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14C7" w14:paraId="1BB7FB77" w14:textId="77777777" w:rsidTr="00D614C7">
        <w:tc>
          <w:tcPr>
            <w:tcW w:w="9016" w:type="dxa"/>
          </w:tcPr>
          <w:p w14:paraId="6E4E064C" w14:textId="2BE0923B" w:rsidR="00D614C7" w:rsidRPr="00D614C7" w:rsidRDefault="00D614C7" w:rsidP="00D614C7">
            <w:pPr>
              <w:jc w:val="center"/>
              <w:rPr>
                <w:b/>
                <w:bCs/>
                <w:sz w:val="36"/>
                <w:szCs w:val="36"/>
              </w:rPr>
            </w:pPr>
            <w:r w:rsidRPr="00D614C7">
              <w:rPr>
                <w:b/>
                <w:bCs/>
                <w:sz w:val="36"/>
                <w:szCs w:val="36"/>
              </w:rPr>
              <w:t>NAME-</w:t>
            </w:r>
            <w:r w:rsidR="00327093">
              <w:rPr>
                <w:b/>
                <w:bCs/>
                <w:sz w:val="36"/>
                <w:szCs w:val="36"/>
              </w:rPr>
              <w:t>Granth chauhan</w:t>
            </w:r>
          </w:p>
          <w:p w14:paraId="5D45E94D" w14:textId="77777777" w:rsidR="00D614C7" w:rsidRPr="00D614C7" w:rsidRDefault="00D614C7" w:rsidP="00D614C7">
            <w:pPr>
              <w:jc w:val="center"/>
              <w:rPr>
                <w:b/>
                <w:bCs/>
                <w:sz w:val="36"/>
                <w:szCs w:val="36"/>
              </w:rPr>
            </w:pPr>
            <w:r w:rsidRPr="00D614C7">
              <w:rPr>
                <w:b/>
                <w:bCs/>
                <w:sz w:val="36"/>
                <w:szCs w:val="36"/>
              </w:rPr>
              <w:t>SECTION-B</w:t>
            </w:r>
          </w:p>
          <w:p w14:paraId="40DDE571" w14:textId="7BA6AA83" w:rsidR="00D614C7" w:rsidRPr="00D614C7" w:rsidRDefault="00D614C7" w:rsidP="00D614C7">
            <w:pPr>
              <w:jc w:val="center"/>
              <w:rPr>
                <w:b/>
                <w:bCs/>
              </w:rPr>
            </w:pPr>
            <w:r w:rsidRPr="00D614C7">
              <w:rPr>
                <w:b/>
                <w:bCs/>
                <w:sz w:val="36"/>
                <w:szCs w:val="36"/>
              </w:rPr>
              <w:t>SUBJECT-SOFTWARE ENGINEERING</w:t>
            </w:r>
          </w:p>
        </w:tc>
      </w:tr>
    </w:tbl>
    <w:p w14:paraId="0930563E" w14:textId="42F2D4A2" w:rsidR="00943711" w:rsidRDefault="00943711"/>
    <w:p w14:paraId="09A6C725" w14:textId="77777777" w:rsidR="00D614C7" w:rsidRDefault="00D614C7"/>
    <w:p w14:paraId="2B6CF8CF" w14:textId="77777777" w:rsidR="00D614C7" w:rsidRDefault="00D614C7"/>
    <w:p w14:paraId="0D131699" w14:textId="06CA6C7F" w:rsidR="00D614C7" w:rsidRDefault="00D614C7">
      <w:r>
        <w:rPr>
          <w:noProof/>
        </w:rPr>
        <w:drawing>
          <wp:inline distT="0" distB="0" distL="0" distR="0" wp14:anchorId="1EB0EA34" wp14:editId="551FA55F">
            <wp:extent cx="3817951" cy="5540220"/>
            <wp:effectExtent l="0" t="0" r="0" b="3810"/>
            <wp:docPr id="1644305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05659" name="Picture 16443056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C7"/>
    <w:rsid w:val="0018373D"/>
    <w:rsid w:val="00327093"/>
    <w:rsid w:val="003F6416"/>
    <w:rsid w:val="008B1921"/>
    <w:rsid w:val="00943711"/>
    <w:rsid w:val="009800C5"/>
    <w:rsid w:val="00D6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52F8"/>
  <w15:chartTrackingRefBased/>
  <w15:docId w15:val="{69CA5B42-5032-425B-9C5F-305F47D3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1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gopaltyagi233@gmail.com</dc:creator>
  <cp:keywords/>
  <dc:description/>
  <cp:lastModifiedBy>granth chauhan</cp:lastModifiedBy>
  <cp:revision>3</cp:revision>
  <dcterms:created xsi:type="dcterms:W3CDTF">2026-10-22T13:00:00Z</dcterms:created>
  <dcterms:modified xsi:type="dcterms:W3CDTF">2026-10-26T09:00:00Z</dcterms:modified>
</cp:coreProperties>
</file>