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48E0" w14:textId="77777777" w:rsidR="00A77372" w:rsidRDefault="00A77372" w:rsidP="00A77372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595F8C2B" w14:textId="77777777" w:rsidR="00A77372" w:rsidRDefault="00A77372" w:rsidP="00A77372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Project Name: Risk Module Automation in Mainspring Webpage</w:t>
      </w:r>
    </w:p>
    <w:p w14:paraId="419142CF" w14:textId="77777777" w:rsidR="00A77372" w:rsidRDefault="00A77372" w:rsidP="00A77372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</w:p>
    <w:p w14:paraId="7CBCDC55" w14:textId="77777777" w:rsidR="00A77372" w:rsidRDefault="00A77372" w:rsidP="00A77372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7030A0"/>
          <w:sz w:val="24"/>
          <w:szCs w:val="24"/>
          <w:u w:val="single"/>
        </w:rPr>
        <w:t>CONTENTS OF THIS FILE</w:t>
      </w:r>
    </w:p>
    <w:p w14:paraId="745DA09D" w14:textId="77777777" w:rsidR="00A77372" w:rsidRDefault="00A77372" w:rsidP="00A7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6E78B10" w14:textId="77777777" w:rsidR="00A77372" w:rsidRDefault="00A77372" w:rsidP="00A7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Pre-requisites</w:t>
      </w:r>
    </w:p>
    <w:p w14:paraId="3BCED189" w14:textId="77777777" w:rsidR="00A77372" w:rsidRDefault="00A77372" w:rsidP="00A7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</w:t>
      </w:r>
    </w:p>
    <w:p w14:paraId="08493DC1" w14:textId="77777777" w:rsidR="00A77372" w:rsidRDefault="00A77372" w:rsidP="00A7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for accessing</w:t>
      </w:r>
    </w:p>
    <w:p w14:paraId="7CD2C570" w14:textId="77777777" w:rsidR="00A77372" w:rsidRDefault="00A77372" w:rsidP="00A77372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ED5FF6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79872705" w14:textId="77777777" w:rsidR="00A77372" w:rsidRDefault="00A77372" w:rsidP="00A77372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Introduction:</w:t>
      </w:r>
    </w:p>
    <w:p w14:paraId="50F0F608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Risk module automation </w:t>
      </w:r>
      <w:r>
        <w:rPr>
          <w:rFonts w:ascii="Times New Roman" w:hAnsi="Times New Roman" w:cs="Times New Roman"/>
          <w:sz w:val="24"/>
          <w:szCs w:val="24"/>
        </w:rPr>
        <w:t xml:space="preserve">is present on the Mainspring webpage. This module allows us to create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Risk module</w:t>
      </w:r>
      <w:r>
        <w:rPr>
          <w:rFonts w:ascii="Times New Roman" w:hAnsi="Times New Roman" w:cs="Times New Roman"/>
          <w:sz w:val="24"/>
          <w:szCs w:val="24"/>
        </w:rPr>
        <w:t xml:space="preserve"> by providing add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button with valid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471B7DA1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allows us to view already added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AF5279" w14:textId="77777777" w:rsidR="00A77372" w:rsidRDefault="00A77372" w:rsidP="00A77372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Pre-requisites:</w:t>
      </w:r>
    </w:p>
    <w:p w14:paraId="54FB9C49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mainspring which contains the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Risk module automation </w:t>
      </w:r>
      <w:r>
        <w:rPr>
          <w:rFonts w:ascii="Times New Roman" w:hAnsi="Times New Roman" w:cs="Times New Roman"/>
          <w:sz w:val="24"/>
          <w:szCs w:val="24"/>
        </w:rPr>
        <w:t xml:space="preserve">should be opened by the authenticated user. </w:t>
      </w:r>
    </w:p>
    <w:p w14:paraId="53A77C6D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5B5D4E9E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 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Mainspring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“https://pratesting.cognizant.com”</w:t>
      </w:r>
    </w:p>
    <w:p w14:paraId="259DE841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35E3CBD2" w14:textId="77777777" w:rsidR="00A77372" w:rsidRDefault="00A77372" w:rsidP="00A77372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Frameworks &amp; Tools Used:</w:t>
      </w:r>
    </w:p>
    <w:p w14:paraId="7F0F18B1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Web Driver (Version 3.141)</w:t>
      </w:r>
    </w:p>
    <w:p w14:paraId="0133439A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</w:t>
      </w:r>
    </w:p>
    <w:p w14:paraId="26B523D1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(Version 7.3.0)</w:t>
      </w:r>
    </w:p>
    <w:p w14:paraId="0E2BDD99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Extent Reports API (Version 3.1.5)</w:t>
      </w:r>
    </w:p>
    <w:p w14:paraId="43E0FF4D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POI</w:t>
      </w:r>
    </w:p>
    <w:p w14:paraId="29AEFE75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POM(</w:t>
      </w:r>
      <w:proofErr w:type="gramEnd"/>
      <w:r>
        <w:rPr>
          <w:rFonts w:ascii="Times New Roman" w:hAnsi="Times New Roman" w:cs="Times New Roman"/>
          <w:sz w:val="24"/>
          <w:szCs w:val="24"/>
        </w:rPr>
        <w:t>Page Object Model)</w:t>
      </w:r>
    </w:p>
    <w:p w14:paraId="3964A99E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Reports</w:t>
      </w:r>
    </w:p>
    <w:p w14:paraId="65CBE771" w14:textId="77777777" w:rsidR="00A77372" w:rsidRDefault="00A77372" w:rsidP="00A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PageFactory</w:t>
      </w:r>
      <w:proofErr w:type="spellEnd"/>
    </w:p>
    <w:p w14:paraId="5A7ABA1C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14298C4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62EB73D0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7DC6DFE1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5187BB77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5F2FA077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12BE613" w14:textId="77777777" w:rsidR="00A77372" w:rsidRDefault="00A77372" w:rsidP="00A77372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7030A0"/>
          <w:sz w:val="24"/>
          <w:szCs w:val="24"/>
          <w:u w:val="single"/>
        </w:rPr>
        <w:lastRenderedPageBreak/>
        <w:t>Procedure for accessing:</w:t>
      </w:r>
    </w:p>
    <w:p w14:paraId="4C262F82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6FF96870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Point to menu icon. The left navigation page appears.</w:t>
      </w:r>
    </w:p>
    <w:p w14:paraId="4E288533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 the Project/Program list, click the relevant project or program. The Project Details or Program Details page appears.</w:t>
      </w:r>
    </w:p>
    <w:p w14:paraId="038AE0C1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After project page appears we need to hover on Execution option and select the as value that will navigate us to Risk page.</w:t>
      </w:r>
    </w:p>
    <w:p w14:paraId="01DCFCD2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4.When we click on risk the risk page will appear, in that risk page we need give some details and the click on save return </w:t>
      </w:r>
    </w:p>
    <w:p w14:paraId="15DBBA51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5.In that way risk will get created.</w:t>
      </w:r>
    </w:p>
    <w:p w14:paraId="2987677B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4A99B10D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052A11A0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39F2C8B2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320A1687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480F05EB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0362F027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05A3AB3D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72ECF6EF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07CA1C60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6FAF3190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2F0D6556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2FF5702E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75DD69AD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4A2C114D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17A08FC4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05B80F0C" w14:textId="77777777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</w:p>
    <w:p w14:paraId="438D64DC" w14:textId="19B0F2CA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Saumarjyoti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Borah            936115</w:t>
      </w:r>
    </w:p>
    <w:p w14:paraId="498BB46E" w14:textId="4BE533CA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Granthik Paul                    935903</w:t>
      </w:r>
    </w:p>
    <w:p w14:paraId="012605B9" w14:textId="674BB8F3" w:rsidR="00A77372" w:rsidRDefault="00A77372" w:rsidP="00A7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Sayan Tarafdar                  935939</w:t>
      </w:r>
    </w:p>
    <w:p w14:paraId="7792B3D4" w14:textId="163AB27C" w:rsidR="00A77372" w:rsidRDefault="00A77372" w:rsidP="00A77372">
      <w:pPr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Samayeta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Chattopadhyay  936109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FFA6B" w14:textId="59B20659" w:rsidR="007947FC" w:rsidRPr="005A0052" w:rsidRDefault="00A77372" w:rsidP="005A005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Kingshuk Dolai                  93457</w:t>
      </w:r>
      <w:r w:rsidR="005A0052">
        <w:rPr>
          <w:rFonts w:ascii="Times New Roman" w:hAnsi="Times New Roman" w:cs="Times New Roman"/>
          <w:sz w:val="24"/>
          <w:szCs w:val="24"/>
        </w:rPr>
        <w:t>2</w:t>
      </w:r>
    </w:p>
    <w:sectPr w:rsidR="007947FC" w:rsidRPr="005A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B5D"/>
    <w:multiLevelType w:val="hybridMultilevel"/>
    <w:tmpl w:val="7B2EF79C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A5475AC"/>
    <w:multiLevelType w:val="hybridMultilevel"/>
    <w:tmpl w:val="4F945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2"/>
    <w:rsid w:val="005A0052"/>
    <w:rsid w:val="007947FC"/>
    <w:rsid w:val="00A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652"/>
  <w15:chartTrackingRefBased/>
  <w15:docId w15:val="{1F97CA6F-9E64-4B6E-8216-3EC0DC2F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3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Dolai</dc:creator>
  <cp:keywords/>
  <dc:description/>
  <cp:lastModifiedBy>Kingshuk Dolai</cp:lastModifiedBy>
  <cp:revision>2</cp:revision>
  <dcterms:created xsi:type="dcterms:W3CDTF">2021-09-01T04:33:00Z</dcterms:created>
  <dcterms:modified xsi:type="dcterms:W3CDTF">2021-09-01T04:33:00Z</dcterms:modified>
</cp:coreProperties>
</file>