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C3F04" w14:textId="77777777" w:rsidR="007F41E0" w:rsidRDefault="007F41E0" w:rsidP="007F41E0">
      <w:pPr>
        <w:jc w:val="center"/>
        <w:rPr>
          <w:b/>
          <w:u w:val="single"/>
        </w:rPr>
      </w:pPr>
      <w:r w:rsidRPr="00EE1890">
        <w:rPr>
          <w:b/>
          <w:u w:val="single"/>
        </w:rPr>
        <w:t>How to Build a Sentiment Analysis Program</w:t>
      </w:r>
    </w:p>
    <w:p w14:paraId="104A5206" w14:textId="77777777" w:rsidR="005579B6" w:rsidRPr="005579B6" w:rsidRDefault="005579B6" w:rsidP="005579B6">
      <w:pPr>
        <w:jc w:val="both"/>
        <w:rPr>
          <w:b/>
          <w:u w:val="single"/>
        </w:rPr>
      </w:pPr>
      <w:r w:rsidRPr="005579B6">
        <w:rPr>
          <w:b/>
          <w:u w:val="single"/>
        </w:rPr>
        <w:t>Contents</w:t>
      </w:r>
    </w:p>
    <w:p w14:paraId="0E39744B" w14:textId="77777777" w:rsidR="005579B6" w:rsidRPr="004638A0" w:rsidRDefault="005579B6" w:rsidP="005579B6">
      <w:pPr>
        <w:pStyle w:val="ListParagraph"/>
        <w:numPr>
          <w:ilvl w:val="0"/>
          <w:numId w:val="1"/>
        </w:numPr>
        <w:jc w:val="both"/>
        <w:rPr>
          <w:b/>
          <w:u w:val="single"/>
        </w:rPr>
      </w:pPr>
      <w:r w:rsidRPr="004638A0">
        <w:rPr>
          <w:b/>
          <w:u w:val="single"/>
        </w:rPr>
        <w:t>Introduction</w:t>
      </w:r>
    </w:p>
    <w:p w14:paraId="4D2F18FE" w14:textId="77777777" w:rsidR="005579B6" w:rsidRPr="004638A0" w:rsidRDefault="005579B6" w:rsidP="005579B6">
      <w:pPr>
        <w:pStyle w:val="ListParagraph"/>
        <w:numPr>
          <w:ilvl w:val="0"/>
          <w:numId w:val="1"/>
        </w:numPr>
        <w:jc w:val="both"/>
        <w:rPr>
          <w:b/>
          <w:u w:val="single"/>
        </w:rPr>
      </w:pPr>
      <w:r w:rsidRPr="004638A0">
        <w:rPr>
          <w:b/>
          <w:u w:val="single"/>
        </w:rPr>
        <w:t>Review</w:t>
      </w:r>
    </w:p>
    <w:p w14:paraId="22DEA782" w14:textId="77777777" w:rsidR="005579B6" w:rsidRPr="004638A0" w:rsidRDefault="005579B6" w:rsidP="005579B6">
      <w:pPr>
        <w:pStyle w:val="ListParagraph"/>
        <w:numPr>
          <w:ilvl w:val="0"/>
          <w:numId w:val="1"/>
        </w:numPr>
        <w:jc w:val="both"/>
        <w:rPr>
          <w:b/>
          <w:u w:val="single"/>
        </w:rPr>
      </w:pPr>
      <w:r w:rsidRPr="004638A0">
        <w:rPr>
          <w:b/>
          <w:u w:val="single"/>
        </w:rPr>
        <w:t>Method</w:t>
      </w:r>
    </w:p>
    <w:p w14:paraId="52CCFAE5" w14:textId="77777777" w:rsidR="005579B6" w:rsidRPr="004638A0" w:rsidRDefault="005579B6" w:rsidP="005579B6">
      <w:pPr>
        <w:pStyle w:val="ListParagraph"/>
        <w:numPr>
          <w:ilvl w:val="0"/>
          <w:numId w:val="1"/>
        </w:numPr>
        <w:jc w:val="both"/>
        <w:rPr>
          <w:b/>
          <w:u w:val="single"/>
        </w:rPr>
      </w:pPr>
      <w:r w:rsidRPr="004638A0">
        <w:rPr>
          <w:b/>
          <w:u w:val="single"/>
        </w:rPr>
        <w:t>Conclusion</w:t>
      </w:r>
    </w:p>
    <w:p w14:paraId="1CC206C6" w14:textId="77777777" w:rsidR="005579B6" w:rsidRPr="004638A0" w:rsidRDefault="005579B6" w:rsidP="005579B6">
      <w:pPr>
        <w:pStyle w:val="ListParagraph"/>
        <w:numPr>
          <w:ilvl w:val="0"/>
          <w:numId w:val="1"/>
        </w:numPr>
        <w:jc w:val="both"/>
        <w:rPr>
          <w:b/>
          <w:u w:val="single"/>
        </w:rPr>
      </w:pPr>
      <w:r w:rsidRPr="004638A0">
        <w:rPr>
          <w:b/>
          <w:u w:val="single"/>
        </w:rPr>
        <w:t>Glossary</w:t>
      </w:r>
    </w:p>
    <w:p w14:paraId="5A8A9CC4" w14:textId="77777777" w:rsidR="005579B6" w:rsidRPr="004638A0" w:rsidRDefault="005579B6" w:rsidP="005579B6">
      <w:pPr>
        <w:pStyle w:val="ListParagraph"/>
        <w:numPr>
          <w:ilvl w:val="0"/>
          <w:numId w:val="1"/>
        </w:numPr>
        <w:jc w:val="both"/>
        <w:rPr>
          <w:b/>
          <w:u w:val="single"/>
        </w:rPr>
      </w:pPr>
      <w:r w:rsidRPr="004638A0">
        <w:rPr>
          <w:b/>
          <w:u w:val="single"/>
        </w:rPr>
        <w:t>Appendix</w:t>
      </w:r>
    </w:p>
    <w:p w14:paraId="12ACE5F2" w14:textId="77777777" w:rsidR="005579B6" w:rsidRPr="004638A0" w:rsidRDefault="005579B6" w:rsidP="005579B6">
      <w:pPr>
        <w:pStyle w:val="ListParagraph"/>
        <w:numPr>
          <w:ilvl w:val="0"/>
          <w:numId w:val="1"/>
        </w:numPr>
        <w:jc w:val="both"/>
        <w:rPr>
          <w:b/>
          <w:u w:val="single"/>
        </w:rPr>
      </w:pPr>
      <w:r w:rsidRPr="004638A0">
        <w:rPr>
          <w:b/>
          <w:u w:val="single"/>
        </w:rPr>
        <w:t>References</w:t>
      </w:r>
    </w:p>
    <w:p w14:paraId="0DFE271F" w14:textId="77777777" w:rsidR="007F41E0" w:rsidRDefault="007F41E0" w:rsidP="007F41E0">
      <w:pPr>
        <w:rPr>
          <w:b/>
          <w:u w:val="single"/>
        </w:rPr>
      </w:pPr>
      <w:r>
        <w:rPr>
          <w:b/>
          <w:u w:val="single"/>
        </w:rPr>
        <w:t>Introduction</w:t>
      </w:r>
    </w:p>
    <w:p w14:paraId="3EF7224D" w14:textId="58519E8C" w:rsidR="00C1689F" w:rsidRDefault="007F41E0" w:rsidP="007F41E0">
      <w:r>
        <w:t>What is Sentiment Analysis?</w:t>
      </w:r>
      <w:r w:rsidR="00F57894">
        <w:t xml:space="preserve"> [1]</w:t>
      </w:r>
      <w:r>
        <w:t xml:space="preserve"> Sentiment Analysis is the measure of positive and negative language or text. It is a method of gauging written or spoken language to determine if the statement is favourable, unfavourable or neutral and to what extent.</w:t>
      </w:r>
      <w:r w:rsidR="00F57894">
        <w:t>[1]</w:t>
      </w:r>
    </w:p>
    <w:p w14:paraId="30BAF31B" w14:textId="40A514FB" w:rsidR="00C1689F" w:rsidRDefault="00F57894" w:rsidP="007F41E0">
      <w:pPr>
        <w:rPr>
          <w:color w:val="FF0000"/>
        </w:rPr>
      </w:pPr>
      <w:r>
        <w:t>[1]</w:t>
      </w:r>
      <w:r w:rsidR="00C1689F" w:rsidRPr="00C1689F">
        <w:t xml:space="preserve"> https://www.clarabridge.com/sentiment-analysis/</w:t>
      </w:r>
      <w:r w:rsidR="007F41E0">
        <w:t xml:space="preserve"> </w:t>
      </w:r>
    </w:p>
    <w:p w14:paraId="6A2F7832" w14:textId="3E5DD4D6" w:rsidR="007F41E0" w:rsidRDefault="007F41E0" w:rsidP="007F41E0">
      <w:r>
        <w:t xml:space="preserve">This essay will be delivered under three subject headlines: Review, Method and Conclusion. Section 1- Review, will explain how and why Sentiment Analysis is used and discuss in depth the impact of Sentiment Analysis. Furthermore, this section will investigate current technological trends in this area and give real-life examples. Finally, the Review will examine present and potential future development in the field of Sentiment Analysis. In Section 2- Method, this document will detail how to build a Python software program to perform Sentiment Analysis and what are the requirements (concepts, approaches, technical stacks). In addition, what are the advantages and disadvantages of Sentiment Analysis platforms? Also, how to present this information to the user and how we verify accurate of </w:t>
      </w:r>
      <w:r w:rsidR="00CA02E4">
        <w:t>results. At the end of this report, Section 3- Conclusion will conclude the report</w:t>
      </w:r>
      <w:r>
        <w:t xml:space="preserve"> by reiterating the important points of the essay and state the</w:t>
      </w:r>
      <w:r w:rsidR="00CA02E4">
        <w:t xml:space="preserve"> advantages and limitations of Sentiment Analysis and propose any</w:t>
      </w:r>
      <w:r>
        <w:t xml:space="preserve"> solution.</w:t>
      </w:r>
    </w:p>
    <w:p w14:paraId="3A230F40" w14:textId="77777777" w:rsidR="00CA02E4" w:rsidRDefault="00A45238" w:rsidP="007F41E0">
      <w:pPr>
        <w:rPr>
          <w:b/>
          <w:u w:val="single"/>
        </w:rPr>
      </w:pPr>
      <w:r w:rsidRPr="00A45238">
        <w:rPr>
          <w:b/>
          <w:u w:val="single"/>
        </w:rPr>
        <w:t>Section 1- Review</w:t>
      </w:r>
    </w:p>
    <w:p w14:paraId="6E0CD21B" w14:textId="206E1BEF" w:rsidR="008260F9" w:rsidRDefault="008260F9" w:rsidP="008260F9">
      <w:r>
        <w:t>Sentiment Analysis is used by businesses, companies, groups and even political parties to oversee what the public thinks about their products and ideas. For example, in the 2012 US presidential election Twitter Sentiment Analysis was used to predict the results of the election. [</w:t>
      </w:r>
      <w:r w:rsidR="00F57894">
        <w:t>2</w:t>
      </w:r>
      <w:r>
        <w:t>] According to Twitter, in 2012 Twitter had over 100 million users sending 250 million tweets each day. This is a huge database of information for political parties. Twitter was actively used by 13% of online American adults from May 2011, as the election was beginning. This figure was up from 8% a year previous (Pew Research Center, 2011). This shows that more American voters were becoming more active online during the election, expressing their political opinions. A Sentiment Analysis program was influential in gathering voter’s opinions, using Twitter. [</w:t>
      </w:r>
      <w:r w:rsidR="00F57894">
        <w:t>2</w:t>
      </w:r>
      <w:r>
        <w:t>] [</w:t>
      </w:r>
      <w:r w:rsidR="00F57894">
        <w:t>2</w:t>
      </w:r>
      <w:r>
        <w:t>]</w:t>
      </w:r>
      <w:hyperlink r:id="rId5" w:history="1">
        <w:r w:rsidRPr="00D6417D">
          <w:rPr>
            <w:rStyle w:val="Hyperlink"/>
          </w:rPr>
          <w:t>http://citeseerx.ist.psu.edu/viewdoc/download?doi=10.1.1.383.5491&amp;rep=rep1&amp;type=pdf</w:t>
        </w:r>
      </w:hyperlink>
      <w:r>
        <w:rPr>
          <w:rStyle w:val="Hyperlink"/>
        </w:rPr>
        <w:t xml:space="preserve"> </w:t>
      </w:r>
    </w:p>
    <w:p w14:paraId="7CE53710" w14:textId="1DA3D24F" w:rsidR="008260F9" w:rsidRDefault="008260F9" w:rsidP="008260F9">
      <w:r>
        <w:t>During the 2012 US presidential election Sentiment Analysis was carried out to predict the result of the election, this research was carried out by Cornell University and the paper was submitted in July 2014. [</w:t>
      </w:r>
      <w:r w:rsidR="00F57894">
        <w:t>3</w:t>
      </w:r>
      <w:r>
        <w:t xml:space="preserve">] The title of the paper was “The Predictive Power of Social Media: On the Predictability of U.S. Presidential Elections using Twitter”. The paper examined the predictability of the US presidential election result using Twitter. In the study, the research team analysed 32 million tweets about the election. To perform the investigation the research team developed an advanced classifier </w:t>
      </w:r>
      <w:r>
        <w:lastRenderedPageBreak/>
        <w:t>for sentiment analysis to increase accuracy of the analysis of the tweets. The analysis was performed by comparing the Twitter analysis with traditional opinion polls. Furthermore, the researchers used “the Latent Dirichlet Allocation model to extract the underlying topical structure from the selected tweets.” [</w:t>
      </w:r>
      <w:r w:rsidR="00F57894">
        <w:t>3</w:t>
      </w:r>
      <w:r>
        <w:t>] The results of the research showed that they could determine the popularity of the two presidential candidates using Sentiment Analysis. In addition, they could also monitor the popularity of the candidates across the US states using geo-tagged technology. [</w:t>
      </w:r>
      <w:r w:rsidR="00F57894">
        <w:t>3</w:t>
      </w:r>
      <w:r>
        <w:t>]</w:t>
      </w:r>
    </w:p>
    <w:p w14:paraId="007E5854" w14:textId="77777777" w:rsidR="008260F9" w:rsidRDefault="008260F9" w:rsidP="008260F9">
      <w:pPr>
        <w:rPr>
          <w:sz w:val="20"/>
          <w:u w:val="single"/>
        </w:rPr>
      </w:pPr>
      <w:r w:rsidRPr="00FA3165">
        <w:rPr>
          <w:sz w:val="20"/>
          <w:u w:val="single"/>
        </w:rPr>
        <w:t>The graphs below are taken from the “The Predictive Power of Social Media: On the Predictability of U.S. Presidential Elections using Twitter”.</w:t>
      </w:r>
    </w:p>
    <w:p w14:paraId="0A0F3735" w14:textId="21D317F0" w:rsidR="008260F9" w:rsidRDefault="008260F9" w:rsidP="008260F9">
      <w:pPr>
        <w:rPr>
          <w:sz w:val="20"/>
          <w:u w:val="single"/>
        </w:rPr>
      </w:pPr>
      <w:r>
        <w:rPr>
          <w:sz w:val="20"/>
          <w:u w:val="single"/>
        </w:rPr>
        <w:t>[</w:t>
      </w:r>
      <w:r w:rsidR="00F57894">
        <w:rPr>
          <w:sz w:val="20"/>
          <w:u w:val="single"/>
        </w:rPr>
        <w:t>3</w:t>
      </w:r>
      <w:r>
        <w:rPr>
          <w:sz w:val="20"/>
          <w:u w:val="single"/>
        </w:rPr>
        <w:t xml:space="preserve">] </w:t>
      </w:r>
      <w:hyperlink r:id="rId6" w:history="1">
        <w:r w:rsidR="00F57894" w:rsidRPr="00EE3ACD">
          <w:rPr>
            <w:rStyle w:val="Hyperlink"/>
            <w:sz w:val="20"/>
          </w:rPr>
          <w:t>https://arxiv.org/pdf/1407.0622v1.pdf</w:t>
        </w:r>
      </w:hyperlink>
    </w:p>
    <w:p w14:paraId="5F5489A3" w14:textId="77777777" w:rsidR="00F57894" w:rsidRPr="00FA3165" w:rsidRDefault="00F57894" w:rsidP="008260F9">
      <w:pPr>
        <w:rPr>
          <w:sz w:val="20"/>
          <w:u w:val="single"/>
        </w:rPr>
      </w:pPr>
    </w:p>
    <w:p w14:paraId="04C59193" w14:textId="77777777" w:rsidR="00A45238" w:rsidRDefault="00A45238" w:rsidP="007F41E0">
      <w:pPr>
        <w:rPr>
          <w:b/>
          <w:u w:val="single"/>
        </w:rPr>
      </w:pPr>
    </w:p>
    <w:p w14:paraId="2A6E5E8D" w14:textId="77777777" w:rsidR="008260F9" w:rsidRPr="00A45238" w:rsidRDefault="008260F9" w:rsidP="007F41E0">
      <w:pPr>
        <w:rPr>
          <w:b/>
          <w:u w:val="single"/>
        </w:rPr>
      </w:pPr>
      <w:r>
        <w:rPr>
          <w:noProof/>
          <w:lang w:eastAsia="en-GB"/>
        </w:rPr>
        <w:drawing>
          <wp:anchor distT="0" distB="0" distL="114300" distR="114300" simplePos="0" relativeHeight="251659264" behindDoc="0" locked="0" layoutInCell="1" allowOverlap="1" wp14:anchorId="2EC12404" wp14:editId="428F6F3E">
            <wp:simplePos x="0" y="0"/>
            <wp:positionH relativeFrom="margin">
              <wp:align>center</wp:align>
            </wp:positionH>
            <wp:positionV relativeFrom="paragraph">
              <wp:posOffset>0</wp:posOffset>
            </wp:positionV>
            <wp:extent cx="5029200" cy="3657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8471"/>
                    <a:stretch/>
                  </pic:blipFill>
                  <pic:spPr bwMode="auto">
                    <a:xfrm>
                      <a:off x="0" y="0"/>
                      <a:ext cx="5029200" cy="365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2E1482" w14:textId="77777777" w:rsidR="007F41E0" w:rsidRDefault="007F41E0" w:rsidP="007F41E0"/>
    <w:p w14:paraId="6DD5BA25" w14:textId="77777777" w:rsidR="008260F9" w:rsidRDefault="008260F9"/>
    <w:p w14:paraId="3B5309CA" w14:textId="77777777" w:rsidR="008260F9" w:rsidRDefault="008260F9"/>
    <w:p w14:paraId="7BAB5708" w14:textId="77777777" w:rsidR="008260F9" w:rsidRDefault="008260F9"/>
    <w:p w14:paraId="7736C723" w14:textId="77777777" w:rsidR="00373F19" w:rsidRDefault="00373F19"/>
    <w:p w14:paraId="0B828606" w14:textId="77777777" w:rsidR="008260F9" w:rsidRDefault="008260F9"/>
    <w:p w14:paraId="295C54D8" w14:textId="77777777" w:rsidR="008260F9" w:rsidRDefault="008260F9"/>
    <w:p w14:paraId="562FB2F1" w14:textId="77777777" w:rsidR="008260F9" w:rsidRDefault="008260F9"/>
    <w:p w14:paraId="7EF0A489" w14:textId="77777777" w:rsidR="008260F9" w:rsidRDefault="008260F9"/>
    <w:p w14:paraId="70E50591" w14:textId="77777777" w:rsidR="008260F9" w:rsidRDefault="008260F9"/>
    <w:p w14:paraId="1D1377CD" w14:textId="77777777" w:rsidR="008260F9" w:rsidRDefault="008260F9"/>
    <w:p w14:paraId="0EE7AB26" w14:textId="77777777" w:rsidR="008260F9" w:rsidRDefault="00BD3147">
      <w:r>
        <w:rPr>
          <w:noProof/>
          <w:lang w:eastAsia="en-GB"/>
        </w:rPr>
        <mc:AlternateContent>
          <mc:Choice Requires="wps">
            <w:drawing>
              <wp:anchor distT="45720" distB="45720" distL="114300" distR="114300" simplePos="0" relativeHeight="251661312" behindDoc="0" locked="0" layoutInCell="1" allowOverlap="1" wp14:anchorId="13AB636F" wp14:editId="31125EDC">
                <wp:simplePos x="0" y="0"/>
                <wp:positionH relativeFrom="margin">
                  <wp:align>center</wp:align>
                </wp:positionH>
                <wp:positionV relativeFrom="paragraph">
                  <wp:posOffset>220345</wp:posOffset>
                </wp:positionV>
                <wp:extent cx="27908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noFill/>
                          <a:miter lim="800000"/>
                          <a:headEnd/>
                          <a:tailEnd/>
                        </a:ln>
                      </wps:spPr>
                      <wps:txbx>
                        <w:txbxContent>
                          <w:p w14:paraId="5C4F4BFF" w14:textId="77777777" w:rsidR="008260F9" w:rsidRPr="00BD3147" w:rsidRDefault="008260F9">
                            <w:pPr>
                              <w:rPr>
                                <w:b/>
                                <w:sz w:val="20"/>
                                <w:u w:val="single"/>
                              </w:rPr>
                            </w:pPr>
                            <w:r w:rsidRPr="00BD3147">
                              <w:rPr>
                                <w:b/>
                                <w:sz w:val="20"/>
                                <w:u w:val="single"/>
                              </w:rPr>
                              <w:t>Figure 1: Obama/Romney: Positive Tweets Trend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AB636F" id="_x0000_t202" coordsize="21600,21600" o:spt="202" path="m,l,21600r21600,l21600,xe">
                <v:stroke joinstyle="miter"/>
                <v:path gradientshapeok="t" o:connecttype="rect"/>
              </v:shapetype>
              <v:shape id="Text Box 2" o:spid="_x0000_s1026" type="#_x0000_t202" style="position:absolute;margin-left:0;margin-top:17.35pt;width:219.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VEIQIAAB4EAAAOAAAAZHJzL2Uyb0RvYy54bWysU1Fv2yAQfp+0/4B4X+xYSZNYcaouXaZJ&#10;XTep3Q/AGMdowDEgsbNfvwOnadS9TeMBAXf38d13d+vbQStyFM5LMBWdTnJKhOHQSLOv6I/n3Ycl&#10;JT4w0zAFRlT0JDy93bx/t+5tKQroQDXCEQQxvuxtRbsQbJllnndCMz8BKwwaW3CaBby6fdY41iO6&#10;VlmR5zdZD66xDrjwHl/vRyPdJPy2FTx8a1svAlEVRW4h7S7tddyzzZqVe8dsJ/mZBvsHFppJg59e&#10;oO5ZYOTg5F9QWnIHHtow4aAzaFvJRcoBs5nmb7J56pgVKRcUx9uLTP7/wfLH43dHZFPRYrqgxDCN&#10;RXoWQyAfYSBF1Ke3vkS3J4uOYcBnrHPK1dsH4D89MbDtmNmLO+eg7wRrkN80RmZXoSOOjyB1/xUa&#10;/IYdAiSgoXU6iodyEETHOp0utYlUOD4Wi1W+LOaUcLRNZ/nspkjVy1j5Em6dD58FaBIPFXVY/ATP&#10;jg8+RDqsfHGJv3lQstlJpdLF7eutcuTIsFF2aaUM3rgpQ/qKruZIJEYZiPGph7QM2MhK6oou87jG&#10;1opyfDJNcglMqvGMTJQ56xMlGcUJQz2gYxSthuaESjkYGxYHDA8duN+U9NisFfW/DswJStQXg2qv&#10;prNZ7O50mc0XKA1x15b62sIMR6iKBkrG4zakiUg62Dusyk4mvV6ZnLliEyYZzwMTu/z6nrxex3rz&#10;BwAA//8DAFBLAwQUAAYACAAAACEAQZEO/d0AAAAHAQAADwAAAGRycy9kb3ducmV2LnhtbEyPMU/D&#10;MBSEdyT+g/WQ2KhD2wANeakqKhYGpBakdnRjJ46wny3bTcO/x0wwnu509129nqxhowpxcIRwPyuA&#10;KWqdHKhH+Px4vXsCFpMgKYwjhfCtIqyb66taVNJdaKfGfepZLqFYCQSdkq84j61WVsSZ84qy17lg&#10;Rcoy9FwGccnl1vB5UTxwKwbKC1p49aJV+7U/W4SD1YPchvdjJ824fes2pZ+CR7y9mTbPwJKa0l8Y&#10;fvEzOjSZ6eTOJCMzCPlIQlgsH4Fld7lYlcBOCPOyXAFvav6fv/kBAAD//wMAUEsBAi0AFAAGAAgA&#10;AAAhALaDOJL+AAAA4QEAABMAAAAAAAAAAAAAAAAAAAAAAFtDb250ZW50X1R5cGVzXS54bWxQSwEC&#10;LQAUAAYACAAAACEAOP0h/9YAAACUAQAACwAAAAAAAAAAAAAAAAAvAQAAX3JlbHMvLnJlbHNQSwEC&#10;LQAUAAYACAAAACEA4uGVRCECAAAeBAAADgAAAAAAAAAAAAAAAAAuAgAAZHJzL2Uyb0RvYy54bWxQ&#10;SwECLQAUAAYACAAAACEAQZEO/d0AAAAHAQAADwAAAAAAAAAAAAAAAAB7BAAAZHJzL2Rvd25yZXYu&#10;eG1sUEsFBgAAAAAEAAQA8wAAAIUFAAAAAA==&#10;" stroked="f">
                <v:textbox style="mso-fit-shape-to-text:t">
                  <w:txbxContent>
                    <w:p w14:paraId="5C4F4BFF" w14:textId="77777777" w:rsidR="008260F9" w:rsidRPr="00BD3147" w:rsidRDefault="008260F9">
                      <w:pPr>
                        <w:rPr>
                          <w:b/>
                          <w:sz w:val="20"/>
                          <w:u w:val="single"/>
                        </w:rPr>
                      </w:pPr>
                      <w:r w:rsidRPr="00BD3147">
                        <w:rPr>
                          <w:b/>
                          <w:sz w:val="20"/>
                          <w:u w:val="single"/>
                        </w:rPr>
                        <w:t>Figure 1: Obama/Romney: Positive Tweets Trend</w:t>
                      </w:r>
                    </w:p>
                  </w:txbxContent>
                </v:textbox>
                <w10:wrap type="square" anchorx="margin"/>
              </v:shape>
            </w:pict>
          </mc:Fallback>
        </mc:AlternateContent>
      </w:r>
    </w:p>
    <w:p w14:paraId="689D82B4" w14:textId="77777777" w:rsidR="008260F9" w:rsidRDefault="008260F9"/>
    <w:p w14:paraId="7DAC328A" w14:textId="77777777" w:rsidR="008260F9" w:rsidRDefault="008260F9">
      <w:r>
        <w:rPr>
          <w:noProof/>
          <w:lang w:eastAsia="en-GB"/>
        </w:rPr>
        <w:lastRenderedPageBreak/>
        <w:drawing>
          <wp:anchor distT="0" distB="0" distL="114300" distR="114300" simplePos="0" relativeHeight="251663360" behindDoc="0" locked="0" layoutInCell="1" allowOverlap="1" wp14:anchorId="28CDE6FB" wp14:editId="7E22E27A">
            <wp:simplePos x="0" y="0"/>
            <wp:positionH relativeFrom="margin">
              <wp:align>center</wp:align>
            </wp:positionH>
            <wp:positionV relativeFrom="paragraph">
              <wp:posOffset>57150</wp:posOffset>
            </wp:positionV>
            <wp:extent cx="4655185" cy="3505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9463"/>
                    <a:stretch/>
                  </pic:blipFill>
                  <pic:spPr bwMode="auto">
                    <a:xfrm>
                      <a:off x="0" y="0"/>
                      <a:ext cx="4655185" cy="350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1BE1B3" w14:textId="77777777" w:rsidR="008260F9" w:rsidRDefault="008260F9"/>
    <w:p w14:paraId="12AE7CC0" w14:textId="77777777" w:rsidR="008260F9" w:rsidRDefault="008260F9"/>
    <w:p w14:paraId="4AF49ABB" w14:textId="77777777" w:rsidR="008260F9" w:rsidRDefault="008260F9"/>
    <w:p w14:paraId="24E0CEA1" w14:textId="77777777" w:rsidR="008260F9" w:rsidRDefault="008260F9"/>
    <w:p w14:paraId="5F63B008" w14:textId="77777777" w:rsidR="008260F9" w:rsidRDefault="008260F9"/>
    <w:p w14:paraId="0E650FEE" w14:textId="77777777" w:rsidR="008260F9" w:rsidRDefault="008260F9"/>
    <w:p w14:paraId="5620DBF3" w14:textId="77777777" w:rsidR="008260F9" w:rsidRDefault="008260F9"/>
    <w:p w14:paraId="45A2E5D9" w14:textId="77777777" w:rsidR="008260F9" w:rsidRDefault="008260F9"/>
    <w:p w14:paraId="1558973E" w14:textId="77777777" w:rsidR="008260F9" w:rsidRDefault="008260F9"/>
    <w:p w14:paraId="02AEDE19" w14:textId="77777777" w:rsidR="008260F9" w:rsidRDefault="008260F9"/>
    <w:p w14:paraId="098B1DE2" w14:textId="77777777" w:rsidR="008260F9" w:rsidRDefault="008260F9"/>
    <w:p w14:paraId="39060E71" w14:textId="77777777" w:rsidR="008260F9" w:rsidRDefault="00BD3147">
      <w:r>
        <w:rPr>
          <w:noProof/>
          <w:lang w:eastAsia="en-GB"/>
        </w:rPr>
        <mc:AlternateContent>
          <mc:Choice Requires="wps">
            <w:drawing>
              <wp:anchor distT="45720" distB="45720" distL="114300" distR="114300" simplePos="0" relativeHeight="251665408" behindDoc="0" locked="0" layoutInCell="1" allowOverlap="1" wp14:anchorId="1B576479" wp14:editId="02B63D11">
                <wp:simplePos x="0" y="0"/>
                <wp:positionH relativeFrom="margin">
                  <wp:posOffset>1438275</wp:posOffset>
                </wp:positionH>
                <wp:positionV relativeFrom="paragraph">
                  <wp:posOffset>172720</wp:posOffset>
                </wp:positionV>
                <wp:extent cx="2857500" cy="3143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14325"/>
                        </a:xfrm>
                        <a:prstGeom prst="rect">
                          <a:avLst/>
                        </a:prstGeom>
                        <a:solidFill>
                          <a:srgbClr val="FFFFFF"/>
                        </a:solidFill>
                        <a:ln w="9525">
                          <a:noFill/>
                          <a:miter lim="800000"/>
                          <a:headEnd/>
                          <a:tailEnd/>
                        </a:ln>
                      </wps:spPr>
                      <wps:txbx>
                        <w:txbxContent>
                          <w:p w14:paraId="0EE59C5E" w14:textId="77777777" w:rsidR="008260F9" w:rsidRPr="00BD3147" w:rsidRDefault="008260F9">
                            <w:pPr>
                              <w:rPr>
                                <w:b/>
                                <w:sz w:val="20"/>
                                <w:u w:val="single"/>
                              </w:rPr>
                            </w:pPr>
                            <w:r w:rsidRPr="00BD3147">
                              <w:rPr>
                                <w:b/>
                                <w:sz w:val="20"/>
                                <w:u w:val="single"/>
                              </w:rPr>
                              <w:t>Figure 2: Obama/Romney: Negative Tweets Trend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76479" id="_x0000_s1027" type="#_x0000_t202" style="position:absolute;margin-left:113.25pt;margin-top:13.6pt;width:225pt;height:24.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mZIQIAACIEAAAOAAAAZHJzL2Uyb0RvYy54bWysU9tu2zAMfR+wfxD0vti5rakRp+jSZRjQ&#10;XYB2H0DLcixMEj1Jid19/Sg5TbPtbZgeBFIkD8lDan0zGM2O0nmFtuTTSc6ZtAJrZfcl//a4e7Pi&#10;zAewNWi0suRP0vObzetX674r5Axb1LV0jECsL/qu5G0IXZFlXrTSgJ9gJy0ZG3QGAqlun9UOekI3&#10;Opvl+dusR1d3DoX0nl7vRiPfJPymkSJ8aRovA9Mlp9pCul26q3hnmzUUewddq8SpDPiHKgwoS0nP&#10;UHcQgB2c+gvKKOHQYxMmAk2GTaOETD1QN9P8j24eWuhk6oXI8d2ZJv//YMXn41fHVF3yOWcWDI3o&#10;UQ6BvcOBzSI7fecLcnroyC0M9ExTTp367h7Fd88sbluwe3nrHPathJqqm8bI7CJ0xPERpOo/YU1p&#10;4BAwAQ2NM5E6IoMROk3p6TyZWIqgx9lqebXMySTINp8u5rNlSgHFc3TnfPgg0bAolNzR5BM6HO99&#10;iNVA8ewSk3nUqt4prZPi9tVWO3YE2pJdOif039y0ZX3Jr5eUO0ZZjPFpgYwKtMVamZKv8nhiOBSR&#10;jfe2TnIApUeZKtH2RE9kZOQmDNWQ5pC4i9RVWD8RXw7HpaVPRkKL7idnPS1syf2PAzjJmf5oifPr&#10;6WIRNzwpi+XVjBR3aakuLWAFQZU8cDaK25B+xdjYLc2mUYm2l0pOJdMiJjZPnyZu+qWevF6+9uYX&#10;AAAA//8DAFBLAwQUAAYACAAAACEATq8C2twAAAAJAQAADwAAAGRycy9kb3ducmV2LnhtbEyPTU7D&#10;MBBG90jcwRokNog6RNSGEKcCJBDblh5gEk+TiHgcxW6T3h53Bbv5efrmTblZ3CBONIXes4GHVQaC&#10;uPG259bA/vvj/glEiMgWB89k4EwBNtX1VYmF9TNv6bSLrUghHAo00MU4FlKGpiOHYeVH4rQ7+Mlh&#10;TO3USjvhnMLdIPMsU9Jhz+lChyO9d9T87I7OwOFrvls/z/Vn3Ovto3rDXtf+bMztzfL6AiLSEv9g&#10;uOgndaiSU+2PbIMYDOS5Wic0FToHkQClL4PagFYaZFXK/x9UvwAAAP//AwBQSwECLQAUAAYACAAA&#10;ACEAtoM4kv4AAADhAQAAEwAAAAAAAAAAAAAAAAAAAAAAW0NvbnRlbnRfVHlwZXNdLnhtbFBLAQIt&#10;ABQABgAIAAAAIQA4/SH/1gAAAJQBAAALAAAAAAAAAAAAAAAAAC8BAABfcmVscy8ucmVsc1BLAQIt&#10;ABQABgAIAAAAIQBNNJmZIQIAACIEAAAOAAAAAAAAAAAAAAAAAC4CAABkcnMvZTJvRG9jLnhtbFBL&#10;AQItABQABgAIAAAAIQBOrwLa3AAAAAkBAAAPAAAAAAAAAAAAAAAAAHsEAABkcnMvZG93bnJldi54&#10;bWxQSwUGAAAAAAQABADzAAAAhAUAAAAA&#10;" stroked="f">
                <v:textbox>
                  <w:txbxContent>
                    <w:p w14:paraId="0EE59C5E" w14:textId="77777777" w:rsidR="008260F9" w:rsidRPr="00BD3147" w:rsidRDefault="008260F9">
                      <w:pPr>
                        <w:rPr>
                          <w:b/>
                          <w:sz w:val="20"/>
                          <w:u w:val="single"/>
                        </w:rPr>
                      </w:pPr>
                      <w:r w:rsidRPr="00BD3147">
                        <w:rPr>
                          <w:b/>
                          <w:sz w:val="20"/>
                          <w:u w:val="single"/>
                        </w:rPr>
                        <w:t>Figure 2: Obama/Romney: Negative Tweets Trend</w:t>
                      </w:r>
                    </w:p>
                  </w:txbxContent>
                </v:textbox>
                <w10:wrap type="square" anchorx="margin"/>
              </v:shape>
            </w:pict>
          </mc:Fallback>
        </mc:AlternateContent>
      </w:r>
    </w:p>
    <w:p w14:paraId="3864DD62" w14:textId="77777777" w:rsidR="008260F9" w:rsidRDefault="008260F9"/>
    <w:p w14:paraId="15285EF5" w14:textId="3920CE19" w:rsidR="00FF153F" w:rsidRDefault="008260F9" w:rsidP="008A3C3C">
      <w:r>
        <w:t>This research shows the importance of social data and the information it can provide. The reason why Sentiment Analysis is so important to businesses and political parties is it can be used to provide information about if the public like or dislike their products or ideas. However, this information is not directly given to the businesses or political parties it involves resources to set-up and run Sentiment Analysis programs. All customer opinions are useful to a business</w:t>
      </w:r>
      <w:r w:rsidR="008A3C3C">
        <w:t xml:space="preserve"> or political party</w:t>
      </w:r>
      <w:r>
        <w:t xml:space="preserve"> and Sentiment Analysis </w:t>
      </w:r>
      <w:r w:rsidR="008A3C3C">
        <w:t>allows them</w:t>
      </w:r>
      <w:r>
        <w:t xml:space="preserve"> to quickly know what customers</w:t>
      </w:r>
      <w:r w:rsidR="008A3C3C">
        <w:t xml:space="preserve"> and voters</w:t>
      </w:r>
      <w:r>
        <w:t xml:space="preserve"> think and gathers vast numbers of customer </w:t>
      </w:r>
      <w:r w:rsidR="008A3C3C">
        <w:t xml:space="preserve">and voter </w:t>
      </w:r>
      <w:r>
        <w:t>opinion from a variety of social media platforms. However, for Sentiment Analysis to work it must understand how the customer</w:t>
      </w:r>
      <w:r w:rsidR="008A3C3C">
        <w:t xml:space="preserve"> and voters</w:t>
      </w:r>
      <w:r>
        <w:t xml:space="preserve"> feels, it is not enough for the business</w:t>
      </w:r>
      <w:r w:rsidR="008A3C3C">
        <w:t xml:space="preserve"> or political party</w:t>
      </w:r>
      <w:r>
        <w:t xml:space="preserve"> to know what people are writing and talking about. </w:t>
      </w:r>
      <w:r w:rsidR="00FF153F">
        <w:t>[1]</w:t>
      </w:r>
      <w:hyperlink r:id="rId9" w:history="1">
        <w:r w:rsidR="00FF153F" w:rsidRPr="00EE3ACD">
          <w:rPr>
            <w:rStyle w:val="Hyperlink"/>
          </w:rPr>
          <w:t>https://www.clarabridge.com/sentiment-analysis/</w:t>
        </w:r>
      </w:hyperlink>
    </w:p>
    <w:p w14:paraId="108DC914" w14:textId="67A08C04" w:rsidR="008A3C3C" w:rsidRDefault="008260F9" w:rsidP="008A3C3C">
      <w:r>
        <w:t>Furthermore, Sentiment A</w:t>
      </w:r>
      <w:r w:rsidR="008A3C3C">
        <w:t>nalysis can inform them</w:t>
      </w:r>
      <w:r>
        <w:t xml:space="preserve"> if there have been any changes in customer opinion about them or their products. In addition, Sentiment Analysis is great for businesses</w:t>
      </w:r>
      <w:r w:rsidR="008A3C3C">
        <w:t xml:space="preserve"> and political parties</w:t>
      </w:r>
      <w:r>
        <w:t xml:space="preserve"> as it is continually available and giving them current customer opinion.</w:t>
      </w:r>
      <w:r w:rsidR="008A3C3C">
        <w:t xml:space="preserve"> </w:t>
      </w:r>
    </w:p>
    <w:p w14:paraId="2A67BAE4" w14:textId="3A8F676E" w:rsidR="008A3C3C" w:rsidRDefault="008A3C3C" w:rsidP="008A3C3C">
      <w:r>
        <w:t>[</w:t>
      </w:r>
      <w:r w:rsidR="00FF153F">
        <w:t>4</w:t>
      </w:r>
      <w:r>
        <w:t>] However, Sentiment Analysis does have weaknesses and is not perfect all the time. It is extremely hard to develop a program to understand all the difficulties and complexities of human language, context and tone. Difficulties include: slang, people misspelling words and sarcasm.</w:t>
      </w:r>
    </w:p>
    <w:p w14:paraId="68798043" w14:textId="77777777" w:rsidR="008A3C3C" w:rsidRDefault="008A3C3C" w:rsidP="008A3C3C">
      <w:r>
        <w:t>Example of sarcasm: “My train has been cancelled. Amazing”</w:t>
      </w:r>
    </w:p>
    <w:p w14:paraId="183A7677" w14:textId="2A7FB257" w:rsidR="008A3C3C" w:rsidRDefault="008A3C3C" w:rsidP="008A3C3C">
      <w:r>
        <w:t>A person will be able to recognize the sarcasm in the above example, however, a computer program monitoring the above example with no context will not be able too, and would brand the Sentiment as positive; when it is negative in sentiment. [</w:t>
      </w:r>
      <w:r w:rsidR="00FF153F">
        <w:t>4</w:t>
      </w:r>
      <w:r>
        <w:t>]</w:t>
      </w:r>
    </w:p>
    <w:p w14:paraId="15DF6AD5" w14:textId="77777777" w:rsidR="008A3C3C" w:rsidRDefault="00066EDF" w:rsidP="008A3C3C">
      <w:r>
        <w:t xml:space="preserve">As well as Sentiment Analysis being developed to allow businesses and political parties to analysis the feelings of the public towards them, another promising area of development in Sentiment Analysis is the analysis of emoji’s being used in people’s social media posts on Facebook and Twitter </w:t>
      </w:r>
      <w:r>
        <w:lastRenderedPageBreak/>
        <w:t>and the Sentiment that they represent. This area of investigation was explored in the implementation of Section 2- Method.</w:t>
      </w:r>
    </w:p>
    <w:p w14:paraId="37121850" w14:textId="3C5771EF" w:rsidR="00066EDF" w:rsidRDefault="00066EDF" w:rsidP="00066EDF">
      <w:pPr>
        <w:rPr>
          <w:rFonts w:cs="Arial"/>
          <w:color w:val="333333"/>
          <w:shd w:val="clear" w:color="auto" w:fill="FFFFFF"/>
        </w:rPr>
      </w:pPr>
      <w:r w:rsidRPr="00B55C9F">
        <w:t>In the past year, there has bee</w:t>
      </w:r>
      <w:r w:rsidR="00BD3147">
        <w:t>n many technological trends in Sentiment A</w:t>
      </w:r>
      <w:r w:rsidRPr="00B55C9F">
        <w:t xml:space="preserve">nalysis. </w:t>
      </w:r>
      <w:r>
        <w:t>[</w:t>
      </w:r>
      <w:r w:rsidR="00FF153F">
        <w:t>5</w:t>
      </w:r>
      <w:r>
        <w:t xml:space="preserve">] </w:t>
      </w:r>
      <w:r w:rsidRPr="00B55C9F">
        <w:t>One of these trends has been ISO emoji analytics. Emoji’s are increasingly being used to express emotion and feeling on social media pl</w:t>
      </w:r>
      <w:r w:rsidR="00BD3147">
        <w:t>atforms</w:t>
      </w:r>
      <w:r w:rsidRPr="00B55C9F">
        <w:t>. In the last two years more than 10 billion emoji’s have been used on Twitter.</w:t>
      </w:r>
      <w:r w:rsidRPr="00113CA7">
        <w:t xml:space="preserve"> </w:t>
      </w:r>
      <w:r w:rsidR="0088047A" w:rsidRPr="00113CA7">
        <w:rPr>
          <w:rFonts w:cs="Arial"/>
          <w:shd w:val="clear" w:color="auto" w:fill="FFFFFF"/>
        </w:rPr>
        <w:t>Emoji’s</w:t>
      </w:r>
      <w:r w:rsidRPr="00113CA7">
        <w:rPr>
          <w:rFonts w:cs="Arial"/>
          <w:shd w:val="clear" w:color="auto" w:fill="FFFFFF"/>
        </w:rPr>
        <w:t xml:space="preserve"> are Unicode graphic symbols, used to express feelings and ideas, without writing text or sentences to convey what y</w:t>
      </w:r>
      <w:r w:rsidR="00BD3147">
        <w:rPr>
          <w:rFonts w:cs="Arial"/>
          <w:shd w:val="clear" w:color="auto" w:fill="FFFFFF"/>
        </w:rPr>
        <w:t>ou mean or feel. However, what S</w:t>
      </w:r>
      <w:r w:rsidRPr="00113CA7">
        <w:rPr>
          <w:rFonts w:cs="Arial"/>
          <w:shd w:val="clear" w:color="auto" w:fill="FFFFFF"/>
        </w:rPr>
        <w:t>entiment do the emoji’s express, as they are just small pi</w:t>
      </w:r>
      <w:r w:rsidR="00BD3147">
        <w:rPr>
          <w:rFonts w:cs="Arial"/>
          <w:shd w:val="clear" w:color="auto" w:fill="FFFFFF"/>
        </w:rPr>
        <w:t>ctures and ‘smiley faces’. The S</w:t>
      </w:r>
      <w:r w:rsidRPr="00113CA7">
        <w:rPr>
          <w:rFonts w:cs="Arial"/>
          <w:shd w:val="clear" w:color="auto" w:fill="FFFFFF"/>
        </w:rPr>
        <w:t xml:space="preserve">entiment of the </w:t>
      </w:r>
      <w:r w:rsidR="00BD3147">
        <w:rPr>
          <w:rFonts w:cs="Arial"/>
          <w:shd w:val="clear" w:color="auto" w:fill="FFFFFF"/>
        </w:rPr>
        <w:t>emoji’s are generated from the S</w:t>
      </w:r>
      <w:r w:rsidRPr="00113CA7">
        <w:rPr>
          <w:rFonts w:cs="Arial"/>
          <w:shd w:val="clear" w:color="auto" w:fill="FFFFFF"/>
        </w:rPr>
        <w:t xml:space="preserve">entiment of the tweets, they appear in and it turns out that most of the emoji’s are positive, especially the most popular ones. They are easy to use, fun and compact quickly displaying people’s feelings. The future of emoji analysis is exciting and is currently being developed by start-ups like, emogi. </w:t>
      </w:r>
      <w:r>
        <w:rPr>
          <w:rFonts w:cs="Arial"/>
          <w:shd w:val="clear" w:color="auto" w:fill="FFFFFF"/>
        </w:rPr>
        <w:t>[</w:t>
      </w:r>
      <w:r w:rsidR="00FF153F">
        <w:rPr>
          <w:rFonts w:cs="Arial"/>
          <w:shd w:val="clear" w:color="auto" w:fill="FFFFFF"/>
        </w:rPr>
        <w:t>5</w:t>
      </w:r>
      <w:r w:rsidRPr="00113CA7">
        <w:rPr>
          <w:rFonts w:cs="Arial"/>
          <w:shd w:val="clear" w:color="auto" w:fill="FFFFFF"/>
        </w:rPr>
        <w:t>]</w:t>
      </w:r>
    </w:p>
    <w:p w14:paraId="4C3B91F9" w14:textId="23B19B5F" w:rsidR="00066EDF" w:rsidRDefault="00066EDF" w:rsidP="00066EDF">
      <w:pPr>
        <w:rPr>
          <w:rStyle w:val="Hyperlink"/>
          <w:rFonts w:cs="Arial"/>
          <w:sz w:val="20"/>
          <w:shd w:val="clear" w:color="auto" w:fill="FFFFFF"/>
        </w:rPr>
      </w:pPr>
      <w:r w:rsidRPr="005D0F40">
        <w:rPr>
          <w:rFonts w:cs="Arial"/>
          <w:color w:val="333333"/>
          <w:sz w:val="20"/>
          <w:u w:val="single"/>
          <w:shd w:val="clear" w:color="auto" w:fill="FFFFFF"/>
        </w:rPr>
        <w:t>Below</w:t>
      </w:r>
      <w:r w:rsidR="00BD3147">
        <w:rPr>
          <w:rFonts w:cs="Arial"/>
          <w:color w:val="333333"/>
          <w:sz w:val="20"/>
          <w:u w:val="single"/>
          <w:shd w:val="clear" w:color="auto" w:fill="FFFFFF"/>
        </w:rPr>
        <w:t xml:space="preserve"> on the next page</w:t>
      </w:r>
      <w:r w:rsidRPr="005D0F40">
        <w:rPr>
          <w:rFonts w:cs="Arial"/>
          <w:color w:val="333333"/>
          <w:sz w:val="20"/>
          <w:u w:val="single"/>
          <w:shd w:val="clear" w:color="auto" w:fill="FFFFFF"/>
        </w:rPr>
        <w:t xml:space="preserve"> are graphs of emoji analysis from</w:t>
      </w:r>
      <w:r w:rsidRPr="005D0F40">
        <w:rPr>
          <w:rFonts w:cs="Arial"/>
          <w:color w:val="333333"/>
          <w:sz w:val="20"/>
          <w:shd w:val="clear" w:color="auto" w:fill="FFFFFF"/>
        </w:rPr>
        <w:t xml:space="preserve">: </w:t>
      </w:r>
      <w:r>
        <w:rPr>
          <w:rFonts w:cs="Arial"/>
          <w:color w:val="333333"/>
          <w:sz w:val="20"/>
          <w:shd w:val="clear" w:color="auto" w:fill="FFFFFF"/>
        </w:rPr>
        <w:t>[</w:t>
      </w:r>
      <w:r w:rsidR="00FF153F">
        <w:rPr>
          <w:rFonts w:cs="Arial"/>
          <w:color w:val="333333"/>
          <w:sz w:val="20"/>
          <w:shd w:val="clear" w:color="auto" w:fill="FFFFFF"/>
        </w:rPr>
        <w:t>5</w:t>
      </w:r>
      <w:r w:rsidRPr="005D0F40">
        <w:rPr>
          <w:rFonts w:cs="Arial"/>
          <w:color w:val="333333"/>
          <w:sz w:val="20"/>
          <w:shd w:val="clear" w:color="auto" w:fill="FFFFFF"/>
        </w:rPr>
        <w:t xml:space="preserve">] </w:t>
      </w:r>
      <w:r w:rsidR="00FF153F">
        <w:rPr>
          <w:rFonts w:cs="Arial"/>
          <w:color w:val="333333"/>
          <w:sz w:val="20"/>
          <w:shd w:val="clear" w:color="auto" w:fill="FFFFFF"/>
        </w:rPr>
        <w:t>[5]</w:t>
      </w:r>
      <w:hyperlink r:id="rId10" w:history="1">
        <w:r w:rsidR="00FF153F" w:rsidRPr="00EE3ACD">
          <w:rPr>
            <w:rStyle w:val="Hyperlink"/>
            <w:rFonts w:cs="Arial"/>
            <w:sz w:val="20"/>
            <w:shd w:val="clear" w:color="auto" w:fill="FFFFFF"/>
          </w:rPr>
          <w:t>http://journals.plos.org/plosone/article?id=10.1371/journal.pone.0144296#pone-0144296-g006</w:t>
        </w:r>
      </w:hyperlink>
    </w:p>
    <w:p w14:paraId="245BE04A" w14:textId="77777777" w:rsidR="00BD3147" w:rsidRDefault="00BD3147" w:rsidP="00066EDF">
      <w:pPr>
        <w:rPr>
          <w:rFonts w:cs="Arial"/>
          <w:color w:val="333333"/>
          <w:shd w:val="clear" w:color="auto" w:fill="FFFFFF"/>
        </w:rPr>
      </w:pPr>
      <w:r>
        <w:rPr>
          <w:noProof/>
          <w:lang w:eastAsia="en-GB"/>
        </w:rPr>
        <mc:AlternateContent>
          <mc:Choice Requires="wps">
            <w:drawing>
              <wp:anchor distT="45720" distB="45720" distL="114300" distR="114300" simplePos="0" relativeHeight="251669504" behindDoc="0" locked="0" layoutInCell="1" allowOverlap="1" wp14:anchorId="2451771D" wp14:editId="64536761">
                <wp:simplePos x="0" y="0"/>
                <wp:positionH relativeFrom="margin">
                  <wp:posOffset>866775</wp:posOffset>
                </wp:positionH>
                <wp:positionV relativeFrom="paragraph">
                  <wp:posOffset>2152650</wp:posOffset>
                </wp:positionV>
                <wp:extent cx="3990975" cy="8763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876300"/>
                        </a:xfrm>
                        <a:prstGeom prst="rect">
                          <a:avLst/>
                        </a:prstGeom>
                        <a:solidFill>
                          <a:srgbClr val="FFFFFF"/>
                        </a:solidFill>
                        <a:ln w="9525">
                          <a:noFill/>
                          <a:miter lim="800000"/>
                          <a:headEnd/>
                          <a:tailEnd/>
                        </a:ln>
                      </wps:spPr>
                      <wps:txbx>
                        <w:txbxContent>
                          <w:p w14:paraId="0B98E53A" w14:textId="77777777" w:rsidR="00BD3147" w:rsidRDefault="00BD3147" w:rsidP="00BD3147">
                            <w:pPr>
                              <w:spacing w:after="0" w:line="240" w:lineRule="auto"/>
                              <w:rPr>
                                <w:rFonts w:eastAsia="Times New Roman" w:cs="Arial"/>
                                <w:b/>
                                <w:bCs/>
                                <w:color w:val="333333"/>
                                <w:sz w:val="20"/>
                                <w:szCs w:val="20"/>
                                <w:u w:val="single"/>
                                <w:lang w:eastAsia="en-GB"/>
                              </w:rPr>
                            </w:pPr>
                            <w:r>
                              <w:rPr>
                                <w:rFonts w:eastAsia="Times New Roman" w:cs="Arial"/>
                                <w:b/>
                                <w:bCs/>
                                <w:color w:val="333333"/>
                                <w:sz w:val="20"/>
                                <w:szCs w:val="20"/>
                                <w:u w:val="single"/>
                                <w:lang w:eastAsia="en-GB"/>
                              </w:rPr>
                              <w:t>Figure 3</w:t>
                            </w:r>
                            <w:r w:rsidRPr="006A4E44">
                              <w:rPr>
                                <w:rFonts w:eastAsia="Times New Roman" w:cs="Arial"/>
                                <w:b/>
                                <w:bCs/>
                                <w:color w:val="333333"/>
                                <w:sz w:val="20"/>
                                <w:szCs w:val="20"/>
                                <w:u w:val="single"/>
                                <w:lang w:eastAsia="en-GB"/>
                              </w:rPr>
                              <w:t>. Distribution of occurrences and sentiment of the 751 emojis.</w:t>
                            </w:r>
                          </w:p>
                          <w:p w14:paraId="039E9A0C" w14:textId="77777777" w:rsidR="00BD3147" w:rsidRDefault="00BD3147" w:rsidP="00BD3147">
                            <w:pPr>
                              <w:spacing w:after="0" w:line="240" w:lineRule="auto"/>
                              <w:rPr>
                                <w:rFonts w:eastAsia="Times New Roman" w:cs="Arial"/>
                                <w:color w:val="333333"/>
                                <w:sz w:val="20"/>
                                <w:szCs w:val="20"/>
                                <w:lang w:eastAsia="en-GB"/>
                              </w:rPr>
                            </w:pPr>
                          </w:p>
                          <w:p w14:paraId="768865C5" w14:textId="77777777" w:rsidR="00BD3147" w:rsidRDefault="00BD3147" w:rsidP="00BD3147">
                            <w:pPr>
                              <w:spacing w:after="0" w:line="240" w:lineRule="auto"/>
                              <w:rPr>
                                <w:rFonts w:eastAsia="Times New Roman" w:cs="Arial"/>
                                <w:color w:val="333333"/>
                                <w:sz w:val="20"/>
                                <w:szCs w:val="20"/>
                                <w:lang w:eastAsia="en-GB"/>
                              </w:rPr>
                            </w:pPr>
                            <w:r w:rsidRPr="006A4E44">
                              <w:rPr>
                                <w:rFonts w:eastAsia="Times New Roman" w:cs="Arial"/>
                                <w:color w:val="333333"/>
                                <w:sz w:val="20"/>
                                <w:szCs w:val="20"/>
                                <w:lang w:eastAsia="en-GB"/>
                              </w:rPr>
                              <w:t>The emojis are ranked by their occurrence (log scale). The column colour indicates the sentiment score. The partitioning into two equally weighted halves’ is indicated by a line at </w:t>
                            </w:r>
                            <w:r w:rsidRPr="006A4E44">
                              <w:rPr>
                                <w:rFonts w:eastAsia="Times New Roman" w:cs="Arial"/>
                                <w:i/>
                                <w:iCs/>
                                <w:color w:val="333333"/>
                                <w:sz w:val="20"/>
                                <w:szCs w:val="20"/>
                                <w:lang w:eastAsia="en-GB"/>
                              </w:rPr>
                              <w:t>R</w:t>
                            </w:r>
                            <w:r w:rsidRPr="006A4E44">
                              <w:rPr>
                                <w:rFonts w:eastAsia="Times New Roman" w:cs="Arial"/>
                                <w:color w:val="333333"/>
                                <w:sz w:val="20"/>
                                <w:szCs w:val="20"/>
                                <w:vertAlign w:val="subscript"/>
                                <w:lang w:eastAsia="en-GB"/>
                              </w:rPr>
                              <w:t>1/2</w:t>
                            </w:r>
                            <w:r w:rsidRPr="006A4E44">
                              <w:rPr>
                                <w:rFonts w:eastAsia="Times New Roman" w:cs="Arial"/>
                                <w:color w:val="333333"/>
                                <w:sz w:val="20"/>
                                <w:szCs w:val="20"/>
                                <w:lang w:eastAsia="en-GB"/>
                              </w:rPr>
                              <w:t>. </w:t>
                            </w:r>
                          </w:p>
                          <w:p w14:paraId="69B5253C" w14:textId="77777777" w:rsidR="00BD3147" w:rsidRPr="006A4E44" w:rsidRDefault="00BD3147" w:rsidP="00BD3147">
                            <w:pPr>
                              <w:spacing w:after="0" w:line="240" w:lineRule="auto"/>
                              <w:rPr>
                                <w:rFonts w:eastAsia="Times New Roman" w:cs="Arial"/>
                                <w:b/>
                                <w:bCs/>
                                <w:color w:val="333333"/>
                                <w:sz w:val="20"/>
                                <w:szCs w:val="20"/>
                                <w:u w:val="single"/>
                                <w:lang w:eastAsia="en-GB"/>
                              </w:rPr>
                            </w:pPr>
                          </w:p>
                          <w:p w14:paraId="65625393" w14:textId="77777777" w:rsidR="00BD3147" w:rsidRDefault="00BD31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1771D" id="_x0000_s1028" type="#_x0000_t202" style="position:absolute;margin-left:68.25pt;margin-top:169.5pt;width:314.25pt;height: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KAIQIAACIEAAAOAAAAZHJzL2Uyb0RvYy54bWysU9tuGyEQfa/Uf0C817t27CReeR2lTl1V&#10;Si9S0g9ggfWiAkMBe9f9+g6s41rpW1UeEMMMhzNnZlZ3g9HkIH1QYGs6nZSUSMtBKLur6ffn7btb&#10;SkJkVjANVtb0KAO9W799s+pdJWfQgRbSEwSxoepdTbsYXVUUgXfSsDABJy06W/CGRTT9rhCe9Yhu&#10;dDEry+uiBy+cBy5DwNuH0UnXGb9tJY9f2zbISHRNkVvMu897k/ZivWLVzjPXKX6iwf6BhWHK4qdn&#10;qAcWGdl79ReUUdxDgDZOOJgC2lZxmXPAbKblq2yeOuZkzgXFCe4sU/h/sPzL4ZsnStR0QYllBkv0&#10;LIdI3sNAZkmd3oUKg54chsUBr7HKOdPgHoH/CMTCpmN2J++9h76TTCC7aXpZXDwdcUICafrPIPAb&#10;to+QgYbWmyQdikEQHat0PFcmUeF4ebVclssbpMjRd3tzfVXm0hWsenntfIgfJRiSDjX1WPmMzg6P&#10;ISY2rHoJSZ8F0EpsldbZ8Ltmoz05MOySbV45gVdh2pK+psvFbJGRLaT3uYGMitjFWhkkV6Y19lVS&#10;44MVOSQypcczMtH2JE9SZNQmDs2Q63BWvQFxRL08jE2LQ4aHDvwvSnps2JqGn3vmJSX6k0XNl9P5&#10;PHV4NuaLmxka/tLTXHqY5QhV00jJeNzEPBVJDgv3WJtWZdlSEUcmJ8rYiFnN09CkTr+0c9Sf0V7/&#10;BgAA//8DAFBLAwQUAAYACAAAACEA510+Rd4AAAALAQAADwAAAGRycy9kb3ducmV2LnhtbEyPTU7D&#10;MBCF90jcwRokNog6kCamIU4FSCC2LT2AE0+TiHgcxW6T3p5hBbt5mk/vp9wubhBnnELvScPDKgGB&#10;1HjbU6vh8PV+/wQiREPWDJ5QwwUDbKvrq9IU1s+0w/M+toJNKBRGQxfjWEgZmg6dCSs/IvHv6Cdn&#10;IsuplXYyM5u7QT4mSS6d6YkTOjPiW4fN9/7kNBw/57tsM9cf8aB26/zV9Kr2F61vb5aXZxARl/gH&#10;w299rg4Vd6r9iWwQA+s0zxjVkKYbHsWEyjM+ag1rpRKQVSn/b6h+AAAA//8DAFBLAQItABQABgAI&#10;AAAAIQC2gziS/gAAAOEBAAATAAAAAAAAAAAAAAAAAAAAAABbQ29udGVudF9UeXBlc10ueG1sUEsB&#10;Ai0AFAAGAAgAAAAhADj9If/WAAAAlAEAAAsAAAAAAAAAAAAAAAAALwEAAF9yZWxzLy5yZWxzUEsB&#10;Ai0AFAAGAAgAAAAhAFFjYoAhAgAAIgQAAA4AAAAAAAAAAAAAAAAALgIAAGRycy9lMm9Eb2MueG1s&#10;UEsBAi0AFAAGAAgAAAAhAOddPkXeAAAACwEAAA8AAAAAAAAAAAAAAAAAewQAAGRycy9kb3ducmV2&#10;LnhtbFBLBQYAAAAABAAEAPMAAACGBQAAAAA=&#10;" stroked="f">
                <v:textbox>
                  <w:txbxContent>
                    <w:p w14:paraId="0B98E53A" w14:textId="77777777" w:rsidR="00BD3147" w:rsidRDefault="00BD3147" w:rsidP="00BD3147">
                      <w:pPr>
                        <w:spacing w:after="0" w:line="240" w:lineRule="auto"/>
                        <w:rPr>
                          <w:rFonts w:eastAsia="Times New Roman" w:cs="Arial"/>
                          <w:b/>
                          <w:bCs/>
                          <w:color w:val="333333"/>
                          <w:sz w:val="20"/>
                          <w:szCs w:val="20"/>
                          <w:u w:val="single"/>
                          <w:lang w:eastAsia="en-GB"/>
                        </w:rPr>
                      </w:pPr>
                      <w:r>
                        <w:rPr>
                          <w:rFonts w:eastAsia="Times New Roman" w:cs="Arial"/>
                          <w:b/>
                          <w:bCs/>
                          <w:color w:val="333333"/>
                          <w:sz w:val="20"/>
                          <w:szCs w:val="20"/>
                          <w:u w:val="single"/>
                          <w:lang w:eastAsia="en-GB"/>
                        </w:rPr>
                        <w:t>Figure 3</w:t>
                      </w:r>
                      <w:r w:rsidRPr="006A4E44">
                        <w:rPr>
                          <w:rFonts w:eastAsia="Times New Roman" w:cs="Arial"/>
                          <w:b/>
                          <w:bCs/>
                          <w:color w:val="333333"/>
                          <w:sz w:val="20"/>
                          <w:szCs w:val="20"/>
                          <w:u w:val="single"/>
                          <w:lang w:eastAsia="en-GB"/>
                        </w:rPr>
                        <w:t>. Distribution of occurrences and sentiment of the 751 emojis.</w:t>
                      </w:r>
                    </w:p>
                    <w:p w14:paraId="039E9A0C" w14:textId="77777777" w:rsidR="00BD3147" w:rsidRDefault="00BD3147" w:rsidP="00BD3147">
                      <w:pPr>
                        <w:spacing w:after="0" w:line="240" w:lineRule="auto"/>
                        <w:rPr>
                          <w:rFonts w:eastAsia="Times New Roman" w:cs="Arial"/>
                          <w:color w:val="333333"/>
                          <w:sz w:val="20"/>
                          <w:szCs w:val="20"/>
                          <w:lang w:eastAsia="en-GB"/>
                        </w:rPr>
                      </w:pPr>
                    </w:p>
                    <w:p w14:paraId="768865C5" w14:textId="77777777" w:rsidR="00BD3147" w:rsidRDefault="00BD3147" w:rsidP="00BD3147">
                      <w:pPr>
                        <w:spacing w:after="0" w:line="240" w:lineRule="auto"/>
                        <w:rPr>
                          <w:rFonts w:eastAsia="Times New Roman" w:cs="Arial"/>
                          <w:color w:val="333333"/>
                          <w:sz w:val="20"/>
                          <w:szCs w:val="20"/>
                          <w:lang w:eastAsia="en-GB"/>
                        </w:rPr>
                      </w:pPr>
                      <w:r w:rsidRPr="006A4E44">
                        <w:rPr>
                          <w:rFonts w:eastAsia="Times New Roman" w:cs="Arial"/>
                          <w:color w:val="333333"/>
                          <w:sz w:val="20"/>
                          <w:szCs w:val="20"/>
                          <w:lang w:eastAsia="en-GB"/>
                        </w:rPr>
                        <w:t>The emojis are ranked by their occurrence (log scale). The column colour indicates the sentiment score. The partitioning into two equally weighted halves’ is indicated by a line at </w:t>
                      </w:r>
                      <w:r w:rsidRPr="006A4E44">
                        <w:rPr>
                          <w:rFonts w:eastAsia="Times New Roman" w:cs="Arial"/>
                          <w:i/>
                          <w:iCs/>
                          <w:color w:val="333333"/>
                          <w:sz w:val="20"/>
                          <w:szCs w:val="20"/>
                          <w:lang w:eastAsia="en-GB"/>
                        </w:rPr>
                        <w:t>R</w:t>
                      </w:r>
                      <w:r w:rsidRPr="006A4E44">
                        <w:rPr>
                          <w:rFonts w:eastAsia="Times New Roman" w:cs="Arial"/>
                          <w:color w:val="333333"/>
                          <w:sz w:val="20"/>
                          <w:szCs w:val="20"/>
                          <w:vertAlign w:val="subscript"/>
                          <w:lang w:eastAsia="en-GB"/>
                        </w:rPr>
                        <w:t>1/2</w:t>
                      </w:r>
                      <w:r w:rsidRPr="006A4E44">
                        <w:rPr>
                          <w:rFonts w:eastAsia="Times New Roman" w:cs="Arial"/>
                          <w:color w:val="333333"/>
                          <w:sz w:val="20"/>
                          <w:szCs w:val="20"/>
                          <w:lang w:eastAsia="en-GB"/>
                        </w:rPr>
                        <w:t>. </w:t>
                      </w:r>
                    </w:p>
                    <w:p w14:paraId="69B5253C" w14:textId="77777777" w:rsidR="00BD3147" w:rsidRPr="006A4E44" w:rsidRDefault="00BD3147" w:rsidP="00BD3147">
                      <w:pPr>
                        <w:spacing w:after="0" w:line="240" w:lineRule="auto"/>
                        <w:rPr>
                          <w:rFonts w:eastAsia="Times New Roman" w:cs="Arial"/>
                          <w:b/>
                          <w:bCs/>
                          <w:color w:val="333333"/>
                          <w:sz w:val="20"/>
                          <w:szCs w:val="20"/>
                          <w:u w:val="single"/>
                          <w:lang w:eastAsia="en-GB"/>
                        </w:rPr>
                      </w:pPr>
                    </w:p>
                    <w:p w14:paraId="65625393" w14:textId="77777777" w:rsidR="00BD3147" w:rsidRDefault="00BD3147"/>
                  </w:txbxContent>
                </v:textbox>
                <w10:wrap type="square" anchorx="margin"/>
              </v:shape>
            </w:pict>
          </mc:Fallback>
        </mc:AlternateContent>
      </w:r>
      <w:r w:rsidRPr="005D0F40">
        <w:rPr>
          <w:noProof/>
          <w:sz w:val="20"/>
          <w:u w:val="single"/>
          <w:lang w:eastAsia="en-GB"/>
        </w:rPr>
        <w:drawing>
          <wp:anchor distT="0" distB="0" distL="114300" distR="114300" simplePos="0" relativeHeight="251667456" behindDoc="0" locked="0" layoutInCell="1" allowOverlap="1" wp14:anchorId="6EB1EEE5" wp14:editId="3B26AE4B">
            <wp:simplePos x="0" y="0"/>
            <wp:positionH relativeFrom="margin">
              <wp:align>right</wp:align>
            </wp:positionH>
            <wp:positionV relativeFrom="paragraph">
              <wp:posOffset>0</wp:posOffset>
            </wp:positionV>
            <wp:extent cx="5731510" cy="2076080"/>
            <wp:effectExtent l="0" t="0" r="2540" b="635"/>
            <wp:wrapSquare wrapText="bothSides"/>
            <wp:docPr id="4" name="Picture 4" descr="http://journals.plos.org/plosone/article/figure/image?size=large&amp;id=10.1371/journal.pone.0144296.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ournals.plos.org/plosone/article/figure/image?size=large&amp;id=10.1371/journal.pone.0144296.g0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76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840C2" w14:textId="77777777" w:rsidR="00066EDF" w:rsidRDefault="00066EDF" w:rsidP="008A3C3C"/>
    <w:p w14:paraId="7E99566C" w14:textId="77777777" w:rsidR="008260F9" w:rsidRDefault="008260F9"/>
    <w:p w14:paraId="5B95687D" w14:textId="77777777" w:rsidR="00BD3147" w:rsidRDefault="00BD3147"/>
    <w:p w14:paraId="0DD67BF9" w14:textId="77777777" w:rsidR="00BD3147" w:rsidRDefault="00BD3147">
      <w:r>
        <w:rPr>
          <w:noProof/>
          <w:lang w:eastAsia="en-GB"/>
        </w:rPr>
        <w:drawing>
          <wp:inline distT="0" distB="0" distL="0" distR="0" wp14:anchorId="55F94AB0" wp14:editId="57B31ACD">
            <wp:extent cx="5731510" cy="2068195"/>
            <wp:effectExtent l="0" t="0" r="2540" b="8255"/>
            <wp:docPr id="6" name="Picture 6" descr="http://journals.plos.org/plosone/article/figure/image?size=large&amp;id=info:doi/10.1371/journal.pone.0144296.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ournals.plos.org/plosone/article/figure/image?size=large&amp;id=info:doi/10.1371/journal.pone.0144296.g0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68195"/>
                    </a:xfrm>
                    <a:prstGeom prst="rect">
                      <a:avLst/>
                    </a:prstGeom>
                    <a:noFill/>
                    <a:ln>
                      <a:noFill/>
                    </a:ln>
                  </pic:spPr>
                </pic:pic>
              </a:graphicData>
            </a:graphic>
          </wp:inline>
        </w:drawing>
      </w:r>
    </w:p>
    <w:p w14:paraId="785EBCE5" w14:textId="77777777" w:rsidR="00BD3147" w:rsidRDefault="00821164">
      <w:r>
        <w:rPr>
          <w:noProof/>
          <w:lang w:eastAsia="en-GB"/>
        </w:rPr>
        <mc:AlternateContent>
          <mc:Choice Requires="wps">
            <w:drawing>
              <wp:anchor distT="45720" distB="45720" distL="114300" distR="114300" simplePos="0" relativeHeight="251671552" behindDoc="0" locked="0" layoutInCell="1" allowOverlap="1" wp14:anchorId="0D1814A6" wp14:editId="6FDCE68A">
                <wp:simplePos x="0" y="0"/>
                <wp:positionH relativeFrom="margin">
                  <wp:align>center</wp:align>
                </wp:positionH>
                <wp:positionV relativeFrom="paragraph">
                  <wp:posOffset>8255</wp:posOffset>
                </wp:positionV>
                <wp:extent cx="2952750" cy="4476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47675"/>
                        </a:xfrm>
                        <a:prstGeom prst="rect">
                          <a:avLst/>
                        </a:prstGeom>
                        <a:solidFill>
                          <a:srgbClr val="FFFFFF"/>
                        </a:solidFill>
                        <a:ln w="9525">
                          <a:noFill/>
                          <a:miter lim="800000"/>
                          <a:headEnd/>
                          <a:tailEnd/>
                        </a:ln>
                      </wps:spPr>
                      <wps:txbx>
                        <w:txbxContent>
                          <w:p w14:paraId="44654FE4" w14:textId="77777777" w:rsidR="00BD3147" w:rsidRPr="006A4E44" w:rsidRDefault="00BD3147" w:rsidP="00BD3147">
                            <w:pPr>
                              <w:spacing w:after="0" w:line="240" w:lineRule="auto"/>
                              <w:rPr>
                                <w:rFonts w:eastAsia="Times New Roman" w:cs="Arial"/>
                                <w:b/>
                                <w:bCs/>
                                <w:color w:val="333333"/>
                                <w:sz w:val="20"/>
                                <w:szCs w:val="20"/>
                                <w:u w:val="single"/>
                                <w:lang w:eastAsia="en-GB"/>
                              </w:rPr>
                            </w:pPr>
                            <w:r w:rsidRPr="006A4E44">
                              <w:rPr>
                                <w:rFonts w:eastAsia="Times New Roman" w:cs="Arial"/>
                                <w:b/>
                                <w:bCs/>
                                <w:color w:val="333333"/>
                                <w:sz w:val="20"/>
                                <w:szCs w:val="20"/>
                                <w:u w:val="single"/>
                                <w:lang w:eastAsia="en-GB"/>
                              </w:rPr>
                              <w:t>Fig</w:t>
                            </w:r>
                            <w:r>
                              <w:rPr>
                                <w:rFonts w:eastAsia="Times New Roman" w:cs="Arial"/>
                                <w:b/>
                                <w:bCs/>
                                <w:color w:val="333333"/>
                                <w:sz w:val="20"/>
                                <w:szCs w:val="20"/>
                                <w:u w:val="single"/>
                                <w:lang w:eastAsia="en-GB"/>
                              </w:rPr>
                              <w:t>ure 4</w:t>
                            </w:r>
                            <w:r w:rsidRPr="006A4E44">
                              <w:rPr>
                                <w:rFonts w:eastAsia="Times New Roman" w:cs="Arial"/>
                                <w:b/>
                                <w:bCs/>
                                <w:color w:val="333333"/>
                                <w:sz w:val="20"/>
                                <w:szCs w:val="20"/>
                                <w:u w:val="single"/>
                                <w:lang w:eastAsia="en-GB"/>
                              </w:rPr>
                              <w:t>. Top 33 emojis by occurrence.</w:t>
                            </w:r>
                          </w:p>
                          <w:p w14:paraId="7DB6BC62" w14:textId="77777777" w:rsidR="00BD3147" w:rsidRPr="006A4E44" w:rsidRDefault="00BD3147" w:rsidP="00BD3147">
                            <w:pPr>
                              <w:spacing w:after="0" w:line="240" w:lineRule="auto"/>
                              <w:rPr>
                                <w:rFonts w:eastAsia="Times New Roman" w:cs="Arial"/>
                                <w:color w:val="333333"/>
                                <w:sz w:val="20"/>
                                <w:szCs w:val="20"/>
                                <w:lang w:eastAsia="en-GB"/>
                              </w:rPr>
                            </w:pPr>
                            <w:bookmarkStart w:id="0" w:name="article1.body1.sec2.sec4.fig3.caption1.p"/>
                            <w:bookmarkEnd w:id="0"/>
                            <w:r w:rsidRPr="006A4E44">
                              <w:rPr>
                                <w:rFonts w:eastAsia="Times New Roman" w:cs="Arial"/>
                                <w:color w:val="333333"/>
                                <w:sz w:val="20"/>
                                <w:szCs w:val="20"/>
                                <w:lang w:eastAsia="en-GB"/>
                              </w:rPr>
                              <w:t>Column colour represents the emoji sentiment score.</w:t>
                            </w:r>
                          </w:p>
                          <w:p w14:paraId="666604A5" w14:textId="77777777" w:rsidR="00BD3147" w:rsidRDefault="00BD31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814A6" id="_x0000_s1029" type="#_x0000_t202" style="position:absolute;margin-left:0;margin-top:.65pt;width:232.5pt;height:35.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wHIgIAACIEAAAOAAAAZHJzL2Uyb0RvYy54bWysU9tu2zAMfR+wfxD0vjjxkqY14hRdugwD&#10;ugvQ7gNoWY6FSaInKbGzrx8lp2m2vQ3TgyCK5NHhIbW6HYxmB+m8Qlvy2WTKmbQCa2V3Jf/2tH1z&#10;zZkPYGvQaGXJj9Lz2/XrV6u+K2SOLepaOkYg1hd9V/I2hK7IMi9aacBPsJOWnA06A4FMt8tqBz2h&#10;G53l0+lV1qOrO4dCek+396OTrxN+00gRvjSNl4HpkhO3kHaX9iru2XoFxc5B1ypxogH/wMKAsvTo&#10;GeoeArC9U39BGSUcemzCRKDJsGmUkKkGqmY2/aOaxxY6mWohcXx3lsn/P1jx+fDVMVWXfMmZBUMt&#10;epJDYO9wYHlUp+98QUGPHYWFga6py6lS3z2g+O6ZxU0LdifvnMO+lVATu1nMzC5SRxwfQar+E9b0&#10;DOwDJqChcSZKR2IwQqcuHc+diVQEXeY3i3y5IJcg33y+vFou0hNQPGd3zocPEg2Lh5I76nxCh8OD&#10;D5ENFM8h8TGPWtVbpXUy3K7aaMcOQFOyTeuE/luYtqwvOTFZJGSLMT8NkFGBplgrU/LraVwxHYqo&#10;xntbp3MApcczMdH2JE9UZNQmDNWQ+vA25kbpKqyPpJfDcWjpk9GhRfeTs54GtuT+xx6c5Ex/tKT5&#10;zWw+jxOejPlimZPhLj3VpQesIKiSB87G4yakXxFpW7yj3jQqyfbC5ESZBjGpefo0cdIv7RT18rXX&#10;vwAAAP//AwBQSwMEFAAGAAgAAAAhAIlg+lHaAAAABQEAAA8AAABkcnMvZG93bnJldi54bWxMj8FO&#10;wzAQRO9I/IO1SFwQdQptUkKcCpBAXFv6AZt4m0TE6yh2m/TvWU5wnJ3VzJtiO7tenWkMnWcDy0UC&#10;irj2tuPGwOHr/X4DKkRki71nMnChANvy+qrA3PqJd3Tex0ZJCIccDbQxDrnWoW7JYVj4gVi8ox8d&#10;RpFjo+2Ik4S7Xj8kSaoddiwNLQ701lL9vT85A8fP6W79NFUf8ZDtVukrdlnlL8bc3swvz6AizfHv&#10;GX7xBR1KYar8iW1QvQEZEuX6CErMVboWXRnIlhvQZaH/05c/AAAA//8DAFBLAQItABQABgAIAAAA&#10;IQC2gziS/gAAAOEBAAATAAAAAAAAAAAAAAAAAAAAAABbQ29udGVudF9UeXBlc10ueG1sUEsBAi0A&#10;FAAGAAgAAAAhADj9If/WAAAAlAEAAAsAAAAAAAAAAAAAAAAALwEAAF9yZWxzLy5yZWxzUEsBAi0A&#10;FAAGAAgAAAAhAIpAvAciAgAAIgQAAA4AAAAAAAAAAAAAAAAALgIAAGRycy9lMm9Eb2MueG1sUEsB&#10;Ai0AFAAGAAgAAAAhAIlg+lHaAAAABQEAAA8AAAAAAAAAAAAAAAAAfAQAAGRycy9kb3ducmV2Lnht&#10;bFBLBQYAAAAABAAEAPMAAACDBQAAAAA=&#10;" stroked="f">
                <v:textbox>
                  <w:txbxContent>
                    <w:p w14:paraId="44654FE4" w14:textId="77777777" w:rsidR="00BD3147" w:rsidRPr="006A4E44" w:rsidRDefault="00BD3147" w:rsidP="00BD3147">
                      <w:pPr>
                        <w:spacing w:after="0" w:line="240" w:lineRule="auto"/>
                        <w:rPr>
                          <w:rFonts w:eastAsia="Times New Roman" w:cs="Arial"/>
                          <w:b/>
                          <w:bCs/>
                          <w:color w:val="333333"/>
                          <w:sz w:val="20"/>
                          <w:szCs w:val="20"/>
                          <w:u w:val="single"/>
                          <w:lang w:eastAsia="en-GB"/>
                        </w:rPr>
                      </w:pPr>
                      <w:r w:rsidRPr="006A4E44">
                        <w:rPr>
                          <w:rFonts w:eastAsia="Times New Roman" w:cs="Arial"/>
                          <w:b/>
                          <w:bCs/>
                          <w:color w:val="333333"/>
                          <w:sz w:val="20"/>
                          <w:szCs w:val="20"/>
                          <w:u w:val="single"/>
                          <w:lang w:eastAsia="en-GB"/>
                        </w:rPr>
                        <w:t>Fig</w:t>
                      </w:r>
                      <w:r>
                        <w:rPr>
                          <w:rFonts w:eastAsia="Times New Roman" w:cs="Arial"/>
                          <w:b/>
                          <w:bCs/>
                          <w:color w:val="333333"/>
                          <w:sz w:val="20"/>
                          <w:szCs w:val="20"/>
                          <w:u w:val="single"/>
                          <w:lang w:eastAsia="en-GB"/>
                        </w:rPr>
                        <w:t>ure 4</w:t>
                      </w:r>
                      <w:r w:rsidRPr="006A4E44">
                        <w:rPr>
                          <w:rFonts w:eastAsia="Times New Roman" w:cs="Arial"/>
                          <w:b/>
                          <w:bCs/>
                          <w:color w:val="333333"/>
                          <w:sz w:val="20"/>
                          <w:szCs w:val="20"/>
                          <w:u w:val="single"/>
                          <w:lang w:eastAsia="en-GB"/>
                        </w:rPr>
                        <w:t>. Top 33 emojis by occurrence.</w:t>
                      </w:r>
                    </w:p>
                    <w:p w14:paraId="7DB6BC62" w14:textId="77777777" w:rsidR="00BD3147" w:rsidRPr="006A4E44" w:rsidRDefault="00BD3147" w:rsidP="00BD3147">
                      <w:pPr>
                        <w:spacing w:after="0" w:line="240" w:lineRule="auto"/>
                        <w:rPr>
                          <w:rFonts w:eastAsia="Times New Roman" w:cs="Arial"/>
                          <w:color w:val="333333"/>
                          <w:sz w:val="20"/>
                          <w:szCs w:val="20"/>
                          <w:lang w:eastAsia="en-GB"/>
                        </w:rPr>
                      </w:pPr>
                      <w:bookmarkStart w:id="1" w:name="article1.body1.sec2.sec4.fig3.caption1.p"/>
                      <w:bookmarkEnd w:id="1"/>
                      <w:r w:rsidRPr="006A4E44">
                        <w:rPr>
                          <w:rFonts w:eastAsia="Times New Roman" w:cs="Arial"/>
                          <w:color w:val="333333"/>
                          <w:sz w:val="20"/>
                          <w:szCs w:val="20"/>
                          <w:lang w:eastAsia="en-GB"/>
                        </w:rPr>
                        <w:t>Column colour represents the emoji sentiment score.</w:t>
                      </w:r>
                    </w:p>
                    <w:p w14:paraId="666604A5" w14:textId="77777777" w:rsidR="00BD3147" w:rsidRDefault="00BD3147"/>
                  </w:txbxContent>
                </v:textbox>
                <w10:wrap type="square" anchorx="margin"/>
              </v:shape>
            </w:pict>
          </mc:Fallback>
        </mc:AlternateContent>
      </w:r>
    </w:p>
    <w:p w14:paraId="65819B4B" w14:textId="77777777" w:rsidR="005579B6" w:rsidRDefault="005579B6"/>
    <w:p w14:paraId="382F810F" w14:textId="77777777" w:rsidR="005579B6" w:rsidRDefault="005579B6"/>
    <w:p w14:paraId="1176FD1C" w14:textId="77777777" w:rsidR="00A127E3" w:rsidRDefault="00A127E3">
      <w:pPr>
        <w:rPr>
          <w:b/>
          <w:u w:val="single"/>
        </w:rPr>
      </w:pPr>
      <w:r w:rsidRPr="00A127E3">
        <w:rPr>
          <w:b/>
          <w:u w:val="single"/>
        </w:rPr>
        <w:t>Method</w:t>
      </w:r>
      <w:r w:rsidR="0088047A">
        <w:rPr>
          <w:b/>
          <w:u w:val="single"/>
        </w:rPr>
        <w:t>- Implementation of the Sentiment Analysis Program</w:t>
      </w:r>
    </w:p>
    <w:p w14:paraId="1CD8DACA" w14:textId="77777777" w:rsidR="0088047A" w:rsidRDefault="0088047A">
      <w:r>
        <w:t>The first step for building the Sentiment Analysis program was planning the project, as from investigation and reading professional papers and online resources, this generated a wealth of knowledge to product the below Program Design Flow Diagram, which divided the project into workable and manageable tasks</w:t>
      </w:r>
      <w:r w:rsidR="005579B6">
        <w:t xml:space="preserve"> to result in the completion of a successful and working Sentiment Analysis program.</w:t>
      </w:r>
    </w:p>
    <w:p w14:paraId="464E3307" w14:textId="77777777" w:rsidR="005579B6" w:rsidRPr="0088047A" w:rsidRDefault="005579B6">
      <w:r>
        <w:rPr>
          <w:noProof/>
          <w:lang w:eastAsia="en-GB"/>
        </w:rPr>
        <mc:AlternateContent>
          <mc:Choice Requires="wps">
            <w:drawing>
              <wp:anchor distT="45720" distB="45720" distL="114300" distR="114300" simplePos="0" relativeHeight="251673600" behindDoc="0" locked="0" layoutInCell="1" allowOverlap="1" wp14:anchorId="08852BDB" wp14:editId="77F01D70">
                <wp:simplePos x="0" y="0"/>
                <wp:positionH relativeFrom="margin">
                  <wp:align>right</wp:align>
                </wp:positionH>
                <wp:positionV relativeFrom="paragraph">
                  <wp:posOffset>4943475</wp:posOffset>
                </wp:positionV>
                <wp:extent cx="5705475" cy="45720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7200"/>
                        </a:xfrm>
                        <a:prstGeom prst="rect">
                          <a:avLst/>
                        </a:prstGeom>
                        <a:solidFill>
                          <a:srgbClr val="FFFFFF"/>
                        </a:solidFill>
                        <a:ln w="9525">
                          <a:noFill/>
                          <a:miter lim="800000"/>
                          <a:headEnd/>
                          <a:tailEnd/>
                        </a:ln>
                      </wps:spPr>
                      <wps:txbx>
                        <w:txbxContent>
                          <w:p w14:paraId="3FF80696" w14:textId="77777777" w:rsidR="005579B6" w:rsidRPr="005579B6" w:rsidRDefault="005579B6" w:rsidP="005579B6">
                            <w:pPr>
                              <w:pStyle w:val="NormalWeb"/>
                              <w:spacing w:before="0" w:beforeAutospacing="0" w:after="0" w:afterAutospacing="0"/>
                              <w:rPr>
                                <w:sz w:val="20"/>
                                <w:szCs w:val="20"/>
                              </w:rPr>
                            </w:pPr>
                            <w:r>
                              <w:rPr>
                                <w:rFonts w:asciiTheme="minorHAnsi" w:eastAsiaTheme="minorEastAsia" w:hAnsi="Calibri" w:cstheme="minorBidi"/>
                                <w:b/>
                                <w:bCs/>
                                <w:color w:val="000000" w:themeColor="text1"/>
                                <w:kern w:val="24"/>
                                <w:sz w:val="20"/>
                                <w:szCs w:val="20"/>
                                <w:u w:val="single"/>
                              </w:rPr>
                              <w:t xml:space="preserve">Figure 5: </w:t>
                            </w:r>
                            <w:r w:rsidRPr="005579B6">
                              <w:rPr>
                                <w:rFonts w:asciiTheme="minorHAnsi" w:eastAsiaTheme="minorEastAsia" w:hAnsi="Calibri" w:cstheme="minorBidi"/>
                                <w:b/>
                                <w:bCs/>
                                <w:color w:val="000000" w:themeColor="text1"/>
                                <w:kern w:val="24"/>
                                <w:sz w:val="20"/>
                                <w:szCs w:val="20"/>
                                <w:u w:val="single"/>
                              </w:rPr>
                              <w:t xml:space="preserve">Program Design </w:t>
                            </w:r>
                            <w:r>
                              <w:rPr>
                                <w:rFonts w:asciiTheme="minorHAnsi" w:eastAsiaTheme="minorEastAsia" w:hAnsi="Calibri" w:cstheme="minorBidi"/>
                                <w:b/>
                                <w:bCs/>
                                <w:color w:val="000000" w:themeColor="text1"/>
                                <w:kern w:val="24"/>
                                <w:sz w:val="20"/>
                                <w:szCs w:val="20"/>
                                <w:u w:val="single"/>
                              </w:rPr>
                              <w:t>Flow Diagram</w:t>
                            </w:r>
                            <w:r w:rsidRPr="005579B6">
                              <w:rPr>
                                <w:rFonts w:asciiTheme="minorHAnsi" w:eastAsiaTheme="minorEastAsia" w:hAnsi="Calibri" w:cstheme="minorBidi"/>
                                <w:color w:val="000000" w:themeColor="text1"/>
                                <w:kern w:val="24"/>
                                <w:sz w:val="20"/>
                                <w:szCs w:val="20"/>
                              </w:rPr>
                              <w:t>– Explanation of the Program and overview of what is needed to successfully run the program</w:t>
                            </w:r>
                          </w:p>
                          <w:p w14:paraId="29217871" w14:textId="77777777" w:rsidR="005579B6" w:rsidRDefault="005579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2BDB" id="_x0000_s1030" type="#_x0000_t202" style="position:absolute;margin-left:398.05pt;margin-top:389.25pt;width:449.25pt;height:3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rrIAIAACIEAAAOAAAAZHJzL2Uyb0RvYy54bWysU9tu2zAMfR+wfxD0vtgJ4qU14hRdugwD&#10;ugvQ7gNoWY6FSaInKbG7rx8lp2m2vQ3Tg0CJ5NHhIbW+GY1mR+m8Qlvx+SznTFqBjbL7in973L25&#10;4swHsA1otLLiT9Lzm83rV+uhL+UCO9SNdIxArC+HvuJdCH2ZZV500oCfYS8tOVt0BgId3T5rHAyE&#10;bnS2yPO32YCu6R0K6T3d3k1Ovkn4bStF+NK2XgamK07cQtpd2uu4Z5s1lHsHfafEiQb8AwsDytKj&#10;Z6g7CMAOTv0FZZRw6LENM4Emw7ZVQqYaqJp5/kc1Dx30MtVC4vj+LJP/f7Di8/GrY6qp+DVnFgy1&#10;6FGOgb3DkS2iOkPvSwp66CksjHRNXU6V+v4exXfPLG47sHt56xwOnYSG2M1jZnaROuH4CFIPn7Ch&#10;Z+AQMAGNrTNROhKDETp16encmUhF0GWxyovlquBMkG9ZrKj16Qkon7N758MHiYZFo+KOOp/Q4Xjv&#10;Q2QD5XNIfMyjVs1OaZ0Obl9vtWNHoCnZpXVC/y1MWzaQTsWiSMgWY34aIKMCTbFWpuJXeVwxHcqo&#10;xnvbJDuA0pNNTLQ9yRMVmbQJYz2mPixjbpSuxuaJ9HI4DS19MjI6dD85G2hgK+5/HMBJzvRHS5pf&#10;z5fLOOHpkCTizF166ksPWEFQFQ+cTeY2pF8RaVu8pd60Ksn2wuREmQYxqXn6NHHSL88p6uVrb34B&#10;AAD//wMAUEsDBBQABgAIAAAAIQCHczKo3AAAAAgBAAAPAAAAZHJzL2Rvd25yZXYueG1sTI/dToNA&#10;EIXvTXyHzTTxxthFI4UiS6MmGm/78wADTIGUnSXsttC3d3qld2dyTs58J9/MtlcXGn3n2MDzMgJF&#10;XLm648bAYf/1lILyAbnG3jEZuJKHTXF/l2NWu4m3dNmFRkkJ+wwNtCEMmda+asmiX7qBWLyjGy0G&#10;OcdG1yNOUm57/RJFK22xY/nQ4kCfLVWn3dkaOP5Mj/F6Kr/DIdm+rj6wS0p3NeZhMb+/gQo0h78w&#10;3PAFHQphKt2Za696AzIkGEiSNAYldrq+iVJEHMWgi1z/H1D8AgAA//8DAFBLAQItABQABgAIAAAA&#10;IQC2gziS/gAAAOEBAAATAAAAAAAAAAAAAAAAAAAAAABbQ29udGVudF9UeXBlc10ueG1sUEsBAi0A&#10;FAAGAAgAAAAhADj9If/WAAAAlAEAAAsAAAAAAAAAAAAAAAAALwEAAF9yZWxzLy5yZWxzUEsBAi0A&#10;FAAGAAgAAAAhAHXc+usgAgAAIgQAAA4AAAAAAAAAAAAAAAAALgIAAGRycy9lMm9Eb2MueG1sUEsB&#10;Ai0AFAAGAAgAAAAhAIdzMqjcAAAACAEAAA8AAAAAAAAAAAAAAAAAegQAAGRycy9kb3ducmV2Lnht&#10;bFBLBQYAAAAABAAEAPMAAACDBQAAAAA=&#10;" stroked="f">
                <v:textbox>
                  <w:txbxContent>
                    <w:p w14:paraId="3FF80696" w14:textId="77777777" w:rsidR="005579B6" w:rsidRPr="005579B6" w:rsidRDefault="005579B6" w:rsidP="005579B6">
                      <w:pPr>
                        <w:pStyle w:val="NormalWeb"/>
                        <w:spacing w:before="0" w:beforeAutospacing="0" w:after="0" w:afterAutospacing="0"/>
                        <w:rPr>
                          <w:sz w:val="20"/>
                          <w:szCs w:val="20"/>
                        </w:rPr>
                      </w:pPr>
                      <w:r>
                        <w:rPr>
                          <w:rFonts w:asciiTheme="minorHAnsi" w:eastAsiaTheme="minorEastAsia" w:hAnsi="Calibri" w:cstheme="minorBidi"/>
                          <w:b/>
                          <w:bCs/>
                          <w:color w:val="000000" w:themeColor="text1"/>
                          <w:kern w:val="24"/>
                          <w:sz w:val="20"/>
                          <w:szCs w:val="20"/>
                          <w:u w:val="single"/>
                        </w:rPr>
                        <w:t xml:space="preserve">Figure 5: </w:t>
                      </w:r>
                      <w:r w:rsidRPr="005579B6">
                        <w:rPr>
                          <w:rFonts w:asciiTheme="minorHAnsi" w:eastAsiaTheme="minorEastAsia" w:hAnsi="Calibri" w:cstheme="minorBidi"/>
                          <w:b/>
                          <w:bCs/>
                          <w:color w:val="000000" w:themeColor="text1"/>
                          <w:kern w:val="24"/>
                          <w:sz w:val="20"/>
                          <w:szCs w:val="20"/>
                          <w:u w:val="single"/>
                        </w:rPr>
                        <w:t xml:space="preserve">Program Design </w:t>
                      </w:r>
                      <w:r>
                        <w:rPr>
                          <w:rFonts w:asciiTheme="minorHAnsi" w:eastAsiaTheme="minorEastAsia" w:hAnsi="Calibri" w:cstheme="minorBidi"/>
                          <w:b/>
                          <w:bCs/>
                          <w:color w:val="000000" w:themeColor="text1"/>
                          <w:kern w:val="24"/>
                          <w:sz w:val="20"/>
                          <w:szCs w:val="20"/>
                          <w:u w:val="single"/>
                        </w:rPr>
                        <w:t>Flow Diagram</w:t>
                      </w:r>
                      <w:r w:rsidRPr="005579B6">
                        <w:rPr>
                          <w:rFonts w:asciiTheme="minorHAnsi" w:eastAsiaTheme="minorEastAsia" w:hAnsi="Calibri" w:cstheme="minorBidi"/>
                          <w:color w:val="000000" w:themeColor="text1"/>
                          <w:kern w:val="24"/>
                          <w:sz w:val="20"/>
                          <w:szCs w:val="20"/>
                        </w:rPr>
                        <w:t>– Explanation of the Program and overview of what is needed to successfully run the program</w:t>
                      </w:r>
                    </w:p>
                    <w:p w14:paraId="29217871" w14:textId="77777777" w:rsidR="005579B6" w:rsidRDefault="005579B6"/>
                  </w:txbxContent>
                </v:textbox>
                <w10:wrap type="square" anchorx="margin"/>
              </v:shape>
            </w:pict>
          </mc:Fallback>
        </mc:AlternateContent>
      </w:r>
      <w:r>
        <w:rPr>
          <w:noProof/>
          <w:lang w:eastAsia="en-GB"/>
        </w:rPr>
        <w:drawing>
          <wp:inline distT="0" distB="0" distL="0" distR="0" wp14:anchorId="51A64A52" wp14:editId="737E16B5">
            <wp:extent cx="5731510" cy="4814570"/>
            <wp:effectExtent l="0" t="0" r="2540" b="5080"/>
            <wp:docPr id="8" name="Picture 3">
              <a:extLst xmlns:a="http://schemas.openxmlformats.org/drawingml/2006/main">
                <a:ext uri="{FF2B5EF4-FFF2-40B4-BE49-F238E27FC236}">
                  <a16:creationId xmlns:a16="http://schemas.microsoft.com/office/drawing/2014/main" id="{11E2D2C4-A24B-408D-A197-F1FB2EBF5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1E2D2C4-A24B-408D-A197-F1FB2EBF5622}"/>
                        </a:ext>
                      </a:extLst>
                    </pic:cNvPr>
                    <pic:cNvPicPr>
                      <a:picLocks noChangeAspect="1"/>
                    </pic:cNvPicPr>
                  </pic:nvPicPr>
                  <pic:blipFill rotWithShape="1">
                    <a:blip r:embed="rId13"/>
                    <a:srcRect t="5217"/>
                    <a:stretch/>
                  </pic:blipFill>
                  <pic:spPr>
                    <a:xfrm>
                      <a:off x="0" y="0"/>
                      <a:ext cx="5731510" cy="4814570"/>
                    </a:xfrm>
                    <a:prstGeom prst="rect">
                      <a:avLst/>
                    </a:prstGeom>
                  </pic:spPr>
                </pic:pic>
              </a:graphicData>
            </a:graphic>
          </wp:inline>
        </w:drawing>
      </w:r>
    </w:p>
    <w:p w14:paraId="41085D7F" w14:textId="77777777" w:rsidR="005579B6" w:rsidRDefault="005579B6" w:rsidP="0088047A"/>
    <w:p w14:paraId="78F7B5B0" w14:textId="77777777" w:rsidR="005579B6" w:rsidRDefault="005579B6" w:rsidP="0088047A">
      <w:r>
        <w:t>The above Program Design Flow Diagram clearly depicts the requirements, concept and packages required to build the Sentiment Analysis program.</w:t>
      </w:r>
      <w:r w:rsidR="006C5804">
        <w:t xml:space="preserve"> The code used to generate the Sentiment Analysis program (which will be explained in detail later in Section 2- Method) was taken from third party libraries and online tutorials and adapted to fulfil the requirements of the Sentiment Analysis program built in this report. This report and program developed show that you do not need to start writing your code from the beginning, you can use third party libraries just make sure any code you do use you understand what it is doing. There is no need to re-invent the wheel. </w:t>
      </w:r>
    </w:p>
    <w:p w14:paraId="520217FF" w14:textId="7DE8571B" w:rsidR="006C5804" w:rsidRDefault="006C5804" w:rsidP="0088047A">
      <w:pPr>
        <w:rPr>
          <w:u w:val="single"/>
        </w:rPr>
      </w:pPr>
      <w:r w:rsidRPr="00647FE7">
        <w:rPr>
          <w:u w:val="single"/>
        </w:rPr>
        <w:lastRenderedPageBreak/>
        <w:t>To build the Sentiment Analysis program detailed below please refer to th</w:t>
      </w:r>
      <w:r w:rsidR="00647FE7" w:rsidRPr="00647FE7">
        <w:rPr>
          <w:u w:val="single"/>
        </w:rPr>
        <w:t>e User Guide and Start-Up Guide- How to Build a Sentiment Analysis Program, which has been uploaded to Module.</w:t>
      </w:r>
      <w:r w:rsidR="004C112D">
        <w:rPr>
          <w:u w:val="single"/>
        </w:rPr>
        <w:t xml:space="preserve"> (too big to add as an appendix in this report)</w:t>
      </w:r>
    </w:p>
    <w:p w14:paraId="355F839B" w14:textId="4C984CC5" w:rsidR="00647FE7" w:rsidRPr="001C2DEF" w:rsidRDefault="00623DA9" w:rsidP="0088047A">
      <w:r w:rsidRPr="001C2DEF">
        <w:t xml:space="preserve">Before implementation of code </w:t>
      </w:r>
      <w:r w:rsidR="00DE36C0" w:rsidRPr="001C2DEF">
        <w:t xml:space="preserve">could begin, there was a stage of downloading all the packages needed to carry out Sentiment Analysis using Pycharm (python language interpreter) and Python (programming language) below is the list of packages used and downloaded: </w:t>
      </w:r>
    </w:p>
    <w:p w14:paraId="09C5F1E5" w14:textId="29E8959D" w:rsidR="00DE36C0" w:rsidRPr="00DE36C0" w:rsidRDefault="00DE36C0" w:rsidP="00DE36C0">
      <w:pPr>
        <w:pStyle w:val="ListParagraph"/>
        <w:numPr>
          <w:ilvl w:val="0"/>
          <w:numId w:val="3"/>
        </w:numPr>
        <w:rPr>
          <w:u w:val="single"/>
        </w:rPr>
      </w:pPr>
      <w:r w:rsidRPr="00DE36C0">
        <w:rPr>
          <w:rFonts w:cstheme="minorHAnsi"/>
        </w:rPr>
        <w:t xml:space="preserve">Tweepy: this program is the official Twitter API client for Python. </w:t>
      </w:r>
    </w:p>
    <w:p w14:paraId="54CA86E5" w14:textId="5AC06B8B" w:rsidR="00DE36C0" w:rsidRPr="001C2DEF" w:rsidRDefault="001C2DEF" w:rsidP="00DE36C0">
      <w:pPr>
        <w:pStyle w:val="ListParagraph"/>
        <w:numPr>
          <w:ilvl w:val="0"/>
          <w:numId w:val="3"/>
        </w:numPr>
        <w:rPr>
          <w:rStyle w:val="st"/>
          <w:u w:val="single"/>
        </w:rPr>
      </w:pPr>
      <w:r w:rsidRPr="007A219C">
        <w:rPr>
          <w:rFonts w:cstheme="minorHAnsi"/>
          <w:color w:val="000000"/>
          <w:lang w:val="en-US"/>
        </w:rPr>
        <w:t xml:space="preserve">NLTK corpora: Corpora is </w:t>
      </w:r>
      <w:r w:rsidRPr="007A219C">
        <w:rPr>
          <w:rStyle w:val="st"/>
          <w:rFonts w:cstheme="minorHAnsi"/>
          <w:color w:val="000000"/>
          <w:lang w:val="en-US"/>
        </w:rPr>
        <w:t>a large and structured set of texts.</w:t>
      </w:r>
    </w:p>
    <w:p w14:paraId="22EAA697" w14:textId="24A46C1C" w:rsidR="001C2DEF" w:rsidRPr="001C2DEF" w:rsidRDefault="001C2DEF" w:rsidP="001C2DEF">
      <w:pPr>
        <w:pStyle w:val="ListParagraph"/>
        <w:numPr>
          <w:ilvl w:val="0"/>
          <w:numId w:val="3"/>
        </w:numPr>
        <w:rPr>
          <w:u w:val="single"/>
        </w:rPr>
      </w:pPr>
      <w:r w:rsidRPr="001C2DEF">
        <w:t>Matplotlib:</w:t>
      </w:r>
      <w:r>
        <w:rPr>
          <w:u w:val="single"/>
        </w:rPr>
        <w:t xml:space="preserve"> </w:t>
      </w:r>
      <w:r w:rsidRPr="001C2DEF">
        <w:t>import matplotlib allows me to present the live Twitter data in the form of and line graph, measuring the sentiment of the tweets</w:t>
      </w:r>
    </w:p>
    <w:p w14:paraId="52D44636" w14:textId="19E3F992" w:rsidR="001C2DEF" w:rsidRDefault="00A5516B" w:rsidP="001C2DEF">
      <w:pPr>
        <w:pStyle w:val="ListParagraph"/>
        <w:numPr>
          <w:ilvl w:val="0"/>
          <w:numId w:val="3"/>
        </w:numPr>
      </w:pPr>
      <w:bookmarkStart w:id="2" w:name="_Hlk500586144"/>
      <w:r w:rsidRPr="004C112D">
        <w:t xml:space="preserve">NumPy: </w:t>
      </w:r>
      <w:r w:rsidR="004C112D" w:rsidRPr="004C112D">
        <w:t>used for array processing for numbers, strings, records and objects</w:t>
      </w:r>
    </w:p>
    <w:p w14:paraId="284570DB" w14:textId="77777777" w:rsidR="004C112D" w:rsidRDefault="004C112D" w:rsidP="004C112D">
      <w:pPr>
        <w:pStyle w:val="ListParagraph"/>
        <w:numPr>
          <w:ilvl w:val="0"/>
          <w:numId w:val="3"/>
        </w:numPr>
      </w:pPr>
      <w:r>
        <w:t>SciPy: Scientific library for python</w:t>
      </w:r>
    </w:p>
    <w:bookmarkEnd w:id="2"/>
    <w:p w14:paraId="470AFECF" w14:textId="77777777" w:rsidR="004C112D" w:rsidRDefault="004C112D" w:rsidP="004C112D">
      <w:pPr>
        <w:rPr>
          <w:b/>
          <w:u w:val="single"/>
        </w:rPr>
      </w:pPr>
    </w:p>
    <w:p w14:paraId="2C488F5A" w14:textId="7DB294FF" w:rsidR="00647FE7" w:rsidRPr="004C112D" w:rsidRDefault="00647FE7" w:rsidP="004C112D">
      <w:r w:rsidRPr="004C112D">
        <w:rPr>
          <w:b/>
          <w:u w:val="single"/>
        </w:rPr>
        <w:t>Stage 1 of Implementation- Training and Testing Naïve Bayes Classifier</w:t>
      </w:r>
    </w:p>
    <w:p w14:paraId="76B03274" w14:textId="77777777" w:rsidR="00925AE9" w:rsidRPr="00925AE9" w:rsidRDefault="00925AE9" w:rsidP="00925AE9">
      <w:r>
        <w:t xml:space="preserve">The first piece of code used to build the Sentiment Analysis program was developed and designed to train and test the Naïve Bayes Classifier. </w:t>
      </w:r>
      <w:r w:rsidRPr="00925AE9">
        <w:t>The</w:t>
      </w:r>
      <w:r>
        <w:t xml:space="preserve"> Naïve Bayes Classifier algorithm is used</w:t>
      </w:r>
      <w:r w:rsidRPr="00925AE9">
        <w:t xml:space="preserve"> to classify the tweets as positive or negati</w:t>
      </w:r>
      <w:r>
        <w:t>ve</w:t>
      </w:r>
      <w:r w:rsidRPr="00925AE9">
        <w:t xml:space="preserve">, it is a popular algorithm for classifying text data. </w:t>
      </w:r>
      <w:r>
        <w:t xml:space="preserve">The classifier is trained and tested using a process called supervised classification, which </w:t>
      </w:r>
      <w:r w:rsidRPr="00925AE9">
        <w:t xml:space="preserve">works by separating the data into 2 categorizes training data and test data </w:t>
      </w:r>
      <w:r>
        <w:t xml:space="preserve">from the total dataset. For </w:t>
      </w:r>
      <w:r w:rsidRPr="00925AE9">
        <w:t xml:space="preserve">example, the dataset total could be 2000 and this is split into 2 categorizes training data which has 1500 datasets and test data which has 500 datasets. </w:t>
      </w:r>
    </w:p>
    <w:p w14:paraId="608C8646" w14:textId="77777777" w:rsidR="00925AE9" w:rsidRPr="00925AE9" w:rsidRDefault="00925AE9" w:rsidP="00925AE9">
      <w:r w:rsidRPr="00925AE9">
        <w:t>1500 (training data) + 500 (test data) = 2000 (total dataset)</w:t>
      </w:r>
    </w:p>
    <w:p w14:paraId="0A080845" w14:textId="77777777" w:rsidR="00925AE9" w:rsidRPr="00925AE9" w:rsidRDefault="00925AE9" w:rsidP="00925AE9">
      <w:r w:rsidRPr="00925AE9">
        <w:t>So, the total dataset is used to train and test the classifier of the program.</w:t>
      </w:r>
    </w:p>
    <w:p w14:paraId="7131F490" w14:textId="77777777" w:rsidR="00925AE9" w:rsidRDefault="00925AE9" w:rsidP="00925AE9">
      <w:r w:rsidRPr="00925AE9">
        <w:t>“This is called supervised machine learning, because we're showing th</w:t>
      </w:r>
      <w:r>
        <w:t>e machine data, and telling it hey, this data is positive, or this data is negative.</w:t>
      </w:r>
      <w:r w:rsidRPr="00925AE9">
        <w:t xml:space="preserve"> Then, after that training is done, we show the machine some new data and ask the computer, based on what we taught the computer before, what the computer thinks the category of the new data is.” </w:t>
      </w:r>
    </w:p>
    <w:p w14:paraId="24802CAE" w14:textId="16E4F95C" w:rsidR="00925AE9" w:rsidRDefault="00AC382E" w:rsidP="00925AE9">
      <w:pPr>
        <w:rPr>
          <w:color w:val="000000" w:themeColor="text1"/>
        </w:rPr>
      </w:pPr>
      <w:bookmarkStart w:id="3" w:name="_Hlk500185547"/>
      <w:r>
        <w:rPr>
          <w:color w:val="000000" w:themeColor="text1"/>
        </w:rPr>
        <w:t xml:space="preserve">[Appendix 1] </w:t>
      </w:r>
      <w:bookmarkStart w:id="4" w:name="_GoBack"/>
      <w:bookmarkEnd w:id="4"/>
      <w:r>
        <w:rPr>
          <w:color w:val="000000" w:themeColor="text1"/>
        </w:rPr>
        <w:fldChar w:fldCharType="begin"/>
      </w:r>
      <w:r>
        <w:rPr>
          <w:color w:val="000000" w:themeColor="text1"/>
        </w:rPr>
        <w:instrText xml:space="preserve"> HYPERLINK "</w:instrText>
      </w:r>
      <w:r w:rsidRPr="00AC382E">
        <w:rPr>
          <w:color w:val="000000" w:themeColor="text1"/>
        </w:rPr>
        <w:instrText>https://pythonprogramming.net/naive-bayes-classifier-nltk-tutorial/</w:instrText>
      </w:r>
      <w:r>
        <w:rPr>
          <w:color w:val="000000" w:themeColor="text1"/>
        </w:rPr>
        <w:instrText xml:space="preserve">" </w:instrText>
      </w:r>
      <w:r>
        <w:rPr>
          <w:color w:val="000000" w:themeColor="text1"/>
        </w:rPr>
        <w:fldChar w:fldCharType="separate"/>
      </w:r>
      <w:r w:rsidRPr="00EE3ACD">
        <w:rPr>
          <w:rStyle w:val="Hyperlink"/>
        </w:rPr>
        <w:t>https://pythonprogramming.net/naive-bayes-classifier-nltk-tutorial/</w:t>
      </w:r>
      <w:r>
        <w:rPr>
          <w:color w:val="000000" w:themeColor="text1"/>
        </w:rPr>
        <w:fldChar w:fldCharType="end"/>
      </w:r>
      <w:bookmarkEnd w:id="3"/>
    </w:p>
    <w:p w14:paraId="643EC622" w14:textId="77777777" w:rsidR="00925AE9" w:rsidRDefault="00EC1158" w:rsidP="00925AE9">
      <w:pPr>
        <w:rPr>
          <w:color w:val="000000" w:themeColor="text1"/>
        </w:rPr>
      </w:pPr>
      <w:r w:rsidRPr="00EC1158">
        <w:rPr>
          <w:noProof/>
          <w:color w:val="000000" w:themeColor="text1"/>
          <w:lang w:eastAsia="en-GB"/>
        </w:rPr>
        <w:lastRenderedPageBreak/>
        <mc:AlternateContent>
          <mc:Choice Requires="wps">
            <w:drawing>
              <wp:anchor distT="45720" distB="45720" distL="114300" distR="114300" simplePos="0" relativeHeight="251676672" behindDoc="0" locked="0" layoutInCell="1" allowOverlap="1" wp14:anchorId="473A25AC" wp14:editId="1CC42482">
                <wp:simplePos x="0" y="0"/>
                <wp:positionH relativeFrom="margin">
                  <wp:posOffset>-635</wp:posOffset>
                </wp:positionH>
                <wp:positionV relativeFrom="paragraph">
                  <wp:posOffset>4342130</wp:posOffset>
                </wp:positionV>
                <wp:extent cx="2752725" cy="36893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368935"/>
                        </a:xfrm>
                        <a:prstGeom prst="rect">
                          <a:avLst/>
                        </a:prstGeom>
                        <a:solidFill>
                          <a:srgbClr val="FFFFFF"/>
                        </a:solidFill>
                        <a:ln w="9525">
                          <a:noFill/>
                          <a:miter lim="800000"/>
                          <a:headEnd/>
                          <a:tailEnd/>
                        </a:ln>
                      </wps:spPr>
                      <wps:txbx>
                        <w:txbxContent>
                          <w:p w14:paraId="6879090B" w14:textId="77777777" w:rsidR="00EC1158" w:rsidRPr="00EC1158" w:rsidRDefault="00EC1158">
                            <w:pPr>
                              <w:rPr>
                                <w:b/>
                                <w:sz w:val="20"/>
                                <w:szCs w:val="20"/>
                              </w:rPr>
                            </w:pPr>
                            <w:r w:rsidRPr="00EC1158">
                              <w:rPr>
                                <w:b/>
                                <w:sz w:val="20"/>
                                <w:szCs w:val="20"/>
                              </w:rPr>
                              <w:t>Figure 6: Supervised Classification 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3A25AC" id="_x0000_s1031" type="#_x0000_t202" style="position:absolute;margin-left:-.05pt;margin-top:341.9pt;width:216.75pt;height:29.05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r0IwIAACMEAAAOAAAAZHJzL2Uyb0RvYy54bWysU9tu2zAMfR+wfxD0vjhxkzYx4hRdugwD&#10;ugvQ7gMYWY6FyaImKbGzry8lp2m2vQ3TgyCK5NHhIbW87VvNDtJ5habkk9GYM2kEVsrsSv79afNu&#10;zpkPYCrQaGTJj9Lz29XbN8vOFjLHBnUlHSMQ44vOlrwJwRZZ5kUjW/AjtNKQs0bXQiDT7bLKQUfo&#10;rc7y8fg669BV1qGQ3tPt/eDkq4Rf11KEr3XtZWC65MQtpN2lfRv3bLWEYufANkqcaMA/sGhBGXr0&#10;DHUPAdjeqb+gWiUceqzDSGCbYV0rIVMNVM1k/Ec1jw1YmWohcbw9y+T/H6z4cvjmmKqodxPODLTU&#10;oyfZB/Yee5ZHeTrrC4p6tBQXerqm0FSqtw8ofnhmcN2A2ck757BrJFREbxIzs4vUAcdHkG33GSt6&#10;BvYBE1BfuzZqR2owQqc2Hc+tiVQEXeY3s/wmn3EmyHd1PV9czdITULxkW+fDR4kti4eSO2p9QofD&#10;gw+RDRQvIfExj1pVG6V1Mtxuu9aOHYDGZJPWCf23MG1YV/LFjHjELIMxP01QqwKNsVZtyefjuGI6&#10;FFGND6ZK5wBKD2dios1JnqjIoE3ot31qRCosSrfF6kh6ORymln4ZHRp0vzjraGJL7n/uwUnO9CdD&#10;mi8m02kc8WRMZzc5Ge7Ss730gBEEVfLA2XBch/Qtkhz2jnqzUUm2VyYnyjSJSc3Tr4mjfmmnqNe/&#10;vXoGAAD//wMAUEsDBBQABgAIAAAAIQA1PjH83wAAAAkBAAAPAAAAZHJzL2Rvd25yZXYueG1sTI8x&#10;T8MwFIR3JP6D9ZDYWicktCXEqSoqFgYkClIZ3fgljoifLdtNw7/HTDCe7nT3Xb2dzcgm9GGwJCBf&#10;ZsCQWqsG6gV8vD8vNsBClKTkaAkFfGOAbXN9VctK2Qu94XSIPUslFCopQMfoKs5Dq9HIsLQOKXmd&#10;9UbGJH3PlZeXVG5GfpdlK27kQGlBS4dPGtuvw9kIOBo9qL1//ezUOO1fut29m70T4vZm3j0CizjH&#10;vzD84id0aBLTyZ5JBTYKWOQpKGC1KdKD5JdFUQI7CViX+QPwpub/HzQ/AAAA//8DAFBLAQItABQA&#10;BgAIAAAAIQC2gziS/gAAAOEBAAATAAAAAAAAAAAAAAAAAAAAAABbQ29udGVudF9UeXBlc10ueG1s&#10;UEsBAi0AFAAGAAgAAAAhADj9If/WAAAAlAEAAAsAAAAAAAAAAAAAAAAALwEAAF9yZWxzLy5yZWxz&#10;UEsBAi0AFAAGAAgAAAAhAK7GavQjAgAAIwQAAA4AAAAAAAAAAAAAAAAALgIAAGRycy9lMm9Eb2Mu&#10;eG1sUEsBAi0AFAAGAAgAAAAhADU+MfzfAAAACQEAAA8AAAAAAAAAAAAAAAAAfQQAAGRycy9kb3du&#10;cmV2LnhtbFBLBQYAAAAABAAEAPMAAACJBQAAAAA=&#10;" stroked="f">
                <v:textbox style="mso-fit-shape-to-text:t">
                  <w:txbxContent>
                    <w:p w14:paraId="6879090B" w14:textId="77777777" w:rsidR="00EC1158" w:rsidRPr="00EC1158" w:rsidRDefault="00EC1158">
                      <w:pPr>
                        <w:rPr>
                          <w:b/>
                          <w:sz w:val="20"/>
                          <w:szCs w:val="20"/>
                        </w:rPr>
                      </w:pPr>
                      <w:r w:rsidRPr="00EC1158">
                        <w:rPr>
                          <w:b/>
                          <w:sz w:val="20"/>
                          <w:szCs w:val="20"/>
                        </w:rPr>
                        <w:t>Figure 6: Supervised Classification Flow Diagram</w:t>
                      </w:r>
                    </w:p>
                  </w:txbxContent>
                </v:textbox>
                <w10:wrap type="square" anchorx="margin"/>
              </v:shape>
            </w:pict>
          </mc:Fallback>
        </mc:AlternateContent>
      </w:r>
      <w:r>
        <w:rPr>
          <w:noProof/>
          <w:lang w:eastAsia="en-GB"/>
        </w:rPr>
        <w:drawing>
          <wp:anchor distT="0" distB="0" distL="114300" distR="114300" simplePos="0" relativeHeight="251674624" behindDoc="0" locked="0" layoutInCell="1" allowOverlap="1" wp14:anchorId="2BB94DB8" wp14:editId="7EE7520C">
            <wp:simplePos x="0" y="0"/>
            <wp:positionH relativeFrom="margin">
              <wp:posOffset>-275590</wp:posOffset>
            </wp:positionH>
            <wp:positionV relativeFrom="paragraph">
              <wp:posOffset>436880</wp:posOffset>
            </wp:positionV>
            <wp:extent cx="6378575" cy="4191000"/>
            <wp:effectExtent l="0" t="0" r="3175" b="0"/>
            <wp:wrapSquare wrapText="bothSides"/>
            <wp:docPr id="10" name="Picture 3">
              <a:extLst xmlns:a="http://schemas.openxmlformats.org/drawingml/2006/main">
                <a:ext uri="{FF2B5EF4-FFF2-40B4-BE49-F238E27FC236}">
                  <a16:creationId xmlns:a16="http://schemas.microsoft.com/office/drawing/2014/main" id="{1E1E4FB2-9DC5-4CF0-A189-4133DEF0AB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E1E4FB2-9DC5-4CF0-A189-4133DEF0ABBD}"/>
                        </a:ext>
                      </a:extLst>
                    </pic:cNvPr>
                    <pic:cNvPicPr>
                      <a:picLocks noChangeAspect="1"/>
                    </pic:cNvPicPr>
                  </pic:nvPicPr>
                  <pic:blipFill rotWithShape="1">
                    <a:blip r:embed="rId14">
                      <a:extLst>
                        <a:ext uri="{28A0092B-C50C-407E-A947-70E740481C1C}">
                          <a14:useLocalDpi xmlns:a14="http://schemas.microsoft.com/office/drawing/2010/main" val="0"/>
                        </a:ext>
                      </a:extLst>
                    </a:blip>
                    <a:srcRect l="2162" t="5488" r="1997"/>
                    <a:stretch/>
                  </pic:blipFill>
                  <pic:spPr bwMode="auto">
                    <a:xfrm>
                      <a:off x="0" y="0"/>
                      <a:ext cx="6378575" cy="419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5AE9">
        <w:rPr>
          <w:color w:val="000000" w:themeColor="text1"/>
        </w:rPr>
        <w:t>Below please see the flow diagram showing how the Supervised Classification works within the program.</w:t>
      </w:r>
    </w:p>
    <w:p w14:paraId="55DE8124" w14:textId="77777777" w:rsidR="004C112D" w:rsidRDefault="004C112D" w:rsidP="00EC1158">
      <w:pPr>
        <w:jc w:val="both"/>
        <w:rPr>
          <w:b/>
          <w:color w:val="000000" w:themeColor="text1"/>
        </w:rPr>
      </w:pPr>
    </w:p>
    <w:p w14:paraId="5743E5A9" w14:textId="16F1D0A8" w:rsidR="00EC1158" w:rsidRDefault="00EC1158" w:rsidP="00EC1158">
      <w:pPr>
        <w:jc w:val="both"/>
        <w:rPr>
          <w:b/>
          <w:szCs w:val="40"/>
        </w:rPr>
      </w:pPr>
      <w:r w:rsidRPr="00EC1158">
        <w:rPr>
          <w:b/>
          <w:color w:val="000000" w:themeColor="text1"/>
        </w:rPr>
        <w:t xml:space="preserve">Please see </w:t>
      </w:r>
      <w:bookmarkStart w:id="5" w:name="_Hlk500591617"/>
      <w:r w:rsidRPr="00EC1158">
        <w:rPr>
          <w:b/>
          <w:color w:val="000000" w:themeColor="text1"/>
        </w:rPr>
        <w:t xml:space="preserve">Appendix 1- </w:t>
      </w:r>
      <w:r w:rsidRPr="00EC1158">
        <w:rPr>
          <w:b/>
          <w:szCs w:val="40"/>
        </w:rPr>
        <w:t>Code for Training the Naïve Bayes Classifier</w:t>
      </w:r>
      <w:r>
        <w:rPr>
          <w:b/>
          <w:szCs w:val="40"/>
        </w:rPr>
        <w:t xml:space="preserve"> with Comments</w:t>
      </w:r>
      <w:bookmarkEnd w:id="5"/>
    </w:p>
    <w:p w14:paraId="62CE6008" w14:textId="77777777" w:rsidR="00EC1158" w:rsidRDefault="00EC1158" w:rsidP="00EC1158">
      <w:pPr>
        <w:rPr>
          <w:b/>
          <w:u w:val="single"/>
        </w:rPr>
      </w:pPr>
      <w:r>
        <w:rPr>
          <w:b/>
          <w:u w:val="single"/>
        </w:rPr>
        <w:t>Stage 2</w:t>
      </w:r>
      <w:r w:rsidRPr="00647FE7">
        <w:rPr>
          <w:b/>
          <w:u w:val="single"/>
        </w:rPr>
        <w:t xml:space="preserve"> of Imple</w:t>
      </w:r>
      <w:r>
        <w:rPr>
          <w:b/>
          <w:u w:val="single"/>
        </w:rPr>
        <w:t>mentation- Creating a Module for Sentiment Analysis</w:t>
      </w:r>
    </w:p>
    <w:p w14:paraId="2246F25E" w14:textId="77777777" w:rsidR="008A47B9" w:rsidRDefault="008A47B9" w:rsidP="008A47B9">
      <w:r>
        <w:t xml:space="preserve">This piece of code builds on the code used from the last piece of code for training and testing the classifier. </w:t>
      </w:r>
      <w:r w:rsidR="00FC0425">
        <w:t>Stage 2 of implementation creates a class for my classifier to run through the dataset</w:t>
      </w:r>
      <w:r w:rsidR="00F424BE">
        <w:t xml:space="preserve"> and</w:t>
      </w:r>
      <w:r w:rsidR="00FC0425">
        <w:t xml:space="preserve"> the classifier </w:t>
      </w:r>
      <w:r w:rsidR="00F424BE">
        <w:t>must</w:t>
      </w:r>
      <w:r w:rsidR="00FC0425">
        <w:t xml:space="preserve"> classify </w:t>
      </w:r>
      <w:r w:rsidR="00F424BE">
        <w:t xml:space="preserve">the data </w:t>
      </w:r>
      <w:r w:rsidR="00FC0425">
        <w:t>as either positive or negative.</w:t>
      </w:r>
      <w:r w:rsidR="00F424BE">
        <w:t xml:space="preserve"> Stage 2 also defines, and function called ‘classify’ which can be call upon in future piece of code. Importantly in this piece of code the classifier is being told exactly what type of words to use to classify the data as either positive or negative, the program will be analysing adjectives (which are describing words) to carry out Sentiment Analysis. These words are then tokenized and appended and saved to a pickle file to be called upon later in the code.</w:t>
      </w:r>
    </w:p>
    <w:p w14:paraId="16CCC35D" w14:textId="77777777" w:rsidR="00F424BE" w:rsidRDefault="00F424BE" w:rsidP="008A47B9">
      <w:pPr>
        <w:rPr>
          <w:b/>
        </w:rPr>
      </w:pPr>
      <w:r w:rsidRPr="006A3A10">
        <w:rPr>
          <w:b/>
        </w:rPr>
        <w:t xml:space="preserve">Please see </w:t>
      </w:r>
      <w:bookmarkStart w:id="6" w:name="_Hlk500591747"/>
      <w:r w:rsidRPr="006A3A10">
        <w:rPr>
          <w:b/>
        </w:rPr>
        <w:t xml:space="preserve">Appendix 2- Code for Creating a Module for Sentiment Analysis with </w:t>
      </w:r>
      <w:r w:rsidR="006A3A10" w:rsidRPr="006A3A10">
        <w:rPr>
          <w:b/>
        </w:rPr>
        <w:t>Comments</w:t>
      </w:r>
      <w:bookmarkEnd w:id="6"/>
    </w:p>
    <w:p w14:paraId="486F77A3" w14:textId="77777777" w:rsidR="006A3A10" w:rsidRDefault="006A3A10" w:rsidP="008A47B9">
      <w:pPr>
        <w:rPr>
          <w:b/>
          <w:u w:val="single"/>
        </w:rPr>
      </w:pPr>
      <w:r w:rsidRPr="006A3A10">
        <w:rPr>
          <w:b/>
          <w:u w:val="single"/>
        </w:rPr>
        <w:t xml:space="preserve">Stage 3 of Implementation- </w:t>
      </w:r>
      <w:r w:rsidR="00D861B7" w:rsidRPr="006A3A10">
        <w:rPr>
          <w:b/>
          <w:u w:val="single"/>
        </w:rPr>
        <w:t>Sentiment Module</w:t>
      </w:r>
    </w:p>
    <w:p w14:paraId="774D9289" w14:textId="77777777" w:rsidR="006A3A10" w:rsidRPr="00D861B7" w:rsidRDefault="006A3A10" w:rsidP="008A47B9">
      <w:r w:rsidRPr="00D861B7">
        <w:t>Stage 3 of the implementation of the Sentiment Analysis program is very straight forward as all the work needed to carry out this stage has already been done, and all that is being done in this code is all the previously serialized pickle files are being called upon and opened. The only new element to the code is the last three lines</w:t>
      </w:r>
      <w:r w:rsidR="00D861B7" w:rsidRPr="00D861B7">
        <w:t>, which defines and creates the function for Sentiment Analysis to be carried out on live Twitter data by calling on this function</w:t>
      </w:r>
      <w:r w:rsidRPr="00D861B7">
        <w:t xml:space="preserve">: </w:t>
      </w:r>
    </w:p>
    <w:p w14:paraId="1698B0AD" w14:textId="77777777" w:rsidR="004C112D" w:rsidRDefault="004C112D" w:rsidP="006A3A10">
      <w:pPr>
        <w:rPr>
          <w:color w:val="0070C0"/>
        </w:rPr>
      </w:pPr>
    </w:p>
    <w:p w14:paraId="75FB884E" w14:textId="540D2030" w:rsidR="006A3A10" w:rsidRPr="00D861B7" w:rsidRDefault="006A3A10" w:rsidP="006A3A10">
      <w:pPr>
        <w:rPr>
          <w:color w:val="0070C0"/>
        </w:rPr>
      </w:pPr>
      <w:r w:rsidRPr="00D861B7">
        <w:rPr>
          <w:color w:val="0070C0"/>
        </w:rPr>
        <w:lastRenderedPageBreak/>
        <w:t>def sentiment(text):</w:t>
      </w:r>
    </w:p>
    <w:p w14:paraId="4DA8FFF6" w14:textId="77777777" w:rsidR="006A3A10" w:rsidRPr="00D861B7" w:rsidRDefault="006A3A10" w:rsidP="006A3A10">
      <w:pPr>
        <w:rPr>
          <w:color w:val="0070C0"/>
        </w:rPr>
      </w:pPr>
      <w:r w:rsidRPr="00D861B7">
        <w:rPr>
          <w:color w:val="0070C0"/>
        </w:rPr>
        <w:t xml:space="preserve">    feats = find_features(text)</w:t>
      </w:r>
    </w:p>
    <w:p w14:paraId="6770624C" w14:textId="77777777" w:rsidR="008A47B9" w:rsidRDefault="006A3A10" w:rsidP="008A47B9">
      <w:pPr>
        <w:rPr>
          <w:color w:val="0070C0"/>
        </w:rPr>
      </w:pPr>
      <w:r w:rsidRPr="00D861B7">
        <w:rPr>
          <w:color w:val="0070C0"/>
        </w:rPr>
        <w:t xml:space="preserve">    return voted_classifier.classify(feats), voted_classifier.confidence(feats)</w:t>
      </w:r>
    </w:p>
    <w:p w14:paraId="5D77E6F5" w14:textId="77777777" w:rsidR="00D861B7" w:rsidRDefault="00D861B7" w:rsidP="008A47B9">
      <w:pPr>
        <w:rPr>
          <w:b/>
        </w:rPr>
      </w:pPr>
      <w:r w:rsidRPr="00D861B7">
        <w:rPr>
          <w:b/>
        </w:rPr>
        <w:t xml:space="preserve">Please see </w:t>
      </w:r>
      <w:bookmarkStart w:id="7" w:name="_Hlk500591888"/>
      <w:r w:rsidRPr="00D861B7">
        <w:rPr>
          <w:b/>
        </w:rPr>
        <w:t>Appendix 3- Code for Sentiment Module with Comments</w:t>
      </w:r>
      <w:bookmarkEnd w:id="7"/>
    </w:p>
    <w:p w14:paraId="5BE42DAD" w14:textId="77777777" w:rsidR="00D861B7" w:rsidRDefault="00D861B7" w:rsidP="008A47B9">
      <w:pPr>
        <w:rPr>
          <w:b/>
          <w:u w:val="single"/>
        </w:rPr>
      </w:pPr>
      <w:r w:rsidRPr="00D861B7">
        <w:rPr>
          <w:b/>
          <w:u w:val="single"/>
        </w:rPr>
        <w:t>Stage 4 of Implementation- Twitter Sentiment Analysis</w:t>
      </w:r>
    </w:p>
    <w:p w14:paraId="19FFE4E0" w14:textId="7DD319C6" w:rsidR="001B28AE" w:rsidRDefault="001B28AE" w:rsidP="001B28AE">
      <w:pPr>
        <w:rPr>
          <w:rFonts w:cstheme="minorHAnsi"/>
        </w:rPr>
      </w:pPr>
      <w:r>
        <w:rPr>
          <w:rFonts w:cstheme="minorHAnsi"/>
        </w:rPr>
        <w:t xml:space="preserve">To </w:t>
      </w:r>
      <w:r w:rsidR="003F0FEA">
        <w:rPr>
          <w:rFonts w:cstheme="minorHAnsi"/>
        </w:rPr>
        <w:t xml:space="preserve">perform live Twitter Sentiment Analysis the code features a line at the top of the code which imports a package called Tweepy. </w:t>
      </w:r>
      <w:r w:rsidR="003F0FEA" w:rsidRPr="007A219C">
        <w:rPr>
          <w:rFonts w:cstheme="minorHAnsi"/>
        </w:rPr>
        <w:t>Tweepy</w:t>
      </w:r>
      <w:r w:rsidR="003F0FEA">
        <w:rPr>
          <w:rFonts w:cstheme="minorHAnsi"/>
        </w:rPr>
        <w:t xml:space="preserve"> </w:t>
      </w:r>
      <w:r w:rsidR="003F0FEA" w:rsidRPr="007A219C">
        <w:rPr>
          <w:rFonts w:cstheme="minorHAnsi"/>
        </w:rPr>
        <w:t>is the official Twitter API client for Python</w:t>
      </w:r>
      <w:r w:rsidR="003F0FEA">
        <w:rPr>
          <w:rFonts w:cstheme="minorHAnsi"/>
        </w:rPr>
        <w:t xml:space="preserve"> and allows the program to </w:t>
      </w:r>
      <w:r>
        <w:rPr>
          <w:rFonts w:cstheme="minorHAnsi"/>
        </w:rPr>
        <w:t xml:space="preserve">retrieve tweets from Twitter API, </w:t>
      </w:r>
      <w:r w:rsidR="003F0FEA">
        <w:rPr>
          <w:rFonts w:cstheme="minorHAnsi"/>
        </w:rPr>
        <w:t>to access the Twitter API you also need a Twitter account and you must register an a</w:t>
      </w:r>
      <w:r>
        <w:rPr>
          <w:rFonts w:cstheme="minorHAnsi"/>
        </w:rPr>
        <w:t xml:space="preserve">pp </w:t>
      </w:r>
      <w:r w:rsidR="003F0FEA">
        <w:rPr>
          <w:rFonts w:cstheme="minorHAnsi"/>
        </w:rPr>
        <w:t xml:space="preserve">through your </w:t>
      </w:r>
      <w:r>
        <w:rPr>
          <w:rFonts w:cstheme="minorHAnsi"/>
        </w:rPr>
        <w:t>own twitter account.</w:t>
      </w:r>
      <w:r w:rsidR="003F0FEA">
        <w:rPr>
          <w:rFonts w:cstheme="minorHAnsi"/>
        </w:rPr>
        <w:t xml:space="preserve"> Once you have register your app through Twitter you will receive ‘consumer secret’, ‘consumer key’, ‘access token’ and ‘access token secret’. Then these </w:t>
      </w:r>
      <w:r w:rsidR="00966561">
        <w:rPr>
          <w:rFonts w:cstheme="minorHAnsi"/>
        </w:rPr>
        <w:t>passwords</w:t>
      </w:r>
      <w:r w:rsidR="003F0FEA">
        <w:rPr>
          <w:rFonts w:cstheme="minorHAnsi"/>
        </w:rPr>
        <w:t xml:space="preserve"> which must be kept secret and private </w:t>
      </w:r>
      <w:r w:rsidR="00423064">
        <w:rPr>
          <w:rFonts w:cstheme="minorHAnsi"/>
        </w:rPr>
        <w:t xml:space="preserve">are write into the code and allow access to Twitter data for live Sentiment Analysis. </w:t>
      </w:r>
      <w:r w:rsidR="007B7DAA">
        <w:rPr>
          <w:rFonts w:cstheme="minorHAnsi"/>
        </w:rPr>
        <w:t>The next step within the code is to stream Twitter data for a specific query and to generate Sentiment Analysis about that query.</w:t>
      </w:r>
    </w:p>
    <w:p w14:paraId="4BBE4473" w14:textId="77777777" w:rsidR="009479E4" w:rsidRPr="00E942AF" w:rsidRDefault="007B7DAA" w:rsidP="009479E4">
      <w:pPr>
        <w:rPr>
          <w:rFonts w:cstheme="minorHAnsi"/>
          <w:b/>
        </w:rPr>
      </w:pPr>
      <w:bookmarkStart w:id="8" w:name="_Hlk500584511"/>
      <w:r w:rsidRPr="00E942AF">
        <w:rPr>
          <w:rFonts w:cstheme="minorHAnsi"/>
          <w:b/>
        </w:rPr>
        <w:t xml:space="preserve">Please see </w:t>
      </w:r>
      <w:bookmarkStart w:id="9" w:name="_Hlk500592000"/>
      <w:r w:rsidRPr="00E942AF">
        <w:rPr>
          <w:rFonts w:cstheme="minorHAnsi"/>
          <w:b/>
        </w:rPr>
        <w:t>Appendix 4- Code for Live Twitter Sentiment Analysis with Comments</w:t>
      </w:r>
      <w:bookmarkEnd w:id="9"/>
    </w:p>
    <w:p w14:paraId="1D891E2E" w14:textId="77777777" w:rsidR="009479E4" w:rsidRPr="009479E4" w:rsidRDefault="009479E4" w:rsidP="009479E4">
      <w:pPr>
        <w:rPr>
          <w:rFonts w:cstheme="minorHAnsi"/>
          <w:b/>
          <w:u w:val="single"/>
        </w:rPr>
      </w:pPr>
      <w:r w:rsidRPr="009479E4">
        <w:rPr>
          <w:rFonts w:eastAsiaTheme="minorEastAsia" w:hAnsi="Calibri"/>
          <w:b/>
          <w:color w:val="000000" w:themeColor="text1"/>
          <w:kern w:val="24"/>
          <w:u w:val="single"/>
          <w:lang w:eastAsia="en-GB"/>
        </w:rPr>
        <w:t>Review of Results</w:t>
      </w:r>
    </w:p>
    <w:p w14:paraId="36B2D2C8" w14:textId="1499B9DA" w:rsidR="009479E4" w:rsidRPr="009479E4" w:rsidRDefault="009479E4" w:rsidP="009479E4">
      <w:pPr>
        <w:pStyle w:val="ListParagraph"/>
        <w:numPr>
          <w:ilvl w:val="0"/>
          <w:numId w:val="6"/>
        </w:numPr>
        <w:rPr>
          <w:rFonts w:cstheme="minorHAnsi"/>
          <w:b/>
          <w:u w:val="single"/>
        </w:rPr>
      </w:pPr>
      <w:r w:rsidRPr="009479E4">
        <w:rPr>
          <w:rFonts w:eastAsiaTheme="minorEastAsia" w:hAnsi="Calibri"/>
          <w:color w:val="000000" w:themeColor="text1"/>
          <w:kern w:val="24"/>
          <w:lang w:eastAsia="en-GB"/>
        </w:rPr>
        <w:t>From the results of the Sentiment Analysis program the naïve bayes classifier is more negative than positive and the biggest problem to Sentiment Analysis, which is its inability to detect sarcasm occurs within the results of the code run.</w:t>
      </w:r>
    </w:p>
    <w:p w14:paraId="6A373D8E" w14:textId="77777777" w:rsidR="009479E4" w:rsidRPr="009479E4" w:rsidRDefault="009479E4" w:rsidP="009479E4">
      <w:pPr>
        <w:pStyle w:val="ListParagraph"/>
        <w:numPr>
          <w:ilvl w:val="0"/>
          <w:numId w:val="6"/>
        </w:numPr>
        <w:rPr>
          <w:rFonts w:cstheme="minorHAnsi"/>
          <w:b/>
          <w:u w:val="single"/>
        </w:rPr>
      </w:pPr>
      <w:r w:rsidRPr="009479E4">
        <w:rPr>
          <w:rFonts w:eastAsiaTheme="minorEastAsia" w:hAnsi="Calibri"/>
          <w:color w:val="000000" w:themeColor="text1"/>
          <w:kern w:val="24"/>
          <w:lang w:eastAsia="en-GB"/>
        </w:rPr>
        <w:t>For example: RT @graham_williams: Imagine saying 10 years ago that an action comedy with a short-haired Thor would open bigger at the box office than…  pos 1.0</w:t>
      </w:r>
    </w:p>
    <w:p w14:paraId="5B145027" w14:textId="77777777" w:rsidR="009479E4" w:rsidRPr="009479E4" w:rsidRDefault="009479E4" w:rsidP="009479E4">
      <w:pPr>
        <w:rPr>
          <w:rFonts w:cstheme="minorHAnsi"/>
          <w:b/>
          <w:u w:val="single"/>
        </w:rPr>
      </w:pPr>
      <w:r w:rsidRPr="009479E4">
        <w:rPr>
          <w:rFonts w:eastAsiaTheme="minorEastAsia" w:hAnsi="Calibri"/>
          <w:b/>
          <w:color w:val="000000" w:themeColor="text1"/>
          <w:kern w:val="24"/>
          <w:u w:val="single"/>
          <w:lang w:eastAsia="en-GB"/>
        </w:rPr>
        <w:t>Problems with this result</w:t>
      </w:r>
    </w:p>
    <w:p w14:paraId="2E99F2D8" w14:textId="77777777" w:rsidR="009479E4" w:rsidRPr="009479E4" w:rsidRDefault="009479E4" w:rsidP="009479E4">
      <w:pPr>
        <w:pStyle w:val="ListParagraph"/>
        <w:numPr>
          <w:ilvl w:val="0"/>
          <w:numId w:val="5"/>
        </w:numPr>
        <w:rPr>
          <w:rFonts w:cstheme="minorHAnsi"/>
          <w:b/>
          <w:u w:val="single"/>
        </w:rPr>
      </w:pPr>
      <w:r w:rsidRPr="009479E4">
        <w:rPr>
          <w:rFonts w:eastAsiaTheme="minorEastAsia" w:hAnsi="Calibri"/>
          <w:color w:val="000000" w:themeColor="text1"/>
          <w:kern w:val="24"/>
          <w:lang w:eastAsia="en-GB"/>
        </w:rPr>
        <w:t>The program has not detected the sarcasm from the author of the tweet, as any human with basic knowledge of comic books would know that ‘Thor’ famously has long blonde hair and the author of the tweet is implying that ‘justice league’ is so bad that a film with a not very stereotypical short haired ‘Thor’ is more successful than justice league.</w:t>
      </w:r>
    </w:p>
    <w:p w14:paraId="492EE824" w14:textId="2C7ED670" w:rsidR="009479E4" w:rsidRPr="009479E4" w:rsidRDefault="009479E4" w:rsidP="009479E4">
      <w:pPr>
        <w:pStyle w:val="ListParagraph"/>
        <w:numPr>
          <w:ilvl w:val="0"/>
          <w:numId w:val="5"/>
        </w:numPr>
        <w:rPr>
          <w:rFonts w:cstheme="minorHAnsi"/>
          <w:b/>
          <w:u w:val="single"/>
        </w:rPr>
      </w:pPr>
      <w:r w:rsidRPr="009479E4">
        <w:rPr>
          <w:rFonts w:eastAsiaTheme="minorEastAsia" w:hAnsi="Calibri"/>
          <w:color w:val="000000" w:themeColor="text1"/>
          <w:kern w:val="24"/>
          <w:lang w:eastAsia="en-GB"/>
        </w:rPr>
        <w:t>Also, this tweet has been categorized has positive when it is a negative tweet about ‘justice league’</w:t>
      </w:r>
    </w:p>
    <w:p w14:paraId="3142CC2D" w14:textId="77777777" w:rsidR="009479E4" w:rsidRDefault="009479E4" w:rsidP="001B28AE">
      <w:pPr>
        <w:rPr>
          <w:rFonts w:cstheme="minorHAnsi"/>
          <w:b/>
          <w:u w:val="single"/>
        </w:rPr>
      </w:pPr>
    </w:p>
    <w:bookmarkEnd w:id="8"/>
    <w:p w14:paraId="45BEEB2A" w14:textId="6EC2A067" w:rsidR="00C94D14" w:rsidRDefault="00C94D14" w:rsidP="001B28AE">
      <w:pPr>
        <w:rPr>
          <w:rFonts w:cstheme="minorHAnsi"/>
          <w:b/>
          <w:u w:val="single"/>
        </w:rPr>
      </w:pPr>
      <w:r>
        <w:rPr>
          <w:rFonts w:cstheme="minorHAnsi"/>
          <w:b/>
          <w:u w:val="single"/>
        </w:rPr>
        <w:t>Stage 5 of Implementation- Graphing Live Twitter Sentiment</w:t>
      </w:r>
      <w:r w:rsidR="00525472">
        <w:rPr>
          <w:rFonts w:cstheme="minorHAnsi"/>
          <w:b/>
          <w:u w:val="single"/>
        </w:rPr>
        <w:t xml:space="preserve"> </w:t>
      </w:r>
      <w:r w:rsidR="00623DA9">
        <w:rPr>
          <w:rFonts w:cstheme="minorHAnsi"/>
          <w:b/>
          <w:u w:val="single"/>
        </w:rPr>
        <w:t>Analysis</w:t>
      </w:r>
      <w:r>
        <w:rPr>
          <w:rFonts w:cstheme="minorHAnsi"/>
          <w:b/>
          <w:u w:val="single"/>
        </w:rPr>
        <w:t xml:space="preserve"> Live</w:t>
      </w:r>
    </w:p>
    <w:p w14:paraId="2CC7169B" w14:textId="57537E9D" w:rsidR="00623DA9" w:rsidRPr="00623DA9" w:rsidRDefault="00C94D14" w:rsidP="00623DA9">
      <w:pPr>
        <w:rPr>
          <w:rFonts w:cstheme="minorHAnsi"/>
        </w:rPr>
      </w:pPr>
      <w:r w:rsidRPr="00623DA9">
        <w:rPr>
          <w:rFonts w:cstheme="minorHAnsi"/>
        </w:rPr>
        <w:t>After the program had run and successfully perform</w:t>
      </w:r>
      <w:r w:rsidR="00525472" w:rsidRPr="00623DA9">
        <w:rPr>
          <w:rFonts w:cstheme="minorHAnsi"/>
        </w:rPr>
        <w:t>ed</w:t>
      </w:r>
      <w:r w:rsidRPr="00623DA9">
        <w:rPr>
          <w:rFonts w:cstheme="minorHAnsi"/>
        </w:rPr>
        <w:t xml:space="preserve"> Sentiment Analysis on live Twitter data</w:t>
      </w:r>
      <w:r w:rsidR="00525472" w:rsidRPr="00623DA9">
        <w:rPr>
          <w:rFonts w:cstheme="minorHAnsi"/>
        </w:rPr>
        <w:t xml:space="preserve">, the next step was to display the Sentiment of the data in a visual and understandable graphical output.  The line graph is generated from the ‘twitter-output.txt’ file created in the last piece of code for receiving live tweets from Twitter and was used to produce the graph showed below which depicts the live Sentiment of the first 200 tweets about my search query ‘Justice League’ over the time the program was running, so the graph shows the Sentiment over a specific </w:t>
      </w:r>
      <w:r w:rsidR="00623DA9" w:rsidRPr="00623DA9">
        <w:rPr>
          <w:rFonts w:cstheme="minorHAnsi"/>
        </w:rPr>
        <w:t>period</w:t>
      </w:r>
      <w:r w:rsidR="00525472" w:rsidRPr="00623DA9">
        <w:rPr>
          <w:rFonts w:cstheme="minorHAnsi"/>
        </w:rPr>
        <w:t>.</w:t>
      </w:r>
      <w:r w:rsidR="00623DA9" w:rsidRPr="00623DA9">
        <w:rPr>
          <w:rFonts w:cstheme="minorHAnsi"/>
        </w:rPr>
        <w:t xml:space="preserve"> The key to the code used to generate the graph below was line 1 and 2</w:t>
      </w:r>
      <w:r w:rsidR="00623DA9">
        <w:rPr>
          <w:rFonts w:cstheme="minorHAnsi"/>
        </w:rPr>
        <w:t>, which imported matplotlib</w:t>
      </w:r>
      <w:r w:rsidR="00623DA9" w:rsidRPr="00623DA9">
        <w:rPr>
          <w:rFonts w:cstheme="minorHAnsi"/>
        </w:rPr>
        <w:t>:</w:t>
      </w:r>
    </w:p>
    <w:p w14:paraId="24AA59CF" w14:textId="0A20C553" w:rsidR="00623DA9" w:rsidRPr="00623DA9" w:rsidRDefault="00623DA9" w:rsidP="00623DA9">
      <w:pPr>
        <w:rPr>
          <w:rFonts w:cstheme="minorHAnsi"/>
          <w:color w:val="0070C0"/>
        </w:rPr>
      </w:pPr>
      <w:r w:rsidRPr="00623DA9">
        <w:rPr>
          <w:rFonts w:cstheme="minorHAnsi"/>
          <w:color w:val="0070C0"/>
        </w:rPr>
        <w:t>import matplotlib.pyplot as plt</w:t>
      </w:r>
    </w:p>
    <w:p w14:paraId="432A99B0" w14:textId="392D3483" w:rsidR="00C94D14" w:rsidRDefault="00623DA9" w:rsidP="00623DA9">
      <w:pPr>
        <w:rPr>
          <w:rFonts w:cstheme="minorHAnsi"/>
          <w:color w:val="0070C0"/>
        </w:rPr>
      </w:pPr>
      <w:r w:rsidRPr="00623DA9">
        <w:rPr>
          <w:rFonts w:cstheme="minorHAnsi"/>
          <w:color w:val="0070C0"/>
        </w:rPr>
        <w:t>import matplotlib.animation as animation</w:t>
      </w:r>
    </w:p>
    <w:p w14:paraId="16445983" w14:textId="0D431012" w:rsidR="00623DA9" w:rsidRDefault="00623DA9" w:rsidP="00623DA9">
      <w:pPr>
        <w:rPr>
          <w:rFonts w:cstheme="minorHAnsi"/>
        </w:rPr>
      </w:pPr>
      <w:r w:rsidRPr="00623DA9">
        <w:rPr>
          <w:rFonts w:cstheme="minorHAnsi"/>
        </w:rPr>
        <w:lastRenderedPageBreak/>
        <w:t>import matplotlib allow</w:t>
      </w:r>
      <w:r>
        <w:rPr>
          <w:rFonts w:cstheme="minorHAnsi"/>
        </w:rPr>
        <w:t xml:space="preserve">ed the code to </w:t>
      </w:r>
      <w:r w:rsidRPr="00623DA9">
        <w:rPr>
          <w:rFonts w:cstheme="minorHAnsi"/>
        </w:rPr>
        <w:t>present the live Twitter data in the form of and line graph, measuring the sentiment of the tweets</w:t>
      </w:r>
      <w:r>
        <w:rPr>
          <w:rFonts w:cstheme="minorHAnsi"/>
        </w:rPr>
        <w:t>.</w:t>
      </w:r>
    </w:p>
    <w:p w14:paraId="7AED3ABF" w14:textId="744AE916" w:rsidR="004C112D" w:rsidRPr="00623DA9" w:rsidRDefault="004C112D" w:rsidP="00623DA9">
      <w:pPr>
        <w:rPr>
          <w:rFonts w:cstheme="minorHAnsi"/>
        </w:rPr>
      </w:pPr>
      <w:r w:rsidRPr="00FF4414">
        <w:rPr>
          <w:rFonts w:eastAsia="Times New Roman" w:cs="Courier New"/>
          <w:noProof/>
          <w:szCs w:val="20"/>
          <w:lang w:eastAsia="en-GB"/>
        </w:rPr>
        <w:drawing>
          <wp:inline distT="0" distB="0" distL="0" distR="0" wp14:anchorId="0B341745" wp14:editId="4E8B436E">
            <wp:extent cx="5731510" cy="3280410"/>
            <wp:effectExtent l="0" t="0" r="2540" b="0"/>
            <wp:docPr id="239" name="Picture 239" descr="C:\Users\Training\Downloads\graph of live twitter data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ining\Downloads\graph of live twitter data 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80410"/>
                    </a:xfrm>
                    <a:prstGeom prst="rect">
                      <a:avLst/>
                    </a:prstGeom>
                    <a:noFill/>
                    <a:ln>
                      <a:noFill/>
                    </a:ln>
                  </pic:spPr>
                </pic:pic>
              </a:graphicData>
            </a:graphic>
          </wp:inline>
        </w:drawing>
      </w:r>
    </w:p>
    <w:p w14:paraId="05523E9E" w14:textId="252E6D09" w:rsidR="00E64D45" w:rsidRDefault="00E64D45" w:rsidP="00623DA9">
      <w:pPr>
        <w:rPr>
          <w:rFonts w:cstheme="minorHAnsi"/>
          <w:b/>
          <w:u w:val="single"/>
        </w:rPr>
      </w:pPr>
      <w:r w:rsidRPr="00E64D45">
        <w:rPr>
          <w:rFonts w:cstheme="minorHAnsi"/>
          <w:b/>
          <w:noProof/>
          <w:u w:val="single"/>
        </w:rPr>
        <mc:AlternateContent>
          <mc:Choice Requires="wps">
            <w:drawing>
              <wp:anchor distT="45720" distB="45720" distL="114300" distR="114300" simplePos="0" relativeHeight="251680768" behindDoc="0" locked="0" layoutInCell="1" allowOverlap="1" wp14:anchorId="0361A8EE" wp14:editId="4284D974">
                <wp:simplePos x="0" y="0"/>
                <wp:positionH relativeFrom="margin">
                  <wp:align>center</wp:align>
                </wp:positionH>
                <wp:positionV relativeFrom="paragraph">
                  <wp:posOffset>11430</wp:posOffset>
                </wp:positionV>
                <wp:extent cx="352425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noFill/>
                          <a:miter lim="800000"/>
                          <a:headEnd/>
                          <a:tailEnd/>
                        </a:ln>
                      </wps:spPr>
                      <wps:txbx>
                        <w:txbxContent>
                          <w:p w14:paraId="3F38EAEC" w14:textId="0C47AEF1" w:rsidR="00E64D45" w:rsidRPr="00E64D45" w:rsidRDefault="00E64D45">
                            <w:pPr>
                              <w:rPr>
                                <w:sz w:val="20"/>
                              </w:rPr>
                            </w:pPr>
                            <w:r w:rsidRPr="00E64D45">
                              <w:rPr>
                                <w:b/>
                                <w:sz w:val="20"/>
                                <w:u w:val="single"/>
                              </w:rPr>
                              <w:t>Figure 7</w:t>
                            </w:r>
                            <w:r w:rsidRPr="00E64D45">
                              <w:rPr>
                                <w:sz w:val="20"/>
                              </w:rPr>
                              <w:t>: Graph of live Twitter Sentiment for Justice League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1A8EE" id="_x0000_s1032" type="#_x0000_t202" style="position:absolute;margin-left:0;margin-top:.9pt;width:277.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2QUIgIAACQEAAAOAAAAZHJzL2Uyb0RvYy54bWysU9uO2yAQfa/Uf0C8N3ZcZy9WnNU221SV&#10;thdptx+AMY5RgaFAYqdfvwNO0mj7VpUHBMxwmDnnsLwbtSJ74bwEU9P5LKdEGA6tNNua/njevLuh&#10;xAdmWqbAiJoehKd3q7dvloOtRAE9qFY4giDGV4OtaR+CrbLM815o5mdghcFgB06zgFu3zVrHBkTX&#10;Kivy/CobwLXWARfe4+nDFKSrhN91godvXedFIKqmWFtIs0tzE+dstWTV1jHbS34sg/1DFZpJg4+e&#10;oR5YYGTn5F9QWnIHHrow46Az6DrJReoBu5nnr7p56pkVqRckx9szTf7/wfKv+++OyBa1KykxTKNG&#10;z2IM5AOMpIj0DNZXmPVkMS+MeIypqVVvH4H/9MTAumdmK+6dg6EXrMXy5vFmdnF1wvERpBm+QIvP&#10;sF2ABDR2TkfukA2C6CjT4SxNLIXj4ftFURYLDHGMzcu8vCqSeBmrTtet8+GTAE3ioqYOtU/wbP/o&#10;QyyHVaeU+JoHJduNVCpt3LZZK0f2DH2ySSN18CpNGTLU9HZRLBKygXg/WUjLgD5WUtf0Jo9jclak&#10;46NpU0pgUk1rrESZIz+RkomcMDZjUuL6RHsD7QEJczDZFr8ZLnpwvykZ0LI19b92zAlK1GeDpN/O&#10;yzJ6PG3KxTUyRNxlpLmMMMMRqqaBkmm5DulfJDrsPYqzkYm2qOJUybFktGJi8/htotcv9ynrz+de&#10;vQAAAP//AwBQSwMEFAAGAAgAAAAhADpQ34zaAAAABgEAAA8AAABkcnMvZG93bnJldi54bWxMj8FO&#10;wzAQRO9I/IO1SNyo06AgFOJUFRUXDkiUSnB0400cNV5btpuGv2c5wXF2VjNvms3iJjFjTKMnBetV&#10;AQKp82akQcHh4+XuEUTKmoyePKGCb0ywaa+vGl0bf6F3nPd5EBxCqdYKbM6hljJ1Fp1OKx+Q2Ot9&#10;dDqzjIM0UV843E2yLIoH6fRI3GB1wGeL3Wl/dgo+nR3NLr599Waad6/9tgpLDErd3izbJxAZl/z3&#10;DL/4jA4tMx39mUwSkwIekvnK+GxWVcX6qKAs7wuQbSP/47c/AAAA//8DAFBLAQItABQABgAIAAAA&#10;IQC2gziS/gAAAOEBAAATAAAAAAAAAAAAAAAAAAAAAABbQ29udGVudF9UeXBlc10ueG1sUEsBAi0A&#10;FAAGAAgAAAAhADj9If/WAAAAlAEAAAsAAAAAAAAAAAAAAAAALwEAAF9yZWxzLy5yZWxzUEsBAi0A&#10;FAAGAAgAAAAhAAZHZBQiAgAAJAQAAA4AAAAAAAAAAAAAAAAALgIAAGRycy9lMm9Eb2MueG1sUEsB&#10;Ai0AFAAGAAgAAAAhADpQ34zaAAAABgEAAA8AAAAAAAAAAAAAAAAAfAQAAGRycy9kb3ducmV2Lnht&#10;bFBLBQYAAAAABAAEAPMAAACDBQAAAAA=&#10;" stroked="f">
                <v:textbox style="mso-fit-shape-to-text:t">
                  <w:txbxContent>
                    <w:p w14:paraId="3F38EAEC" w14:textId="0C47AEF1" w:rsidR="00E64D45" w:rsidRPr="00E64D45" w:rsidRDefault="00E64D45">
                      <w:pPr>
                        <w:rPr>
                          <w:sz w:val="20"/>
                        </w:rPr>
                      </w:pPr>
                      <w:r w:rsidRPr="00E64D45">
                        <w:rPr>
                          <w:b/>
                          <w:sz w:val="20"/>
                          <w:u w:val="single"/>
                        </w:rPr>
                        <w:t>Figure 7</w:t>
                      </w:r>
                      <w:r w:rsidRPr="00E64D45">
                        <w:rPr>
                          <w:sz w:val="20"/>
                        </w:rPr>
                        <w:t>: Graph of live Twitter Sentiment for Justice League</w:t>
                      </w:r>
                    </w:p>
                  </w:txbxContent>
                </v:textbox>
                <w10:wrap type="square" anchorx="margin"/>
              </v:shape>
            </w:pict>
          </mc:Fallback>
        </mc:AlternateContent>
      </w:r>
    </w:p>
    <w:p w14:paraId="06B08747" w14:textId="77777777" w:rsidR="00E64D45" w:rsidRDefault="00E64D45" w:rsidP="00623DA9">
      <w:pPr>
        <w:rPr>
          <w:rFonts w:cstheme="minorHAnsi"/>
          <w:b/>
          <w:u w:val="single"/>
        </w:rPr>
      </w:pPr>
    </w:p>
    <w:p w14:paraId="4D4222DC" w14:textId="256AA108" w:rsidR="00623DA9" w:rsidRPr="00E942AF" w:rsidRDefault="00623DA9" w:rsidP="00623DA9">
      <w:pPr>
        <w:rPr>
          <w:rFonts w:cstheme="minorHAnsi"/>
          <w:b/>
        </w:rPr>
      </w:pPr>
      <w:r w:rsidRPr="00E942AF">
        <w:rPr>
          <w:rFonts w:cstheme="minorHAnsi"/>
          <w:b/>
        </w:rPr>
        <w:t xml:space="preserve">Please see </w:t>
      </w:r>
      <w:bookmarkStart w:id="10" w:name="_Hlk500592158"/>
      <w:r w:rsidRPr="00E942AF">
        <w:rPr>
          <w:rFonts w:cstheme="minorHAnsi"/>
          <w:b/>
        </w:rPr>
        <w:t xml:space="preserve">Appendix </w:t>
      </w:r>
      <w:r w:rsidRPr="00E942AF">
        <w:rPr>
          <w:rFonts w:cstheme="minorHAnsi"/>
          <w:b/>
        </w:rPr>
        <w:t>5</w:t>
      </w:r>
      <w:r w:rsidRPr="00E942AF">
        <w:rPr>
          <w:rFonts w:cstheme="minorHAnsi"/>
          <w:b/>
        </w:rPr>
        <w:t xml:space="preserve">- Code for </w:t>
      </w:r>
      <w:r w:rsidRPr="00E942AF">
        <w:rPr>
          <w:rFonts w:cstheme="minorHAnsi"/>
          <w:b/>
        </w:rPr>
        <w:t xml:space="preserve">Graphing </w:t>
      </w:r>
      <w:r w:rsidRPr="00E942AF">
        <w:rPr>
          <w:rFonts w:cstheme="minorHAnsi"/>
          <w:b/>
        </w:rPr>
        <w:t>Live Twitter Sentiment Analysis with Comments</w:t>
      </w:r>
    </w:p>
    <w:bookmarkEnd w:id="10"/>
    <w:p w14:paraId="6A9D3F78" w14:textId="283E96F4" w:rsidR="009479E4" w:rsidRDefault="00CE7124" w:rsidP="00623DA9">
      <w:pPr>
        <w:rPr>
          <w:rFonts w:cstheme="minorHAnsi"/>
          <w:b/>
          <w:u w:val="single"/>
        </w:rPr>
      </w:pPr>
      <w:r>
        <w:rPr>
          <w:rFonts w:cstheme="minorHAnsi"/>
          <w:b/>
          <w:u w:val="single"/>
        </w:rPr>
        <w:t>Reflection: About the Overall Project from Beginning to Final Program</w:t>
      </w:r>
    </w:p>
    <w:p w14:paraId="0431D8E6" w14:textId="4F5CE5E0" w:rsidR="00CE7124" w:rsidRPr="00FC3EFC" w:rsidRDefault="00CE7124" w:rsidP="00CE7124">
      <w:pPr>
        <w:pStyle w:val="ListParagraph"/>
        <w:numPr>
          <w:ilvl w:val="0"/>
          <w:numId w:val="7"/>
        </w:numPr>
        <w:rPr>
          <w:rFonts w:cstheme="minorHAnsi"/>
        </w:rPr>
      </w:pPr>
      <w:r w:rsidRPr="00FC3EFC">
        <w:rPr>
          <w:rFonts w:cstheme="minorHAnsi"/>
        </w:rPr>
        <w:t>At the beginning of the project</w:t>
      </w:r>
      <w:r w:rsidR="00DD32FD" w:rsidRPr="00FC3EFC">
        <w:rPr>
          <w:rFonts w:cstheme="minorHAnsi"/>
        </w:rPr>
        <w:t xml:space="preserve"> </w:t>
      </w:r>
      <w:r w:rsidR="00D90FC1" w:rsidRPr="00FC3EFC">
        <w:rPr>
          <w:rFonts w:cstheme="minorHAnsi"/>
        </w:rPr>
        <w:t>the dataset being used to train and test the Naïve Bayes Classifier was the movie_reviews dataset from the NLTK corpus, which was too small a dataset to train and test the classifier for live Twitter data. The dataset was only 2000 (1000 negative reviews and 1000 positive reviews), also the movie reviews were too long to train a classifier for Twitter data which only allow 280 characters (recently increased from 140 characters).</w:t>
      </w:r>
    </w:p>
    <w:p w14:paraId="04D8C3DC" w14:textId="670A9CE8" w:rsidR="00D90FC1" w:rsidRPr="00FC3EFC" w:rsidRDefault="00D90FC1" w:rsidP="00CE7124">
      <w:pPr>
        <w:pStyle w:val="ListParagraph"/>
        <w:numPr>
          <w:ilvl w:val="0"/>
          <w:numId w:val="7"/>
        </w:numPr>
        <w:rPr>
          <w:rFonts w:cstheme="minorHAnsi"/>
          <w:b/>
          <w:u w:val="single"/>
        </w:rPr>
      </w:pPr>
      <w:r w:rsidRPr="00FC3EFC">
        <w:rPr>
          <w:rFonts w:cstheme="minorHAnsi"/>
        </w:rPr>
        <w:t>Next during the implementation process Scikit-Learn was installed to access more classifiers to help increase the accurate and reliability of the program as the data would be passed through multiple classifiers instead of just the Naïve Bayes Classifier</w:t>
      </w:r>
      <w:r w:rsidR="00FC3EFC" w:rsidRPr="00FC3EFC">
        <w:rPr>
          <w:rFonts w:cstheme="minorHAnsi"/>
        </w:rPr>
        <w:t>, at this stage the movie_reviews corpus was still being used. List of Classifiers used: Naïve Bayes,</w:t>
      </w:r>
      <w:r w:rsidR="00FC3EFC">
        <w:rPr>
          <w:rFonts w:cstheme="minorHAnsi"/>
          <w:b/>
          <w:u w:val="single"/>
        </w:rPr>
        <w:t xml:space="preserve"> </w:t>
      </w:r>
      <w:r w:rsidR="00FC3EFC" w:rsidRPr="00FC3EFC">
        <w:rPr>
          <w:rStyle w:val="typ"/>
          <w:rFonts w:cstheme="minorHAnsi"/>
        </w:rPr>
        <w:t>MultinomialNB</w:t>
      </w:r>
      <w:r w:rsidR="00FC3EFC" w:rsidRPr="00FC3EFC">
        <w:rPr>
          <w:rStyle w:val="pun"/>
          <w:rFonts w:cstheme="minorHAnsi"/>
        </w:rPr>
        <w:t>,</w:t>
      </w:r>
      <w:r w:rsidR="00FC3EFC">
        <w:rPr>
          <w:rStyle w:val="pun"/>
          <w:rFonts w:cstheme="minorHAnsi"/>
        </w:rPr>
        <w:t xml:space="preserve"> </w:t>
      </w:r>
      <w:r w:rsidR="00FC3EFC" w:rsidRPr="00FC3EFC">
        <w:rPr>
          <w:rStyle w:val="typ"/>
          <w:rFonts w:cstheme="minorHAnsi"/>
        </w:rPr>
        <w:t>BernoulliNB</w:t>
      </w:r>
      <w:r w:rsidR="00FC3EFC">
        <w:rPr>
          <w:rStyle w:val="typ"/>
          <w:rFonts w:cstheme="minorHAnsi"/>
        </w:rPr>
        <w:t xml:space="preserve">, </w:t>
      </w:r>
      <w:r w:rsidR="00FC3EFC" w:rsidRPr="00FC3EFC">
        <w:rPr>
          <w:rFonts w:cstheme="minorHAnsi"/>
        </w:rPr>
        <w:t>LogisticRegression,</w:t>
      </w:r>
      <w:r w:rsidR="00FC3EFC">
        <w:rPr>
          <w:rFonts w:cstheme="minorHAnsi"/>
        </w:rPr>
        <w:t xml:space="preserve"> </w:t>
      </w:r>
      <w:r w:rsidR="00FC3EFC" w:rsidRPr="00FC3EFC">
        <w:rPr>
          <w:rFonts w:cstheme="minorHAnsi"/>
        </w:rPr>
        <w:t>SGDClassifier</w:t>
      </w:r>
      <w:r w:rsidR="00FC3EFC">
        <w:rPr>
          <w:rFonts w:cstheme="minorHAnsi"/>
        </w:rPr>
        <w:t xml:space="preserve">, </w:t>
      </w:r>
      <w:r w:rsidR="00FC3EFC" w:rsidRPr="00FC3EFC">
        <w:rPr>
          <w:rFonts w:cstheme="minorHAnsi"/>
        </w:rPr>
        <w:t>SVC, LinearSVC, NuSVC</w:t>
      </w:r>
    </w:p>
    <w:p w14:paraId="1D326DA4" w14:textId="63E7622A" w:rsidR="00FC3EFC" w:rsidRDefault="00FC3EFC" w:rsidP="00CE7124">
      <w:pPr>
        <w:pStyle w:val="ListParagraph"/>
        <w:numPr>
          <w:ilvl w:val="0"/>
          <w:numId w:val="7"/>
        </w:numPr>
        <w:rPr>
          <w:rFonts w:cstheme="minorHAnsi"/>
        </w:rPr>
      </w:pPr>
      <w:r w:rsidRPr="004D4786">
        <w:rPr>
          <w:rFonts w:cstheme="minorHAnsi"/>
        </w:rPr>
        <w:t xml:space="preserve">The seven classifiers were used in the code to pass through the training and testing dataset and print an accuracy result for each individual classifier and then a function was created to take the average of the seven classifiers and the final accuracy for the </w:t>
      </w:r>
      <w:r w:rsidR="004D4786" w:rsidRPr="004D4786">
        <w:rPr>
          <w:rFonts w:cstheme="minorHAnsi"/>
        </w:rPr>
        <w:t>classifier would be the average accuracy result that would be printed out after the code had ran.</w:t>
      </w:r>
    </w:p>
    <w:p w14:paraId="3EADD07B" w14:textId="0382240A" w:rsidR="004D4786" w:rsidRDefault="004D4786" w:rsidP="00CE7124">
      <w:pPr>
        <w:pStyle w:val="ListParagraph"/>
        <w:numPr>
          <w:ilvl w:val="0"/>
          <w:numId w:val="7"/>
        </w:numPr>
        <w:rPr>
          <w:rFonts w:cstheme="minorHAnsi"/>
        </w:rPr>
      </w:pPr>
      <w:r>
        <w:rPr>
          <w:rFonts w:cstheme="minorHAnsi"/>
        </w:rPr>
        <w:t>However, when the dataset was changed from the movie_reviews corpus from the NLTK to the short movie review samples, which was downloaded from online (this dataset was larger 10000 reviews and like the length of real Twitter data) the seven classifiers were not able to run through the dataset and a memory error was produced when the code was run. That’s why the final program only uses the Naïve Bayes Classifier.</w:t>
      </w:r>
    </w:p>
    <w:p w14:paraId="07FE9C3C" w14:textId="237904C9" w:rsidR="003B0D20" w:rsidRDefault="00AC382E" w:rsidP="003B0D20">
      <w:pPr>
        <w:pStyle w:val="ListParagraph"/>
        <w:numPr>
          <w:ilvl w:val="0"/>
          <w:numId w:val="7"/>
        </w:numPr>
        <w:rPr>
          <w:rFonts w:cstheme="minorHAnsi"/>
        </w:rPr>
      </w:pPr>
      <w:r w:rsidRPr="004D4786">
        <w:rPr>
          <w:rFonts w:cstheme="minorHAnsi"/>
        </w:rPr>
        <w:lastRenderedPageBreak/>
        <w:t>To improve the accuracy of the classifier</w:t>
      </w:r>
      <w:r w:rsidRPr="004D4786">
        <w:rPr>
          <w:rFonts w:cstheme="minorHAnsi"/>
        </w:rPr>
        <w:t xml:space="preserve"> in the future</w:t>
      </w:r>
      <w:r w:rsidR="004D4786">
        <w:rPr>
          <w:rFonts w:cstheme="minorHAnsi"/>
          <w:bCs/>
        </w:rPr>
        <w:t xml:space="preserve">, </w:t>
      </w:r>
      <w:r w:rsidR="003B0D20">
        <w:rPr>
          <w:rFonts w:cstheme="minorHAnsi"/>
          <w:bCs/>
        </w:rPr>
        <w:t xml:space="preserve">the classifier will be </w:t>
      </w:r>
      <w:r w:rsidRPr="004D4786">
        <w:rPr>
          <w:rFonts w:cstheme="minorHAnsi"/>
          <w:bCs/>
        </w:rPr>
        <w:t>train</w:t>
      </w:r>
      <w:r w:rsidR="003B0D20">
        <w:rPr>
          <w:rFonts w:cstheme="minorHAnsi"/>
          <w:bCs/>
        </w:rPr>
        <w:t>ed</w:t>
      </w:r>
      <w:r w:rsidRPr="004D4786">
        <w:rPr>
          <w:rFonts w:cstheme="minorHAnsi"/>
          <w:bCs/>
        </w:rPr>
        <w:t xml:space="preserve"> and test</w:t>
      </w:r>
      <w:r w:rsidR="003B0D20">
        <w:rPr>
          <w:rFonts w:cstheme="minorHAnsi"/>
          <w:bCs/>
        </w:rPr>
        <w:t>ed</w:t>
      </w:r>
      <w:r w:rsidRPr="004D4786">
        <w:rPr>
          <w:rFonts w:cstheme="minorHAnsi"/>
          <w:bCs/>
        </w:rPr>
        <w:t xml:space="preserve"> </w:t>
      </w:r>
      <w:r w:rsidRPr="004D4786">
        <w:rPr>
          <w:rFonts w:cstheme="minorHAnsi"/>
          <w:bCs/>
        </w:rPr>
        <w:t>with a bigger dataset with a bigger range of writing styles, emoji’s, sarcasm, slang, spelling mistakes and language</w:t>
      </w:r>
      <w:r w:rsidRPr="004D4786">
        <w:rPr>
          <w:rFonts w:cstheme="minorHAnsi"/>
        </w:rPr>
        <w:t>. This would improve the perfo</w:t>
      </w:r>
      <w:r w:rsidRPr="004D4786">
        <w:rPr>
          <w:rFonts w:cstheme="minorHAnsi"/>
        </w:rPr>
        <w:t>rmance and accuracy of the program</w:t>
      </w:r>
      <w:r w:rsidR="003B0D20">
        <w:rPr>
          <w:rFonts w:cstheme="minorHAnsi"/>
        </w:rPr>
        <w:t xml:space="preserve"> in future development.</w:t>
      </w:r>
    </w:p>
    <w:p w14:paraId="5FD1426E" w14:textId="4DBA36EB" w:rsidR="004934A5" w:rsidRDefault="00E64D45" w:rsidP="00E64D45">
      <w:pPr>
        <w:spacing w:after="150" w:line="240" w:lineRule="auto"/>
        <w:rPr>
          <w:rFonts w:cstheme="minorHAnsi"/>
          <w:szCs w:val="24"/>
        </w:rPr>
      </w:pPr>
      <w:r>
        <w:rPr>
          <w:rFonts w:cstheme="minorHAnsi"/>
          <w:szCs w:val="24"/>
        </w:rPr>
        <w:t>S</w:t>
      </w:r>
      <w:r w:rsidRPr="00245F89">
        <w:rPr>
          <w:rFonts w:cstheme="minorHAnsi"/>
          <w:szCs w:val="24"/>
        </w:rPr>
        <w:t xml:space="preserve">entiment </w:t>
      </w:r>
      <w:r>
        <w:rPr>
          <w:rFonts w:cstheme="minorHAnsi"/>
          <w:szCs w:val="24"/>
        </w:rPr>
        <w:t>A</w:t>
      </w:r>
      <w:r w:rsidRPr="00245F89">
        <w:rPr>
          <w:rFonts w:cstheme="minorHAnsi"/>
          <w:szCs w:val="24"/>
        </w:rPr>
        <w:t>nalysis is never 100% accurate</w:t>
      </w:r>
      <w:r>
        <w:rPr>
          <w:rFonts w:cstheme="minorHAnsi"/>
          <w:szCs w:val="24"/>
        </w:rPr>
        <w:t xml:space="preserve">. </w:t>
      </w:r>
      <w:r w:rsidRPr="00245F89">
        <w:rPr>
          <w:rFonts w:cstheme="minorHAnsi"/>
          <w:szCs w:val="24"/>
        </w:rPr>
        <w:t xml:space="preserve">Sometimes, the </w:t>
      </w:r>
      <w:r>
        <w:rPr>
          <w:rFonts w:cstheme="minorHAnsi"/>
          <w:szCs w:val="24"/>
        </w:rPr>
        <w:t>S</w:t>
      </w:r>
      <w:r w:rsidRPr="00245F89">
        <w:rPr>
          <w:rFonts w:cstheme="minorHAnsi"/>
          <w:szCs w:val="24"/>
        </w:rPr>
        <w:t xml:space="preserve">entiment </w:t>
      </w:r>
      <w:r>
        <w:rPr>
          <w:rFonts w:cstheme="minorHAnsi"/>
          <w:szCs w:val="24"/>
        </w:rPr>
        <w:t>A</w:t>
      </w:r>
      <w:r w:rsidRPr="00245F89">
        <w:rPr>
          <w:rFonts w:cstheme="minorHAnsi"/>
          <w:szCs w:val="24"/>
        </w:rPr>
        <w:t>nalysis is only between 50% -70% accurate.</w:t>
      </w:r>
      <w:r w:rsidR="00F61EB9">
        <w:rPr>
          <w:rFonts w:cstheme="minorHAnsi"/>
          <w:szCs w:val="24"/>
        </w:rPr>
        <w:t xml:space="preserve"> [6]</w:t>
      </w:r>
      <w:r w:rsidRPr="00245F89">
        <w:rPr>
          <w:rFonts w:cstheme="minorHAnsi"/>
          <w:szCs w:val="24"/>
        </w:rPr>
        <w:t xml:space="preserve"> Inaccuracy is caused by many factors, </w:t>
      </w:r>
      <w:r>
        <w:rPr>
          <w:rFonts w:cstheme="minorHAnsi"/>
          <w:szCs w:val="24"/>
        </w:rPr>
        <w:t>o</w:t>
      </w:r>
      <w:r w:rsidRPr="00245F89">
        <w:rPr>
          <w:rFonts w:cstheme="minorHAnsi"/>
          <w:szCs w:val="24"/>
        </w:rPr>
        <w:t xml:space="preserve">ne of the reasons for inaccuracy and difficulties for the </w:t>
      </w:r>
      <w:r>
        <w:rPr>
          <w:rFonts w:cstheme="minorHAnsi"/>
          <w:szCs w:val="24"/>
        </w:rPr>
        <w:t>Se</w:t>
      </w:r>
      <w:r w:rsidRPr="00245F89">
        <w:rPr>
          <w:rFonts w:cstheme="minorHAnsi"/>
          <w:szCs w:val="24"/>
        </w:rPr>
        <w:t>ntiment progra</w:t>
      </w:r>
      <w:r>
        <w:rPr>
          <w:rFonts w:cstheme="minorHAnsi"/>
          <w:szCs w:val="24"/>
        </w:rPr>
        <w:t>m</w:t>
      </w:r>
      <w:r w:rsidRPr="00245F89">
        <w:rPr>
          <w:rFonts w:cstheme="minorHAnsi"/>
          <w:szCs w:val="24"/>
        </w:rPr>
        <w:t xml:space="preserve"> is</w:t>
      </w:r>
      <w:r>
        <w:rPr>
          <w:rFonts w:cstheme="minorHAnsi"/>
          <w:szCs w:val="24"/>
        </w:rPr>
        <w:t xml:space="preserve"> </w:t>
      </w:r>
      <w:r w:rsidRPr="00245F89">
        <w:rPr>
          <w:rFonts w:cstheme="minorHAnsi"/>
          <w:szCs w:val="24"/>
        </w:rPr>
        <w:t>not all sentences express emotion or feelings; they are sometime just factual sentences.</w:t>
      </w:r>
      <w:r w:rsidR="00F61EB9">
        <w:rPr>
          <w:rFonts w:cstheme="minorHAnsi"/>
          <w:szCs w:val="24"/>
        </w:rPr>
        <w:t xml:space="preserve"> [6]</w:t>
      </w:r>
    </w:p>
    <w:p w14:paraId="4209AB72" w14:textId="722865A7" w:rsidR="00F61EB9" w:rsidRDefault="00F61EB9" w:rsidP="00E64D45">
      <w:pPr>
        <w:spacing w:after="150" w:line="240" w:lineRule="auto"/>
        <w:rPr>
          <w:rFonts w:eastAsia="Times New Roman" w:cstheme="minorHAnsi"/>
          <w:color w:val="000000"/>
          <w:lang w:val="en" w:eastAsia="en-GB"/>
        </w:rPr>
      </w:pPr>
      <w:r>
        <w:rPr>
          <w:rFonts w:eastAsia="Times New Roman" w:cstheme="minorHAnsi"/>
          <w:color w:val="000000"/>
          <w:lang w:val="en" w:eastAsia="en-GB"/>
        </w:rPr>
        <w:t>[6]</w:t>
      </w:r>
      <w:hyperlink r:id="rId16" w:history="1">
        <w:r w:rsidRPr="00EE3ACD">
          <w:rPr>
            <w:rStyle w:val="Hyperlink"/>
            <w:rFonts w:eastAsia="Times New Roman" w:cstheme="minorHAnsi"/>
            <w:lang w:val="en" w:eastAsia="en-GB"/>
          </w:rPr>
          <w:t>http://brnrd.me/sentiment-analysis-never-accurate/</w:t>
        </w:r>
      </w:hyperlink>
    </w:p>
    <w:p w14:paraId="2BC920D4" w14:textId="05D9B0E4" w:rsidR="00E64D45" w:rsidRPr="00343621" w:rsidRDefault="00F61EB9" w:rsidP="00E64D45">
      <w:pPr>
        <w:spacing w:after="150" w:line="240" w:lineRule="auto"/>
        <w:rPr>
          <w:rFonts w:cstheme="minorHAnsi"/>
          <w:szCs w:val="24"/>
        </w:rPr>
      </w:pPr>
      <w:r>
        <w:rPr>
          <w:rFonts w:cstheme="minorHAnsi"/>
          <w:szCs w:val="24"/>
        </w:rPr>
        <w:t>[7]</w:t>
      </w:r>
      <w:r w:rsidR="00E64D45" w:rsidRPr="00245F89">
        <w:rPr>
          <w:rFonts w:cstheme="minorHAnsi"/>
          <w:szCs w:val="24"/>
        </w:rPr>
        <w:t>But, the biggest source of inaccuracy i</w:t>
      </w:r>
      <w:r w:rsidR="00E64D45">
        <w:rPr>
          <w:rFonts w:cstheme="minorHAnsi"/>
          <w:szCs w:val="24"/>
        </w:rPr>
        <w:t>n</w:t>
      </w:r>
      <w:r w:rsidR="00E64D45" w:rsidRPr="00245F89">
        <w:rPr>
          <w:rFonts w:cstheme="minorHAnsi"/>
          <w:szCs w:val="24"/>
        </w:rPr>
        <w:t xml:space="preserve"> the program</w:t>
      </w:r>
      <w:r w:rsidR="00E64D45">
        <w:rPr>
          <w:rFonts w:cstheme="minorHAnsi"/>
          <w:szCs w:val="24"/>
        </w:rPr>
        <w:t xml:space="preserve"> is the</w:t>
      </w:r>
      <w:r w:rsidR="00E64D45" w:rsidRPr="00245F89">
        <w:rPr>
          <w:rFonts w:cstheme="minorHAnsi"/>
          <w:szCs w:val="24"/>
        </w:rPr>
        <w:t xml:space="preserve"> ability to recognise sarcasm, tone and context. This is because most </w:t>
      </w:r>
      <w:r w:rsidR="00E64D45">
        <w:rPr>
          <w:rFonts w:cstheme="minorHAnsi"/>
          <w:szCs w:val="24"/>
        </w:rPr>
        <w:t>S</w:t>
      </w:r>
      <w:r w:rsidR="00E64D45" w:rsidRPr="00245F89">
        <w:rPr>
          <w:rFonts w:cstheme="minorHAnsi"/>
          <w:szCs w:val="24"/>
        </w:rPr>
        <w:t xml:space="preserve">entiment </w:t>
      </w:r>
      <w:r w:rsidR="00E64D45">
        <w:rPr>
          <w:rFonts w:cstheme="minorHAnsi"/>
          <w:szCs w:val="24"/>
        </w:rPr>
        <w:t>A</w:t>
      </w:r>
      <w:r w:rsidR="00E64D45" w:rsidRPr="00245F89">
        <w:rPr>
          <w:rFonts w:cstheme="minorHAnsi"/>
          <w:szCs w:val="24"/>
        </w:rPr>
        <w:t>nalysis program</w:t>
      </w:r>
      <w:r w:rsidR="00E64D45">
        <w:rPr>
          <w:rFonts w:cstheme="minorHAnsi"/>
          <w:szCs w:val="24"/>
        </w:rPr>
        <w:t>s</w:t>
      </w:r>
      <w:r w:rsidR="00E64D45" w:rsidRPr="00245F89">
        <w:rPr>
          <w:rFonts w:cstheme="minorHAnsi"/>
          <w:szCs w:val="24"/>
        </w:rPr>
        <w:t xml:space="preserve"> are designed to recognise certain words as “positive” or “negative” </w:t>
      </w:r>
      <w:r w:rsidR="00E64D45">
        <w:rPr>
          <w:rFonts w:cstheme="minorHAnsi"/>
          <w:szCs w:val="24"/>
        </w:rPr>
        <w:t>S</w:t>
      </w:r>
      <w:r w:rsidR="00E64D45" w:rsidRPr="00245F89">
        <w:rPr>
          <w:rFonts w:cstheme="minorHAnsi"/>
          <w:szCs w:val="24"/>
        </w:rPr>
        <w:t xml:space="preserve">entiment. For example, words such as: “brilliant”, “amazing”, “great” are </w:t>
      </w:r>
      <w:r w:rsidR="00E64D45">
        <w:rPr>
          <w:rFonts w:cstheme="minorHAnsi"/>
          <w:szCs w:val="24"/>
        </w:rPr>
        <w:t>designed</w:t>
      </w:r>
      <w:r w:rsidR="00E64D45" w:rsidRPr="00245F89">
        <w:rPr>
          <w:rFonts w:cstheme="minorHAnsi"/>
          <w:szCs w:val="24"/>
        </w:rPr>
        <w:t xml:space="preserve"> as “positive”. However, words such as: “angry”, “sad”, “evil” are </w:t>
      </w:r>
      <w:r w:rsidR="00E64D45">
        <w:rPr>
          <w:rFonts w:cstheme="minorHAnsi"/>
          <w:szCs w:val="24"/>
        </w:rPr>
        <w:t>designed</w:t>
      </w:r>
      <w:r w:rsidR="00E64D45" w:rsidRPr="00245F89">
        <w:rPr>
          <w:rFonts w:cstheme="minorHAnsi"/>
          <w:szCs w:val="24"/>
        </w:rPr>
        <w:t xml:space="preserve"> as negative. Inaccuracy example, if someone writes on Twitter: “I am happy, I am skint for the week.” The programme will pick-up the word “happy” and will categorize the </w:t>
      </w:r>
      <w:r w:rsidR="00E64D45">
        <w:rPr>
          <w:rFonts w:cstheme="minorHAnsi"/>
          <w:szCs w:val="24"/>
        </w:rPr>
        <w:t>S</w:t>
      </w:r>
      <w:r w:rsidR="00E64D45" w:rsidRPr="00245F89">
        <w:rPr>
          <w:rFonts w:cstheme="minorHAnsi"/>
          <w:szCs w:val="24"/>
        </w:rPr>
        <w:t xml:space="preserve">entiment as “positive”, when it is “negative” and the </w:t>
      </w:r>
      <w:r w:rsidR="00E64D45">
        <w:rPr>
          <w:rFonts w:cstheme="minorHAnsi"/>
          <w:szCs w:val="24"/>
        </w:rPr>
        <w:t>twitter user</w:t>
      </w:r>
      <w:r w:rsidR="00E64D45" w:rsidRPr="00245F89">
        <w:rPr>
          <w:rFonts w:cstheme="minorHAnsi"/>
          <w:szCs w:val="24"/>
        </w:rPr>
        <w:t xml:space="preserve"> is being sarcastic.</w:t>
      </w:r>
      <w:r w:rsidR="00E64D45">
        <w:rPr>
          <w:rFonts w:cstheme="minorHAnsi"/>
          <w:szCs w:val="24"/>
        </w:rPr>
        <w:t xml:space="preserve"> The truth is the solution for sarcasm in Sentiment Analysis program’s is a long way off, because people cannot even successfully determine and identify sarcasm accurately, so how can you expect the program to successfully identify sarcasm. However, there is a potential solution to this problem Context aware weighting. The solution was developed by David Bamman and Noah A. Smith, the solution looks at the context around the tweet. </w:t>
      </w:r>
      <w:r>
        <w:rPr>
          <w:rFonts w:cstheme="minorHAnsi"/>
          <w:szCs w:val="24"/>
        </w:rPr>
        <w:t>[7]</w:t>
      </w:r>
      <w:r w:rsidR="00E64D45" w:rsidRPr="00B25E88">
        <w:rPr>
          <w:rFonts w:cstheme="minorHAnsi"/>
          <w:szCs w:val="20"/>
        </w:rPr>
        <w:t>“Rather</w:t>
      </w:r>
      <w:r w:rsidR="00E64D45" w:rsidRPr="00B25E88">
        <w:rPr>
          <w:rFonts w:eastAsia="Times New Roman" w:cstheme="minorHAnsi"/>
          <w:szCs w:val="20"/>
          <w:lang w:val="en" w:eastAsia="en-GB"/>
        </w:rPr>
        <w:t xml:space="preserve"> than just analyzing tweets on their own, the model constructed by Bamman and Noah also looks at attributes of the author (author features), attributes of the intended recipient of a tweet (audience features), and the attributes of responses to potentially sarcastic tweets (response features).”</w:t>
      </w:r>
      <w:r w:rsidR="00E64D45">
        <w:rPr>
          <w:rFonts w:eastAsia="Times New Roman" w:cstheme="minorHAnsi"/>
          <w:szCs w:val="20"/>
          <w:lang w:val="en" w:eastAsia="en-GB"/>
        </w:rPr>
        <w:t xml:space="preserve"> Quote from and image below from: </w:t>
      </w:r>
    </w:p>
    <w:p w14:paraId="74B956FB" w14:textId="4321FDFF" w:rsidR="003B0D20" w:rsidRDefault="00F61EB9" w:rsidP="003B0D20">
      <w:pPr>
        <w:rPr>
          <w:rFonts w:cstheme="minorHAnsi"/>
        </w:rPr>
      </w:pPr>
      <w:r>
        <w:rPr>
          <w:rFonts w:cstheme="minorHAnsi"/>
        </w:rPr>
        <w:t>[7]</w:t>
      </w:r>
      <w:hyperlink r:id="rId17" w:history="1">
        <w:r w:rsidRPr="00EE3ACD">
          <w:rPr>
            <w:rStyle w:val="Hyperlink"/>
            <w:rFonts w:cstheme="minorHAnsi"/>
          </w:rPr>
          <w:t>http://blog.infegy.com/sentiment-analysis-and-sarcasm</w:t>
        </w:r>
      </w:hyperlink>
    </w:p>
    <w:p w14:paraId="09D05CC6" w14:textId="578D1FA9" w:rsidR="00E64D45" w:rsidRDefault="00E64D45" w:rsidP="003B0D20">
      <w:pPr>
        <w:rPr>
          <w:rFonts w:cstheme="minorHAnsi"/>
        </w:rPr>
      </w:pPr>
      <w:r>
        <w:rPr>
          <w:rFonts w:eastAsia="Times New Roman" w:cstheme="minorHAnsi"/>
          <w:noProof/>
          <w:szCs w:val="20"/>
          <w:lang w:eastAsia="en-GB"/>
        </w:rPr>
        <w:drawing>
          <wp:inline distT="0" distB="0" distL="0" distR="0" wp14:anchorId="4FE167E7" wp14:editId="155BD679">
            <wp:extent cx="57245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22099CBF" w14:textId="1C3BFD26" w:rsidR="00E64D45" w:rsidRPr="003B0D20" w:rsidRDefault="00E64D45" w:rsidP="003B0D20">
      <w:pPr>
        <w:rPr>
          <w:rFonts w:cstheme="minorHAnsi"/>
        </w:rPr>
      </w:pPr>
      <w:r w:rsidRPr="00E64D45">
        <w:rPr>
          <w:rFonts w:cstheme="minorHAnsi"/>
          <w:b/>
          <w:noProof/>
          <w:u w:val="single"/>
        </w:rPr>
        <mc:AlternateContent>
          <mc:Choice Requires="wps">
            <w:drawing>
              <wp:anchor distT="45720" distB="45720" distL="114300" distR="114300" simplePos="0" relativeHeight="251678720" behindDoc="0" locked="0" layoutInCell="1" allowOverlap="1" wp14:anchorId="7D6D2AAF" wp14:editId="551E55F5">
                <wp:simplePos x="0" y="0"/>
                <wp:positionH relativeFrom="margin">
                  <wp:align>center</wp:align>
                </wp:positionH>
                <wp:positionV relativeFrom="paragraph">
                  <wp:posOffset>44450</wp:posOffset>
                </wp:positionV>
                <wp:extent cx="4010025" cy="140462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noFill/>
                          <a:miter lim="800000"/>
                          <a:headEnd/>
                          <a:tailEnd/>
                        </a:ln>
                      </wps:spPr>
                      <wps:txbx>
                        <w:txbxContent>
                          <w:p w14:paraId="3B9968EB" w14:textId="475474DA" w:rsidR="00E64D45" w:rsidRPr="00E64D45" w:rsidRDefault="00E64D45">
                            <w:pPr>
                              <w:rPr>
                                <w:sz w:val="20"/>
                              </w:rPr>
                            </w:pPr>
                            <w:r w:rsidRPr="00E64D45">
                              <w:rPr>
                                <w:b/>
                                <w:sz w:val="20"/>
                                <w:u w:val="single"/>
                              </w:rPr>
                              <w:t>Figure 8</w:t>
                            </w:r>
                            <w:r w:rsidRPr="00E64D45">
                              <w:rPr>
                                <w:sz w:val="20"/>
                              </w:rPr>
                              <w:t>: Accuracy of Identifying Sarcasm with Context-Aware Weighting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6D2AAF" id="_x0000_s1033" type="#_x0000_t202" style="position:absolute;margin-left:0;margin-top:3.5pt;width:315.7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4D0IwIAACQEAAAOAAAAZHJzL2Uyb0RvYy54bWysU9uO2yAQfa/Uf0C8N3ZcJ9214qy22aaq&#10;tL1Iu/0AjHGMCgwFEjv9+g44SaPtW1UeEDAzhzNnZlZ3o1bkIJyXYGo6n+WUCMOhlWZX0+/P2zc3&#10;lPjATMsUGFHTo/D0bv361WqwlSigB9UKRxDE+GqwNe1DsFWWed4LzfwMrDBo7MBpFvDqdlnr2IDo&#10;WmVFni+zAVxrHXDhPb4+TEa6TvhdJ3j42nVeBKJqitxC2l3am7hn6xWrdo7ZXvITDfYPLDSTBj+9&#10;QD2wwMjeyb+gtOQOPHRhxkFn0HWSi5QDZjPPX2Tz1DMrUi4ojrcXmfz/g+VfDt8ckS3W7i0lhmms&#10;0bMYA3kPIymiPIP1FXo9WfQLIz6ja0rV20fgPzwxsOmZ2Yl752DoBWuR3jxGZlehE46PIM3wGVr8&#10;hu0DJKCxczpqh2oQRMcyHS+liVQ4PpaoTl4sKOFom5d5uSxS8TJWncOt8+GjAE3ioaYOa5/g2eHR&#10;h0iHVWeX+JsHJdutVCpd3K7ZKEcODPtkm1bK4IWbMmSo6e0CicQoAzE+tZCWAftYSV3TmzyuqbOi&#10;HB9Mm1wCk2o6IxNlTvpESSZxwtiMqRLLs+wNtEcUzMHUtjhmeOjB/aJkwJatqf+5Z05Qoj4ZFP12&#10;Xpaxx9OlXLxDhYi7tjTXFmY4QtU0UDIdNyHNRZLD3mNxtjLJFqs4MTlRxlZMap7GJvb69T15/Rnu&#10;9W8AAAD//wMAUEsDBBQABgAIAAAAIQD4eAlH3AAAAAYBAAAPAAAAZHJzL2Rvd25yZXYueG1sTI/B&#10;TsMwEETvSPyDtUjcqNOglipkU1VUXDgg0SLB0Y03cUS8tmw3DX+POcFpNZrRzNt6O9tRTBTi4Bhh&#10;uShAELdOD9wjvB+f7zYgYlKs1eiYEL4pwra5vqpVpd2F32g6pF7kEo6VQjAp+UrK2BqyKi6cJ85e&#10;54JVKcvQSx3UJZfbUZZFsZZWDZwXjPL0ZKj9Opwtwoc1g96H189Oj9P+pdut/Bw84u3NvHsEkWhO&#10;f2H4xc/o0GSmkzuzjmJEyI8khId8srm+X65AnBDKclOCbGr5H7/5AQAA//8DAFBLAQItABQABgAI&#10;AAAAIQC2gziS/gAAAOEBAAATAAAAAAAAAAAAAAAAAAAAAABbQ29udGVudF9UeXBlc10ueG1sUEsB&#10;Ai0AFAAGAAgAAAAhADj9If/WAAAAlAEAAAsAAAAAAAAAAAAAAAAALwEAAF9yZWxzLy5yZWxzUEsB&#10;Ai0AFAAGAAgAAAAhAHY3gPQjAgAAJAQAAA4AAAAAAAAAAAAAAAAALgIAAGRycy9lMm9Eb2MueG1s&#10;UEsBAi0AFAAGAAgAAAAhAPh4CUfcAAAABgEAAA8AAAAAAAAAAAAAAAAAfQQAAGRycy9kb3ducmV2&#10;LnhtbFBLBQYAAAAABAAEAPMAAACGBQAAAAA=&#10;" stroked="f">
                <v:textbox style="mso-fit-shape-to-text:t">
                  <w:txbxContent>
                    <w:p w14:paraId="3B9968EB" w14:textId="475474DA" w:rsidR="00E64D45" w:rsidRPr="00E64D45" w:rsidRDefault="00E64D45">
                      <w:pPr>
                        <w:rPr>
                          <w:sz w:val="20"/>
                        </w:rPr>
                      </w:pPr>
                      <w:r w:rsidRPr="00E64D45">
                        <w:rPr>
                          <w:b/>
                          <w:sz w:val="20"/>
                          <w:u w:val="single"/>
                        </w:rPr>
                        <w:t>Figure 8</w:t>
                      </w:r>
                      <w:r w:rsidRPr="00E64D45">
                        <w:rPr>
                          <w:sz w:val="20"/>
                        </w:rPr>
                        <w:t>: Accuracy of Identifying Sarcasm with Context-Aware Weighting</w:t>
                      </w:r>
                    </w:p>
                  </w:txbxContent>
                </v:textbox>
                <w10:wrap type="square" anchorx="margin"/>
              </v:shape>
            </w:pict>
          </mc:Fallback>
        </mc:AlternateContent>
      </w:r>
    </w:p>
    <w:p w14:paraId="75FC176B" w14:textId="7D622EA7" w:rsidR="00623DA9" w:rsidRDefault="00623DA9" w:rsidP="00623DA9">
      <w:pPr>
        <w:rPr>
          <w:rFonts w:cstheme="minorHAnsi"/>
        </w:rPr>
      </w:pPr>
    </w:p>
    <w:p w14:paraId="3AA4BB39" w14:textId="33BBBBDC" w:rsidR="00E64D45" w:rsidRDefault="00E64D45" w:rsidP="00623DA9">
      <w:pPr>
        <w:rPr>
          <w:rFonts w:cstheme="minorHAnsi"/>
          <w:b/>
          <w:u w:val="single"/>
        </w:rPr>
      </w:pPr>
      <w:r>
        <w:rPr>
          <w:rFonts w:cstheme="minorHAnsi"/>
          <w:b/>
          <w:u w:val="single"/>
        </w:rPr>
        <w:t>Conclusion</w:t>
      </w:r>
    </w:p>
    <w:p w14:paraId="21419F27" w14:textId="11878C92" w:rsidR="00C82851" w:rsidRDefault="00C82851" w:rsidP="00C82851">
      <w:pPr>
        <w:rPr>
          <w:rFonts w:cstheme="minorHAnsi"/>
          <w:szCs w:val="24"/>
        </w:rPr>
      </w:pPr>
      <w:r>
        <w:rPr>
          <w:rFonts w:cstheme="minorHAnsi"/>
          <w:szCs w:val="24"/>
        </w:rPr>
        <w:lastRenderedPageBreak/>
        <w:t>This report</w:t>
      </w:r>
      <w:r w:rsidRPr="00B8201D">
        <w:rPr>
          <w:rFonts w:cstheme="minorHAnsi"/>
          <w:szCs w:val="24"/>
        </w:rPr>
        <w:t xml:space="preserve"> </w:t>
      </w:r>
      <w:r>
        <w:rPr>
          <w:rFonts w:cstheme="minorHAnsi"/>
          <w:szCs w:val="24"/>
        </w:rPr>
        <w:t xml:space="preserve">has discussed what, how and why </w:t>
      </w:r>
      <w:r w:rsidRPr="00B8201D">
        <w:rPr>
          <w:rFonts w:cstheme="minorHAnsi"/>
          <w:szCs w:val="24"/>
        </w:rPr>
        <w:t>Sentiment analysis</w:t>
      </w:r>
      <w:r>
        <w:rPr>
          <w:rFonts w:cstheme="minorHAnsi"/>
          <w:szCs w:val="24"/>
        </w:rPr>
        <w:t xml:space="preserve"> is important</w:t>
      </w:r>
      <w:r w:rsidRPr="00B8201D">
        <w:rPr>
          <w:rFonts w:cstheme="minorHAnsi"/>
          <w:szCs w:val="24"/>
        </w:rPr>
        <w:t xml:space="preserve">, and introduced the key concepts and understanding required to investigate and experiment further with </w:t>
      </w:r>
      <w:r>
        <w:rPr>
          <w:rFonts w:cstheme="minorHAnsi"/>
          <w:szCs w:val="24"/>
        </w:rPr>
        <w:t>S</w:t>
      </w:r>
      <w:r w:rsidRPr="00B8201D">
        <w:rPr>
          <w:rFonts w:cstheme="minorHAnsi"/>
          <w:szCs w:val="24"/>
        </w:rPr>
        <w:t xml:space="preserve">entiment </w:t>
      </w:r>
      <w:r>
        <w:rPr>
          <w:rFonts w:cstheme="minorHAnsi"/>
          <w:szCs w:val="24"/>
        </w:rPr>
        <w:t>A</w:t>
      </w:r>
      <w:r w:rsidRPr="00B8201D">
        <w:rPr>
          <w:rFonts w:cstheme="minorHAnsi"/>
          <w:szCs w:val="24"/>
        </w:rPr>
        <w:t xml:space="preserve">nalysis. Sentiment </w:t>
      </w:r>
      <w:r>
        <w:rPr>
          <w:rFonts w:cstheme="minorHAnsi"/>
          <w:szCs w:val="24"/>
        </w:rPr>
        <w:t>A</w:t>
      </w:r>
      <w:r w:rsidRPr="00B8201D">
        <w:rPr>
          <w:rFonts w:cstheme="minorHAnsi"/>
          <w:szCs w:val="24"/>
        </w:rPr>
        <w:t xml:space="preserve">nalysis is an important field of study and offers crucial information to companies and businesses, as it provides an insight to what customers of their products think of their products and it allows potential future customers to see what existing customers think about the products. </w:t>
      </w:r>
      <w:r>
        <w:rPr>
          <w:rFonts w:cstheme="minorHAnsi"/>
          <w:szCs w:val="24"/>
        </w:rPr>
        <w:t>[</w:t>
      </w:r>
      <w:r w:rsidR="004638A0">
        <w:rPr>
          <w:rFonts w:cstheme="minorHAnsi"/>
          <w:szCs w:val="24"/>
        </w:rPr>
        <w:t>8</w:t>
      </w:r>
      <w:r>
        <w:rPr>
          <w:rFonts w:cstheme="minorHAnsi"/>
          <w:szCs w:val="24"/>
        </w:rPr>
        <w:t xml:space="preserve">] </w:t>
      </w:r>
      <w:r w:rsidRPr="00B8201D">
        <w:rPr>
          <w:rFonts w:cstheme="minorHAnsi"/>
          <w:szCs w:val="24"/>
        </w:rPr>
        <w:t xml:space="preserve">Sentiment </w:t>
      </w:r>
      <w:r>
        <w:rPr>
          <w:rFonts w:cstheme="minorHAnsi"/>
          <w:szCs w:val="24"/>
        </w:rPr>
        <w:t>A</w:t>
      </w:r>
      <w:r w:rsidRPr="00B8201D">
        <w:rPr>
          <w:rFonts w:cstheme="minorHAnsi"/>
          <w:szCs w:val="24"/>
        </w:rPr>
        <w:t>nalysis has many advantages: it is a faster and lower cost method of receiving customer opinion, it gives businesses the opportunity to reaction to customer feedback and suggestions, it can also highlight a company’s strengths, weaknes</w:t>
      </w:r>
      <w:r>
        <w:rPr>
          <w:rFonts w:cstheme="minorHAnsi"/>
          <w:szCs w:val="24"/>
        </w:rPr>
        <w:t>ses, threats and opportunities. [</w:t>
      </w:r>
      <w:r w:rsidR="004638A0">
        <w:rPr>
          <w:rFonts w:cstheme="minorHAnsi"/>
          <w:szCs w:val="24"/>
        </w:rPr>
        <w:t>8</w:t>
      </w:r>
      <w:r>
        <w:rPr>
          <w:rFonts w:cstheme="minorHAnsi"/>
          <w:szCs w:val="24"/>
        </w:rPr>
        <w:t xml:space="preserve">] </w:t>
      </w:r>
      <w:r w:rsidRPr="00B8201D">
        <w:rPr>
          <w:rFonts w:cstheme="minorHAnsi"/>
          <w:szCs w:val="24"/>
        </w:rPr>
        <w:t xml:space="preserve">Finally, 80% of a business’s data is expressed in words, so a </w:t>
      </w:r>
      <w:r>
        <w:rPr>
          <w:rFonts w:cstheme="minorHAnsi"/>
          <w:szCs w:val="24"/>
        </w:rPr>
        <w:t>S</w:t>
      </w:r>
      <w:r w:rsidRPr="00B8201D">
        <w:rPr>
          <w:rFonts w:cstheme="minorHAnsi"/>
          <w:szCs w:val="24"/>
        </w:rPr>
        <w:t xml:space="preserve">entiment </w:t>
      </w:r>
      <w:r>
        <w:rPr>
          <w:rFonts w:cstheme="minorHAnsi"/>
          <w:szCs w:val="24"/>
        </w:rPr>
        <w:t>A</w:t>
      </w:r>
      <w:r w:rsidRPr="00B8201D">
        <w:rPr>
          <w:rFonts w:cstheme="minorHAnsi"/>
          <w:szCs w:val="24"/>
        </w:rPr>
        <w:t xml:space="preserve">nalysis program is vital. However, </w:t>
      </w:r>
      <w:r>
        <w:rPr>
          <w:rFonts w:cstheme="minorHAnsi"/>
          <w:szCs w:val="24"/>
        </w:rPr>
        <w:t>S</w:t>
      </w:r>
      <w:r w:rsidRPr="00B8201D">
        <w:rPr>
          <w:rFonts w:cstheme="minorHAnsi"/>
          <w:szCs w:val="24"/>
        </w:rPr>
        <w:t xml:space="preserve">entiment </w:t>
      </w:r>
      <w:r>
        <w:rPr>
          <w:rFonts w:cstheme="minorHAnsi"/>
          <w:szCs w:val="24"/>
        </w:rPr>
        <w:t>A</w:t>
      </w:r>
      <w:r w:rsidRPr="00B8201D">
        <w:rPr>
          <w:rFonts w:cstheme="minorHAnsi"/>
          <w:szCs w:val="24"/>
        </w:rPr>
        <w:t>nalysis does come with limitations and the biggest is, it is never 100% accurate.</w:t>
      </w:r>
    </w:p>
    <w:p w14:paraId="6D835755" w14:textId="77777777" w:rsidR="00C82851" w:rsidRPr="009428FA" w:rsidRDefault="00C82851" w:rsidP="00C82851">
      <w:pPr>
        <w:rPr>
          <w:rFonts w:cstheme="minorHAnsi"/>
          <w:sz w:val="24"/>
          <w:szCs w:val="24"/>
        </w:rPr>
      </w:pPr>
      <w:r w:rsidRPr="009428FA">
        <w:rPr>
          <w:rFonts w:cstheme="minorHAnsi"/>
          <w:sz w:val="24"/>
          <w:szCs w:val="24"/>
        </w:rPr>
        <w:t>In conclusion, sentiment analys</w:t>
      </w:r>
      <w:r>
        <w:rPr>
          <w:rFonts w:cstheme="minorHAnsi"/>
          <w:sz w:val="24"/>
          <w:szCs w:val="24"/>
        </w:rPr>
        <w:t>is is a relatively new program</w:t>
      </w:r>
      <w:r w:rsidRPr="009428FA">
        <w:rPr>
          <w:rFonts w:cstheme="minorHAnsi"/>
          <w:sz w:val="24"/>
          <w:szCs w:val="24"/>
        </w:rPr>
        <w:t xml:space="preserve"> with massive potential for future developme</w:t>
      </w:r>
      <w:r>
        <w:rPr>
          <w:rFonts w:cstheme="minorHAnsi"/>
          <w:sz w:val="24"/>
          <w:szCs w:val="24"/>
        </w:rPr>
        <w:t>nt and improvement. Programmers</w:t>
      </w:r>
      <w:r w:rsidRPr="009428FA">
        <w:rPr>
          <w:rFonts w:cstheme="minorHAnsi"/>
          <w:sz w:val="24"/>
          <w:szCs w:val="24"/>
        </w:rPr>
        <w:t xml:space="preserve"> have only scratched the surface of </w:t>
      </w:r>
      <w:r>
        <w:rPr>
          <w:rFonts w:cstheme="minorHAnsi"/>
          <w:sz w:val="24"/>
          <w:szCs w:val="24"/>
        </w:rPr>
        <w:t>S</w:t>
      </w:r>
      <w:r w:rsidRPr="009428FA">
        <w:rPr>
          <w:rFonts w:cstheme="minorHAnsi"/>
          <w:sz w:val="24"/>
          <w:szCs w:val="24"/>
        </w:rPr>
        <w:t xml:space="preserve">entiment </w:t>
      </w:r>
      <w:r>
        <w:rPr>
          <w:rFonts w:cstheme="minorHAnsi"/>
          <w:sz w:val="24"/>
          <w:szCs w:val="24"/>
        </w:rPr>
        <w:t>A</w:t>
      </w:r>
      <w:r w:rsidRPr="009428FA">
        <w:rPr>
          <w:rFonts w:cstheme="minorHAnsi"/>
          <w:sz w:val="24"/>
          <w:szCs w:val="24"/>
        </w:rPr>
        <w:t>nalysis’s full capabilities, as at present it is limited in des</w:t>
      </w:r>
      <w:r>
        <w:rPr>
          <w:rFonts w:cstheme="minorHAnsi"/>
          <w:sz w:val="24"/>
          <w:szCs w:val="24"/>
        </w:rPr>
        <w:t>ign as most Sentiment program’s</w:t>
      </w:r>
      <w:r w:rsidRPr="009428FA">
        <w:rPr>
          <w:rFonts w:cstheme="minorHAnsi"/>
          <w:sz w:val="24"/>
          <w:szCs w:val="24"/>
        </w:rPr>
        <w:t xml:space="preserve"> only analysis key words. However, with more companies and analysists working toward the improvement of analysis and investigating emoji’s, reactions, like and unlike and video content across all differ</w:t>
      </w:r>
      <w:r>
        <w:rPr>
          <w:rFonts w:cstheme="minorHAnsi"/>
          <w:sz w:val="24"/>
          <w:szCs w:val="24"/>
        </w:rPr>
        <w:t>ent platforms such as: Facebook and</w:t>
      </w:r>
      <w:r w:rsidRPr="009428FA">
        <w:rPr>
          <w:rFonts w:cstheme="minorHAnsi"/>
          <w:sz w:val="24"/>
          <w:szCs w:val="24"/>
        </w:rPr>
        <w:t xml:space="preserve"> Twitter</w:t>
      </w:r>
      <w:r>
        <w:rPr>
          <w:rFonts w:cstheme="minorHAnsi"/>
          <w:sz w:val="24"/>
          <w:szCs w:val="24"/>
        </w:rPr>
        <w:t xml:space="preserve"> etc. </w:t>
      </w:r>
      <w:r w:rsidRPr="009428FA">
        <w:rPr>
          <w:rFonts w:cstheme="minorHAnsi"/>
          <w:sz w:val="24"/>
          <w:szCs w:val="24"/>
        </w:rPr>
        <w:t xml:space="preserve">So, to conclude </w:t>
      </w:r>
      <w:r>
        <w:rPr>
          <w:rFonts w:cstheme="minorHAnsi"/>
          <w:sz w:val="24"/>
          <w:szCs w:val="24"/>
        </w:rPr>
        <w:t>S</w:t>
      </w:r>
      <w:r w:rsidRPr="009428FA">
        <w:rPr>
          <w:rFonts w:cstheme="minorHAnsi"/>
          <w:sz w:val="24"/>
          <w:szCs w:val="24"/>
        </w:rPr>
        <w:t xml:space="preserve">entiment </w:t>
      </w:r>
      <w:r>
        <w:rPr>
          <w:rFonts w:cstheme="minorHAnsi"/>
          <w:sz w:val="24"/>
          <w:szCs w:val="24"/>
        </w:rPr>
        <w:t>A</w:t>
      </w:r>
      <w:r w:rsidRPr="009428FA">
        <w:rPr>
          <w:rFonts w:cstheme="minorHAnsi"/>
          <w:sz w:val="24"/>
          <w:szCs w:val="24"/>
        </w:rPr>
        <w:t xml:space="preserve">nalysis will become more accurate and development will improve significantly within the </w:t>
      </w:r>
      <w:r>
        <w:rPr>
          <w:rFonts w:cstheme="minorHAnsi"/>
          <w:sz w:val="24"/>
          <w:szCs w:val="24"/>
        </w:rPr>
        <w:t>years to come and this program</w:t>
      </w:r>
      <w:r w:rsidRPr="009428FA">
        <w:rPr>
          <w:rFonts w:cstheme="minorHAnsi"/>
          <w:sz w:val="24"/>
          <w:szCs w:val="24"/>
        </w:rPr>
        <w:t xml:space="preserve"> will become more intelligent the more data and information it gathers about the users of social media and the internet. </w:t>
      </w:r>
    </w:p>
    <w:p w14:paraId="4F7BEC76" w14:textId="77777777" w:rsidR="00623DA9" w:rsidRPr="00623DA9" w:rsidRDefault="00623DA9" w:rsidP="00623DA9">
      <w:pPr>
        <w:rPr>
          <w:rFonts w:cstheme="minorHAnsi"/>
          <w:color w:val="0070C0"/>
        </w:rPr>
      </w:pPr>
    </w:p>
    <w:p w14:paraId="1BED283C" w14:textId="77777777" w:rsidR="00C82851" w:rsidRDefault="00C82851" w:rsidP="00C82851">
      <w:pPr>
        <w:rPr>
          <w:b/>
          <w:u w:val="single"/>
        </w:rPr>
      </w:pPr>
      <w:r w:rsidRPr="0079315B">
        <w:rPr>
          <w:b/>
          <w:u w:val="single"/>
        </w:rPr>
        <w:t>Glossary</w:t>
      </w:r>
    </w:p>
    <w:p w14:paraId="742D43FC" w14:textId="77777777" w:rsidR="00C82851" w:rsidRDefault="00C82851" w:rsidP="00C82851">
      <w:pPr>
        <w:rPr>
          <w:rFonts w:eastAsia="Times New Roman" w:cs="Helvetica"/>
          <w:color w:val="000000"/>
          <w:lang w:eastAsia="en-GB"/>
        </w:rPr>
      </w:pPr>
      <w:r w:rsidRPr="0079315B">
        <w:rPr>
          <w:rFonts w:eastAsia="Times New Roman" w:cs="Helvetica"/>
          <w:b/>
          <w:color w:val="000000"/>
          <w:u w:val="single"/>
          <w:lang w:eastAsia="en-GB"/>
        </w:rPr>
        <w:t>Tweepy</w:t>
      </w:r>
      <w:r>
        <w:rPr>
          <w:rFonts w:eastAsia="Times New Roman" w:cs="Helvetica"/>
          <w:color w:val="000000"/>
          <w:lang w:eastAsia="en-GB"/>
        </w:rPr>
        <w:t xml:space="preserve"> - </w:t>
      </w:r>
      <w:r w:rsidRPr="005B5507">
        <w:rPr>
          <w:rFonts w:eastAsia="Times New Roman" w:cs="Helvetica"/>
          <w:color w:val="000000"/>
          <w:lang w:eastAsia="en-GB"/>
        </w:rPr>
        <w:t xml:space="preserve"> is the python client for the off</w:t>
      </w:r>
      <w:r>
        <w:rPr>
          <w:rFonts w:eastAsia="Times New Roman" w:cs="Helvetica"/>
          <w:color w:val="000000"/>
          <w:lang w:eastAsia="en-GB"/>
        </w:rPr>
        <w:t xml:space="preserve">icial Twitter API to gather </w:t>
      </w:r>
      <w:r w:rsidRPr="00E105A5">
        <w:rPr>
          <w:rFonts w:eastAsia="Times New Roman" w:cs="Helvetica"/>
          <w:color w:val="000000"/>
          <w:lang w:eastAsia="en-GB"/>
        </w:rPr>
        <w:t>tweets th</w:t>
      </w:r>
      <w:r>
        <w:rPr>
          <w:rFonts w:eastAsia="Times New Roman" w:cs="Helvetica"/>
          <w:color w:val="000000"/>
          <w:lang w:eastAsia="en-GB"/>
        </w:rPr>
        <w:t>rough Twitter API, to do this we need to register an App through a twitter account.</w:t>
      </w:r>
    </w:p>
    <w:p w14:paraId="0796119D" w14:textId="77777777" w:rsidR="00C82851" w:rsidRDefault="00C82851" w:rsidP="00C82851">
      <w:pPr>
        <w:rPr>
          <w:color w:val="000000"/>
          <w:shd w:val="clear" w:color="auto" w:fill="FFFFFF"/>
        </w:rPr>
      </w:pPr>
      <w:r w:rsidRPr="0079315B">
        <w:rPr>
          <w:b/>
          <w:color w:val="000000"/>
          <w:u w:val="single"/>
          <w:shd w:val="clear" w:color="auto" w:fill="FFFFFF"/>
        </w:rPr>
        <w:t>Natural Language Toolkit (NLTK)</w:t>
      </w:r>
      <w:r w:rsidRPr="001B78EE">
        <w:rPr>
          <w:color w:val="000000"/>
          <w:shd w:val="clear" w:color="auto" w:fill="FFFFFF"/>
        </w:rPr>
        <w:t xml:space="preserve"> </w:t>
      </w:r>
      <w:r>
        <w:rPr>
          <w:color w:val="000000"/>
          <w:shd w:val="clear" w:color="auto" w:fill="FFFFFF"/>
        </w:rPr>
        <w:t xml:space="preserve">- </w:t>
      </w:r>
      <w:r w:rsidRPr="001B78EE">
        <w:rPr>
          <w:color w:val="000000"/>
          <w:shd w:val="clear" w:color="auto" w:fill="FFFFFF"/>
        </w:rPr>
        <w:t>is a leading platform for building Python programs to work with human language data. It provides easy-to-use interfaces to </w:t>
      </w:r>
      <w:r>
        <w:rPr>
          <w:color w:val="000000"/>
          <w:shd w:val="clear" w:color="auto" w:fill="FFFFFF"/>
        </w:rPr>
        <w:t>over 50 corpora and lexical resources</w:t>
      </w:r>
      <w:r w:rsidRPr="001B78EE">
        <w:rPr>
          <w:color w:val="000000"/>
          <w:shd w:val="clear" w:color="auto" w:fill="FFFFFF"/>
        </w:rPr>
        <w:t xml:space="preserve"> such as WordNet, along with a suite of text processing libraries for classification, tokenization, stemming, tagging, parsing, and semantic reasoning</w:t>
      </w:r>
      <w:r>
        <w:rPr>
          <w:color w:val="000000"/>
          <w:shd w:val="clear" w:color="auto" w:fill="FFFFFF"/>
        </w:rPr>
        <w:t>.</w:t>
      </w:r>
    </w:p>
    <w:p w14:paraId="232E5947" w14:textId="77777777" w:rsidR="00C82851" w:rsidRDefault="00C82851" w:rsidP="00C82851">
      <w:pPr>
        <w:shd w:val="clear" w:color="auto" w:fill="FFFFFF"/>
        <w:spacing w:after="0" w:line="240" w:lineRule="auto"/>
        <w:jc w:val="both"/>
        <w:textAlignment w:val="baseline"/>
        <w:rPr>
          <w:rFonts w:eastAsia="Times New Roman" w:cs="Helvetica"/>
          <w:color w:val="000000"/>
          <w:lang w:eastAsia="en-GB"/>
        </w:rPr>
      </w:pPr>
      <w:r w:rsidRPr="0079315B">
        <w:rPr>
          <w:rFonts w:eastAsia="Times New Roman" w:cs="Helvetica"/>
          <w:b/>
          <w:color w:val="000000"/>
          <w:u w:val="single"/>
          <w:lang w:eastAsia="en-GB"/>
        </w:rPr>
        <w:t>Tokenization</w:t>
      </w:r>
      <w:r>
        <w:rPr>
          <w:rFonts w:eastAsia="Times New Roman" w:cs="Helvetica"/>
          <w:b/>
          <w:color w:val="000000"/>
          <w:u w:val="single"/>
          <w:lang w:eastAsia="en-GB"/>
        </w:rPr>
        <w:t xml:space="preserve"> </w:t>
      </w:r>
      <w:r>
        <w:rPr>
          <w:rFonts w:eastAsia="Times New Roman" w:cs="Helvetica"/>
          <w:color w:val="000000"/>
          <w:lang w:eastAsia="en-GB"/>
        </w:rPr>
        <w:t xml:space="preserve">- </w:t>
      </w:r>
      <w:r w:rsidRPr="0079315B">
        <w:rPr>
          <w:rFonts w:eastAsia="Times New Roman" w:cs="Helvetica"/>
          <w:color w:val="000000"/>
          <w:lang w:eastAsia="en-GB"/>
        </w:rPr>
        <w:t>Tokenize</w:t>
      </w:r>
      <w:r>
        <w:rPr>
          <w:rFonts w:eastAsia="Times New Roman" w:cs="Helvetica"/>
          <w:color w:val="000000"/>
          <w:lang w:eastAsia="en-GB"/>
        </w:rPr>
        <w:t>s</w:t>
      </w:r>
      <w:r w:rsidRPr="0079315B">
        <w:rPr>
          <w:rFonts w:eastAsia="Times New Roman" w:cs="Helvetica"/>
          <w:color w:val="000000"/>
          <w:lang w:eastAsia="en-GB"/>
        </w:rPr>
        <w:t xml:space="preserve"> the tweet, separates each word from the body of text</w:t>
      </w:r>
      <w:r>
        <w:rPr>
          <w:rFonts w:eastAsia="Times New Roman" w:cs="Helvetica"/>
          <w:color w:val="000000"/>
          <w:lang w:eastAsia="en-GB"/>
        </w:rPr>
        <w:t xml:space="preserve"> as tokens.</w:t>
      </w:r>
    </w:p>
    <w:p w14:paraId="4423B6D5" w14:textId="77777777" w:rsidR="00C82851" w:rsidRDefault="00C82851" w:rsidP="00C82851">
      <w:pPr>
        <w:shd w:val="clear" w:color="auto" w:fill="FFFFFF"/>
        <w:spacing w:after="0" w:line="240" w:lineRule="auto"/>
        <w:jc w:val="both"/>
        <w:textAlignment w:val="baseline"/>
        <w:rPr>
          <w:rFonts w:eastAsia="Times New Roman" w:cs="Helvetica"/>
          <w:color w:val="000000"/>
          <w:lang w:eastAsia="en-GB"/>
        </w:rPr>
      </w:pPr>
    </w:p>
    <w:p w14:paraId="2929F281" w14:textId="77777777" w:rsidR="00C82851" w:rsidRDefault="00C82851" w:rsidP="00C82851">
      <w:r w:rsidRPr="0079315B">
        <w:rPr>
          <w:rFonts w:eastAsia="Times New Roman" w:cs="Helvetica"/>
          <w:b/>
          <w:color w:val="000000"/>
          <w:u w:val="single"/>
          <w:lang w:eastAsia="en-GB"/>
        </w:rPr>
        <w:t>Supervised Classification</w:t>
      </w:r>
      <w:r>
        <w:rPr>
          <w:rFonts w:eastAsia="Times New Roman" w:cs="Helvetica"/>
          <w:color w:val="000000"/>
          <w:lang w:eastAsia="en-GB"/>
        </w:rPr>
        <w:t xml:space="preserve"> - </w:t>
      </w:r>
      <w:r>
        <w:t xml:space="preserve">works by separating the data into 2 categorizes training data and test data from the total dataset. Working example, the dataset total could be 2000 and this is split into 2 categorizes training data which has 1500 datasets and test data which has 500 datasets. </w:t>
      </w:r>
    </w:p>
    <w:p w14:paraId="494912A2" w14:textId="77777777" w:rsidR="00C82851" w:rsidRDefault="00C82851" w:rsidP="00C82851">
      <w:r>
        <w:t>1500 (training data) + 500 (test data) = 2000 (total dataset)</w:t>
      </w:r>
    </w:p>
    <w:p w14:paraId="135CAD8A" w14:textId="77777777" w:rsidR="00C82851" w:rsidRDefault="00C82851" w:rsidP="00C82851">
      <w:r w:rsidRPr="005F0C98">
        <w:rPr>
          <w:b/>
          <w:u w:val="single"/>
        </w:rPr>
        <w:t>Random</w:t>
      </w:r>
      <w:r>
        <w:t xml:space="preserve"> - This is used to shuffle the dataset the naïve bayes classifier is being trained and tested with, as the dataset is separated into positive and negative is command mixes them up.</w:t>
      </w:r>
    </w:p>
    <w:p w14:paraId="657A550E" w14:textId="77777777" w:rsidR="00C82851" w:rsidRDefault="00C82851" w:rsidP="00C82851">
      <w:pPr>
        <w:spacing w:before="100" w:beforeAutospacing="1" w:after="100" w:afterAutospacing="1" w:line="240" w:lineRule="auto"/>
      </w:pPr>
      <w:r w:rsidRPr="000F4A97">
        <w:rPr>
          <w:b/>
          <w:u w:val="single"/>
        </w:rPr>
        <w:t>Pickle</w:t>
      </w:r>
      <w:r>
        <w:t xml:space="preserve"> - Pickle is used as not all classifiers run in a few minutes some can take hours, so pickle allows us to run the classifier once and save the file as a serialized file that can be loaded into code and won’t take long to run your code, as the process and dataset of the classifier has already been carried out within the loaded pickle file.</w:t>
      </w:r>
    </w:p>
    <w:p w14:paraId="211DF6B2" w14:textId="77777777" w:rsidR="00C82851" w:rsidRDefault="00C82851" w:rsidP="00C82851">
      <w:pPr>
        <w:spacing w:before="100" w:beforeAutospacing="1" w:after="100" w:afterAutospacing="1" w:line="240" w:lineRule="auto"/>
      </w:pPr>
      <w:r w:rsidRPr="009715CD">
        <w:rPr>
          <w:b/>
          <w:u w:val="single"/>
        </w:rPr>
        <w:lastRenderedPageBreak/>
        <w:t>Write in bytes “wb”</w:t>
      </w:r>
      <w:r>
        <w:t xml:space="preserve"> - “wb” this is how it will appear in the code, the code is writing the data in binary</w:t>
      </w:r>
    </w:p>
    <w:p w14:paraId="158DC0C4" w14:textId="77777777" w:rsidR="00C82851" w:rsidRDefault="00C82851" w:rsidP="00C82851">
      <w:pPr>
        <w:spacing w:before="100" w:beforeAutospacing="1" w:after="100" w:afterAutospacing="1" w:line="240" w:lineRule="auto"/>
      </w:pPr>
      <w:r w:rsidRPr="009715CD">
        <w:rPr>
          <w:b/>
          <w:u w:val="single"/>
        </w:rPr>
        <w:t>Read in bytes “rb”</w:t>
      </w:r>
      <w:r>
        <w:t xml:space="preserve"> - “rb” this is how it will appear in the code; the code is being read in binary because it was in binary.</w:t>
      </w:r>
    </w:p>
    <w:p w14:paraId="7A28D838" w14:textId="77777777" w:rsidR="00C82851" w:rsidRDefault="00C82851" w:rsidP="00C82851">
      <w:r w:rsidRPr="005F1AFD">
        <w:rPr>
          <w:b/>
          <w:u w:val="single"/>
        </w:rPr>
        <w:t>Sentiment Analysis</w:t>
      </w:r>
      <w:r>
        <w:t xml:space="preserve"> - is the measure of positive and negative language or text. It is a method of gauging written or spoken language to determine if the statement is favourable, unfavourable or neutral and to what extent.</w:t>
      </w:r>
    </w:p>
    <w:p w14:paraId="0BFBE551" w14:textId="77777777" w:rsidR="00C82851" w:rsidRDefault="00C82851" w:rsidP="00C82851">
      <w:r w:rsidRPr="00A91BDD">
        <w:rPr>
          <w:b/>
          <w:u w:val="single"/>
        </w:rPr>
        <w:t>JSON</w:t>
      </w:r>
      <w:r>
        <w:t xml:space="preserve"> - JSON files will be used to store and save data, which can be implemented into the code using strings (twitter data is saved and formatted in the JSON file format)</w:t>
      </w:r>
    </w:p>
    <w:p w14:paraId="59990966" w14:textId="77777777" w:rsidR="00C82851" w:rsidRPr="00C614FA" w:rsidRDefault="00C82851" w:rsidP="00C82851">
      <w:r w:rsidRPr="00C614FA">
        <w:rPr>
          <w:b/>
          <w:u w:val="single"/>
        </w:rPr>
        <w:t>Classes</w:t>
      </w:r>
      <w:r>
        <w:t xml:space="preserve"> - </w:t>
      </w:r>
      <w:r w:rsidRPr="00C614FA">
        <w:rPr>
          <w:color w:val="000000"/>
        </w:rPr>
        <w:t xml:space="preserve">A </w:t>
      </w:r>
      <w:r w:rsidRPr="00C614FA">
        <w:t>user-defined prototype for an object that defines a set of attributes that characterize any object of the class. The attributes are data members (class variables and instance variables) and methods, accessed via dot notation.</w:t>
      </w:r>
    </w:p>
    <w:p w14:paraId="5F0A7800" w14:textId="77777777" w:rsidR="00C82851" w:rsidRPr="00C614FA" w:rsidRDefault="00C82851" w:rsidP="00C82851">
      <w:r w:rsidRPr="00C614FA">
        <w:t xml:space="preserve">Definition from: </w:t>
      </w:r>
      <w:bookmarkStart w:id="11" w:name="_Hlk500185201"/>
      <w:r w:rsidRPr="00C614FA">
        <w:t>https://www.tutorialspoint.com/python/python_classes_objects.htm</w:t>
      </w:r>
      <w:bookmarkEnd w:id="11"/>
    </w:p>
    <w:p w14:paraId="2FAA920F" w14:textId="77777777" w:rsidR="00C82851" w:rsidRPr="00C614FA" w:rsidRDefault="00C82851" w:rsidP="00C82851">
      <w:r w:rsidRPr="00C614FA">
        <w:rPr>
          <w:b/>
          <w:u w:val="single"/>
        </w:rPr>
        <w:t>Matplotlib</w:t>
      </w:r>
      <w:r w:rsidRPr="00C614FA">
        <w:t xml:space="preserve"> – </w:t>
      </w:r>
      <w:r w:rsidRPr="00C614FA">
        <w:rPr>
          <w:rFonts w:cs="Helvetica"/>
        </w:rPr>
        <w:t xml:space="preserve">Matplotlib is a Python 2D plotting library that can generate tables and graphs displaying statistical data effectively and clearly. </w:t>
      </w:r>
    </w:p>
    <w:p w14:paraId="3DB21F2B" w14:textId="77777777" w:rsidR="00C82851" w:rsidRPr="00C614FA" w:rsidRDefault="00C82851" w:rsidP="00C82851">
      <w:r w:rsidRPr="00C614FA">
        <w:rPr>
          <w:b/>
          <w:u w:val="single"/>
        </w:rPr>
        <w:t>Matplotlib Animation</w:t>
      </w:r>
      <w:r w:rsidRPr="00C614FA">
        <w:t xml:space="preserve"> - Is used to graph live Twitter data sentiment directly onto a line graph within this program and code used.</w:t>
      </w:r>
    </w:p>
    <w:p w14:paraId="756286AA" w14:textId="77777777" w:rsidR="00C82851" w:rsidRDefault="00C82851" w:rsidP="00C82851">
      <w:r w:rsidRPr="00286DEB">
        <w:rPr>
          <w:b/>
          <w:u w:val="single"/>
        </w:rPr>
        <w:t>NumPy</w:t>
      </w:r>
      <w:r w:rsidRPr="004C112D">
        <w:t>: used for array processing for numbers, strings, records and objects</w:t>
      </w:r>
    </w:p>
    <w:p w14:paraId="5FD523FD" w14:textId="77777777" w:rsidR="00C82851" w:rsidRDefault="00C82851" w:rsidP="00C82851">
      <w:r w:rsidRPr="00286DEB">
        <w:rPr>
          <w:b/>
          <w:u w:val="single"/>
        </w:rPr>
        <w:t>SciPy:</w:t>
      </w:r>
      <w:r>
        <w:t xml:space="preserve"> Scientific library for python</w:t>
      </w:r>
    </w:p>
    <w:p w14:paraId="0ED2810C" w14:textId="77777777" w:rsidR="00C82851" w:rsidRDefault="00C82851" w:rsidP="00C82851">
      <w:pPr>
        <w:jc w:val="both"/>
        <w:rPr>
          <w:b/>
          <w:u w:val="single"/>
        </w:rPr>
      </w:pPr>
    </w:p>
    <w:p w14:paraId="3CAD5E8F" w14:textId="77777777" w:rsidR="00C82851" w:rsidRPr="001B6955" w:rsidRDefault="00C82851" w:rsidP="00C82851">
      <w:pPr>
        <w:jc w:val="both"/>
        <w:rPr>
          <w:b/>
          <w:szCs w:val="40"/>
          <w:u w:val="single"/>
        </w:rPr>
      </w:pPr>
      <w:r w:rsidRPr="00C614FA">
        <w:rPr>
          <w:b/>
          <w:u w:val="single"/>
        </w:rPr>
        <w:t>Function (def)</w:t>
      </w:r>
      <w:r>
        <w:t xml:space="preserve"> -  The function is defined with 3 components: 1- header ‘def’ followed by name of the function or parameters. 2- optional comment which explains the function. 3- Body of the function which detail the procedures the function will carry out.</w:t>
      </w:r>
    </w:p>
    <w:p w14:paraId="5BB93C88" w14:textId="62116C70" w:rsidR="00D861B7" w:rsidRDefault="00D861B7" w:rsidP="008A47B9">
      <w:pPr>
        <w:rPr>
          <w:b/>
          <w:u w:val="single"/>
        </w:rPr>
      </w:pPr>
    </w:p>
    <w:p w14:paraId="5179F262" w14:textId="7553CE93" w:rsidR="00C82851" w:rsidRDefault="00C82851" w:rsidP="008A47B9">
      <w:pPr>
        <w:rPr>
          <w:b/>
          <w:u w:val="single"/>
        </w:rPr>
      </w:pPr>
      <w:r>
        <w:rPr>
          <w:b/>
          <w:u w:val="single"/>
        </w:rPr>
        <w:t>Appendix</w:t>
      </w:r>
    </w:p>
    <w:p w14:paraId="2B28D7E9" w14:textId="3C721E74" w:rsidR="00C82851" w:rsidRPr="00E942AF" w:rsidRDefault="00E942AF" w:rsidP="008A47B9">
      <w:pPr>
        <w:rPr>
          <w:b/>
          <w:u w:val="single"/>
        </w:rPr>
      </w:pPr>
      <w:r w:rsidRPr="00E942AF">
        <w:rPr>
          <w:b/>
          <w:color w:val="000000" w:themeColor="text1"/>
          <w:u w:val="single"/>
        </w:rPr>
        <w:t xml:space="preserve">Appendix 1- </w:t>
      </w:r>
      <w:r w:rsidRPr="00E942AF">
        <w:rPr>
          <w:b/>
          <w:szCs w:val="40"/>
          <w:u w:val="single"/>
        </w:rPr>
        <w:t>Code for Training the Naïve Bayes Classifier with Comments</w:t>
      </w:r>
    </w:p>
    <w:p w14:paraId="607119B8" w14:textId="77777777" w:rsidR="00E942AF" w:rsidRPr="00E942AF" w:rsidRDefault="00E942AF" w:rsidP="00E942AF">
      <w:pPr>
        <w:rPr>
          <w:rFonts w:cstheme="minorHAnsi"/>
          <w:color w:val="0070C0"/>
        </w:rPr>
      </w:pPr>
      <w:r w:rsidRPr="00E942AF">
        <w:rPr>
          <w:rFonts w:cstheme="minorHAnsi"/>
          <w:color w:val="0070C0"/>
        </w:rPr>
        <w:t>import nltk</w:t>
      </w:r>
    </w:p>
    <w:p w14:paraId="6DF49EAD" w14:textId="77777777" w:rsidR="00E942AF" w:rsidRPr="00E942AF" w:rsidRDefault="00E942AF" w:rsidP="00E942AF">
      <w:pPr>
        <w:rPr>
          <w:rFonts w:cstheme="minorHAnsi"/>
          <w:color w:val="0070C0"/>
        </w:rPr>
      </w:pPr>
      <w:r w:rsidRPr="00E942AF">
        <w:rPr>
          <w:rFonts w:cstheme="minorHAnsi"/>
          <w:color w:val="0070C0"/>
        </w:rPr>
        <w:t>import random</w:t>
      </w:r>
    </w:p>
    <w:p w14:paraId="5C785632" w14:textId="77777777" w:rsidR="00E942AF" w:rsidRPr="00E942AF" w:rsidRDefault="00E942AF" w:rsidP="00E942AF">
      <w:pPr>
        <w:rPr>
          <w:rFonts w:cstheme="minorHAnsi"/>
          <w:color w:val="0070C0"/>
        </w:rPr>
      </w:pPr>
      <w:r w:rsidRPr="00E942AF">
        <w:rPr>
          <w:rFonts w:cstheme="minorHAnsi"/>
          <w:color w:val="0070C0"/>
        </w:rPr>
        <w:t>import pickle</w:t>
      </w:r>
    </w:p>
    <w:p w14:paraId="0F8FA60B" w14:textId="77777777" w:rsidR="00E942AF" w:rsidRPr="00E942AF" w:rsidRDefault="00E942AF" w:rsidP="00E942AF">
      <w:pPr>
        <w:rPr>
          <w:rFonts w:cstheme="minorHAnsi"/>
          <w:color w:val="0070C0"/>
        </w:rPr>
      </w:pPr>
      <w:r w:rsidRPr="00E942AF">
        <w:rPr>
          <w:rFonts w:cstheme="minorHAnsi"/>
          <w:color w:val="0070C0"/>
        </w:rPr>
        <w:t>from nltk.tokenize import word_tokenize</w:t>
      </w:r>
    </w:p>
    <w:p w14:paraId="14E19A5D" w14:textId="77777777" w:rsidR="00E942AF" w:rsidRPr="00E942AF" w:rsidRDefault="00E942AF" w:rsidP="00E942AF">
      <w:pPr>
        <w:rPr>
          <w:rFonts w:cstheme="minorHAnsi"/>
          <w:color w:val="0070C0"/>
        </w:rPr>
      </w:pPr>
      <w:r w:rsidRPr="00E942AF">
        <w:rPr>
          <w:rFonts w:cstheme="minorHAnsi"/>
          <w:color w:val="0070C0"/>
        </w:rPr>
        <w:t># I will be using the NLTK to assist me in building my naive bayes classifier</w:t>
      </w:r>
    </w:p>
    <w:p w14:paraId="2DEB9543" w14:textId="77777777" w:rsidR="00E942AF" w:rsidRPr="00E942AF" w:rsidRDefault="00E942AF" w:rsidP="00E942AF">
      <w:pPr>
        <w:rPr>
          <w:rFonts w:cstheme="minorHAnsi"/>
          <w:color w:val="0070C0"/>
        </w:rPr>
      </w:pPr>
      <w:r w:rsidRPr="00E942AF">
        <w:rPr>
          <w:rFonts w:cstheme="minorHAnsi"/>
          <w:color w:val="0070C0"/>
        </w:rPr>
        <w:t># import random will be used to shuffle my training and testing dataset of short movie reviews</w:t>
      </w:r>
    </w:p>
    <w:p w14:paraId="41C9FD03" w14:textId="77777777" w:rsidR="00E942AF" w:rsidRPr="00E942AF" w:rsidRDefault="00E942AF" w:rsidP="00E942AF">
      <w:pPr>
        <w:rPr>
          <w:rFonts w:cstheme="minorHAnsi"/>
          <w:color w:val="0070C0"/>
        </w:rPr>
      </w:pPr>
      <w:r w:rsidRPr="00E942AF">
        <w:rPr>
          <w:rFonts w:cstheme="minorHAnsi"/>
          <w:color w:val="0070C0"/>
        </w:rPr>
        <w:t># to make the classifier accurate and reliable when processing live tweets</w:t>
      </w:r>
    </w:p>
    <w:p w14:paraId="7CFC357A" w14:textId="77777777" w:rsidR="00E942AF" w:rsidRPr="00E942AF" w:rsidRDefault="00E942AF" w:rsidP="00E942AF">
      <w:pPr>
        <w:rPr>
          <w:rFonts w:cstheme="minorHAnsi"/>
          <w:color w:val="0070C0"/>
        </w:rPr>
      </w:pPr>
      <w:r w:rsidRPr="00E942AF">
        <w:rPr>
          <w:rFonts w:cstheme="minorHAnsi"/>
          <w:color w:val="0070C0"/>
        </w:rPr>
        <w:t># My dataset has already been labelled as positive and negative, making it possible to train and test with</w:t>
      </w:r>
    </w:p>
    <w:p w14:paraId="729C7DE8" w14:textId="77777777" w:rsidR="00E942AF" w:rsidRPr="00E942AF" w:rsidRDefault="00E942AF" w:rsidP="00E942AF">
      <w:pPr>
        <w:rPr>
          <w:rFonts w:cstheme="minorHAnsi"/>
          <w:color w:val="0070C0"/>
        </w:rPr>
      </w:pPr>
    </w:p>
    <w:p w14:paraId="78971F65" w14:textId="77777777" w:rsidR="00E942AF" w:rsidRPr="00E942AF" w:rsidRDefault="00E942AF" w:rsidP="00E942AF">
      <w:pPr>
        <w:rPr>
          <w:rFonts w:cstheme="minorHAnsi"/>
          <w:color w:val="0070C0"/>
        </w:rPr>
      </w:pPr>
      <w:r w:rsidRPr="00E942AF">
        <w:rPr>
          <w:rFonts w:cstheme="minorHAnsi"/>
          <w:color w:val="0070C0"/>
        </w:rPr>
        <w:t># See the user guide for instructions on how to download the positive and negative.txt files for training and testing classifier.</w:t>
      </w:r>
    </w:p>
    <w:p w14:paraId="589C581B" w14:textId="77777777" w:rsidR="00E942AF" w:rsidRPr="00E942AF" w:rsidRDefault="00E942AF" w:rsidP="00E942AF">
      <w:pPr>
        <w:rPr>
          <w:rFonts w:cstheme="minorHAnsi"/>
          <w:color w:val="0070C0"/>
        </w:rPr>
      </w:pPr>
      <w:r w:rsidRPr="00E942AF">
        <w:rPr>
          <w:rFonts w:cstheme="minorHAnsi"/>
          <w:color w:val="0070C0"/>
        </w:rPr>
        <w:t># 2 two lines below open the text files and reads the text data contained within.</w:t>
      </w:r>
    </w:p>
    <w:p w14:paraId="00ECEBBD" w14:textId="77777777" w:rsidR="00E942AF" w:rsidRPr="00E942AF" w:rsidRDefault="00E942AF" w:rsidP="00E942AF">
      <w:pPr>
        <w:rPr>
          <w:rFonts w:cstheme="minorHAnsi"/>
          <w:color w:val="0070C0"/>
        </w:rPr>
      </w:pPr>
      <w:r w:rsidRPr="00E942AF">
        <w:rPr>
          <w:rFonts w:cstheme="minorHAnsi"/>
          <w:color w:val="0070C0"/>
        </w:rPr>
        <w:t>short_pos = open("positive.txt", "r").read()</w:t>
      </w:r>
    </w:p>
    <w:p w14:paraId="1C1C62AA" w14:textId="77777777" w:rsidR="00E942AF" w:rsidRPr="00E942AF" w:rsidRDefault="00E942AF" w:rsidP="00E942AF">
      <w:pPr>
        <w:rPr>
          <w:rFonts w:cstheme="minorHAnsi"/>
          <w:color w:val="0070C0"/>
        </w:rPr>
      </w:pPr>
      <w:r w:rsidRPr="00E942AF">
        <w:rPr>
          <w:rFonts w:cstheme="minorHAnsi"/>
          <w:color w:val="0070C0"/>
        </w:rPr>
        <w:t>short_neg = open("negative.txt", "r").read()</w:t>
      </w:r>
    </w:p>
    <w:p w14:paraId="0801E5A9" w14:textId="77777777" w:rsidR="00E942AF" w:rsidRPr="00E942AF" w:rsidRDefault="00E942AF" w:rsidP="00E942AF">
      <w:pPr>
        <w:rPr>
          <w:rFonts w:cstheme="minorHAnsi"/>
          <w:color w:val="0070C0"/>
        </w:rPr>
      </w:pPr>
    </w:p>
    <w:p w14:paraId="4BD43177" w14:textId="77777777" w:rsidR="00E942AF" w:rsidRPr="00E942AF" w:rsidRDefault="00E942AF" w:rsidP="00E942AF">
      <w:pPr>
        <w:rPr>
          <w:rFonts w:cstheme="minorHAnsi"/>
          <w:color w:val="0070C0"/>
        </w:rPr>
      </w:pPr>
      <w:r w:rsidRPr="00E942AF">
        <w:rPr>
          <w:rFonts w:cstheme="minorHAnsi"/>
          <w:color w:val="0070C0"/>
        </w:rPr>
        <w:t>documents = []</w:t>
      </w:r>
    </w:p>
    <w:p w14:paraId="267A72BE" w14:textId="77777777" w:rsidR="00E942AF" w:rsidRPr="00E942AF" w:rsidRDefault="00E942AF" w:rsidP="00E942AF">
      <w:pPr>
        <w:rPr>
          <w:rFonts w:cstheme="minorHAnsi"/>
          <w:color w:val="0070C0"/>
        </w:rPr>
      </w:pPr>
      <w:r w:rsidRPr="00E942AF">
        <w:rPr>
          <w:rFonts w:cstheme="minorHAnsi"/>
          <w:color w:val="0070C0"/>
        </w:rPr>
        <w:t># documents equals empty list</w:t>
      </w:r>
    </w:p>
    <w:p w14:paraId="4290B059" w14:textId="77777777" w:rsidR="00E942AF" w:rsidRPr="00E942AF" w:rsidRDefault="00E942AF" w:rsidP="00E942AF">
      <w:pPr>
        <w:rPr>
          <w:rFonts w:cstheme="minorHAnsi"/>
          <w:color w:val="0070C0"/>
        </w:rPr>
      </w:pPr>
    </w:p>
    <w:p w14:paraId="43CA318E" w14:textId="77777777" w:rsidR="00E942AF" w:rsidRPr="00E942AF" w:rsidRDefault="00E942AF" w:rsidP="00E942AF">
      <w:pPr>
        <w:rPr>
          <w:rFonts w:cstheme="minorHAnsi"/>
          <w:color w:val="0070C0"/>
        </w:rPr>
      </w:pPr>
      <w:r w:rsidRPr="00E942AF">
        <w:rPr>
          <w:rFonts w:cstheme="minorHAnsi"/>
          <w:color w:val="0070C0"/>
        </w:rPr>
        <w:t># r equals review, so for every review split them with a new line</w:t>
      </w:r>
    </w:p>
    <w:p w14:paraId="3EDBEBA7" w14:textId="77777777" w:rsidR="00E942AF" w:rsidRPr="00E942AF" w:rsidRDefault="00E942AF" w:rsidP="00E942AF">
      <w:pPr>
        <w:rPr>
          <w:rFonts w:cstheme="minorHAnsi"/>
          <w:color w:val="0070C0"/>
        </w:rPr>
      </w:pPr>
      <w:r w:rsidRPr="00E942AF">
        <w:rPr>
          <w:rFonts w:cstheme="minorHAnsi"/>
          <w:color w:val="0070C0"/>
        </w:rPr>
        <w:t>for r in short_pos.split('\n'):</w:t>
      </w:r>
    </w:p>
    <w:p w14:paraId="15EC420F" w14:textId="77777777" w:rsidR="00E942AF" w:rsidRPr="00E942AF" w:rsidRDefault="00E942AF" w:rsidP="00E942AF">
      <w:pPr>
        <w:rPr>
          <w:rFonts w:cstheme="minorHAnsi"/>
          <w:color w:val="0070C0"/>
        </w:rPr>
      </w:pPr>
      <w:r w:rsidRPr="00E942AF">
        <w:rPr>
          <w:rFonts w:cstheme="minorHAnsi"/>
          <w:color w:val="0070C0"/>
        </w:rPr>
        <w:t xml:space="preserve">    documents.append((r, "pos"))</w:t>
      </w:r>
    </w:p>
    <w:p w14:paraId="23AEEB81" w14:textId="77777777" w:rsidR="00E942AF" w:rsidRPr="00E942AF" w:rsidRDefault="00E942AF" w:rsidP="00E942AF">
      <w:pPr>
        <w:rPr>
          <w:rFonts w:cstheme="minorHAnsi"/>
          <w:color w:val="0070C0"/>
        </w:rPr>
      </w:pPr>
    </w:p>
    <w:p w14:paraId="088D743B" w14:textId="77777777" w:rsidR="00E942AF" w:rsidRPr="00E942AF" w:rsidRDefault="00E942AF" w:rsidP="00E942AF">
      <w:pPr>
        <w:rPr>
          <w:rFonts w:cstheme="minorHAnsi"/>
          <w:color w:val="0070C0"/>
        </w:rPr>
      </w:pPr>
      <w:r w:rsidRPr="00E942AF">
        <w:rPr>
          <w:rFonts w:cstheme="minorHAnsi"/>
          <w:color w:val="0070C0"/>
        </w:rPr>
        <w:t>for r in short_neg.split('\n'):</w:t>
      </w:r>
    </w:p>
    <w:p w14:paraId="35B0B009" w14:textId="77777777" w:rsidR="00E942AF" w:rsidRPr="00E942AF" w:rsidRDefault="00E942AF" w:rsidP="00E942AF">
      <w:pPr>
        <w:rPr>
          <w:rFonts w:cstheme="minorHAnsi"/>
          <w:color w:val="0070C0"/>
        </w:rPr>
      </w:pPr>
      <w:r w:rsidRPr="00E942AF">
        <w:rPr>
          <w:rFonts w:cstheme="minorHAnsi"/>
          <w:color w:val="0070C0"/>
        </w:rPr>
        <w:t xml:space="preserve">    documents.append((r, "neg"))</w:t>
      </w:r>
    </w:p>
    <w:p w14:paraId="565E1060" w14:textId="77777777" w:rsidR="00E942AF" w:rsidRPr="00E942AF" w:rsidRDefault="00E942AF" w:rsidP="00E942AF">
      <w:pPr>
        <w:rPr>
          <w:rFonts w:cstheme="minorHAnsi"/>
          <w:color w:val="0070C0"/>
        </w:rPr>
      </w:pPr>
      <w:r w:rsidRPr="00E942AF">
        <w:rPr>
          <w:rFonts w:cstheme="minorHAnsi"/>
          <w:color w:val="0070C0"/>
        </w:rPr>
        <w:t>random.shuffle(documents)</w:t>
      </w:r>
    </w:p>
    <w:p w14:paraId="71A71B2C" w14:textId="77777777" w:rsidR="00E942AF" w:rsidRPr="00E942AF" w:rsidRDefault="00E942AF" w:rsidP="00E942AF">
      <w:pPr>
        <w:rPr>
          <w:rFonts w:cstheme="minorHAnsi"/>
          <w:color w:val="0070C0"/>
        </w:rPr>
      </w:pPr>
    </w:p>
    <w:p w14:paraId="32CA6132" w14:textId="77777777" w:rsidR="00E942AF" w:rsidRPr="00E942AF" w:rsidRDefault="00E942AF" w:rsidP="00E942AF">
      <w:pPr>
        <w:rPr>
          <w:rFonts w:cstheme="minorHAnsi"/>
          <w:color w:val="0070C0"/>
        </w:rPr>
      </w:pPr>
      <w:r w:rsidRPr="00E942AF">
        <w:rPr>
          <w:rFonts w:cstheme="minorHAnsi"/>
          <w:color w:val="0070C0"/>
        </w:rPr>
        <w:t>#This will mix up the positive and negative documents</w:t>
      </w:r>
    </w:p>
    <w:p w14:paraId="18FF7888" w14:textId="77777777" w:rsidR="00E942AF" w:rsidRPr="00E942AF" w:rsidRDefault="00E942AF" w:rsidP="00E942AF">
      <w:pPr>
        <w:rPr>
          <w:rFonts w:cstheme="minorHAnsi"/>
          <w:color w:val="0070C0"/>
        </w:rPr>
      </w:pPr>
    </w:p>
    <w:p w14:paraId="1BBFCA2E" w14:textId="77777777" w:rsidR="00E942AF" w:rsidRPr="00E942AF" w:rsidRDefault="00E942AF" w:rsidP="00E942AF">
      <w:pPr>
        <w:rPr>
          <w:rFonts w:cstheme="minorHAnsi"/>
          <w:color w:val="0070C0"/>
        </w:rPr>
      </w:pPr>
      <w:r w:rsidRPr="00E942AF">
        <w:rPr>
          <w:rFonts w:cstheme="minorHAnsi"/>
          <w:color w:val="0070C0"/>
        </w:rPr>
        <w:t>all_words = []</w:t>
      </w:r>
    </w:p>
    <w:p w14:paraId="27BC1935" w14:textId="77777777" w:rsidR="00E942AF" w:rsidRPr="00E942AF" w:rsidRDefault="00E942AF" w:rsidP="00E942AF">
      <w:pPr>
        <w:rPr>
          <w:rFonts w:cstheme="minorHAnsi"/>
          <w:color w:val="0070C0"/>
        </w:rPr>
      </w:pPr>
    </w:p>
    <w:p w14:paraId="761FDF91" w14:textId="77777777" w:rsidR="00E942AF" w:rsidRPr="00E942AF" w:rsidRDefault="00E942AF" w:rsidP="00E942AF">
      <w:pPr>
        <w:rPr>
          <w:rFonts w:cstheme="minorHAnsi"/>
          <w:color w:val="0070C0"/>
        </w:rPr>
      </w:pPr>
      <w:r w:rsidRPr="00E942AF">
        <w:rPr>
          <w:rFonts w:cstheme="minorHAnsi"/>
          <w:color w:val="0070C0"/>
        </w:rPr>
        <w:t>#all words equals empty list</w:t>
      </w:r>
    </w:p>
    <w:p w14:paraId="3FD0AB4C" w14:textId="77777777" w:rsidR="00E942AF" w:rsidRPr="00E942AF" w:rsidRDefault="00E942AF" w:rsidP="00E942AF">
      <w:pPr>
        <w:rPr>
          <w:rFonts w:cstheme="minorHAnsi"/>
          <w:color w:val="0070C0"/>
        </w:rPr>
      </w:pPr>
      <w:r w:rsidRPr="00E942AF">
        <w:rPr>
          <w:rFonts w:cstheme="minorHAnsi"/>
          <w:color w:val="0070C0"/>
        </w:rPr>
        <w:t># The code below will tokenize the words in the positive and negative text files.</w:t>
      </w:r>
    </w:p>
    <w:p w14:paraId="4348528F" w14:textId="77777777" w:rsidR="00E942AF" w:rsidRPr="00E942AF" w:rsidRDefault="00E942AF" w:rsidP="00E942AF">
      <w:pPr>
        <w:rPr>
          <w:rFonts w:cstheme="minorHAnsi"/>
          <w:color w:val="0070C0"/>
        </w:rPr>
      </w:pPr>
    </w:p>
    <w:p w14:paraId="48940A85" w14:textId="77777777" w:rsidR="00E942AF" w:rsidRPr="00E942AF" w:rsidRDefault="00E942AF" w:rsidP="00E942AF">
      <w:pPr>
        <w:rPr>
          <w:rFonts w:cstheme="minorHAnsi"/>
          <w:color w:val="0070C0"/>
        </w:rPr>
      </w:pPr>
      <w:r w:rsidRPr="00E942AF">
        <w:rPr>
          <w:rFonts w:cstheme="minorHAnsi"/>
          <w:color w:val="0070C0"/>
        </w:rPr>
        <w:t>short_pos_words = word_tokenize(short_pos)</w:t>
      </w:r>
    </w:p>
    <w:p w14:paraId="72647099" w14:textId="77777777" w:rsidR="00E942AF" w:rsidRPr="00E942AF" w:rsidRDefault="00E942AF" w:rsidP="00E942AF">
      <w:pPr>
        <w:rPr>
          <w:rFonts w:cstheme="minorHAnsi"/>
          <w:color w:val="0070C0"/>
        </w:rPr>
      </w:pPr>
      <w:r w:rsidRPr="00E942AF">
        <w:rPr>
          <w:rFonts w:cstheme="minorHAnsi"/>
          <w:color w:val="0070C0"/>
        </w:rPr>
        <w:t>short_neg_words = word_tokenize(short_neg)</w:t>
      </w:r>
    </w:p>
    <w:p w14:paraId="12408716" w14:textId="77777777" w:rsidR="00E942AF" w:rsidRPr="00E942AF" w:rsidRDefault="00E942AF" w:rsidP="00E942AF">
      <w:pPr>
        <w:rPr>
          <w:rFonts w:cstheme="minorHAnsi"/>
          <w:color w:val="0070C0"/>
        </w:rPr>
      </w:pPr>
    </w:p>
    <w:p w14:paraId="508B00E0" w14:textId="77777777" w:rsidR="00E942AF" w:rsidRPr="00E942AF" w:rsidRDefault="00E942AF" w:rsidP="00E942AF">
      <w:pPr>
        <w:rPr>
          <w:rFonts w:cstheme="minorHAnsi"/>
          <w:color w:val="0070C0"/>
        </w:rPr>
      </w:pPr>
      <w:r w:rsidRPr="00E942AF">
        <w:rPr>
          <w:rFonts w:cstheme="minorHAnsi"/>
          <w:color w:val="0070C0"/>
        </w:rPr>
        <w:t>for w in short_pos_words:</w:t>
      </w:r>
    </w:p>
    <w:p w14:paraId="7FAD7FD1" w14:textId="77777777" w:rsidR="00E942AF" w:rsidRPr="00E942AF" w:rsidRDefault="00E942AF" w:rsidP="00E942AF">
      <w:pPr>
        <w:rPr>
          <w:rFonts w:cstheme="minorHAnsi"/>
          <w:color w:val="0070C0"/>
        </w:rPr>
      </w:pPr>
      <w:r w:rsidRPr="00E942AF">
        <w:rPr>
          <w:rFonts w:cstheme="minorHAnsi"/>
          <w:color w:val="0070C0"/>
        </w:rPr>
        <w:t xml:space="preserve">    all_words.append(w.lower())</w:t>
      </w:r>
    </w:p>
    <w:p w14:paraId="3E0D6B17" w14:textId="77777777" w:rsidR="00E942AF" w:rsidRPr="00E942AF" w:rsidRDefault="00E942AF" w:rsidP="00E942AF">
      <w:pPr>
        <w:rPr>
          <w:rFonts w:cstheme="minorHAnsi"/>
          <w:color w:val="0070C0"/>
        </w:rPr>
      </w:pPr>
    </w:p>
    <w:p w14:paraId="23D21611" w14:textId="77777777" w:rsidR="00E942AF" w:rsidRPr="00E942AF" w:rsidRDefault="00E942AF" w:rsidP="00E942AF">
      <w:pPr>
        <w:rPr>
          <w:rFonts w:cstheme="minorHAnsi"/>
          <w:color w:val="0070C0"/>
        </w:rPr>
      </w:pPr>
      <w:r w:rsidRPr="00E942AF">
        <w:rPr>
          <w:rFonts w:cstheme="minorHAnsi"/>
          <w:color w:val="0070C0"/>
        </w:rPr>
        <w:lastRenderedPageBreak/>
        <w:t>for w in short_neg_words:</w:t>
      </w:r>
    </w:p>
    <w:p w14:paraId="4DA5534E" w14:textId="77777777" w:rsidR="00E942AF" w:rsidRPr="00E942AF" w:rsidRDefault="00E942AF" w:rsidP="00E942AF">
      <w:pPr>
        <w:rPr>
          <w:rFonts w:cstheme="minorHAnsi"/>
          <w:color w:val="0070C0"/>
        </w:rPr>
      </w:pPr>
      <w:r w:rsidRPr="00E942AF">
        <w:rPr>
          <w:rFonts w:cstheme="minorHAnsi"/>
          <w:color w:val="0070C0"/>
        </w:rPr>
        <w:t xml:space="preserve">    all_words.append(w.lower())</w:t>
      </w:r>
    </w:p>
    <w:p w14:paraId="5A79BBF7" w14:textId="77777777" w:rsidR="00E942AF" w:rsidRPr="00E942AF" w:rsidRDefault="00E942AF" w:rsidP="00E942AF">
      <w:pPr>
        <w:rPr>
          <w:rFonts w:cstheme="minorHAnsi"/>
          <w:color w:val="0070C0"/>
        </w:rPr>
      </w:pPr>
    </w:p>
    <w:p w14:paraId="0B2CCA66" w14:textId="77777777" w:rsidR="00E942AF" w:rsidRPr="00E942AF" w:rsidRDefault="00E942AF" w:rsidP="00E942AF">
      <w:pPr>
        <w:rPr>
          <w:rFonts w:cstheme="minorHAnsi"/>
          <w:color w:val="0070C0"/>
        </w:rPr>
      </w:pPr>
      <w:r w:rsidRPr="00E942AF">
        <w:rPr>
          <w:rFonts w:cstheme="minorHAnsi"/>
          <w:color w:val="0070C0"/>
        </w:rPr>
        <w:t>all_words = nltk.FreqDist(all_words)</w:t>
      </w:r>
    </w:p>
    <w:p w14:paraId="505D7276" w14:textId="77777777" w:rsidR="00E942AF" w:rsidRPr="00E942AF" w:rsidRDefault="00E942AF" w:rsidP="00E942AF">
      <w:pPr>
        <w:rPr>
          <w:rFonts w:cstheme="minorHAnsi"/>
          <w:color w:val="0070C0"/>
        </w:rPr>
      </w:pPr>
      <w:r w:rsidRPr="00E942AF">
        <w:rPr>
          <w:rFonts w:cstheme="minorHAnsi"/>
          <w:color w:val="0070C0"/>
        </w:rPr>
        <w:t># The line of code above will form a list of the most common words in the text files.</w:t>
      </w:r>
    </w:p>
    <w:p w14:paraId="2BFCF6AE" w14:textId="77777777" w:rsidR="00E942AF" w:rsidRPr="00E942AF" w:rsidRDefault="00E942AF" w:rsidP="00E942AF">
      <w:pPr>
        <w:rPr>
          <w:rFonts w:cstheme="minorHAnsi"/>
          <w:color w:val="0070C0"/>
        </w:rPr>
      </w:pPr>
    </w:p>
    <w:p w14:paraId="22903493" w14:textId="77777777" w:rsidR="00E942AF" w:rsidRPr="00E942AF" w:rsidRDefault="00E942AF" w:rsidP="00E942AF">
      <w:pPr>
        <w:rPr>
          <w:rFonts w:cstheme="minorHAnsi"/>
          <w:color w:val="0070C0"/>
        </w:rPr>
      </w:pPr>
      <w:r w:rsidRPr="00E942AF">
        <w:rPr>
          <w:rFonts w:cstheme="minorHAnsi"/>
          <w:color w:val="0070C0"/>
        </w:rPr>
        <w:t>word_features = list(all_words.keys())[:5000]</w:t>
      </w:r>
    </w:p>
    <w:p w14:paraId="113DAA32" w14:textId="77777777" w:rsidR="00E942AF" w:rsidRPr="00E942AF" w:rsidRDefault="00E942AF" w:rsidP="00E942AF">
      <w:pPr>
        <w:rPr>
          <w:rFonts w:cstheme="minorHAnsi"/>
          <w:color w:val="0070C0"/>
        </w:rPr>
      </w:pPr>
      <w:r w:rsidRPr="00E942AF">
        <w:rPr>
          <w:rFonts w:cstheme="minorHAnsi"/>
          <w:color w:val="0070C0"/>
        </w:rPr>
        <w:t># The above line of code records the most common 5000 words from both text files.</w:t>
      </w:r>
    </w:p>
    <w:p w14:paraId="05B6FBE3" w14:textId="77777777" w:rsidR="00E942AF" w:rsidRPr="00E942AF" w:rsidRDefault="00E942AF" w:rsidP="00E942AF">
      <w:pPr>
        <w:rPr>
          <w:rFonts w:cstheme="minorHAnsi"/>
          <w:color w:val="0070C0"/>
        </w:rPr>
      </w:pPr>
    </w:p>
    <w:p w14:paraId="57E9DE06" w14:textId="77777777" w:rsidR="00E942AF" w:rsidRPr="00E942AF" w:rsidRDefault="00E942AF" w:rsidP="00E942AF">
      <w:pPr>
        <w:rPr>
          <w:rFonts w:cstheme="minorHAnsi"/>
          <w:color w:val="0070C0"/>
        </w:rPr>
      </w:pPr>
      <w:r w:rsidRPr="00E942AF">
        <w:rPr>
          <w:rFonts w:cstheme="minorHAnsi"/>
          <w:color w:val="0070C0"/>
        </w:rPr>
        <w:t>def find_features(document):</w:t>
      </w:r>
    </w:p>
    <w:p w14:paraId="41F76C9D" w14:textId="77777777" w:rsidR="00E942AF" w:rsidRPr="00E942AF" w:rsidRDefault="00E942AF" w:rsidP="00E942AF">
      <w:pPr>
        <w:rPr>
          <w:rFonts w:cstheme="minorHAnsi"/>
          <w:color w:val="0070C0"/>
        </w:rPr>
      </w:pPr>
      <w:r w:rsidRPr="00E942AF">
        <w:rPr>
          <w:rFonts w:cstheme="minorHAnsi"/>
          <w:color w:val="0070C0"/>
        </w:rPr>
        <w:t xml:space="preserve">    words = word_tokenize(document)</w:t>
      </w:r>
    </w:p>
    <w:p w14:paraId="4C0E941B" w14:textId="77777777" w:rsidR="00E942AF" w:rsidRPr="00E942AF" w:rsidRDefault="00E942AF" w:rsidP="00E942AF">
      <w:pPr>
        <w:rPr>
          <w:rFonts w:cstheme="minorHAnsi"/>
          <w:color w:val="0070C0"/>
        </w:rPr>
      </w:pPr>
      <w:r w:rsidRPr="00E942AF">
        <w:rPr>
          <w:rFonts w:cstheme="minorHAnsi"/>
          <w:color w:val="0070C0"/>
        </w:rPr>
        <w:t xml:space="preserve">    features = {}</w:t>
      </w:r>
    </w:p>
    <w:p w14:paraId="6654BE2D" w14:textId="77777777" w:rsidR="00E942AF" w:rsidRPr="00E942AF" w:rsidRDefault="00E942AF" w:rsidP="00E942AF">
      <w:pPr>
        <w:rPr>
          <w:rFonts w:cstheme="minorHAnsi"/>
          <w:color w:val="0070C0"/>
        </w:rPr>
      </w:pPr>
      <w:r w:rsidRPr="00E942AF">
        <w:rPr>
          <w:rFonts w:cstheme="minorHAnsi"/>
          <w:color w:val="0070C0"/>
        </w:rPr>
        <w:t xml:space="preserve">    for w in word_features:</w:t>
      </w:r>
    </w:p>
    <w:p w14:paraId="5C10B38A" w14:textId="77777777" w:rsidR="00E942AF" w:rsidRPr="00E942AF" w:rsidRDefault="00E942AF" w:rsidP="00E942AF">
      <w:pPr>
        <w:rPr>
          <w:rFonts w:cstheme="minorHAnsi"/>
          <w:color w:val="0070C0"/>
        </w:rPr>
      </w:pPr>
      <w:r w:rsidRPr="00E942AF">
        <w:rPr>
          <w:rFonts w:cstheme="minorHAnsi"/>
          <w:color w:val="0070C0"/>
        </w:rPr>
        <w:t xml:space="preserve">        features[w] = (w in words)</w:t>
      </w:r>
    </w:p>
    <w:p w14:paraId="07C4A441" w14:textId="77777777" w:rsidR="00E942AF" w:rsidRPr="00E942AF" w:rsidRDefault="00E942AF" w:rsidP="00E942AF">
      <w:pPr>
        <w:rPr>
          <w:rFonts w:cstheme="minorHAnsi"/>
          <w:color w:val="0070C0"/>
        </w:rPr>
      </w:pPr>
    </w:p>
    <w:p w14:paraId="1DDE1367" w14:textId="77777777" w:rsidR="00E942AF" w:rsidRPr="00E942AF" w:rsidRDefault="00E942AF" w:rsidP="00E942AF">
      <w:pPr>
        <w:rPr>
          <w:rFonts w:cstheme="minorHAnsi"/>
          <w:color w:val="0070C0"/>
        </w:rPr>
      </w:pPr>
      <w:r w:rsidRPr="00E942AF">
        <w:rPr>
          <w:rFonts w:cstheme="minorHAnsi"/>
          <w:color w:val="0070C0"/>
        </w:rPr>
        <w:t xml:space="preserve">    return features</w:t>
      </w:r>
    </w:p>
    <w:p w14:paraId="6B9B1C53" w14:textId="77777777" w:rsidR="00E942AF" w:rsidRPr="00E942AF" w:rsidRDefault="00E942AF" w:rsidP="00E942AF">
      <w:pPr>
        <w:rPr>
          <w:rFonts w:cstheme="minorHAnsi"/>
          <w:color w:val="0070C0"/>
        </w:rPr>
      </w:pPr>
    </w:p>
    <w:p w14:paraId="389A880D" w14:textId="77777777" w:rsidR="00E942AF" w:rsidRPr="00E942AF" w:rsidRDefault="00E942AF" w:rsidP="00E942AF">
      <w:pPr>
        <w:rPr>
          <w:rFonts w:cstheme="minorHAnsi"/>
          <w:color w:val="0070C0"/>
        </w:rPr>
      </w:pPr>
      <w:r w:rsidRPr="00E942AF">
        <w:rPr>
          <w:rFonts w:cstheme="minorHAnsi"/>
          <w:color w:val="0070C0"/>
        </w:rPr>
        <w:t xml:space="preserve"># The line of code below does this to all documents, saving the feature existence booleans and the positive or negative categories </w:t>
      </w:r>
    </w:p>
    <w:p w14:paraId="1B6223C8" w14:textId="77777777" w:rsidR="00E942AF" w:rsidRPr="00E942AF" w:rsidRDefault="00E942AF" w:rsidP="00E942AF">
      <w:pPr>
        <w:rPr>
          <w:rFonts w:cstheme="minorHAnsi"/>
          <w:color w:val="0070C0"/>
        </w:rPr>
      </w:pPr>
      <w:r w:rsidRPr="00E942AF">
        <w:rPr>
          <w:rFonts w:cstheme="minorHAnsi"/>
          <w:color w:val="0070C0"/>
        </w:rPr>
        <w:t>featuresets = [(find_features(rev), category) for (rev, category) in documents]</w:t>
      </w:r>
    </w:p>
    <w:p w14:paraId="1F0366F5" w14:textId="77777777" w:rsidR="00E942AF" w:rsidRPr="00E942AF" w:rsidRDefault="00E942AF" w:rsidP="00E942AF">
      <w:pPr>
        <w:rPr>
          <w:rFonts w:cstheme="minorHAnsi"/>
          <w:color w:val="0070C0"/>
        </w:rPr>
      </w:pPr>
    </w:p>
    <w:p w14:paraId="60917A6D" w14:textId="77777777" w:rsidR="00E942AF" w:rsidRPr="00E942AF" w:rsidRDefault="00E942AF" w:rsidP="00E942AF">
      <w:pPr>
        <w:rPr>
          <w:rFonts w:cstheme="minorHAnsi"/>
          <w:color w:val="0070C0"/>
        </w:rPr>
      </w:pPr>
      <w:r w:rsidRPr="00E942AF">
        <w:rPr>
          <w:rFonts w:cstheme="minorHAnsi"/>
          <w:color w:val="0070C0"/>
        </w:rPr>
        <w:t>random.shuffle(featuresets)</w:t>
      </w:r>
    </w:p>
    <w:p w14:paraId="481294FE" w14:textId="77777777" w:rsidR="00E942AF" w:rsidRPr="00E942AF" w:rsidRDefault="00E942AF" w:rsidP="00E942AF">
      <w:pPr>
        <w:rPr>
          <w:rFonts w:cstheme="minorHAnsi"/>
          <w:color w:val="0070C0"/>
        </w:rPr>
      </w:pPr>
      <w:r w:rsidRPr="00E942AF">
        <w:rPr>
          <w:rFonts w:cstheme="minorHAnsi"/>
          <w:color w:val="0070C0"/>
        </w:rPr>
        <w:t>#This mixes up the positive and negative featuresets</w:t>
      </w:r>
    </w:p>
    <w:p w14:paraId="0BEAB59C" w14:textId="77777777" w:rsidR="00E942AF" w:rsidRPr="00E942AF" w:rsidRDefault="00E942AF" w:rsidP="00E942AF">
      <w:pPr>
        <w:rPr>
          <w:rFonts w:cstheme="minorHAnsi"/>
          <w:color w:val="0070C0"/>
        </w:rPr>
      </w:pPr>
      <w:r w:rsidRPr="00E942AF">
        <w:rPr>
          <w:rFonts w:cstheme="minorHAnsi"/>
          <w:color w:val="0070C0"/>
        </w:rPr>
        <w:t># The below code follows the process of the supervised classification flow diagram that can be found on page ? of the user guide</w:t>
      </w:r>
    </w:p>
    <w:p w14:paraId="4645D346" w14:textId="77777777" w:rsidR="00E942AF" w:rsidRPr="00E942AF" w:rsidRDefault="00E942AF" w:rsidP="00E942AF">
      <w:pPr>
        <w:rPr>
          <w:rFonts w:cstheme="minorHAnsi"/>
          <w:color w:val="0070C0"/>
        </w:rPr>
      </w:pPr>
    </w:p>
    <w:p w14:paraId="7FC707B5" w14:textId="77777777" w:rsidR="00E942AF" w:rsidRPr="00E942AF" w:rsidRDefault="00E942AF" w:rsidP="00E942AF">
      <w:pPr>
        <w:rPr>
          <w:rFonts w:cstheme="minorHAnsi"/>
          <w:color w:val="0070C0"/>
        </w:rPr>
      </w:pPr>
      <w:r w:rsidRPr="00E942AF">
        <w:rPr>
          <w:rFonts w:cstheme="minorHAnsi"/>
          <w:color w:val="0070C0"/>
        </w:rPr>
        <w:t># dataset I will train classifier with</w:t>
      </w:r>
    </w:p>
    <w:p w14:paraId="117F9E72" w14:textId="77777777" w:rsidR="00E942AF" w:rsidRPr="00E942AF" w:rsidRDefault="00E942AF" w:rsidP="00E942AF">
      <w:pPr>
        <w:rPr>
          <w:rFonts w:cstheme="minorHAnsi"/>
          <w:color w:val="0070C0"/>
        </w:rPr>
      </w:pPr>
      <w:r w:rsidRPr="00E942AF">
        <w:rPr>
          <w:rFonts w:cstheme="minorHAnsi"/>
          <w:color w:val="0070C0"/>
        </w:rPr>
        <w:t>training_set = featuresets[:10000]</w:t>
      </w:r>
    </w:p>
    <w:p w14:paraId="67EE4045" w14:textId="77777777" w:rsidR="00E942AF" w:rsidRPr="00E942AF" w:rsidRDefault="00E942AF" w:rsidP="00E942AF">
      <w:pPr>
        <w:rPr>
          <w:rFonts w:cstheme="minorHAnsi"/>
          <w:color w:val="0070C0"/>
        </w:rPr>
      </w:pPr>
    </w:p>
    <w:p w14:paraId="3A24947F" w14:textId="77777777" w:rsidR="00E942AF" w:rsidRPr="00E942AF" w:rsidRDefault="00E942AF" w:rsidP="00E942AF">
      <w:pPr>
        <w:rPr>
          <w:rFonts w:cstheme="minorHAnsi"/>
          <w:color w:val="0070C0"/>
        </w:rPr>
      </w:pPr>
      <w:r w:rsidRPr="00E942AF">
        <w:rPr>
          <w:rFonts w:cstheme="minorHAnsi"/>
          <w:color w:val="0070C0"/>
        </w:rPr>
        <w:t># dataset I will test classifier against</w:t>
      </w:r>
    </w:p>
    <w:p w14:paraId="2861A886" w14:textId="77777777" w:rsidR="00E942AF" w:rsidRPr="00E942AF" w:rsidRDefault="00E942AF" w:rsidP="00E942AF">
      <w:pPr>
        <w:rPr>
          <w:rFonts w:cstheme="minorHAnsi"/>
          <w:color w:val="0070C0"/>
        </w:rPr>
      </w:pPr>
      <w:r w:rsidRPr="00E942AF">
        <w:rPr>
          <w:rFonts w:cstheme="minorHAnsi"/>
          <w:color w:val="0070C0"/>
        </w:rPr>
        <w:t>testing_set = featuresets[10000:]</w:t>
      </w:r>
    </w:p>
    <w:p w14:paraId="458AF518" w14:textId="77777777" w:rsidR="00E942AF" w:rsidRPr="00E942AF" w:rsidRDefault="00E942AF" w:rsidP="00E942AF">
      <w:pPr>
        <w:rPr>
          <w:rFonts w:cstheme="minorHAnsi"/>
          <w:color w:val="0070C0"/>
        </w:rPr>
      </w:pPr>
    </w:p>
    <w:p w14:paraId="7EE98071" w14:textId="77777777" w:rsidR="00E942AF" w:rsidRPr="00E942AF" w:rsidRDefault="00E942AF" w:rsidP="00E942AF">
      <w:pPr>
        <w:rPr>
          <w:rFonts w:cstheme="minorHAnsi"/>
          <w:color w:val="0070C0"/>
        </w:rPr>
      </w:pPr>
      <w:r w:rsidRPr="00E942AF">
        <w:rPr>
          <w:rFonts w:cstheme="minorHAnsi"/>
          <w:color w:val="0070C0"/>
        </w:rPr>
        <w:lastRenderedPageBreak/>
        <w:t># The below code defines and trains my naive bayes classifier</w:t>
      </w:r>
    </w:p>
    <w:p w14:paraId="5EF17060" w14:textId="77777777" w:rsidR="00E942AF" w:rsidRPr="00E942AF" w:rsidRDefault="00E942AF" w:rsidP="00E942AF">
      <w:pPr>
        <w:rPr>
          <w:rFonts w:cstheme="minorHAnsi"/>
          <w:color w:val="0070C0"/>
        </w:rPr>
      </w:pPr>
    </w:p>
    <w:p w14:paraId="6F71007E" w14:textId="77777777" w:rsidR="00E942AF" w:rsidRPr="00E942AF" w:rsidRDefault="00E942AF" w:rsidP="00E942AF">
      <w:pPr>
        <w:rPr>
          <w:rFonts w:cstheme="minorHAnsi"/>
          <w:color w:val="0070C0"/>
        </w:rPr>
      </w:pPr>
      <w:r w:rsidRPr="00E942AF">
        <w:rPr>
          <w:rFonts w:cstheme="minorHAnsi"/>
          <w:color w:val="0070C0"/>
        </w:rPr>
        <w:t>#classifier = nltk.NaiveBayesClassifier.train(training_set)</w:t>
      </w:r>
    </w:p>
    <w:p w14:paraId="5D2CD802" w14:textId="77777777" w:rsidR="00E942AF" w:rsidRPr="00E942AF" w:rsidRDefault="00E942AF" w:rsidP="00E942AF">
      <w:pPr>
        <w:rPr>
          <w:rFonts w:cstheme="minorHAnsi"/>
          <w:color w:val="0070C0"/>
        </w:rPr>
      </w:pPr>
    </w:p>
    <w:p w14:paraId="1C67B6D8" w14:textId="77777777" w:rsidR="00E942AF" w:rsidRPr="00E942AF" w:rsidRDefault="00E942AF" w:rsidP="00E942AF">
      <w:pPr>
        <w:rPr>
          <w:rFonts w:cstheme="minorHAnsi"/>
          <w:color w:val="0070C0"/>
        </w:rPr>
      </w:pPr>
      <w:r w:rsidRPr="00E942AF">
        <w:rPr>
          <w:rFonts w:cstheme="minorHAnsi"/>
          <w:color w:val="0070C0"/>
        </w:rPr>
        <w:t># The 3 lines of code below open the previously saved pickle file to run in the code</w:t>
      </w:r>
    </w:p>
    <w:p w14:paraId="51DE4872" w14:textId="77777777" w:rsidR="00E942AF" w:rsidRPr="00E942AF" w:rsidRDefault="00E942AF" w:rsidP="00E942AF">
      <w:pPr>
        <w:rPr>
          <w:rFonts w:cstheme="minorHAnsi"/>
          <w:color w:val="0070C0"/>
        </w:rPr>
      </w:pPr>
      <w:r w:rsidRPr="00E942AF">
        <w:rPr>
          <w:rFonts w:cstheme="minorHAnsi"/>
          <w:color w:val="0070C0"/>
        </w:rPr>
        <w:t>classifier_f = open("naivebayes.pickle", "rb")</w:t>
      </w:r>
    </w:p>
    <w:p w14:paraId="578E1E4C" w14:textId="77777777" w:rsidR="00E942AF" w:rsidRPr="00E942AF" w:rsidRDefault="00E942AF" w:rsidP="00E942AF">
      <w:pPr>
        <w:rPr>
          <w:rFonts w:cstheme="minorHAnsi"/>
          <w:color w:val="0070C0"/>
        </w:rPr>
      </w:pPr>
      <w:r w:rsidRPr="00E942AF">
        <w:rPr>
          <w:rFonts w:cstheme="minorHAnsi"/>
          <w:color w:val="0070C0"/>
        </w:rPr>
        <w:t>classifier = pickle.load(classifier_f)</w:t>
      </w:r>
    </w:p>
    <w:p w14:paraId="022D1E22" w14:textId="77777777" w:rsidR="00E942AF" w:rsidRPr="00E942AF" w:rsidRDefault="00E942AF" w:rsidP="00E942AF">
      <w:pPr>
        <w:rPr>
          <w:rFonts w:cstheme="minorHAnsi"/>
          <w:color w:val="0070C0"/>
        </w:rPr>
      </w:pPr>
      <w:r w:rsidRPr="00E942AF">
        <w:rPr>
          <w:rFonts w:cstheme="minorHAnsi"/>
          <w:color w:val="0070C0"/>
        </w:rPr>
        <w:t>classifier_f.close()</w:t>
      </w:r>
    </w:p>
    <w:p w14:paraId="17E9ADA2" w14:textId="77777777" w:rsidR="00E942AF" w:rsidRPr="00E942AF" w:rsidRDefault="00E942AF" w:rsidP="00E942AF">
      <w:pPr>
        <w:rPr>
          <w:rFonts w:cstheme="minorHAnsi"/>
          <w:color w:val="0070C0"/>
        </w:rPr>
      </w:pPr>
    </w:p>
    <w:p w14:paraId="7AB6EAEE" w14:textId="77777777" w:rsidR="00E942AF" w:rsidRPr="00E942AF" w:rsidRDefault="00E942AF" w:rsidP="00E942AF">
      <w:pPr>
        <w:rPr>
          <w:rFonts w:cstheme="minorHAnsi"/>
          <w:color w:val="0070C0"/>
        </w:rPr>
      </w:pPr>
      <w:r w:rsidRPr="00E942AF">
        <w:rPr>
          <w:rFonts w:cstheme="minorHAnsi"/>
          <w:color w:val="0070C0"/>
        </w:rPr>
        <w:t>print("Classifier accuracy percent:",(nltk.classify.accuracy(classifier, testing_set))*100)</w:t>
      </w:r>
    </w:p>
    <w:p w14:paraId="565F9D74" w14:textId="77777777" w:rsidR="00E942AF" w:rsidRPr="00E942AF" w:rsidRDefault="00E942AF" w:rsidP="00E942AF">
      <w:pPr>
        <w:rPr>
          <w:rFonts w:cstheme="minorHAnsi"/>
          <w:color w:val="0070C0"/>
        </w:rPr>
      </w:pPr>
      <w:r w:rsidRPr="00E942AF">
        <w:rPr>
          <w:rFonts w:cstheme="minorHAnsi"/>
          <w:color w:val="0070C0"/>
        </w:rPr>
        <w:t>classifier.show_most_informative_features(15)</w:t>
      </w:r>
    </w:p>
    <w:p w14:paraId="2D2841AF" w14:textId="77777777" w:rsidR="00E942AF" w:rsidRPr="00E942AF" w:rsidRDefault="00E942AF" w:rsidP="00E942AF">
      <w:pPr>
        <w:rPr>
          <w:rFonts w:cstheme="minorHAnsi"/>
          <w:color w:val="0070C0"/>
        </w:rPr>
      </w:pPr>
    </w:p>
    <w:p w14:paraId="7C6CA88B" w14:textId="77777777" w:rsidR="00E942AF" w:rsidRPr="00E942AF" w:rsidRDefault="00E942AF" w:rsidP="00E942AF">
      <w:pPr>
        <w:rPr>
          <w:rFonts w:cstheme="minorHAnsi"/>
          <w:color w:val="0070C0"/>
        </w:rPr>
      </w:pPr>
      <w:r w:rsidRPr="00E942AF">
        <w:rPr>
          <w:rFonts w:cstheme="minorHAnsi"/>
          <w:color w:val="0070C0"/>
        </w:rPr>
        <w:t># The 2 lines of code above give me a list of the 15 most informative words when the code is run and the accuracy of test data</w:t>
      </w:r>
    </w:p>
    <w:p w14:paraId="6F8AD1C2" w14:textId="77777777" w:rsidR="00E942AF" w:rsidRPr="00E942AF" w:rsidRDefault="00E942AF" w:rsidP="00E942AF">
      <w:pPr>
        <w:rPr>
          <w:rFonts w:cstheme="minorHAnsi"/>
          <w:color w:val="0070C0"/>
        </w:rPr>
      </w:pPr>
      <w:r w:rsidRPr="00E942AF">
        <w:rPr>
          <w:rFonts w:cstheme="minorHAnsi"/>
          <w:color w:val="0070C0"/>
        </w:rPr>
        <w:t># The code below allows me to save the naive bayes classifier process of running through the dataset</w:t>
      </w:r>
    </w:p>
    <w:p w14:paraId="3B9DE3A8" w14:textId="77777777" w:rsidR="00E942AF" w:rsidRPr="00E942AF" w:rsidRDefault="00E942AF" w:rsidP="00E942AF">
      <w:pPr>
        <w:rPr>
          <w:rFonts w:cstheme="minorHAnsi"/>
          <w:color w:val="0070C0"/>
        </w:rPr>
      </w:pPr>
      <w:r w:rsidRPr="00E942AF">
        <w:rPr>
          <w:rFonts w:cstheme="minorHAnsi"/>
          <w:color w:val="0070C0"/>
        </w:rPr>
        <w:t xml:space="preserve"># By inserting import pickle at the top of the code, I can serialize the classifier and load it into my code, this saves time. </w:t>
      </w:r>
    </w:p>
    <w:p w14:paraId="33337854" w14:textId="77777777" w:rsidR="00E942AF" w:rsidRPr="00E942AF" w:rsidRDefault="00E942AF" w:rsidP="00E942AF">
      <w:pPr>
        <w:rPr>
          <w:rFonts w:cstheme="minorHAnsi"/>
          <w:color w:val="0070C0"/>
        </w:rPr>
      </w:pPr>
    </w:p>
    <w:p w14:paraId="589BEF41" w14:textId="77777777" w:rsidR="00E942AF" w:rsidRPr="00E942AF" w:rsidRDefault="00E942AF" w:rsidP="00E942AF">
      <w:pPr>
        <w:rPr>
          <w:rFonts w:cstheme="minorHAnsi"/>
          <w:color w:val="0070C0"/>
        </w:rPr>
      </w:pPr>
      <w:r w:rsidRPr="00E942AF">
        <w:rPr>
          <w:rFonts w:cstheme="minorHAnsi"/>
          <w:color w:val="0070C0"/>
        </w:rPr>
        <w:t>#save_classifier = open("naivebayes.pickle","wb")</w:t>
      </w:r>
    </w:p>
    <w:p w14:paraId="7136680D" w14:textId="77777777" w:rsidR="00E942AF" w:rsidRPr="00E942AF" w:rsidRDefault="00E942AF" w:rsidP="00E942AF">
      <w:pPr>
        <w:rPr>
          <w:rFonts w:cstheme="minorHAnsi"/>
          <w:color w:val="0070C0"/>
        </w:rPr>
      </w:pPr>
      <w:r w:rsidRPr="00E942AF">
        <w:rPr>
          <w:rFonts w:cstheme="minorHAnsi"/>
          <w:color w:val="0070C0"/>
        </w:rPr>
        <w:t>#pickle.dump(classifier, save_classifier)</w:t>
      </w:r>
    </w:p>
    <w:p w14:paraId="4F42B9F3" w14:textId="77777777" w:rsidR="00E942AF" w:rsidRPr="00E942AF" w:rsidRDefault="00E942AF" w:rsidP="00E942AF">
      <w:pPr>
        <w:rPr>
          <w:rFonts w:cstheme="minorHAnsi"/>
          <w:color w:val="0070C0"/>
        </w:rPr>
      </w:pPr>
      <w:r w:rsidRPr="00E942AF">
        <w:rPr>
          <w:rFonts w:cstheme="minorHAnsi"/>
          <w:color w:val="0070C0"/>
        </w:rPr>
        <w:t>#save_classifier.close()</w:t>
      </w:r>
    </w:p>
    <w:p w14:paraId="4DE4899A" w14:textId="77777777" w:rsidR="00E942AF" w:rsidRPr="00E942AF" w:rsidRDefault="00E942AF" w:rsidP="00E942AF">
      <w:pPr>
        <w:rPr>
          <w:rFonts w:cstheme="minorHAnsi"/>
          <w:color w:val="0070C0"/>
        </w:rPr>
      </w:pPr>
    </w:p>
    <w:p w14:paraId="537FA91E" w14:textId="77777777" w:rsidR="00E942AF" w:rsidRPr="00E942AF" w:rsidRDefault="00E942AF" w:rsidP="00E942AF">
      <w:pPr>
        <w:rPr>
          <w:rFonts w:cstheme="minorHAnsi"/>
          <w:color w:val="0070C0"/>
        </w:rPr>
      </w:pPr>
      <w:r w:rsidRPr="00E942AF">
        <w:rPr>
          <w:rFonts w:cstheme="minorHAnsi"/>
          <w:color w:val="0070C0"/>
        </w:rPr>
        <w:t># The above 3 lines of code saved and stored the results of my code in a pickle file, to be accessed at any point in the future.</w:t>
      </w:r>
    </w:p>
    <w:p w14:paraId="6387CB5F" w14:textId="77777777" w:rsidR="00E942AF" w:rsidRPr="00E942AF" w:rsidRDefault="00E942AF" w:rsidP="00E942AF">
      <w:pPr>
        <w:rPr>
          <w:rFonts w:cstheme="minorHAnsi"/>
          <w:color w:val="0070C0"/>
        </w:rPr>
      </w:pPr>
      <w:r w:rsidRPr="00E942AF">
        <w:rPr>
          <w:rFonts w:cstheme="minorHAnsi"/>
          <w:color w:val="0070C0"/>
        </w:rPr>
        <w:t># Then I commented off the above code with the ‘#’ to allow me to carry out my next lines of code.</w:t>
      </w:r>
    </w:p>
    <w:p w14:paraId="6B91F5CB" w14:textId="77777777" w:rsidR="00E942AF" w:rsidRPr="00E942AF" w:rsidRDefault="00E942AF" w:rsidP="00E942AF">
      <w:pPr>
        <w:rPr>
          <w:rFonts w:cstheme="minorHAnsi"/>
          <w:color w:val="0070C0"/>
        </w:rPr>
      </w:pPr>
      <w:r w:rsidRPr="00E942AF">
        <w:rPr>
          <w:rFonts w:cstheme="minorHAnsi"/>
          <w:color w:val="0070C0"/>
        </w:rPr>
        <w:t># which involved me uploading the saved data from the pickle file straight back into my code, See below for how it works.</w:t>
      </w:r>
    </w:p>
    <w:p w14:paraId="598F575E" w14:textId="77777777" w:rsidR="00E942AF" w:rsidRPr="00E942AF" w:rsidRDefault="00E942AF" w:rsidP="00E942AF">
      <w:pPr>
        <w:rPr>
          <w:rFonts w:cstheme="minorHAnsi"/>
          <w:color w:val="0070C0"/>
        </w:rPr>
      </w:pPr>
      <w:r w:rsidRPr="00E942AF">
        <w:rPr>
          <w:rFonts w:cstheme="minorHAnsi"/>
          <w:color w:val="0070C0"/>
        </w:rPr>
        <w:t># This opens up a pickle file, preparing to write in bytes some data.</w:t>
      </w:r>
    </w:p>
    <w:p w14:paraId="6B179D45" w14:textId="77777777" w:rsidR="00E942AF" w:rsidRPr="00E942AF" w:rsidRDefault="00E942AF" w:rsidP="00E942AF">
      <w:pPr>
        <w:rPr>
          <w:rFonts w:cstheme="minorHAnsi"/>
          <w:color w:val="0070C0"/>
        </w:rPr>
      </w:pPr>
      <w:r w:rsidRPr="00E942AF">
        <w:rPr>
          <w:rFonts w:cstheme="minorHAnsi"/>
          <w:color w:val="0070C0"/>
        </w:rPr>
        <w:t xml:space="preserve"># I used pickle.dump() to dump the data. </w:t>
      </w:r>
    </w:p>
    <w:p w14:paraId="03F93E08" w14:textId="77777777" w:rsidR="00E942AF" w:rsidRPr="00E942AF" w:rsidRDefault="00E942AF" w:rsidP="00E942AF">
      <w:pPr>
        <w:rPr>
          <w:rFonts w:cstheme="minorHAnsi"/>
          <w:color w:val="0070C0"/>
        </w:rPr>
      </w:pPr>
      <w:r w:rsidRPr="00E942AF">
        <w:rPr>
          <w:rFonts w:cstheme="minorHAnsi"/>
          <w:color w:val="0070C0"/>
        </w:rPr>
        <w:t xml:space="preserve"># The first parameter to pickle.dump() is what are you dumping. </w:t>
      </w:r>
    </w:p>
    <w:p w14:paraId="0BCD63FE" w14:textId="77777777" w:rsidR="00E942AF" w:rsidRPr="00E942AF" w:rsidRDefault="00E942AF" w:rsidP="00E942AF">
      <w:pPr>
        <w:rPr>
          <w:rFonts w:cstheme="minorHAnsi"/>
          <w:color w:val="0070C0"/>
        </w:rPr>
      </w:pPr>
      <w:r w:rsidRPr="00E942AF">
        <w:rPr>
          <w:rFonts w:cstheme="minorHAnsi"/>
          <w:color w:val="0070C0"/>
        </w:rPr>
        <w:t># The second parameter is where are you dumping it.</w:t>
      </w:r>
    </w:p>
    <w:p w14:paraId="6181CBC2" w14:textId="77777777" w:rsidR="00E942AF" w:rsidRPr="00E942AF" w:rsidRDefault="00E942AF" w:rsidP="00E942AF">
      <w:pPr>
        <w:rPr>
          <w:rFonts w:cstheme="minorHAnsi"/>
          <w:color w:val="0070C0"/>
        </w:rPr>
      </w:pPr>
      <w:r w:rsidRPr="00E942AF">
        <w:rPr>
          <w:rFonts w:cstheme="minorHAnsi"/>
          <w:color w:val="0070C0"/>
        </w:rPr>
        <w:t># Close the file and now I have a pickle file saved.</w:t>
      </w:r>
    </w:p>
    <w:p w14:paraId="4B72AC11" w14:textId="77777777" w:rsidR="00E942AF" w:rsidRDefault="00E942AF" w:rsidP="00E942AF"/>
    <w:p w14:paraId="6C5422D1" w14:textId="7CE79C6D" w:rsidR="00D861B7" w:rsidRDefault="00E942AF" w:rsidP="00E942AF">
      <w:r>
        <w:t xml:space="preserve"># Reference for the code: </w:t>
      </w:r>
      <w:hyperlink r:id="rId19" w:history="1">
        <w:r w:rsidRPr="00EE3ACD">
          <w:rPr>
            <w:rStyle w:val="Hyperlink"/>
          </w:rPr>
          <w:t>https://pythonprogramming.net/naive-bayes-classifier-nltk-tutorial/</w:t>
        </w:r>
      </w:hyperlink>
    </w:p>
    <w:p w14:paraId="5C68FB21" w14:textId="427712CE" w:rsidR="00E942AF" w:rsidRDefault="00E942AF" w:rsidP="00E942AF"/>
    <w:p w14:paraId="5767C850" w14:textId="77777777" w:rsidR="00E942AF" w:rsidRDefault="00E942AF" w:rsidP="00E942AF">
      <w:pPr>
        <w:rPr>
          <w:b/>
          <w:u w:val="single"/>
        </w:rPr>
      </w:pPr>
    </w:p>
    <w:p w14:paraId="6D193F4D" w14:textId="1AE94C69" w:rsidR="00E942AF" w:rsidRDefault="00E942AF" w:rsidP="00E942AF">
      <w:pPr>
        <w:rPr>
          <w:b/>
          <w:u w:val="single"/>
        </w:rPr>
      </w:pPr>
      <w:r w:rsidRPr="00E942AF">
        <w:rPr>
          <w:b/>
          <w:u w:val="single"/>
        </w:rPr>
        <w:t>Appendix 2- Code for Creating a Module for Sentiment Analysis with Comments</w:t>
      </w:r>
    </w:p>
    <w:p w14:paraId="1F7306F9" w14:textId="77777777" w:rsidR="00E942AF" w:rsidRPr="00E942AF" w:rsidRDefault="00E942AF" w:rsidP="00E942AF">
      <w:pPr>
        <w:rPr>
          <w:rFonts w:cstheme="minorHAnsi"/>
          <w:color w:val="0070C0"/>
        </w:rPr>
      </w:pPr>
      <w:r w:rsidRPr="00E942AF">
        <w:rPr>
          <w:rFonts w:cstheme="minorHAnsi"/>
          <w:color w:val="0070C0"/>
        </w:rPr>
        <w:t>import nltk</w:t>
      </w:r>
    </w:p>
    <w:p w14:paraId="1ADF4664" w14:textId="77777777" w:rsidR="00E942AF" w:rsidRPr="00E942AF" w:rsidRDefault="00E942AF" w:rsidP="00E942AF">
      <w:pPr>
        <w:rPr>
          <w:rFonts w:cstheme="minorHAnsi"/>
          <w:color w:val="0070C0"/>
        </w:rPr>
      </w:pPr>
      <w:r w:rsidRPr="00E942AF">
        <w:rPr>
          <w:rFonts w:cstheme="minorHAnsi"/>
          <w:color w:val="0070C0"/>
        </w:rPr>
        <w:t>import random</w:t>
      </w:r>
    </w:p>
    <w:p w14:paraId="029C2C32" w14:textId="77777777" w:rsidR="00E942AF" w:rsidRPr="00E942AF" w:rsidRDefault="00E942AF" w:rsidP="00E942AF">
      <w:pPr>
        <w:rPr>
          <w:rFonts w:cstheme="minorHAnsi"/>
          <w:color w:val="0070C0"/>
        </w:rPr>
      </w:pPr>
      <w:r w:rsidRPr="00E942AF">
        <w:rPr>
          <w:rFonts w:cstheme="minorHAnsi"/>
          <w:color w:val="0070C0"/>
        </w:rPr>
        <w:t>import pickle</w:t>
      </w:r>
    </w:p>
    <w:p w14:paraId="3C5820AE" w14:textId="77777777" w:rsidR="00E942AF" w:rsidRPr="00E942AF" w:rsidRDefault="00E942AF" w:rsidP="00E942AF">
      <w:pPr>
        <w:rPr>
          <w:rFonts w:cstheme="minorHAnsi"/>
          <w:color w:val="0070C0"/>
        </w:rPr>
      </w:pPr>
      <w:r w:rsidRPr="00E942AF">
        <w:rPr>
          <w:rFonts w:cstheme="minorHAnsi"/>
          <w:color w:val="0070C0"/>
        </w:rPr>
        <w:t>from nltk.classify import ClassifierI</w:t>
      </w:r>
    </w:p>
    <w:p w14:paraId="1BEA74A1" w14:textId="77777777" w:rsidR="00E942AF" w:rsidRPr="00E942AF" w:rsidRDefault="00E942AF" w:rsidP="00E942AF">
      <w:pPr>
        <w:rPr>
          <w:rFonts w:cstheme="minorHAnsi"/>
          <w:color w:val="0070C0"/>
        </w:rPr>
      </w:pPr>
      <w:r w:rsidRPr="00E942AF">
        <w:rPr>
          <w:rFonts w:cstheme="minorHAnsi"/>
          <w:color w:val="0070C0"/>
        </w:rPr>
        <w:t>from statistics import mode</w:t>
      </w:r>
    </w:p>
    <w:p w14:paraId="0C88FE90" w14:textId="77777777" w:rsidR="00E942AF" w:rsidRPr="00E942AF" w:rsidRDefault="00E942AF" w:rsidP="00E942AF">
      <w:pPr>
        <w:rPr>
          <w:rFonts w:cstheme="minorHAnsi"/>
          <w:color w:val="0070C0"/>
        </w:rPr>
      </w:pPr>
      <w:r w:rsidRPr="00E942AF">
        <w:rPr>
          <w:rFonts w:cstheme="minorHAnsi"/>
          <w:color w:val="0070C0"/>
        </w:rPr>
        <w:t>from nltk.tokenize import word_tokenize</w:t>
      </w:r>
    </w:p>
    <w:p w14:paraId="7E9A8505" w14:textId="77777777" w:rsidR="00E942AF" w:rsidRPr="00E942AF" w:rsidRDefault="00E942AF" w:rsidP="00E942AF">
      <w:pPr>
        <w:rPr>
          <w:rFonts w:cstheme="minorHAnsi"/>
          <w:color w:val="0070C0"/>
        </w:rPr>
      </w:pPr>
    </w:p>
    <w:p w14:paraId="08EDFF31" w14:textId="77777777" w:rsidR="00E942AF" w:rsidRPr="00E942AF" w:rsidRDefault="00E942AF" w:rsidP="00E942AF">
      <w:pPr>
        <w:rPr>
          <w:rFonts w:cstheme="minorHAnsi"/>
          <w:color w:val="0070C0"/>
        </w:rPr>
      </w:pPr>
      <w:r w:rsidRPr="00E942AF">
        <w:rPr>
          <w:rFonts w:cstheme="minorHAnsi"/>
          <w:color w:val="0070C0"/>
        </w:rPr>
        <w:t># import nltk gives me access to the nltk libraries of data and programs for data analysis</w:t>
      </w:r>
    </w:p>
    <w:p w14:paraId="2D639D58" w14:textId="77777777" w:rsidR="00E942AF" w:rsidRPr="00E942AF" w:rsidRDefault="00E942AF" w:rsidP="00E942AF">
      <w:pPr>
        <w:rPr>
          <w:rFonts w:cstheme="minorHAnsi"/>
          <w:color w:val="0070C0"/>
        </w:rPr>
      </w:pPr>
      <w:r w:rsidRPr="00E942AF">
        <w:rPr>
          <w:rFonts w:cstheme="minorHAnsi"/>
          <w:color w:val="0070C0"/>
        </w:rPr>
        <w:t># import random will be used to shuffle my training and testing dataset of short movie reviews</w:t>
      </w:r>
    </w:p>
    <w:p w14:paraId="619808B1" w14:textId="77777777" w:rsidR="00E942AF" w:rsidRPr="00E942AF" w:rsidRDefault="00E942AF" w:rsidP="00E942AF">
      <w:pPr>
        <w:rPr>
          <w:rFonts w:cstheme="minorHAnsi"/>
          <w:color w:val="0070C0"/>
        </w:rPr>
      </w:pPr>
      <w:r w:rsidRPr="00E942AF">
        <w:rPr>
          <w:rFonts w:cstheme="minorHAnsi"/>
          <w:color w:val="0070C0"/>
        </w:rPr>
        <w:t># to make the classifier accurate and reliable when processing live tweets</w:t>
      </w:r>
    </w:p>
    <w:p w14:paraId="20925255" w14:textId="77777777" w:rsidR="00E942AF" w:rsidRPr="00E942AF" w:rsidRDefault="00E942AF" w:rsidP="00E942AF">
      <w:pPr>
        <w:rPr>
          <w:rFonts w:cstheme="minorHAnsi"/>
          <w:color w:val="0070C0"/>
        </w:rPr>
      </w:pPr>
      <w:r w:rsidRPr="00E942AF">
        <w:rPr>
          <w:rFonts w:cstheme="minorHAnsi"/>
          <w:color w:val="0070C0"/>
        </w:rPr>
        <w:t># My dataset has already been labelled as positive and negative, making it possible to train and test with</w:t>
      </w:r>
    </w:p>
    <w:p w14:paraId="286D4D2A" w14:textId="77777777" w:rsidR="00E942AF" w:rsidRPr="00E942AF" w:rsidRDefault="00E942AF" w:rsidP="00E942AF">
      <w:pPr>
        <w:rPr>
          <w:rFonts w:cstheme="minorHAnsi"/>
          <w:color w:val="0070C0"/>
        </w:rPr>
      </w:pPr>
      <w:r w:rsidRPr="00E942AF">
        <w:rPr>
          <w:rFonts w:cstheme="minorHAnsi"/>
          <w:color w:val="0070C0"/>
        </w:rPr>
        <w:t># import pickle will insert my previously saved and serialised file of my naive bayes classifier and most common 5000 words</w:t>
      </w:r>
    </w:p>
    <w:p w14:paraId="04360646" w14:textId="77777777" w:rsidR="00E942AF" w:rsidRPr="00E942AF" w:rsidRDefault="00E942AF" w:rsidP="00E942AF">
      <w:pPr>
        <w:rPr>
          <w:rFonts w:cstheme="minorHAnsi"/>
          <w:color w:val="0070C0"/>
        </w:rPr>
      </w:pPr>
      <w:r w:rsidRPr="00E942AF">
        <w:rPr>
          <w:rFonts w:cstheme="minorHAnsi"/>
          <w:color w:val="0070C0"/>
        </w:rPr>
        <w:t># word_tokenize will tokenizes the dataset, separating each word from the body of text as tokens</w:t>
      </w:r>
    </w:p>
    <w:p w14:paraId="279B5FE2" w14:textId="77777777" w:rsidR="00E942AF" w:rsidRPr="00E942AF" w:rsidRDefault="00E942AF" w:rsidP="00E942AF">
      <w:pPr>
        <w:rPr>
          <w:rFonts w:cstheme="minorHAnsi"/>
          <w:color w:val="0070C0"/>
        </w:rPr>
      </w:pPr>
      <w:r w:rsidRPr="00E942AF">
        <w:rPr>
          <w:rFonts w:cstheme="minorHAnsi"/>
          <w:color w:val="0070C0"/>
        </w:rPr>
        <w:t># I imported mode, this will choose the most popular classifier vote (this code was used when I had more classifiers in the code)</w:t>
      </w:r>
    </w:p>
    <w:p w14:paraId="0EBA1A46" w14:textId="77777777" w:rsidR="00E942AF" w:rsidRPr="00E942AF" w:rsidRDefault="00E942AF" w:rsidP="00E942AF">
      <w:pPr>
        <w:rPr>
          <w:rFonts w:cstheme="minorHAnsi"/>
          <w:color w:val="0070C0"/>
        </w:rPr>
      </w:pPr>
      <w:r w:rsidRPr="00E942AF">
        <w:rPr>
          <w:rFonts w:cstheme="minorHAnsi"/>
          <w:color w:val="0070C0"/>
        </w:rPr>
        <w:t># Line classifierI is the classifier being used on the data</w:t>
      </w:r>
    </w:p>
    <w:p w14:paraId="148EB99D" w14:textId="77777777" w:rsidR="00E942AF" w:rsidRPr="00E942AF" w:rsidRDefault="00E942AF" w:rsidP="00E942AF">
      <w:pPr>
        <w:rPr>
          <w:rFonts w:cstheme="minorHAnsi"/>
          <w:color w:val="0070C0"/>
        </w:rPr>
      </w:pPr>
    </w:p>
    <w:p w14:paraId="427368C4" w14:textId="77777777" w:rsidR="00E942AF" w:rsidRPr="00E942AF" w:rsidRDefault="00E942AF" w:rsidP="00E942AF">
      <w:pPr>
        <w:rPr>
          <w:rFonts w:cstheme="minorHAnsi"/>
          <w:color w:val="0070C0"/>
        </w:rPr>
      </w:pPr>
      <w:r w:rsidRPr="00E942AF">
        <w:rPr>
          <w:rFonts w:cstheme="minorHAnsi"/>
          <w:color w:val="0070C0"/>
        </w:rPr>
        <w:t># The class below is for my classifier</w:t>
      </w:r>
    </w:p>
    <w:p w14:paraId="608711E6" w14:textId="77777777" w:rsidR="00E942AF" w:rsidRPr="00E942AF" w:rsidRDefault="00E942AF" w:rsidP="00E942AF">
      <w:pPr>
        <w:rPr>
          <w:rFonts w:cstheme="minorHAnsi"/>
          <w:color w:val="0070C0"/>
        </w:rPr>
      </w:pPr>
      <w:r w:rsidRPr="00E942AF">
        <w:rPr>
          <w:rFonts w:cstheme="minorHAnsi"/>
          <w:color w:val="0070C0"/>
        </w:rPr>
        <w:t># The classifier is called VoteClassifier and is inherting ClassifierI</w:t>
      </w:r>
    </w:p>
    <w:p w14:paraId="38C69792" w14:textId="77777777" w:rsidR="00E942AF" w:rsidRPr="00E942AF" w:rsidRDefault="00E942AF" w:rsidP="00E942AF">
      <w:pPr>
        <w:rPr>
          <w:rFonts w:cstheme="minorHAnsi"/>
          <w:color w:val="0070C0"/>
        </w:rPr>
      </w:pPr>
      <w:r w:rsidRPr="00E942AF">
        <w:rPr>
          <w:rFonts w:cstheme="minorHAnsi"/>
          <w:color w:val="0070C0"/>
        </w:rPr>
        <w:t># The classifiers well in this case the naive bayes classifier is programmed to pass through the class to self.classifier</w:t>
      </w:r>
    </w:p>
    <w:p w14:paraId="35B18EE9" w14:textId="77777777" w:rsidR="00E942AF" w:rsidRPr="00E942AF" w:rsidRDefault="00E942AF" w:rsidP="00E942AF">
      <w:pPr>
        <w:rPr>
          <w:rFonts w:cstheme="minorHAnsi"/>
          <w:color w:val="0070C0"/>
        </w:rPr>
      </w:pPr>
      <w:r w:rsidRPr="00E942AF">
        <w:rPr>
          <w:rFonts w:cstheme="minorHAnsi"/>
          <w:color w:val="0070C0"/>
        </w:rPr>
        <w:t># In the second function 'def classify' I define my classify process, so I can call on it later on.</w:t>
      </w:r>
    </w:p>
    <w:p w14:paraId="77C4566F" w14:textId="77777777" w:rsidR="00E942AF" w:rsidRPr="00E942AF" w:rsidRDefault="00E942AF" w:rsidP="00E942AF">
      <w:pPr>
        <w:rPr>
          <w:rFonts w:cstheme="minorHAnsi"/>
          <w:color w:val="0070C0"/>
        </w:rPr>
      </w:pPr>
      <w:r w:rsidRPr="00E942AF">
        <w:rPr>
          <w:rFonts w:cstheme="minorHAnsi"/>
          <w:color w:val="0070C0"/>
        </w:rPr>
        <w:t># The functions below are passing through the classifier and classifying by features</w:t>
      </w:r>
    </w:p>
    <w:p w14:paraId="4234DFB4" w14:textId="77777777" w:rsidR="00E942AF" w:rsidRPr="00E942AF" w:rsidRDefault="00E942AF" w:rsidP="00E942AF">
      <w:pPr>
        <w:rPr>
          <w:rFonts w:cstheme="minorHAnsi"/>
          <w:color w:val="0070C0"/>
        </w:rPr>
      </w:pPr>
      <w:r w:rsidRPr="00E942AF">
        <w:rPr>
          <w:rFonts w:cstheme="minorHAnsi"/>
          <w:color w:val="0070C0"/>
        </w:rPr>
        <w:t># The classification is being processed as a vote (was more effective when I had more classifiers)</w:t>
      </w:r>
    </w:p>
    <w:p w14:paraId="0176CE24" w14:textId="77777777" w:rsidR="00E942AF" w:rsidRPr="00E942AF" w:rsidRDefault="00E942AF" w:rsidP="00E942AF">
      <w:pPr>
        <w:rPr>
          <w:rFonts w:cstheme="minorHAnsi"/>
          <w:color w:val="0070C0"/>
        </w:rPr>
      </w:pPr>
      <w:r w:rsidRPr="00E942AF">
        <w:rPr>
          <w:rFonts w:cstheme="minorHAnsi"/>
          <w:color w:val="0070C0"/>
        </w:rPr>
        <w:t># Finally the class returns the the mode(vote), the most popular classifier (again better when you have more classifiers)</w:t>
      </w:r>
    </w:p>
    <w:p w14:paraId="45CEF513" w14:textId="77777777" w:rsidR="00E942AF" w:rsidRPr="00E942AF" w:rsidRDefault="00E942AF" w:rsidP="00E942AF">
      <w:pPr>
        <w:rPr>
          <w:rFonts w:cstheme="minorHAnsi"/>
          <w:color w:val="0070C0"/>
        </w:rPr>
      </w:pPr>
    </w:p>
    <w:p w14:paraId="2F9CA402" w14:textId="77777777" w:rsidR="00E942AF" w:rsidRPr="00E942AF" w:rsidRDefault="00E942AF" w:rsidP="00E942AF">
      <w:pPr>
        <w:rPr>
          <w:rFonts w:cstheme="minorHAnsi"/>
          <w:color w:val="0070C0"/>
        </w:rPr>
      </w:pPr>
    </w:p>
    <w:p w14:paraId="274CB852" w14:textId="77777777" w:rsidR="00E942AF" w:rsidRPr="00E942AF" w:rsidRDefault="00E942AF" w:rsidP="00E942AF">
      <w:pPr>
        <w:rPr>
          <w:rFonts w:cstheme="minorHAnsi"/>
          <w:color w:val="0070C0"/>
        </w:rPr>
      </w:pPr>
      <w:r w:rsidRPr="00E942AF">
        <w:rPr>
          <w:rFonts w:cstheme="minorHAnsi"/>
          <w:color w:val="0070C0"/>
        </w:rPr>
        <w:t>class VoteClassifier(ClassifierI):</w:t>
      </w:r>
    </w:p>
    <w:p w14:paraId="4547E23A" w14:textId="77777777" w:rsidR="00E942AF" w:rsidRPr="00E942AF" w:rsidRDefault="00E942AF" w:rsidP="00E942AF">
      <w:pPr>
        <w:rPr>
          <w:rFonts w:cstheme="minorHAnsi"/>
          <w:color w:val="0070C0"/>
        </w:rPr>
      </w:pPr>
      <w:r w:rsidRPr="00E942AF">
        <w:rPr>
          <w:rFonts w:cstheme="minorHAnsi"/>
          <w:color w:val="0070C0"/>
        </w:rPr>
        <w:t xml:space="preserve">    def __init__(self, *classifiers):</w:t>
      </w:r>
    </w:p>
    <w:p w14:paraId="71BEAD00" w14:textId="77777777" w:rsidR="00E942AF" w:rsidRPr="00E942AF" w:rsidRDefault="00E942AF" w:rsidP="00E942AF">
      <w:pPr>
        <w:rPr>
          <w:rFonts w:cstheme="minorHAnsi"/>
          <w:color w:val="0070C0"/>
        </w:rPr>
      </w:pPr>
      <w:r w:rsidRPr="00E942AF">
        <w:rPr>
          <w:rFonts w:cstheme="minorHAnsi"/>
          <w:color w:val="0070C0"/>
        </w:rPr>
        <w:t xml:space="preserve">        self._classifiers = classifiers</w:t>
      </w:r>
    </w:p>
    <w:p w14:paraId="3AFFC25A" w14:textId="77777777" w:rsidR="00E942AF" w:rsidRPr="00E942AF" w:rsidRDefault="00E942AF" w:rsidP="00E942AF">
      <w:pPr>
        <w:rPr>
          <w:rFonts w:cstheme="minorHAnsi"/>
          <w:color w:val="0070C0"/>
        </w:rPr>
      </w:pPr>
    </w:p>
    <w:p w14:paraId="00CFB929" w14:textId="77777777" w:rsidR="00E942AF" w:rsidRPr="00E942AF" w:rsidRDefault="00E942AF" w:rsidP="00E942AF">
      <w:pPr>
        <w:rPr>
          <w:rFonts w:cstheme="minorHAnsi"/>
          <w:color w:val="0070C0"/>
        </w:rPr>
      </w:pPr>
      <w:r w:rsidRPr="00E942AF">
        <w:rPr>
          <w:rFonts w:cstheme="minorHAnsi"/>
          <w:color w:val="0070C0"/>
        </w:rPr>
        <w:t xml:space="preserve">    def classify(self, features):</w:t>
      </w:r>
    </w:p>
    <w:p w14:paraId="3BFF11CB" w14:textId="77777777" w:rsidR="00E942AF" w:rsidRPr="00E942AF" w:rsidRDefault="00E942AF" w:rsidP="00E942AF">
      <w:pPr>
        <w:rPr>
          <w:rFonts w:cstheme="minorHAnsi"/>
          <w:color w:val="0070C0"/>
        </w:rPr>
      </w:pPr>
      <w:r w:rsidRPr="00E942AF">
        <w:rPr>
          <w:rFonts w:cstheme="minorHAnsi"/>
          <w:color w:val="0070C0"/>
        </w:rPr>
        <w:t xml:space="preserve">        votes = []</w:t>
      </w:r>
    </w:p>
    <w:p w14:paraId="435A5F8E" w14:textId="77777777" w:rsidR="00E942AF" w:rsidRPr="00E942AF" w:rsidRDefault="00E942AF" w:rsidP="00E942AF">
      <w:pPr>
        <w:rPr>
          <w:rFonts w:cstheme="minorHAnsi"/>
          <w:color w:val="0070C0"/>
        </w:rPr>
      </w:pPr>
      <w:r w:rsidRPr="00E942AF">
        <w:rPr>
          <w:rFonts w:cstheme="minorHAnsi"/>
          <w:color w:val="0070C0"/>
        </w:rPr>
        <w:t xml:space="preserve">        for c in self._classifiers:</w:t>
      </w:r>
    </w:p>
    <w:p w14:paraId="7D10A279" w14:textId="77777777" w:rsidR="00E942AF" w:rsidRPr="00E942AF" w:rsidRDefault="00E942AF" w:rsidP="00E942AF">
      <w:pPr>
        <w:rPr>
          <w:rFonts w:cstheme="minorHAnsi"/>
          <w:color w:val="0070C0"/>
        </w:rPr>
      </w:pPr>
      <w:r w:rsidRPr="00E942AF">
        <w:rPr>
          <w:rFonts w:cstheme="minorHAnsi"/>
          <w:color w:val="0070C0"/>
        </w:rPr>
        <w:t xml:space="preserve">            v = c.classify(features)</w:t>
      </w:r>
    </w:p>
    <w:p w14:paraId="0235FEA3" w14:textId="77777777" w:rsidR="00E942AF" w:rsidRPr="00E942AF" w:rsidRDefault="00E942AF" w:rsidP="00E942AF">
      <w:pPr>
        <w:rPr>
          <w:rFonts w:cstheme="minorHAnsi"/>
          <w:color w:val="0070C0"/>
        </w:rPr>
      </w:pPr>
      <w:r w:rsidRPr="00E942AF">
        <w:rPr>
          <w:rFonts w:cstheme="minorHAnsi"/>
          <w:color w:val="0070C0"/>
        </w:rPr>
        <w:t xml:space="preserve">            votes.append(v)</w:t>
      </w:r>
    </w:p>
    <w:p w14:paraId="6C765E4C" w14:textId="77777777" w:rsidR="00E942AF" w:rsidRPr="00E942AF" w:rsidRDefault="00E942AF" w:rsidP="00E942AF">
      <w:pPr>
        <w:rPr>
          <w:rFonts w:cstheme="minorHAnsi"/>
          <w:color w:val="0070C0"/>
        </w:rPr>
      </w:pPr>
      <w:r w:rsidRPr="00E942AF">
        <w:rPr>
          <w:rFonts w:cstheme="minorHAnsi"/>
          <w:color w:val="0070C0"/>
        </w:rPr>
        <w:t xml:space="preserve">        return mode(votes)</w:t>
      </w:r>
    </w:p>
    <w:p w14:paraId="140C7476" w14:textId="77777777" w:rsidR="00E942AF" w:rsidRPr="00E942AF" w:rsidRDefault="00E942AF" w:rsidP="00E942AF">
      <w:pPr>
        <w:rPr>
          <w:rFonts w:cstheme="minorHAnsi"/>
          <w:color w:val="0070C0"/>
        </w:rPr>
      </w:pPr>
    </w:p>
    <w:p w14:paraId="3CDC9E2C" w14:textId="77777777" w:rsidR="00E942AF" w:rsidRPr="00E942AF" w:rsidRDefault="00E942AF" w:rsidP="00E942AF">
      <w:pPr>
        <w:rPr>
          <w:rFonts w:cstheme="minorHAnsi"/>
          <w:color w:val="0070C0"/>
        </w:rPr>
      </w:pPr>
      <w:r w:rsidRPr="00E942AF">
        <w:rPr>
          <w:rFonts w:cstheme="minorHAnsi"/>
          <w:color w:val="0070C0"/>
        </w:rPr>
        <w:t xml:space="preserve">    def confidence(self, features):</w:t>
      </w:r>
    </w:p>
    <w:p w14:paraId="76ACC683" w14:textId="77777777" w:rsidR="00E942AF" w:rsidRPr="00E942AF" w:rsidRDefault="00E942AF" w:rsidP="00E942AF">
      <w:pPr>
        <w:rPr>
          <w:rFonts w:cstheme="minorHAnsi"/>
          <w:color w:val="0070C0"/>
        </w:rPr>
      </w:pPr>
      <w:r w:rsidRPr="00E942AF">
        <w:rPr>
          <w:rFonts w:cstheme="minorHAnsi"/>
          <w:color w:val="0070C0"/>
        </w:rPr>
        <w:t xml:space="preserve">        votes = []</w:t>
      </w:r>
    </w:p>
    <w:p w14:paraId="5D488932" w14:textId="77777777" w:rsidR="00E942AF" w:rsidRPr="00E942AF" w:rsidRDefault="00E942AF" w:rsidP="00E942AF">
      <w:pPr>
        <w:rPr>
          <w:rFonts w:cstheme="minorHAnsi"/>
          <w:color w:val="0070C0"/>
        </w:rPr>
      </w:pPr>
      <w:r w:rsidRPr="00E942AF">
        <w:rPr>
          <w:rFonts w:cstheme="minorHAnsi"/>
          <w:color w:val="0070C0"/>
        </w:rPr>
        <w:t xml:space="preserve">        for c in self._classifiers:</w:t>
      </w:r>
    </w:p>
    <w:p w14:paraId="42C43BE0" w14:textId="77777777" w:rsidR="00E942AF" w:rsidRPr="00E942AF" w:rsidRDefault="00E942AF" w:rsidP="00E942AF">
      <w:pPr>
        <w:rPr>
          <w:rFonts w:cstheme="minorHAnsi"/>
          <w:color w:val="0070C0"/>
        </w:rPr>
      </w:pPr>
      <w:r w:rsidRPr="00E942AF">
        <w:rPr>
          <w:rFonts w:cstheme="minorHAnsi"/>
          <w:color w:val="0070C0"/>
        </w:rPr>
        <w:t xml:space="preserve">            v = c.classify(features)</w:t>
      </w:r>
    </w:p>
    <w:p w14:paraId="7D39CBC0" w14:textId="77777777" w:rsidR="00E942AF" w:rsidRPr="00E942AF" w:rsidRDefault="00E942AF" w:rsidP="00E942AF">
      <w:pPr>
        <w:rPr>
          <w:rFonts w:cstheme="minorHAnsi"/>
          <w:color w:val="0070C0"/>
        </w:rPr>
      </w:pPr>
      <w:r w:rsidRPr="00E942AF">
        <w:rPr>
          <w:rFonts w:cstheme="minorHAnsi"/>
          <w:color w:val="0070C0"/>
        </w:rPr>
        <w:t xml:space="preserve">            votes.append(v)</w:t>
      </w:r>
    </w:p>
    <w:p w14:paraId="2D4A7A9D" w14:textId="77777777" w:rsidR="00E942AF" w:rsidRPr="00E942AF" w:rsidRDefault="00E942AF" w:rsidP="00E942AF">
      <w:pPr>
        <w:rPr>
          <w:rFonts w:cstheme="minorHAnsi"/>
          <w:color w:val="0070C0"/>
        </w:rPr>
      </w:pPr>
    </w:p>
    <w:p w14:paraId="1D4EA83D" w14:textId="77777777" w:rsidR="00E942AF" w:rsidRPr="00E942AF" w:rsidRDefault="00E942AF" w:rsidP="00E942AF">
      <w:pPr>
        <w:rPr>
          <w:rFonts w:cstheme="minorHAnsi"/>
          <w:color w:val="0070C0"/>
        </w:rPr>
      </w:pPr>
      <w:r w:rsidRPr="00E942AF">
        <w:rPr>
          <w:rFonts w:cstheme="minorHAnsi"/>
          <w:color w:val="0070C0"/>
        </w:rPr>
        <w:t xml:space="preserve">        choice_votes = votes.count(mode(votes))</w:t>
      </w:r>
    </w:p>
    <w:p w14:paraId="6D98DF69" w14:textId="77777777" w:rsidR="00E942AF" w:rsidRPr="00E942AF" w:rsidRDefault="00E942AF" w:rsidP="00E942AF">
      <w:pPr>
        <w:rPr>
          <w:rFonts w:cstheme="minorHAnsi"/>
          <w:color w:val="0070C0"/>
        </w:rPr>
      </w:pPr>
      <w:r w:rsidRPr="00E942AF">
        <w:rPr>
          <w:rFonts w:cstheme="minorHAnsi"/>
          <w:color w:val="0070C0"/>
        </w:rPr>
        <w:t xml:space="preserve">        conf = choice_votes / len(votes)</w:t>
      </w:r>
    </w:p>
    <w:p w14:paraId="1CBFA247" w14:textId="77777777" w:rsidR="00E942AF" w:rsidRPr="00E942AF" w:rsidRDefault="00E942AF" w:rsidP="00E942AF">
      <w:pPr>
        <w:rPr>
          <w:rFonts w:cstheme="minorHAnsi"/>
          <w:color w:val="0070C0"/>
        </w:rPr>
      </w:pPr>
      <w:r w:rsidRPr="00E942AF">
        <w:rPr>
          <w:rFonts w:cstheme="minorHAnsi"/>
          <w:color w:val="0070C0"/>
        </w:rPr>
        <w:t xml:space="preserve">        return conf</w:t>
      </w:r>
    </w:p>
    <w:p w14:paraId="7EC13D41" w14:textId="77777777" w:rsidR="00E942AF" w:rsidRPr="00E942AF" w:rsidRDefault="00E942AF" w:rsidP="00E942AF">
      <w:pPr>
        <w:rPr>
          <w:rFonts w:cstheme="minorHAnsi"/>
          <w:color w:val="0070C0"/>
        </w:rPr>
      </w:pPr>
    </w:p>
    <w:p w14:paraId="5657E10C" w14:textId="77777777" w:rsidR="00E942AF" w:rsidRPr="00E942AF" w:rsidRDefault="00E942AF" w:rsidP="00E942AF">
      <w:pPr>
        <w:rPr>
          <w:rFonts w:cstheme="minorHAnsi"/>
          <w:color w:val="0070C0"/>
        </w:rPr>
      </w:pPr>
      <w:r w:rsidRPr="00E942AF">
        <w:rPr>
          <w:rFonts w:cstheme="minorHAnsi"/>
          <w:color w:val="0070C0"/>
        </w:rPr>
        <w:t># confidence function is simply counting up the votes for each classifiers (again working better when you use more classifiers)</w:t>
      </w:r>
    </w:p>
    <w:p w14:paraId="04615BB6" w14:textId="77777777" w:rsidR="00E942AF" w:rsidRPr="00E942AF" w:rsidRDefault="00E942AF" w:rsidP="00E942AF">
      <w:pPr>
        <w:rPr>
          <w:rFonts w:cstheme="minorHAnsi"/>
          <w:color w:val="0070C0"/>
        </w:rPr>
      </w:pPr>
    </w:p>
    <w:p w14:paraId="2607FA22" w14:textId="77777777" w:rsidR="00E942AF" w:rsidRPr="00E942AF" w:rsidRDefault="00E942AF" w:rsidP="00E942AF">
      <w:pPr>
        <w:rPr>
          <w:rFonts w:cstheme="minorHAnsi"/>
          <w:color w:val="0070C0"/>
        </w:rPr>
      </w:pPr>
      <w:r w:rsidRPr="00E942AF">
        <w:rPr>
          <w:rFonts w:cstheme="minorHAnsi"/>
          <w:color w:val="0070C0"/>
        </w:rPr>
        <w:t># See the user guide for instructions on how to download the positive and negative.txt files for training and testing classifier.</w:t>
      </w:r>
    </w:p>
    <w:p w14:paraId="1B13B9DA" w14:textId="77777777" w:rsidR="00E942AF" w:rsidRPr="00E942AF" w:rsidRDefault="00E942AF" w:rsidP="00E942AF">
      <w:pPr>
        <w:rPr>
          <w:rFonts w:cstheme="minorHAnsi"/>
          <w:color w:val="0070C0"/>
        </w:rPr>
      </w:pPr>
      <w:r w:rsidRPr="00E942AF">
        <w:rPr>
          <w:rFonts w:cstheme="minorHAnsi"/>
          <w:color w:val="0070C0"/>
        </w:rPr>
        <w:t># 2 two lines below open the text files and reads the text data contained within.</w:t>
      </w:r>
    </w:p>
    <w:p w14:paraId="5ECDAF51" w14:textId="77777777" w:rsidR="00E942AF" w:rsidRPr="00E942AF" w:rsidRDefault="00E942AF" w:rsidP="00E942AF">
      <w:pPr>
        <w:rPr>
          <w:rFonts w:cstheme="minorHAnsi"/>
          <w:color w:val="0070C0"/>
        </w:rPr>
      </w:pPr>
      <w:r w:rsidRPr="00E942AF">
        <w:rPr>
          <w:rFonts w:cstheme="minorHAnsi"/>
          <w:color w:val="0070C0"/>
        </w:rPr>
        <w:t>short_pos = open("positive.txt", "r").read()</w:t>
      </w:r>
    </w:p>
    <w:p w14:paraId="13CBAF70" w14:textId="77777777" w:rsidR="00E942AF" w:rsidRPr="00E942AF" w:rsidRDefault="00E942AF" w:rsidP="00E942AF">
      <w:pPr>
        <w:rPr>
          <w:rFonts w:cstheme="minorHAnsi"/>
          <w:color w:val="0070C0"/>
        </w:rPr>
      </w:pPr>
      <w:r w:rsidRPr="00E942AF">
        <w:rPr>
          <w:rFonts w:cstheme="minorHAnsi"/>
          <w:color w:val="0070C0"/>
        </w:rPr>
        <w:t>short_neg = open("negative.txt", "r").read()</w:t>
      </w:r>
    </w:p>
    <w:p w14:paraId="08161C94" w14:textId="77777777" w:rsidR="00E942AF" w:rsidRPr="00E942AF" w:rsidRDefault="00E942AF" w:rsidP="00E942AF">
      <w:pPr>
        <w:rPr>
          <w:rFonts w:cstheme="minorHAnsi"/>
          <w:color w:val="0070C0"/>
        </w:rPr>
      </w:pPr>
    </w:p>
    <w:p w14:paraId="535318C8" w14:textId="77777777" w:rsidR="00E942AF" w:rsidRPr="00E942AF" w:rsidRDefault="00E942AF" w:rsidP="00E942AF">
      <w:pPr>
        <w:rPr>
          <w:rFonts w:cstheme="minorHAnsi"/>
          <w:color w:val="0070C0"/>
        </w:rPr>
      </w:pPr>
      <w:r w:rsidRPr="00E942AF">
        <w:rPr>
          <w:rFonts w:cstheme="minorHAnsi"/>
          <w:color w:val="0070C0"/>
        </w:rPr>
        <w:lastRenderedPageBreak/>
        <w:t>all_words = []</w:t>
      </w:r>
    </w:p>
    <w:p w14:paraId="35EA8148" w14:textId="77777777" w:rsidR="00E942AF" w:rsidRPr="00E942AF" w:rsidRDefault="00E942AF" w:rsidP="00E942AF">
      <w:pPr>
        <w:rPr>
          <w:rFonts w:cstheme="minorHAnsi"/>
          <w:color w:val="0070C0"/>
        </w:rPr>
      </w:pPr>
      <w:r w:rsidRPr="00E942AF">
        <w:rPr>
          <w:rFonts w:cstheme="minorHAnsi"/>
          <w:color w:val="0070C0"/>
        </w:rPr>
        <w:t>documents = []</w:t>
      </w:r>
    </w:p>
    <w:p w14:paraId="006E6BB8" w14:textId="77777777" w:rsidR="00E942AF" w:rsidRPr="00E942AF" w:rsidRDefault="00E942AF" w:rsidP="00E942AF">
      <w:pPr>
        <w:rPr>
          <w:rFonts w:cstheme="minorHAnsi"/>
          <w:color w:val="0070C0"/>
        </w:rPr>
      </w:pPr>
      <w:r w:rsidRPr="00E942AF">
        <w:rPr>
          <w:rFonts w:cstheme="minorHAnsi"/>
          <w:color w:val="0070C0"/>
        </w:rPr>
        <w:t># all_words equals empty list</w:t>
      </w:r>
    </w:p>
    <w:p w14:paraId="27272D0A" w14:textId="77777777" w:rsidR="00E942AF" w:rsidRPr="00E942AF" w:rsidRDefault="00E942AF" w:rsidP="00E942AF">
      <w:pPr>
        <w:rPr>
          <w:rFonts w:cstheme="minorHAnsi"/>
          <w:color w:val="0070C0"/>
        </w:rPr>
      </w:pPr>
      <w:r w:rsidRPr="00E942AF">
        <w:rPr>
          <w:rFonts w:cstheme="minorHAnsi"/>
          <w:color w:val="0070C0"/>
        </w:rPr>
        <w:t># documents equals empty list</w:t>
      </w:r>
    </w:p>
    <w:p w14:paraId="24F79F25" w14:textId="77777777" w:rsidR="00E942AF" w:rsidRPr="00E942AF" w:rsidRDefault="00E942AF" w:rsidP="00E942AF">
      <w:pPr>
        <w:rPr>
          <w:rFonts w:cstheme="minorHAnsi"/>
          <w:color w:val="0070C0"/>
        </w:rPr>
      </w:pPr>
    </w:p>
    <w:p w14:paraId="4AA10A7F" w14:textId="77777777" w:rsidR="00E942AF" w:rsidRPr="00E942AF" w:rsidRDefault="00E942AF" w:rsidP="00E942AF">
      <w:pPr>
        <w:rPr>
          <w:rFonts w:cstheme="minorHAnsi"/>
          <w:color w:val="0070C0"/>
        </w:rPr>
      </w:pPr>
      <w:r w:rsidRPr="00E942AF">
        <w:rPr>
          <w:rFonts w:cstheme="minorHAnsi"/>
          <w:color w:val="0070C0"/>
        </w:rPr>
        <w:t>#  j is adjective, r is adverb, and v is verb</w:t>
      </w:r>
    </w:p>
    <w:p w14:paraId="1F1C873D" w14:textId="77777777" w:rsidR="00E942AF" w:rsidRPr="00E942AF" w:rsidRDefault="00E942AF" w:rsidP="00E942AF">
      <w:pPr>
        <w:rPr>
          <w:rFonts w:cstheme="minorHAnsi"/>
          <w:color w:val="0070C0"/>
        </w:rPr>
      </w:pPr>
      <w:r w:rsidRPr="00E942AF">
        <w:rPr>
          <w:rFonts w:cstheme="minorHAnsi"/>
          <w:color w:val="0070C0"/>
        </w:rPr>
        <w:t># allowed_word_types = ["J","R","V"]</w:t>
      </w:r>
    </w:p>
    <w:p w14:paraId="247CE9E8" w14:textId="77777777" w:rsidR="00E942AF" w:rsidRPr="00E942AF" w:rsidRDefault="00E942AF" w:rsidP="00E942AF">
      <w:pPr>
        <w:rPr>
          <w:rFonts w:cstheme="minorHAnsi"/>
          <w:color w:val="0070C0"/>
        </w:rPr>
      </w:pPr>
      <w:r w:rsidRPr="00E942AF">
        <w:rPr>
          <w:rFonts w:cstheme="minorHAnsi"/>
          <w:color w:val="0070C0"/>
        </w:rPr>
        <w:t>allowed_word_types = ["J"]</w:t>
      </w:r>
    </w:p>
    <w:p w14:paraId="67262C57" w14:textId="77777777" w:rsidR="00E942AF" w:rsidRPr="00E942AF" w:rsidRDefault="00E942AF" w:rsidP="00E942AF">
      <w:pPr>
        <w:rPr>
          <w:rFonts w:cstheme="minorHAnsi"/>
          <w:color w:val="0070C0"/>
        </w:rPr>
      </w:pPr>
    </w:p>
    <w:p w14:paraId="3E7FF540" w14:textId="77777777" w:rsidR="00E942AF" w:rsidRPr="00E942AF" w:rsidRDefault="00E942AF" w:rsidP="00E942AF">
      <w:pPr>
        <w:rPr>
          <w:rFonts w:cstheme="minorHAnsi"/>
          <w:color w:val="0070C0"/>
        </w:rPr>
      </w:pPr>
      <w:r w:rsidRPr="00E942AF">
        <w:rPr>
          <w:rFonts w:cstheme="minorHAnsi"/>
          <w:color w:val="0070C0"/>
        </w:rPr>
        <w:t># I am only looking for adjectives in the dataset</w:t>
      </w:r>
    </w:p>
    <w:p w14:paraId="4DF06474" w14:textId="77777777" w:rsidR="00E942AF" w:rsidRPr="00E942AF" w:rsidRDefault="00E942AF" w:rsidP="00E942AF">
      <w:pPr>
        <w:rPr>
          <w:rFonts w:cstheme="minorHAnsi"/>
          <w:color w:val="0070C0"/>
        </w:rPr>
      </w:pPr>
    </w:p>
    <w:p w14:paraId="1A4A8591" w14:textId="77777777" w:rsidR="00E942AF" w:rsidRPr="00E942AF" w:rsidRDefault="00E942AF" w:rsidP="00E942AF">
      <w:pPr>
        <w:rPr>
          <w:rFonts w:cstheme="minorHAnsi"/>
          <w:color w:val="0070C0"/>
        </w:rPr>
      </w:pPr>
      <w:r w:rsidRPr="00E942AF">
        <w:rPr>
          <w:rFonts w:cstheme="minorHAnsi"/>
          <w:color w:val="0070C0"/>
        </w:rPr>
        <w:t>for p in short_pos.split('\n'):</w:t>
      </w:r>
    </w:p>
    <w:p w14:paraId="37F2D3D5" w14:textId="77777777" w:rsidR="00E942AF" w:rsidRPr="00E942AF" w:rsidRDefault="00E942AF" w:rsidP="00E942AF">
      <w:pPr>
        <w:rPr>
          <w:rFonts w:cstheme="minorHAnsi"/>
          <w:color w:val="0070C0"/>
        </w:rPr>
      </w:pPr>
      <w:r w:rsidRPr="00E942AF">
        <w:rPr>
          <w:rFonts w:cstheme="minorHAnsi"/>
          <w:color w:val="0070C0"/>
        </w:rPr>
        <w:t xml:space="preserve">    documents.append((p, "pos"))</w:t>
      </w:r>
    </w:p>
    <w:p w14:paraId="79B56925" w14:textId="77777777" w:rsidR="00E942AF" w:rsidRPr="00E942AF" w:rsidRDefault="00E942AF" w:rsidP="00E942AF">
      <w:pPr>
        <w:rPr>
          <w:rFonts w:cstheme="minorHAnsi"/>
          <w:color w:val="0070C0"/>
        </w:rPr>
      </w:pPr>
      <w:r w:rsidRPr="00E942AF">
        <w:rPr>
          <w:rFonts w:cstheme="minorHAnsi"/>
          <w:color w:val="0070C0"/>
        </w:rPr>
        <w:t xml:space="preserve">    words = word_tokenize(p)</w:t>
      </w:r>
    </w:p>
    <w:p w14:paraId="3F8F9751" w14:textId="77777777" w:rsidR="00E942AF" w:rsidRPr="00E942AF" w:rsidRDefault="00E942AF" w:rsidP="00E942AF">
      <w:pPr>
        <w:rPr>
          <w:rFonts w:cstheme="minorHAnsi"/>
          <w:color w:val="0070C0"/>
        </w:rPr>
      </w:pPr>
      <w:r w:rsidRPr="00E942AF">
        <w:rPr>
          <w:rFonts w:cstheme="minorHAnsi"/>
          <w:color w:val="0070C0"/>
        </w:rPr>
        <w:t xml:space="preserve">    pos = nltk.pos_tag(words)</w:t>
      </w:r>
    </w:p>
    <w:p w14:paraId="02ACE768" w14:textId="77777777" w:rsidR="00E942AF" w:rsidRPr="00E942AF" w:rsidRDefault="00E942AF" w:rsidP="00E942AF">
      <w:pPr>
        <w:rPr>
          <w:rFonts w:cstheme="minorHAnsi"/>
          <w:color w:val="0070C0"/>
        </w:rPr>
      </w:pPr>
      <w:r w:rsidRPr="00E942AF">
        <w:rPr>
          <w:rFonts w:cstheme="minorHAnsi"/>
          <w:color w:val="0070C0"/>
        </w:rPr>
        <w:t xml:space="preserve">    for w in pos:</w:t>
      </w:r>
    </w:p>
    <w:p w14:paraId="3E362040" w14:textId="77777777" w:rsidR="00E942AF" w:rsidRPr="00E942AF" w:rsidRDefault="00E942AF" w:rsidP="00E942AF">
      <w:pPr>
        <w:rPr>
          <w:rFonts w:cstheme="minorHAnsi"/>
          <w:color w:val="0070C0"/>
        </w:rPr>
      </w:pPr>
      <w:r w:rsidRPr="00E942AF">
        <w:rPr>
          <w:rFonts w:cstheme="minorHAnsi"/>
          <w:color w:val="0070C0"/>
        </w:rPr>
        <w:t xml:space="preserve">        if w[1][0] in allowed_word_types:</w:t>
      </w:r>
    </w:p>
    <w:p w14:paraId="3D801C2E" w14:textId="77777777" w:rsidR="00E942AF" w:rsidRPr="00E942AF" w:rsidRDefault="00E942AF" w:rsidP="00E942AF">
      <w:pPr>
        <w:rPr>
          <w:rFonts w:cstheme="minorHAnsi"/>
          <w:color w:val="0070C0"/>
        </w:rPr>
      </w:pPr>
      <w:r w:rsidRPr="00E942AF">
        <w:rPr>
          <w:rFonts w:cstheme="minorHAnsi"/>
          <w:color w:val="0070C0"/>
        </w:rPr>
        <w:t xml:space="preserve">            all_words.append(w[0].lower())</w:t>
      </w:r>
    </w:p>
    <w:p w14:paraId="76C5F4E3" w14:textId="77777777" w:rsidR="00E942AF" w:rsidRPr="00E942AF" w:rsidRDefault="00E942AF" w:rsidP="00E942AF">
      <w:pPr>
        <w:rPr>
          <w:rFonts w:cstheme="minorHAnsi"/>
          <w:color w:val="0070C0"/>
        </w:rPr>
      </w:pPr>
      <w:r w:rsidRPr="00E942AF">
        <w:rPr>
          <w:rFonts w:cstheme="minorHAnsi"/>
          <w:color w:val="0070C0"/>
        </w:rPr>
        <w:t># The above if statement is saying if the word is an adjective I want to append that word</w:t>
      </w:r>
    </w:p>
    <w:p w14:paraId="2350A30D" w14:textId="77777777" w:rsidR="00E942AF" w:rsidRPr="00E942AF" w:rsidRDefault="00E942AF" w:rsidP="00E942AF">
      <w:pPr>
        <w:rPr>
          <w:rFonts w:cstheme="minorHAnsi"/>
          <w:color w:val="0070C0"/>
        </w:rPr>
      </w:pPr>
    </w:p>
    <w:p w14:paraId="678BE37E" w14:textId="77777777" w:rsidR="00E942AF" w:rsidRPr="00E942AF" w:rsidRDefault="00E942AF" w:rsidP="00E942AF">
      <w:pPr>
        <w:rPr>
          <w:rFonts w:cstheme="minorHAnsi"/>
          <w:color w:val="0070C0"/>
        </w:rPr>
      </w:pPr>
      <w:r w:rsidRPr="00E942AF">
        <w:rPr>
          <w:rFonts w:cstheme="minorHAnsi"/>
          <w:color w:val="0070C0"/>
        </w:rPr>
        <w:t>for p in short_neg.split('\n'):</w:t>
      </w:r>
    </w:p>
    <w:p w14:paraId="7CA33455" w14:textId="77777777" w:rsidR="00E942AF" w:rsidRPr="00E942AF" w:rsidRDefault="00E942AF" w:rsidP="00E942AF">
      <w:pPr>
        <w:rPr>
          <w:rFonts w:cstheme="minorHAnsi"/>
          <w:color w:val="0070C0"/>
        </w:rPr>
      </w:pPr>
      <w:r w:rsidRPr="00E942AF">
        <w:rPr>
          <w:rFonts w:cstheme="minorHAnsi"/>
          <w:color w:val="0070C0"/>
        </w:rPr>
        <w:t xml:space="preserve">    documents.append((p, "neg"))</w:t>
      </w:r>
    </w:p>
    <w:p w14:paraId="1C1B9FBC" w14:textId="77777777" w:rsidR="00E942AF" w:rsidRPr="00E942AF" w:rsidRDefault="00E942AF" w:rsidP="00E942AF">
      <w:pPr>
        <w:rPr>
          <w:rFonts w:cstheme="minorHAnsi"/>
          <w:color w:val="0070C0"/>
        </w:rPr>
      </w:pPr>
      <w:r w:rsidRPr="00E942AF">
        <w:rPr>
          <w:rFonts w:cstheme="minorHAnsi"/>
          <w:color w:val="0070C0"/>
        </w:rPr>
        <w:t xml:space="preserve">    words = word_tokenize(p)</w:t>
      </w:r>
    </w:p>
    <w:p w14:paraId="6ACBB6B4" w14:textId="77777777" w:rsidR="00E942AF" w:rsidRPr="00E942AF" w:rsidRDefault="00E942AF" w:rsidP="00E942AF">
      <w:pPr>
        <w:rPr>
          <w:rFonts w:cstheme="minorHAnsi"/>
          <w:color w:val="0070C0"/>
        </w:rPr>
      </w:pPr>
      <w:r w:rsidRPr="00E942AF">
        <w:rPr>
          <w:rFonts w:cstheme="minorHAnsi"/>
          <w:color w:val="0070C0"/>
        </w:rPr>
        <w:t xml:space="preserve">    pos = nltk.pos_tag(words)</w:t>
      </w:r>
    </w:p>
    <w:p w14:paraId="242CF534" w14:textId="77777777" w:rsidR="00E942AF" w:rsidRPr="00E942AF" w:rsidRDefault="00E942AF" w:rsidP="00E942AF">
      <w:pPr>
        <w:rPr>
          <w:rFonts w:cstheme="minorHAnsi"/>
          <w:color w:val="0070C0"/>
        </w:rPr>
      </w:pPr>
      <w:r w:rsidRPr="00E942AF">
        <w:rPr>
          <w:rFonts w:cstheme="minorHAnsi"/>
          <w:color w:val="0070C0"/>
        </w:rPr>
        <w:t xml:space="preserve">    for w in pos:</w:t>
      </w:r>
    </w:p>
    <w:p w14:paraId="6BC78F40" w14:textId="77777777" w:rsidR="00E942AF" w:rsidRPr="00E942AF" w:rsidRDefault="00E942AF" w:rsidP="00E942AF">
      <w:pPr>
        <w:rPr>
          <w:rFonts w:cstheme="minorHAnsi"/>
          <w:color w:val="0070C0"/>
        </w:rPr>
      </w:pPr>
      <w:r w:rsidRPr="00E942AF">
        <w:rPr>
          <w:rFonts w:cstheme="minorHAnsi"/>
          <w:color w:val="0070C0"/>
        </w:rPr>
        <w:t xml:space="preserve">        if w[1][0] in allowed_word_types:</w:t>
      </w:r>
    </w:p>
    <w:p w14:paraId="61CF6F67" w14:textId="77777777" w:rsidR="00E942AF" w:rsidRPr="00E942AF" w:rsidRDefault="00E942AF" w:rsidP="00E942AF">
      <w:pPr>
        <w:rPr>
          <w:rFonts w:cstheme="minorHAnsi"/>
          <w:color w:val="0070C0"/>
        </w:rPr>
      </w:pPr>
      <w:r w:rsidRPr="00E942AF">
        <w:rPr>
          <w:rFonts w:cstheme="minorHAnsi"/>
          <w:color w:val="0070C0"/>
        </w:rPr>
        <w:t xml:space="preserve">            all_words.append(w[0].lower())</w:t>
      </w:r>
    </w:p>
    <w:p w14:paraId="6DF1A4A5" w14:textId="77777777" w:rsidR="00E942AF" w:rsidRPr="00E942AF" w:rsidRDefault="00E942AF" w:rsidP="00E942AF">
      <w:pPr>
        <w:rPr>
          <w:rFonts w:cstheme="minorHAnsi"/>
          <w:color w:val="0070C0"/>
        </w:rPr>
      </w:pPr>
    </w:p>
    <w:p w14:paraId="6A465329" w14:textId="77777777" w:rsidR="00E942AF" w:rsidRPr="00E942AF" w:rsidRDefault="00E942AF" w:rsidP="00E942AF">
      <w:pPr>
        <w:rPr>
          <w:rFonts w:cstheme="minorHAnsi"/>
          <w:color w:val="0070C0"/>
        </w:rPr>
      </w:pPr>
      <w:r w:rsidRPr="00E942AF">
        <w:rPr>
          <w:rFonts w:cstheme="minorHAnsi"/>
          <w:color w:val="0070C0"/>
        </w:rPr>
        <w:t># The above if statement is saying if the word is an adjective I want to append that word</w:t>
      </w:r>
    </w:p>
    <w:p w14:paraId="26F14A9A" w14:textId="77777777" w:rsidR="00E942AF" w:rsidRPr="00E942AF" w:rsidRDefault="00E942AF" w:rsidP="00E942AF">
      <w:pPr>
        <w:rPr>
          <w:rFonts w:cstheme="minorHAnsi"/>
          <w:color w:val="0070C0"/>
        </w:rPr>
      </w:pPr>
      <w:r w:rsidRPr="00E942AF">
        <w:rPr>
          <w:rFonts w:cstheme="minorHAnsi"/>
          <w:color w:val="0070C0"/>
        </w:rPr>
        <w:t># Below I am saving the words in a pickle file</w:t>
      </w:r>
    </w:p>
    <w:p w14:paraId="11C7AF58" w14:textId="77777777" w:rsidR="00E942AF" w:rsidRPr="00E942AF" w:rsidRDefault="00E942AF" w:rsidP="00E942AF">
      <w:pPr>
        <w:rPr>
          <w:rFonts w:cstheme="minorHAnsi"/>
          <w:color w:val="0070C0"/>
        </w:rPr>
      </w:pPr>
    </w:p>
    <w:p w14:paraId="349E7BB1" w14:textId="77777777" w:rsidR="00E942AF" w:rsidRPr="00E942AF" w:rsidRDefault="00E942AF" w:rsidP="00E942AF">
      <w:pPr>
        <w:rPr>
          <w:rFonts w:cstheme="minorHAnsi"/>
          <w:color w:val="0070C0"/>
        </w:rPr>
      </w:pPr>
      <w:r w:rsidRPr="00E942AF">
        <w:rPr>
          <w:rFonts w:cstheme="minorHAnsi"/>
          <w:color w:val="0070C0"/>
        </w:rPr>
        <w:lastRenderedPageBreak/>
        <w:t>save_documents = open("documents.pickle", "wb")</w:t>
      </w:r>
    </w:p>
    <w:p w14:paraId="3EFBFC09" w14:textId="77777777" w:rsidR="00E942AF" w:rsidRPr="00E942AF" w:rsidRDefault="00E942AF" w:rsidP="00E942AF">
      <w:pPr>
        <w:rPr>
          <w:rFonts w:cstheme="minorHAnsi"/>
          <w:color w:val="0070C0"/>
        </w:rPr>
      </w:pPr>
      <w:r w:rsidRPr="00E942AF">
        <w:rPr>
          <w:rFonts w:cstheme="minorHAnsi"/>
          <w:color w:val="0070C0"/>
        </w:rPr>
        <w:t>pickle.dump(documents, save_documents)</w:t>
      </w:r>
    </w:p>
    <w:p w14:paraId="6400AABA" w14:textId="77777777" w:rsidR="00E942AF" w:rsidRPr="00E942AF" w:rsidRDefault="00E942AF" w:rsidP="00E942AF">
      <w:pPr>
        <w:rPr>
          <w:rFonts w:cstheme="minorHAnsi"/>
          <w:color w:val="0070C0"/>
        </w:rPr>
      </w:pPr>
      <w:r w:rsidRPr="00E942AF">
        <w:rPr>
          <w:rFonts w:cstheme="minorHAnsi"/>
          <w:color w:val="0070C0"/>
        </w:rPr>
        <w:t>save_documents.close()</w:t>
      </w:r>
    </w:p>
    <w:p w14:paraId="08A28A06" w14:textId="77777777" w:rsidR="00E942AF" w:rsidRPr="00E942AF" w:rsidRDefault="00E942AF" w:rsidP="00E942AF">
      <w:pPr>
        <w:rPr>
          <w:rFonts w:cstheme="minorHAnsi"/>
          <w:color w:val="0070C0"/>
        </w:rPr>
      </w:pPr>
      <w:r w:rsidRPr="00E942AF">
        <w:rPr>
          <w:rFonts w:cstheme="minorHAnsi"/>
          <w:color w:val="0070C0"/>
        </w:rPr>
        <w:t># The above 3 lines of code saved and stored the results of my code in a pickle file, to be accessed at any point in the future.</w:t>
      </w:r>
    </w:p>
    <w:p w14:paraId="5E95C399" w14:textId="77777777" w:rsidR="00E942AF" w:rsidRPr="00E942AF" w:rsidRDefault="00E942AF" w:rsidP="00E942AF">
      <w:pPr>
        <w:rPr>
          <w:rFonts w:cstheme="minorHAnsi"/>
          <w:color w:val="0070C0"/>
        </w:rPr>
      </w:pPr>
    </w:p>
    <w:p w14:paraId="327D9FFF" w14:textId="77777777" w:rsidR="00E942AF" w:rsidRPr="00E942AF" w:rsidRDefault="00E942AF" w:rsidP="00E942AF">
      <w:pPr>
        <w:rPr>
          <w:rFonts w:cstheme="minorHAnsi"/>
          <w:color w:val="0070C0"/>
        </w:rPr>
      </w:pPr>
      <w:r w:rsidRPr="00E942AF">
        <w:rPr>
          <w:rFonts w:cstheme="minorHAnsi"/>
          <w:color w:val="0070C0"/>
        </w:rPr>
        <w:t>all_words = nltk.FreqDist(all_words)</w:t>
      </w:r>
    </w:p>
    <w:p w14:paraId="186FC431" w14:textId="77777777" w:rsidR="00E942AF" w:rsidRPr="00E942AF" w:rsidRDefault="00E942AF" w:rsidP="00E942AF">
      <w:pPr>
        <w:rPr>
          <w:rFonts w:cstheme="minorHAnsi"/>
          <w:color w:val="0070C0"/>
        </w:rPr>
      </w:pPr>
      <w:r w:rsidRPr="00E942AF">
        <w:rPr>
          <w:rFonts w:cstheme="minorHAnsi"/>
          <w:color w:val="0070C0"/>
        </w:rPr>
        <w:t># The line of code above will form a list of the most common words in the text files.</w:t>
      </w:r>
    </w:p>
    <w:p w14:paraId="12C65B61" w14:textId="77777777" w:rsidR="00E942AF" w:rsidRPr="00E942AF" w:rsidRDefault="00E942AF" w:rsidP="00E942AF">
      <w:pPr>
        <w:rPr>
          <w:rFonts w:cstheme="minorHAnsi"/>
          <w:color w:val="0070C0"/>
        </w:rPr>
      </w:pPr>
    </w:p>
    <w:p w14:paraId="5EAC47F7" w14:textId="77777777" w:rsidR="00E942AF" w:rsidRPr="00E942AF" w:rsidRDefault="00E942AF" w:rsidP="00E942AF">
      <w:pPr>
        <w:rPr>
          <w:rFonts w:cstheme="minorHAnsi"/>
          <w:color w:val="0070C0"/>
        </w:rPr>
      </w:pPr>
      <w:r w:rsidRPr="00E942AF">
        <w:rPr>
          <w:rFonts w:cstheme="minorHAnsi"/>
          <w:color w:val="0070C0"/>
        </w:rPr>
        <w:t>word_features = list(all_words.keys())[:5000]</w:t>
      </w:r>
    </w:p>
    <w:p w14:paraId="1251C39F" w14:textId="77777777" w:rsidR="00E942AF" w:rsidRPr="00E942AF" w:rsidRDefault="00E942AF" w:rsidP="00E942AF">
      <w:pPr>
        <w:rPr>
          <w:rFonts w:cstheme="minorHAnsi"/>
          <w:color w:val="0070C0"/>
        </w:rPr>
      </w:pPr>
      <w:r w:rsidRPr="00E942AF">
        <w:rPr>
          <w:rFonts w:cstheme="minorHAnsi"/>
          <w:color w:val="0070C0"/>
        </w:rPr>
        <w:t># The above line of code records the most common 5000 words from both text files.</w:t>
      </w:r>
    </w:p>
    <w:p w14:paraId="65CA6C06" w14:textId="77777777" w:rsidR="00E942AF" w:rsidRPr="00E942AF" w:rsidRDefault="00E942AF" w:rsidP="00E942AF">
      <w:pPr>
        <w:rPr>
          <w:rFonts w:cstheme="minorHAnsi"/>
          <w:color w:val="0070C0"/>
        </w:rPr>
      </w:pPr>
    </w:p>
    <w:p w14:paraId="219F040A" w14:textId="77777777" w:rsidR="00E942AF" w:rsidRPr="00E942AF" w:rsidRDefault="00E942AF" w:rsidP="00E942AF">
      <w:pPr>
        <w:rPr>
          <w:rFonts w:cstheme="minorHAnsi"/>
          <w:color w:val="0070C0"/>
        </w:rPr>
      </w:pPr>
      <w:r w:rsidRPr="00E942AF">
        <w:rPr>
          <w:rFonts w:cstheme="minorHAnsi"/>
          <w:color w:val="0070C0"/>
        </w:rPr>
        <w:t>save_word_features = open("word_features5k.pickle", "wb")</w:t>
      </w:r>
    </w:p>
    <w:p w14:paraId="6C6AAFA6" w14:textId="77777777" w:rsidR="00E942AF" w:rsidRPr="00E942AF" w:rsidRDefault="00E942AF" w:rsidP="00E942AF">
      <w:pPr>
        <w:rPr>
          <w:rFonts w:cstheme="minorHAnsi"/>
          <w:color w:val="0070C0"/>
        </w:rPr>
      </w:pPr>
      <w:r w:rsidRPr="00E942AF">
        <w:rPr>
          <w:rFonts w:cstheme="minorHAnsi"/>
          <w:color w:val="0070C0"/>
        </w:rPr>
        <w:t>pickle.dump(word_features, save_word_features)</w:t>
      </w:r>
    </w:p>
    <w:p w14:paraId="53E1601A" w14:textId="77777777" w:rsidR="00E942AF" w:rsidRPr="00E942AF" w:rsidRDefault="00E942AF" w:rsidP="00E942AF">
      <w:pPr>
        <w:rPr>
          <w:rFonts w:cstheme="minorHAnsi"/>
          <w:color w:val="0070C0"/>
        </w:rPr>
      </w:pPr>
      <w:r w:rsidRPr="00E942AF">
        <w:rPr>
          <w:rFonts w:cstheme="minorHAnsi"/>
          <w:color w:val="0070C0"/>
        </w:rPr>
        <w:t>save_word_features.close()</w:t>
      </w:r>
    </w:p>
    <w:p w14:paraId="08309566" w14:textId="77777777" w:rsidR="00E942AF" w:rsidRPr="00E942AF" w:rsidRDefault="00E942AF" w:rsidP="00E942AF">
      <w:pPr>
        <w:rPr>
          <w:rFonts w:cstheme="minorHAnsi"/>
          <w:color w:val="0070C0"/>
        </w:rPr>
      </w:pPr>
    </w:p>
    <w:p w14:paraId="4AE01643" w14:textId="77777777" w:rsidR="00E942AF" w:rsidRPr="00E942AF" w:rsidRDefault="00E942AF" w:rsidP="00E942AF">
      <w:pPr>
        <w:rPr>
          <w:rFonts w:cstheme="minorHAnsi"/>
          <w:color w:val="0070C0"/>
        </w:rPr>
      </w:pPr>
      <w:r w:rsidRPr="00E942AF">
        <w:rPr>
          <w:rFonts w:cstheme="minorHAnsi"/>
          <w:color w:val="0070C0"/>
        </w:rPr>
        <w:t># The above 3 lines of code saved and stored the results of my code in a pickle file, to be accessed at any point in the future.</w:t>
      </w:r>
    </w:p>
    <w:p w14:paraId="11C2E8A0" w14:textId="77777777" w:rsidR="00E942AF" w:rsidRPr="00E942AF" w:rsidRDefault="00E942AF" w:rsidP="00E942AF">
      <w:pPr>
        <w:rPr>
          <w:rFonts w:cstheme="minorHAnsi"/>
          <w:color w:val="0070C0"/>
        </w:rPr>
      </w:pPr>
    </w:p>
    <w:p w14:paraId="7D630542" w14:textId="77777777" w:rsidR="00E942AF" w:rsidRPr="00E942AF" w:rsidRDefault="00E942AF" w:rsidP="00E942AF">
      <w:pPr>
        <w:rPr>
          <w:rFonts w:cstheme="minorHAnsi"/>
          <w:color w:val="0070C0"/>
        </w:rPr>
      </w:pPr>
      <w:r w:rsidRPr="00E942AF">
        <w:rPr>
          <w:rFonts w:cstheme="minorHAnsi"/>
          <w:color w:val="0070C0"/>
        </w:rPr>
        <w:t>def find_features(document):</w:t>
      </w:r>
    </w:p>
    <w:p w14:paraId="5ACDAB96" w14:textId="77777777" w:rsidR="00E942AF" w:rsidRPr="00E942AF" w:rsidRDefault="00E942AF" w:rsidP="00E942AF">
      <w:pPr>
        <w:rPr>
          <w:rFonts w:cstheme="minorHAnsi"/>
          <w:color w:val="0070C0"/>
        </w:rPr>
      </w:pPr>
      <w:r w:rsidRPr="00E942AF">
        <w:rPr>
          <w:rFonts w:cstheme="minorHAnsi"/>
          <w:color w:val="0070C0"/>
        </w:rPr>
        <w:t xml:space="preserve">    words = word_tokenize(document)</w:t>
      </w:r>
    </w:p>
    <w:p w14:paraId="1F3C8804" w14:textId="77777777" w:rsidR="00E942AF" w:rsidRPr="00E942AF" w:rsidRDefault="00E942AF" w:rsidP="00E942AF">
      <w:pPr>
        <w:rPr>
          <w:rFonts w:cstheme="minorHAnsi"/>
          <w:color w:val="0070C0"/>
        </w:rPr>
      </w:pPr>
      <w:r w:rsidRPr="00E942AF">
        <w:rPr>
          <w:rFonts w:cstheme="minorHAnsi"/>
          <w:color w:val="0070C0"/>
        </w:rPr>
        <w:t xml:space="preserve">    features = {}</w:t>
      </w:r>
    </w:p>
    <w:p w14:paraId="703AB1DB" w14:textId="77777777" w:rsidR="00E942AF" w:rsidRPr="00E942AF" w:rsidRDefault="00E942AF" w:rsidP="00E942AF">
      <w:pPr>
        <w:rPr>
          <w:rFonts w:cstheme="minorHAnsi"/>
          <w:color w:val="0070C0"/>
        </w:rPr>
      </w:pPr>
      <w:r w:rsidRPr="00E942AF">
        <w:rPr>
          <w:rFonts w:cstheme="minorHAnsi"/>
          <w:color w:val="0070C0"/>
        </w:rPr>
        <w:t xml:space="preserve">    for w in word_features:</w:t>
      </w:r>
    </w:p>
    <w:p w14:paraId="16C60570" w14:textId="77777777" w:rsidR="00E942AF" w:rsidRPr="00E942AF" w:rsidRDefault="00E942AF" w:rsidP="00E942AF">
      <w:pPr>
        <w:rPr>
          <w:rFonts w:cstheme="minorHAnsi"/>
          <w:color w:val="0070C0"/>
        </w:rPr>
      </w:pPr>
      <w:r w:rsidRPr="00E942AF">
        <w:rPr>
          <w:rFonts w:cstheme="minorHAnsi"/>
          <w:color w:val="0070C0"/>
        </w:rPr>
        <w:t xml:space="preserve">        features[w] = (w in words)</w:t>
      </w:r>
    </w:p>
    <w:p w14:paraId="45CB5C4C" w14:textId="77777777" w:rsidR="00E942AF" w:rsidRPr="00E942AF" w:rsidRDefault="00E942AF" w:rsidP="00E942AF">
      <w:pPr>
        <w:rPr>
          <w:rFonts w:cstheme="minorHAnsi"/>
          <w:color w:val="0070C0"/>
        </w:rPr>
      </w:pPr>
    </w:p>
    <w:p w14:paraId="25A0BBCF" w14:textId="77777777" w:rsidR="00E942AF" w:rsidRPr="00E942AF" w:rsidRDefault="00E942AF" w:rsidP="00E942AF">
      <w:pPr>
        <w:rPr>
          <w:rFonts w:cstheme="minorHAnsi"/>
          <w:color w:val="0070C0"/>
        </w:rPr>
      </w:pPr>
      <w:r w:rsidRPr="00E942AF">
        <w:rPr>
          <w:rFonts w:cstheme="minorHAnsi"/>
          <w:color w:val="0070C0"/>
        </w:rPr>
        <w:t xml:space="preserve">    return features</w:t>
      </w:r>
    </w:p>
    <w:p w14:paraId="2251B2C4" w14:textId="77777777" w:rsidR="00E942AF" w:rsidRPr="00E942AF" w:rsidRDefault="00E942AF" w:rsidP="00E942AF">
      <w:pPr>
        <w:rPr>
          <w:rFonts w:cstheme="minorHAnsi"/>
          <w:color w:val="0070C0"/>
        </w:rPr>
      </w:pPr>
    </w:p>
    <w:p w14:paraId="3343D661" w14:textId="77777777" w:rsidR="00E942AF" w:rsidRPr="00E942AF" w:rsidRDefault="00E942AF" w:rsidP="00E942AF">
      <w:pPr>
        <w:rPr>
          <w:rFonts w:cstheme="minorHAnsi"/>
          <w:color w:val="0070C0"/>
        </w:rPr>
      </w:pPr>
    </w:p>
    <w:p w14:paraId="4C842486" w14:textId="77777777" w:rsidR="00E942AF" w:rsidRPr="00E942AF" w:rsidRDefault="00E942AF" w:rsidP="00E942AF">
      <w:pPr>
        <w:rPr>
          <w:rFonts w:cstheme="minorHAnsi"/>
          <w:color w:val="0070C0"/>
        </w:rPr>
      </w:pPr>
      <w:r w:rsidRPr="00E942AF">
        <w:rPr>
          <w:rFonts w:cstheme="minorHAnsi"/>
          <w:color w:val="0070C0"/>
        </w:rPr>
        <w:t xml:space="preserve"># The line of code below does this to all documents, saving the feature existence booleans and the positive or negative categories </w:t>
      </w:r>
    </w:p>
    <w:p w14:paraId="047A07FE" w14:textId="77777777" w:rsidR="00E942AF" w:rsidRPr="00E942AF" w:rsidRDefault="00E942AF" w:rsidP="00E942AF">
      <w:pPr>
        <w:rPr>
          <w:rFonts w:cstheme="minorHAnsi"/>
          <w:color w:val="0070C0"/>
        </w:rPr>
      </w:pPr>
      <w:r w:rsidRPr="00E942AF">
        <w:rPr>
          <w:rFonts w:cstheme="minorHAnsi"/>
          <w:color w:val="0070C0"/>
        </w:rPr>
        <w:t>featuresets = [(find_features(rev), category) for (rev, category) in documents]</w:t>
      </w:r>
    </w:p>
    <w:p w14:paraId="5891508C" w14:textId="77777777" w:rsidR="00E942AF" w:rsidRPr="00E942AF" w:rsidRDefault="00E942AF" w:rsidP="00E942AF">
      <w:pPr>
        <w:rPr>
          <w:rFonts w:cstheme="minorHAnsi"/>
          <w:color w:val="0070C0"/>
        </w:rPr>
      </w:pPr>
    </w:p>
    <w:p w14:paraId="59CBEA51" w14:textId="77777777" w:rsidR="00E942AF" w:rsidRPr="00E942AF" w:rsidRDefault="00E942AF" w:rsidP="00E942AF">
      <w:pPr>
        <w:rPr>
          <w:rFonts w:cstheme="minorHAnsi"/>
          <w:color w:val="0070C0"/>
        </w:rPr>
      </w:pPr>
      <w:r w:rsidRPr="00E942AF">
        <w:rPr>
          <w:rFonts w:cstheme="minorHAnsi"/>
          <w:color w:val="0070C0"/>
        </w:rPr>
        <w:lastRenderedPageBreak/>
        <w:t>random.shuffle(featuresets)</w:t>
      </w:r>
    </w:p>
    <w:p w14:paraId="7EE90EFF" w14:textId="77777777" w:rsidR="00E942AF" w:rsidRPr="00E942AF" w:rsidRDefault="00E942AF" w:rsidP="00E942AF">
      <w:pPr>
        <w:rPr>
          <w:rFonts w:cstheme="minorHAnsi"/>
          <w:color w:val="0070C0"/>
        </w:rPr>
      </w:pPr>
      <w:r w:rsidRPr="00E942AF">
        <w:rPr>
          <w:rFonts w:cstheme="minorHAnsi"/>
          <w:color w:val="0070C0"/>
        </w:rPr>
        <w:t>#This mixes up the positive and negative featuresets</w:t>
      </w:r>
    </w:p>
    <w:p w14:paraId="4DF14A37" w14:textId="77777777" w:rsidR="00E942AF" w:rsidRPr="00E942AF" w:rsidRDefault="00E942AF" w:rsidP="00E942AF">
      <w:pPr>
        <w:rPr>
          <w:rFonts w:cstheme="minorHAnsi"/>
          <w:color w:val="0070C0"/>
        </w:rPr>
      </w:pPr>
    </w:p>
    <w:p w14:paraId="3CB90A4E" w14:textId="77777777" w:rsidR="00E942AF" w:rsidRPr="00E942AF" w:rsidRDefault="00E942AF" w:rsidP="00E942AF">
      <w:pPr>
        <w:rPr>
          <w:rFonts w:cstheme="minorHAnsi"/>
          <w:color w:val="0070C0"/>
        </w:rPr>
      </w:pPr>
      <w:r w:rsidRPr="00E942AF">
        <w:rPr>
          <w:rFonts w:cstheme="minorHAnsi"/>
          <w:color w:val="0070C0"/>
        </w:rPr>
        <w:t>print(len(featuresets))</w:t>
      </w:r>
    </w:p>
    <w:p w14:paraId="21CD2283" w14:textId="77777777" w:rsidR="00E942AF" w:rsidRPr="00E942AF" w:rsidRDefault="00E942AF" w:rsidP="00E942AF">
      <w:pPr>
        <w:rPr>
          <w:rFonts w:cstheme="minorHAnsi"/>
          <w:color w:val="0070C0"/>
        </w:rPr>
      </w:pPr>
      <w:r w:rsidRPr="00E942AF">
        <w:rPr>
          <w:rFonts w:cstheme="minorHAnsi"/>
          <w:color w:val="0070C0"/>
        </w:rPr>
        <w:t># The line of code above prints the length of the dataset (total number of positive and negative datasets)</w:t>
      </w:r>
    </w:p>
    <w:p w14:paraId="55B1BCB4" w14:textId="77777777" w:rsidR="00E942AF" w:rsidRPr="00E942AF" w:rsidRDefault="00E942AF" w:rsidP="00E942AF">
      <w:pPr>
        <w:rPr>
          <w:rFonts w:cstheme="minorHAnsi"/>
          <w:color w:val="0070C0"/>
        </w:rPr>
      </w:pPr>
    </w:p>
    <w:p w14:paraId="1EA11950" w14:textId="77777777" w:rsidR="00E942AF" w:rsidRPr="00E942AF" w:rsidRDefault="00E942AF" w:rsidP="00E942AF">
      <w:pPr>
        <w:rPr>
          <w:rFonts w:cstheme="minorHAnsi"/>
          <w:color w:val="0070C0"/>
        </w:rPr>
      </w:pPr>
      <w:r w:rsidRPr="00E942AF">
        <w:rPr>
          <w:rFonts w:cstheme="minorHAnsi"/>
          <w:color w:val="0070C0"/>
        </w:rPr>
        <w:t># dataset I will test classifier against</w:t>
      </w:r>
    </w:p>
    <w:p w14:paraId="2554D653" w14:textId="77777777" w:rsidR="00E942AF" w:rsidRPr="00E942AF" w:rsidRDefault="00E942AF" w:rsidP="00E942AF">
      <w:pPr>
        <w:rPr>
          <w:rFonts w:cstheme="minorHAnsi"/>
          <w:color w:val="0070C0"/>
        </w:rPr>
      </w:pPr>
      <w:r w:rsidRPr="00E942AF">
        <w:rPr>
          <w:rFonts w:cstheme="minorHAnsi"/>
          <w:color w:val="0070C0"/>
        </w:rPr>
        <w:t>testing_set = featuresets[10000:]</w:t>
      </w:r>
    </w:p>
    <w:p w14:paraId="42AEF3D6" w14:textId="77777777" w:rsidR="00E942AF" w:rsidRPr="00E942AF" w:rsidRDefault="00E942AF" w:rsidP="00E942AF">
      <w:pPr>
        <w:rPr>
          <w:rFonts w:cstheme="minorHAnsi"/>
          <w:color w:val="0070C0"/>
        </w:rPr>
      </w:pPr>
    </w:p>
    <w:p w14:paraId="4CCD2FBC" w14:textId="77777777" w:rsidR="00E942AF" w:rsidRPr="00E942AF" w:rsidRDefault="00E942AF" w:rsidP="00E942AF">
      <w:pPr>
        <w:rPr>
          <w:rFonts w:cstheme="minorHAnsi"/>
          <w:color w:val="0070C0"/>
        </w:rPr>
      </w:pPr>
      <w:r w:rsidRPr="00E942AF">
        <w:rPr>
          <w:rFonts w:cstheme="minorHAnsi"/>
          <w:color w:val="0070C0"/>
        </w:rPr>
        <w:t># dataset I will train classifier with</w:t>
      </w:r>
    </w:p>
    <w:p w14:paraId="76AD14B6" w14:textId="77777777" w:rsidR="00E942AF" w:rsidRPr="00E942AF" w:rsidRDefault="00E942AF" w:rsidP="00E942AF">
      <w:pPr>
        <w:rPr>
          <w:rFonts w:cstheme="minorHAnsi"/>
          <w:color w:val="0070C0"/>
        </w:rPr>
      </w:pPr>
      <w:r w:rsidRPr="00E942AF">
        <w:rPr>
          <w:rFonts w:cstheme="minorHAnsi"/>
          <w:color w:val="0070C0"/>
        </w:rPr>
        <w:t>training_set = featuresets[:10000]</w:t>
      </w:r>
    </w:p>
    <w:p w14:paraId="69008D04" w14:textId="77777777" w:rsidR="00E942AF" w:rsidRPr="00E942AF" w:rsidRDefault="00E942AF" w:rsidP="00E942AF">
      <w:pPr>
        <w:rPr>
          <w:rFonts w:cstheme="minorHAnsi"/>
          <w:color w:val="0070C0"/>
        </w:rPr>
      </w:pPr>
    </w:p>
    <w:p w14:paraId="552EB8E1" w14:textId="77777777" w:rsidR="00E942AF" w:rsidRPr="00E942AF" w:rsidRDefault="00E942AF" w:rsidP="00E942AF">
      <w:pPr>
        <w:rPr>
          <w:rFonts w:cstheme="minorHAnsi"/>
          <w:color w:val="0070C0"/>
        </w:rPr>
      </w:pPr>
    </w:p>
    <w:p w14:paraId="7C777530" w14:textId="77777777" w:rsidR="00E942AF" w:rsidRPr="00E942AF" w:rsidRDefault="00E942AF" w:rsidP="00E942AF">
      <w:pPr>
        <w:rPr>
          <w:rFonts w:cstheme="minorHAnsi"/>
          <w:color w:val="0070C0"/>
        </w:rPr>
      </w:pPr>
      <w:r w:rsidRPr="00E942AF">
        <w:rPr>
          <w:rFonts w:cstheme="minorHAnsi"/>
          <w:color w:val="0070C0"/>
        </w:rPr>
        <w:t>classifier = nltk.NaiveBayesClassifier.train(training_set)</w:t>
      </w:r>
    </w:p>
    <w:p w14:paraId="0DD7B065" w14:textId="77777777" w:rsidR="00E942AF" w:rsidRPr="00E942AF" w:rsidRDefault="00E942AF" w:rsidP="00E942AF">
      <w:pPr>
        <w:rPr>
          <w:rFonts w:cstheme="minorHAnsi"/>
          <w:color w:val="0070C0"/>
        </w:rPr>
      </w:pPr>
      <w:r w:rsidRPr="00E942AF">
        <w:rPr>
          <w:rFonts w:cstheme="minorHAnsi"/>
          <w:color w:val="0070C0"/>
        </w:rPr>
        <w:t>print("Original Naive Bayes Algo accuracy percent:", (nltk.classify.accuracy(classifier, testing_set)) * 100)</w:t>
      </w:r>
    </w:p>
    <w:p w14:paraId="2696D335" w14:textId="77777777" w:rsidR="00E942AF" w:rsidRPr="00E942AF" w:rsidRDefault="00E942AF" w:rsidP="00E942AF">
      <w:pPr>
        <w:rPr>
          <w:rFonts w:cstheme="minorHAnsi"/>
          <w:color w:val="0070C0"/>
        </w:rPr>
      </w:pPr>
      <w:r w:rsidRPr="00E942AF">
        <w:rPr>
          <w:rFonts w:cstheme="minorHAnsi"/>
          <w:color w:val="0070C0"/>
        </w:rPr>
        <w:t>classifier.show_most_informative_features(15)</w:t>
      </w:r>
    </w:p>
    <w:p w14:paraId="03315ACB" w14:textId="77777777" w:rsidR="00E942AF" w:rsidRPr="00E942AF" w:rsidRDefault="00E942AF" w:rsidP="00E942AF">
      <w:pPr>
        <w:rPr>
          <w:rFonts w:cstheme="minorHAnsi"/>
          <w:color w:val="0070C0"/>
        </w:rPr>
      </w:pPr>
    </w:p>
    <w:p w14:paraId="1774DC9D" w14:textId="77777777" w:rsidR="00E942AF" w:rsidRPr="00E942AF" w:rsidRDefault="00E942AF" w:rsidP="00E942AF">
      <w:pPr>
        <w:rPr>
          <w:rFonts w:cstheme="minorHAnsi"/>
          <w:color w:val="0070C0"/>
        </w:rPr>
      </w:pPr>
      <w:r w:rsidRPr="00E942AF">
        <w:rPr>
          <w:rFonts w:cstheme="minorHAnsi"/>
          <w:color w:val="0070C0"/>
        </w:rPr>
        <w:t># The above lines of code will print the percentage accuracy of the naive bayes classifier and the 15 most common words</w:t>
      </w:r>
    </w:p>
    <w:p w14:paraId="794035B8" w14:textId="77777777" w:rsidR="00E942AF" w:rsidRPr="00E942AF" w:rsidRDefault="00E942AF" w:rsidP="00E942AF">
      <w:pPr>
        <w:rPr>
          <w:rFonts w:cstheme="minorHAnsi"/>
          <w:color w:val="0070C0"/>
        </w:rPr>
      </w:pPr>
    </w:p>
    <w:p w14:paraId="2F59DE03" w14:textId="77777777" w:rsidR="00E942AF" w:rsidRPr="00E942AF" w:rsidRDefault="00E942AF" w:rsidP="00E942AF">
      <w:pPr>
        <w:rPr>
          <w:rFonts w:cstheme="minorHAnsi"/>
          <w:color w:val="0070C0"/>
        </w:rPr>
      </w:pPr>
      <w:r w:rsidRPr="00E942AF">
        <w:rPr>
          <w:rFonts w:cstheme="minorHAnsi"/>
          <w:color w:val="0070C0"/>
        </w:rPr>
        <w:t>save_classifier = open("originalnaivebayes5k.pickle", "wb")</w:t>
      </w:r>
    </w:p>
    <w:p w14:paraId="25A6F0D5" w14:textId="77777777" w:rsidR="00E942AF" w:rsidRPr="00E942AF" w:rsidRDefault="00E942AF" w:rsidP="00E942AF">
      <w:pPr>
        <w:rPr>
          <w:rFonts w:cstheme="minorHAnsi"/>
          <w:color w:val="0070C0"/>
        </w:rPr>
      </w:pPr>
      <w:r w:rsidRPr="00E942AF">
        <w:rPr>
          <w:rFonts w:cstheme="minorHAnsi"/>
          <w:color w:val="0070C0"/>
        </w:rPr>
        <w:t>pickle.dump(classifier, save_classifier)</w:t>
      </w:r>
    </w:p>
    <w:p w14:paraId="1071E9C2" w14:textId="77777777" w:rsidR="00E942AF" w:rsidRPr="00E942AF" w:rsidRDefault="00E942AF" w:rsidP="00E942AF">
      <w:pPr>
        <w:rPr>
          <w:rFonts w:cstheme="minorHAnsi"/>
          <w:color w:val="0070C0"/>
        </w:rPr>
      </w:pPr>
      <w:r w:rsidRPr="00E942AF">
        <w:rPr>
          <w:rFonts w:cstheme="minorHAnsi"/>
          <w:color w:val="0070C0"/>
        </w:rPr>
        <w:t>save_classifier.close()</w:t>
      </w:r>
    </w:p>
    <w:p w14:paraId="7D216ACD" w14:textId="77777777" w:rsidR="00E942AF" w:rsidRPr="00E942AF" w:rsidRDefault="00E942AF" w:rsidP="00E942AF">
      <w:pPr>
        <w:rPr>
          <w:rFonts w:cstheme="minorHAnsi"/>
          <w:color w:val="0070C0"/>
        </w:rPr>
      </w:pPr>
    </w:p>
    <w:p w14:paraId="060B2493" w14:textId="77777777" w:rsidR="00E942AF" w:rsidRPr="00E942AF" w:rsidRDefault="00E942AF" w:rsidP="00E942AF">
      <w:pPr>
        <w:rPr>
          <w:rFonts w:cstheme="minorHAnsi"/>
          <w:color w:val="0070C0"/>
        </w:rPr>
      </w:pPr>
      <w:r w:rsidRPr="00E942AF">
        <w:rPr>
          <w:rFonts w:cstheme="minorHAnsi"/>
          <w:color w:val="0070C0"/>
        </w:rPr>
        <w:t># The above 3 lines of code saved and stored the results of my code in a pickle file, to be accessed at any point in the future.</w:t>
      </w:r>
    </w:p>
    <w:p w14:paraId="7486D6AB" w14:textId="77777777" w:rsidR="00E942AF" w:rsidRPr="00E942AF" w:rsidRDefault="00E942AF" w:rsidP="00E942AF">
      <w:pPr>
        <w:rPr>
          <w:rFonts w:cstheme="minorHAnsi"/>
          <w:color w:val="0070C0"/>
        </w:rPr>
      </w:pPr>
      <w:r w:rsidRPr="00E942AF">
        <w:rPr>
          <w:rFonts w:cstheme="minorHAnsi"/>
          <w:color w:val="0070C0"/>
        </w:rPr>
        <w:t xml:space="preserve"># 'open' create a new pickle file </w:t>
      </w:r>
    </w:p>
    <w:p w14:paraId="73E651F5" w14:textId="77777777" w:rsidR="00E942AF" w:rsidRPr="00E942AF" w:rsidRDefault="00E942AF" w:rsidP="00E942AF">
      <w:pPr>
        <w:rPr>
          <w:rFonts w:cstheme="minorHAnsi"/>
          <w:color w:val="0070C0"/>
        </w:rPr>
      </w:pPr>
      <w:r w:rsidRPr="00E942AF">
        <w:rPr>
          <w:rFonts w:cstheme="minorHAnsi"/>
          <w:color w:val="0070C0"/>
        </w:rPr>
        <w:t># 'wb' means write in bytes</w:t>
      </w:r>
    </w:p>
    <w:p w14:paraId="65E31D50" w14:textId="77777777" w:rsidR="00E942AF" w:rsidRPr="00E942AF" w:rsidRDefault="00E942AF" w:rsidP="00E942AF">
      <w:pPr>
        <w:rPr>
          <w:rFonts w:cstheme="minorHAnsi"/>
          <w:color w:val="0070C0"/>
        </w:rPr>
      </w:pPr>
      <w:r w:rsidRPr="00E942AF">
        <w:rPr>
          <w:rFonts w:cstheme="minorHAnsi"/>
          <w:color w:val="0070C0"/>
        </w:rPr>
        <w:t xml:space="preserve"># I used pickle.dump() to dump the data. </w:t>
      </w:r>
    </w:p>
    <w:p w14:paraId="54E862E6" w14:textId="77777777" w:rsidR="00E942AF" w:rsidRPr="00E942AF" w:rsidRDefault="00E942AF" w:rsidP="00E942AF">
      <w:pPr>
        <w:rPr>
          <w:rFonts w:cstheme="minorHAnsi"/>
          <w:color w:val="0070C0"/>
        </w:rPr>
      </w:pPr>
      <w:r w:rsidRPr="00E942AF">
        <w:rPr>
          <w:rFonts w:cstheme="minorHAnsi"/>
          <w:color w:val="0070C0"/>
        </w:rPr>
        <w:t xml:space="preserve"># The first parameter to pickle.dump() is what are you dumping. </w:t>
      </w:r>
    </w:p>
    <w:p w14:paraId="7226ED6A" w14:textId="77777777" w:rsidR="00E942AF" w:rsidRPr="00E942AF" w:rsidRDefault="00E942AF" w:rsidP="00E942AF">
      <w:pPr>
        <w:rPr>
          <w:rFonts w:cstheme="minorHAnsi"/>
          <w:color w:val="0070C0"/>
        </w:rPr>
      </w:pPr>
      <w:r w:rsidRPr="00E942AF">
        <w:rPr>
          <w:rFonts w:cstheme="minorHAnsi"/>
          <w:color w:val="0070C0"/>
        </w:rPr>
        <w:lastRenderedPageBreak/>
        <w:t># The second parameter is where are you dumping it.</w:t>
      </w:r>
    </w:p>
    <w:p w14:paraId="5A6EEFDF" w14:textId="77777777" w:rsidR="00E942AF" w:rsidRPr="00E942AF" w:rsidRDefault="00E942AF" w:rsidP="00E942AF">
      <w:pPr>
        <w:rPr>
          <w:rFonts w:cstheme="minorHAnsi"/>
          <w:color w:val="0070C0"/>
        </w:rPr>
      </w:pPr>
      <w:r w:rsidRPr="00E942AF">
        <w:rPr>
          <w:rFonts w:cstheme="minorHAnsi"/>
          <w:color w:val="0070C0"/>
        </w:rPr>
        <w:t># Close the file and now I have a pickle file saved.</w:t>
      </w:r>
    </w:p>
    <w:p w14:paraId="6CF51B4C" w14:textId="77777777" w:rsidR="00E942AF" w:rsidRPr="00E942AF" w:rsidRDefault="00E942AF" w:rsidP="00E942AF">
      <w:pPr>
        <w:rPr>
          <w:b/>
          <w:u w:val="single"/>
        </w:rPr>
      </w:pPr>
    </w:p>
    <w:p w14:paraId="0325197C" w14:textId="0B8D7BFA" w:rsidR="00E942AF" w:rsidRDefault="00E942AF" w:rsidP="00E942AF">
      <w:r w:rsidRPr="00E942AF">
        <w:t xml:space="preserve"># Reference for code used: </w:t>
      </w:r>
      <w:hyperlink r:id="rId20" w:history="1">
        <w:r w:rsidRPr="00EE3ACD">
          <w:rPr>
            <w:rStyle w:val="Hyperlink"/>
          </w:rPr>
          <w:t>https://pythonprogramming.net/sentiment-analysis-module-nltk-tutorial/</w:t>
        </w:r>
      </w:hyperlink>
    </w:p>
    <w:p w14:paraId="689CFE7A" w14:textId="17273191" w:rsidR="00E942AF" w:rsidRPr="00E942AF" w:rsidRDefault="00E942AF" w:rsidP="00E942AF">
      <w:pPr>
        <w:rPr>
          <w:u w:val="single"/>
        </w:rPr>
      </w:pPr>
      <w:r w:rsidRPr="00E942AF">
        <w:rPr>
          <w:b/>
          <w:u w:val="single"/>
        </w:rPr>
        <w:t>Appendix 3- Code for Sentiment Module with Comments</w:t>
      </w:r>
    </w:p>
    <w:p w14:paraId="247BDC9B" w14:textId="77777777" w:rsidR="00E942AF" w:rsidRPr="00E942AF" w:rsidRDefault="00E942AF" w:rsidP="00E942AF">
      <w:pPr>
        <w:rPr>
          <w:color w:val="0070C0"/>
        </w:rPr>
      </w:pPr>
      <w:r w:rsidRPr="00E942AF">
        <w:rPr>
          <w:color w:val="0070C0"/>
        </w:rPr>
        <w:t>import random</w:t>
      </w:r>
    </w:p>
    <w:p w14:paraId="3ECAF476" w14:textId="77777777" w:rsidR="00E942AF" w:rsidRPr="00E942AF" w:rsidRDefault="00E942AF" w:rsidP="00E942AF">
      <w:pPr>
        <w:rPr>
          <w:color w:val="0070C0"/>
        </w:rPr>
      </w:pPr>
      <w:r w:rsidRPr="00E942AF">
        <w:rPr>
          <w:color w:val="0070C0"/>
        </w:rPr>
        <w:t>import pickle</w:t>
      </w:r>
    </w:p>
    <w:p w14:paraId="0B1117A8" w14:textId="77777777" w:rsidR="00E942AF" w:rsidRPr="00E942AF" w:rsidRDefault="00E942AF" w:rsidP="00E942AF">
      <w:pPr>
        <w:rPr>
          <w:color w:val="0070C0"/>
        </w:rPr>
      </w:pPr>
      <w:r w:rsidRPr="00E942AF">
        <w:rPr>
          <w:color w:val="0070C0"/>
        </w:rPr>
        <w:t>from nltk.classify import ClassifierI</w:t>
      </w:r>
    </w:p>
    <w:p w14:paraId="29C531C5" w14:textId="77777777" w:rsidR="00E942AF" w:rsidRPr="00E942AF" w:rsidRDefault="00E942AF" w:rsidP="00E942AF">
      <w:pPr>
        <w:rPr>
          <w:color w:val="0070C0"/>
        </w:rPr>
      </w:pPr>
      <w:r w:rsidRPr="00E942AF">
        <w:rPr>
          <w:color w:val="0070C0"/>
        </w:rPr>
        <w:t>from statistics import mode</w:t>
      </w:r>
    </w:p>
    <w:p w14:paraId="0D130CB7" w14:textId="77777777" w:rsidR="00E942AF" w:rsidRPr="00E942AF" w:rsidRDefault="00E942AF" w:rsidP="00E942AF">
      <w:pPr>
        <w:rPr>
          <w:color w:val="0070C0"/>
        </w:rPr>
      </w:pPr>
      <w:r w:rsidRPr="00E942AF">
        <w:rPr>
          <w:color w:val="0070C0"/>
        </w:rPr>
        <w:t>from nltk.tokenize import word_tokenize</w:t>
      </w:r>
    </w:p>
    <w:p w14:paraId="2EDB7A29" w14:textId="77777777" w:rsidR="00E942AF" w:rsidRPr="00E942AF" w:rsidRDefault="00E942AF" w:rsidP="00E942AF">
      <w:pPr>
        <w:rPr>
          <w:color w:val="0070C0"/>
        </w:rPr>
      </w:pPr>
    </w:p>
    <w:p w14:paraId="34EA3AC8" w14:textId="77777777" w:rsidR="00E942AF" w:rsidRPr="00E942AF" w:rsidRDefault="00E942AF" w:rsidP="00E942AF">
      <w:pPr>
        <w:rPr>
          <w:color w:val="0070C0"/>
        </w:rPr>
      </w:pPr>
      <w:r w:rsidRPr="00E942AF">
        <w:rPr>
          <w:color w:val="0070C0"/>
        </w:rPr>
        <w:t># import random will be used to shuffle my training and testing dataset of short movie reviews</w:t>
      </w:r>
    </w:p>
    <w:p w14:paraId="18DDD3DD" w14:textId="77777777" w:rsidR="00E942AF" w:rsidRPr="00E942AF" w:rsidRDefault="00E942AF" w:rsidP="00E942AF">
      <w:pPr>
        <w:rPr>
          <w:color w:val="0070C0"/>
        </w:rPr>
      </w:pPr>
      <w:r w:rsidRPr="00E942AF">
        <w:rPr>
          <w:color w:val="0070C0"/>
        </w:rPr>
        <w:t># to make the classifier accurate and reliable when processing live tweets</w:t>
      </w:r>
    </w:p>
    <w:p w14:paraId="11158A86" w14:textId="77777777" w:rsidR="00E942AF" w:rsidRPr="00E942AF" w:rsidRDefault="00E942AF" w:rsidP="00E942AF">
      <w:pPr>
        <w:rPr>
          <w:color w:val="0070C0"/>
        </w:rPr>
      </w:pPr>
      <w:r w:rsidRPr="00E942AF">
        <w:rPr>
          <w:color w:val="0070C0"/>
        </w:rPr>
        <w:t># My dataset has already been labelled as positive and negative, making it possible to train and test with</w:t>
      </w:r>
    </w:p>
    <w:p w14:paraId="026FE3DE" w14:textId="77777777" w:rsidR="00E942AF" w:rsidRPr="00E942AF" w:rsidRDefault="00E942AF" w:rsidP="00E942AF">
      <w:pPr>
        <w:rPr>
          <w:color w:val="0070C0"/>
        </w:rPr>
      </w:pPr>
      <w:r w:rsidRPr="00E942AF">
        <w:rPr>
          <w:color w:val="0070C0"/>
        </w:rPr>
        <w:t># import pickle will insert my previously saved and serialised file of my naive bayes classifier and most common 5000 words</w:t>
      </w:r>
    </w:p>
    <w:p w14:paraId="19855D12" w14:textId="77777777" w:rsidR="00E942AF" w:rsidRPr="00E942AF" w:rsidRDefault="00E942AF" w:rsidP="00E942AF">
      <w:pPr>
        <w:rPr>
          <w:color w:val="0070C0"/>
        </w:rPr>
      </w:pPr>
      <w:r w:rsidRPr="00E942AF">
        <w:rPr>
          <w:color w:val="0070C0"/>
        </w:rPr>
        <w:t># word_tokenize will tokenizes the dataset, separating each word from the body of text as tokens</w:t>
      </w:r>
    </w:p>
    <w:p w14:paraId="2C502F78" w14:textId="77777777" w:rsidR="00E942AF" w:rsidRPr="00E942AF" w:rsidRDefault="00E942AF" w:rsidP="00E942AF">
      <w:pPr>
        <w:rPr>
          <w:color w:val="0070C0"/>
        </w:rPr>
      </w:pPr>
    </w:p>
    <w:p w14:paraId="1B39D45B" w14:textId="77777777" w:rsidR="00E942AF" w:rsidRPr="00E942AF" w:rsidRDefault="00E942AF" w:rsidP="00E942AF">
      <w:pPr>
        <w:rPr>
          <w:color w:val="0070C0"/>
        </w:rPr>
      </w:pPr>
      <w:r w:rsidRPr="00E942AF">
        <w:rPr>
          <w:color w:val="0070C0"/>
        </w:rPr>
        <w:t># The class below is for my classifier</w:t>
      </w:r>
    </w:p>
    <w:p w14:paraId="14945EA9" w14:textId="77777777" w:rsidR="00E942AF" w:rsidRPr="00E942AF" w:rsidRDefault="00E942AF" w:rsidP="00E942AF">
      <w:pPr>
        <w:rPr>
          <w:color w:val="0070C0"/>
        </w:rPr>
      </w:pPr>
      <w:r w:rsidRPr="00E942AF">
        <w:rPr>
          <w:color w:val="0070C0"/>
        </w:rPr>
        <w:t># The classifier is called VoteClassifier and is inherting ClassifierI</w:t>
      </w:r>
    </w:p>
    <w:p w14:paraId="1B002455" w14:textId="77777777" w:rsidR="00E942AF" w:rsidRPr="00E942AF" w:rsidRDefault="00E942AF" w:rsidP="00E942AF">
      <w:pPr>
        <w:rPr>
          <w:color w:val="0070C0"/>
        </w:rPr>
      </w:pPr>
      <w:r w:rsidRPr="00E942AF">
        <w:rPr>
          <w:color w:val="0070C0"/>
        </w:rPr>
        <w:t># The classifiers well in this case the naive bayes classifier is programmed to pass through the class to self.classifier</w:t>
      </w:r>
    </w:p>
    <w:p w14:paraId="6F7E876D" w14:textId="77777777" w:rsidR="00E942AF" w:rsidRPr="00E942AF" w:rsidRDefault="00E942AF" w:rsidP="00E942AF">
      <w:pPr>
        <w:rPr>
          <w:color w:val="0070C0"/>
        </w:rPr>
      </w:pPr>
      <w:r w:rsidRPr="00E942AF">
        <w:rPr>
          <w:color w:val="0070C0"/>
        </w:rPr>
        <w:t># In the second function 'def classify' I define my classify process, so I can call on it later on.</w:t>
      </w:r>
    </w:p>
    <w:p w14:paraId="641E436D" w14:textId="77777777" w:rsidR="00E942AF" w:rsidRPr="00E942AF" w:rsidRDefault="00E942AF" w:rsidP="00E942AF">
      <w:pPr>
        <w:rPr>
          <w:color w:val="0070C0"/>
        </w:rPr>
      </w:pPr>
      <w:r w:rsidRPr="00E942AF">
        <w:rPr>
          <w:color w:val="0070C0"/>
        </w:rPr>
        <w:t># The functions below are passing through the classifier and classifying by features</w:t>
      </w:r>
    </w:p>
    <w:p w14:paraId="780D9CE9" w14:textId="77777777" w:rsidR="00E942AF" w:rsidRPr="00E942AF" w:rsidRDefault="00E942AF" w:rsidP="00E942AF">
      <w:pPr>
        <w:rPr>
          <w:color w:val="0070C0"/>
        </w:rPr>
      </w:pPr>
      <w:r w:rsidRPr="00E942AF">
        <w:rPr>
          <w:color w:val="0070C0"/>
        </w:rPr>
        <w:t># The classification is being processed as a vote (was more effective when I had more classifiers)</w:t>
      </w:r>
    </w:p>
    <w:p w14:paraId="3D49A190" w14:textId="77777777" w:rsidR="00E942AF" w:rsidRPr="00E942AF" w:rsidRDefault="00E942AF" w:rsidP="00E942AF">
      <w:pPr>
        <w:rPr>
          <w:color w:val="0070C0"/>
        </w:rPr>
      </w:pPr>
      <w:r w:rsidRPr="00E942AF">
        <w:rPr>
          <w:color w:val="0070C0"/>
        </w:rPr>
        <w:t># Finally the class returns the the mode(vote), the most popular classifier (again better when you have more classifiers)</w:t>
      </w:r>
    </w:p>
    <w:p w14:paraId="4CC7E229" w14:textId="77777777" w:rsidR="00E942AF" w:rsidRPr="00E942AF" w:rsidRDefault="00E942AF" w:rsidP="00E942AF">
      <w:pPr>
        <w:rPr>
          <w:color w:val="0070C0"/>
        </w:rPr>
      </w:pPr>
    </w:p>
    <w:p w14:paraId="2B3C185C" w14:textId="77777777" w:rsidR="00E942AF" w:rsidRPr="00E942AF" w:rsidRDefault="00E942AF" w:rsidP="00E942AF">
      <w:pPr>
        <w:rPr>
          <w:color w:val="0070C0"/>
        </w:rPr>
      </w:pPr>
    </w:p>
    <w:p w14:paraId="3B7F569E" w14:textId="77777777" w:rsidR="00E942AF" w:rsidRPr="00E942AF" w:rsidRDefault="00E942AF" w:rsidP="00E942AF">
      <w:pPr>
        <w:rPr>
          <w:color w:val="0070C0"/>
        </w:rPr>
      </w:pPr>
      <w:r w:rsidRPr="00E942AF">
        <w:rPr>
          <w:color w:val="0070C0"/>
        </w:rPr>
        <w:t>class VoteClassifier(ClassifierI):</w:t>
      </w:r>
    </w:p>
    <w:p w14:paraId="1F2AB308" w14:textId="77777777" w:rsidR="00E942AF" w:rsidRPr="00E942AF" w:rsidRDefault="00E942AF" w:rsidP="00E942AF">
      <w:pPr>
        <w:rPr>
          <w:color w:val="0070C0"/>
        </w:rPr>
      </w:pPr>
      <w:r w:rsidRPr="00E942AF">
        <w:rPr>
          <w:color w:val="0070C0"/>
        </w:rPr>
        <w:t xml:space="preserve">    def __init__(self, *classifiers):</w:t>
      </w:r>
    </w:p>
    <w:p w14:paraId="44230642" w14:textId="77777777" w:rsidR="00E942AF" w:rsidRPr="00E942AF" w:rsidRDefault="00E942AF" w:rsidP="00E942AF">
      <w:pPr>
        <w:rPr>
          <w:color w:val="0070C0"/>
        </w:rPr>
      </w:pPr>
      <w:r w:rsidRPr="00E942AF">
        <w:rPr>
          <w:color w:val="0070C0"/>
        </w:rPr>
        <w:lastRenderedPageBreak/>
        <w:t xml:space="preserve">        self._classifiers = classifiers</w:t>
      </w:r>
    </w:p>
    <w:p w14:paraId="0EB3EF57" w14:textId="77777777" w:rsidR="00E942AF" w:rsidRPr="00E942AF" w:rsidRDefault="00E942AF" w:rsidP="00E942AF">
      <w:pPr>
        <w:rPr>
          <w:color w:val="0070C0"/>
        </w:rPr>
      </w:pPr>
    </w:p>
    <w:p w14:paraId="27F19C85" w14:textId="77777777" w:rsidR="00E942AF" w:rsidRPr="00E942AF" w:rsidRDefault="00E942AF" w:rsidP="00E942AF">
      <w:pPr>
        <w:rPr>
          <w:color w:val="0070C0"/>
        </w:rPr>
      </w:pPr>
      <w:r w:rsidRPr="00E942AF">
        <w:rPr>
          <w:color w:val="0070C0"/>
        </w:rPr>
        <w:t xml:space="preserve">    def classify(self, features):</w:t>
      </w:r>
    </w:p>
    <w:p w14:paraId="7B0E71D4" w14:textId="77777777" w:rsidR="00E942AF" w:rsidRPr="00E942AF" w:rsidRDefault="00E942AF" w:rsidP="00E942AF">
      <w:pPr>
        <w:rPr>
          <w:color w:val="0070C0"/>
        </w:rPr>
      </w:pPr>
      <w:r w:rsidRPr="00E942AF">
        <w:rPr>
          <w:color w:val="0070C0"/>
        </w:rPr>
        <w:t xml:space="preserve">        votes = []</w:t>
      </w:r>
    </w:p>
    <w:p w14:paraId="7431D836" w14:textId="77777777" w:rsidR="00E942AF" w:rsidRPr="00E942AF" w:rsidRDefault="00E942AF" w:rsidP="00E942AF">
      <w:pPr>
        <w:rPr>
          <w:color w:val="0070C0"/>
        </w:rPr>
      </w:pPr>
      <w:r w:rsidRPr="00E942AF">
        <w:rPr>
          <w:color w:val="0070C0"/>
        </w:rPr>
        <w:t xml:space="preserve">        for c in self._classifiers:</w:t>
      </w:r>
    </w:p>
    <w:p w14:paraId="374075BF" w14:textId="77777777" w:rsidR="00E942AF" w:rsidRPr="00E942AF" w:rsidRDefault="00E942AF" w:rsidP="00E942AF">
      <w:pPr>
        <w:rPr>
          <w:color w:val="0070C0"/>
        </w:rPr>
      </w:pPr>
      <w:r w:rsidRPr="00E942AF">
        <w:rPr>
          <w:color w:val="0070C0"/>
        </w:rPr>
        <w:t xml:space="preserve">            v = c.classify(features)</w:t>
      </w:r>
    </w:p>
    <w:p w14:paraId="3EF1EA0B" w14:textId="77777777" w:rsidR="00E942AF" w:rsidRPr="00E942AF" w:rsidRDefault="00E942AF" w:rsidP="00E942AF">
      <w:pPr>
        <w:rPr>
          <w:color w:val="0070C0"/>
        </w:rPr>
      </w:pPr>
      <w:r w:rsidRPr="00E942AF">
        <w:rPr>
          <w:color w:val="0070C0"/>
        </w:rPr>
        <w:t xml:space="preserve">            votes.append(v)</w:t>
      </w:r>
    </w:p>
    <w:p w14:paraId="61AC70AD" w14:textId="77777777" w:rsidR="00E942AF" w:rsidRPr="00E942AF" w:rsidRDefault="00E942AF" w:rsidP="00E942AF">
      <w:pPr>
        <w:rPr>
          <w:color w:val="0070C0"/>
        </w:rPr>
      </w:pPr>
      <w:r w:rsidRPr="00E942AF">
        <w:rPr>
          <w:color w:val="0070C0"/>
        </w:rPr>
        <w:t xml:space="preserve">        return mode(votes)</w:t>
      </w:r>
    </w:p>
    <w:p w14:paraId="2F6B7E08" w14:textId="77777777" w:rsidR="00E942AF" w:rsidRPr="00E942AF" w:rsidRDefault="00E942AF" w:rsidP="00E942AF">
      <w:pPr>
        <w:rPr>
          <w:color w:val="0070C0"/>
        </w:rPr>
      </w:pPr>
    </w:p>
    <w:p w14:paraId="49CEC2EF" w14:textId="77777777" w:rsidR="00E942AF" w:rsidRPr="00E942AF" w:rsidRDefault="00E942AF" w:rsidP="00E942AF">
      <w:pPr>
        <w:rPr>
          <w:color w:val="0070C0"/>
        </w:rPr>
      </w:pPr>
      <w:r w:rsidRPr="00E942AF">
        <w:rPr>
          <w:color w:val="0070C0"/>
        </w:rPr>
        <w:t xml:space="preserve">    def confidence(self, features):</w:t>
      </w:r>
    </w:p>
    <w:p w14:paraId="1C193659" w14:textId="77777777" w:rsidR="00E942AF" w:rsidRPr="00E942AF" w:rsidRDefault="00E942AF" w:rsidP="00E942AF">
      <w:pPr>
        <w:rPr>
          <w:color w:val="0070C0"/>
        </w:rPr>
      </w:pPr>
      <w:r w:rsidRPr="00E942AF">
        <w:rPr>
          <w:color w:val="0070C0"/>
        </w:rPr>
        <w:t xml:space="preserve">        votes = []</w:t>
      </w:r>
    </w:p>
    <w:p w14:paraId="0E46C0E9" w14:textId="77777777" w:rsidR="00E942AF" w:rsidRPr="00E942AF" w:rsidRDefault="00E942AF" w:rsidP="00E942AF">
      <w:pPr>
        <w:rPr>
          <w:color w:val="0070C0"/>
        </w:rPr>
      </w:pPr>
      <w:r w:rsidRPr="00E942AF">
        <w:rPr>
          <w:color w:val="0070C0"/>
        </w:rPr>
        <w:t xml:space="preserve">        for c in self._classifiers:</w:t>
      </w:r>
    </w:p>
    <w:p w14:paraId="4B63768C" w14:textId="77777777" w:rsidR="00E942AF" w:rsidRPr="00E942AF" w:rsidRDefault="00E942AF" w:rsidP="00E942AF">
      <w:pPr>
        <w:rPr>
          <w:color w:val="0070C0"/>
        </w:rPr>
      </w:pPr>
      <w:r w:rsidRPr="00E942AF">
        <w:rPr>
          <w:color w:val="0070C0"/>
        </w:rPr>
        <w:t xml:space="preserve">            v = c.classify(features)</w:t>
      </w:r>
    </w:p>
    <w:p w14:paraId="41C7B2C6" w14:textId="77777777" w:rsidR="00E942AF" w:rsidRPr="00E942AF" w:rsidRDefault="00E942AF" w:rsidP="00E942AF">
      <w:pPr>
        <w:rPr>
          <w:color w:val="0070C0"/>
        </w:rPr>
      </w:pPr>
      <w:r w:rsidRPr="00E942AF">
        <w:rPr>
          <w:color w:val="0070C0"/>
        </w:rPr>
        <w:t xml:space="preserve">            votes.append(v)</w:t>
      </w:r>
    </w:p>
    <w:p w14:paraId="25222E92" w14:textId="77777777" w:rsidR="00E942AF" w:rsidRPr="00E942AF" w:rsidRDefault="00E942AF" w:rsidP="00E942AF">
      <w:pPr>
        <w:rPr>
          <w:color w:val="0070C0"/>
        </w:rPr>
      </w:pPr>
    </w:p>
    <w:p w14:paraId="2B616C4F" w14:textId="77777777" w:rsidR="00E942AF" w:rsidRPr="00E942AF" w:rsidRDefault="00E942AF" w:rsidP="00E942AF">
      <w:pPr>
        <w:rPr>
          <w:color w:val="0070C0"/>
        </w:rPr>
      </w:pPr>
      <w:r w:rsidRPr="00E942AF">
        <w:rPr>
          <w:color w:val="0070C0"/>
        </w:rPr>
        <w:t xml:space="preserve">        choice_votes = votes.count(mode(votes))</w:t>
      </w:r>
    </w:p>
    <w:p w14:paraId="5384E14C" w14:textId="77777777" w:rsidR="00E942AF" w:rsidRPr="00E942AF" w:rsidRDefault="00E942AF" w:rsidP="00E942AF">
      <w:pPr>
        <w:rPr>
          <w:color w:val="0070C0"/>
        </w:rPr>
      </w:pPr>
      <w:r w:rsidRPr="00E942AF">
        <w:rPr>
          <w:color w:val="0070C0"/>
        </w:rPr>
        <w:t xml:space="preserve">        conf = choice_votes / len(votes)</w:t>
      </w:r>
    </w:p>
    <w:p w14:paraId="2BC40F35" w14:textId="77777777" w:rsidR="00E942AF" w:rsidRPr="00E942AF" w:rsidRDefault="00E942AF" w:rsidP="00E942AF">
      <w:pPr>
        <w:rPr>
          <w:color w:val="0070C0"/>
        </w:rPr>
      </w:pPr>
      <w:r w:rsidRPr="00E942AF">
        <w:rPr>
          <w:color w:val="0070C0"/>
        </w:rPr>
        <w:t xml:space="preserve">        return conf</w:t>
      </w:r>
    </w:p>
    <w:p w14:paraId="1B881BA1" w14:textId="77777777" w:rsidR="00E942AF" w:rsidRPr="00E942AF" w:rsidRDefault="00E942AF" w:rsidP="00E942AF">
      <w:pPr>
        <w:rPr>
          <w:color w:val="0070C0"/>
        </w:rPr>
      </w:pPr>
    </w:p>
    <w:p w14:paraId="4F98ABE1" w14:textId="77777777" w:rsidR="00E942AF" w:rsidRPr="00E942AF" w:rsidRDefault="00E942AF" w:rsidP="00E942AF">
      <w:pPr>
        <w:rPr>
          <w:color w:val="0070C0"/>
        </w:rPr>
      </w:pPr>
      <w:r w:rsidRPr="00E942AF">
        <w:rPr>
          <w:color w:val="0070C0"/>
        </w:rPr>
        <w:t># confidence function is simply counting up the votes for each classifiers (again working better when you use more classifiers)</w:t>
      </w:r>
    </w:p>
    <w:p w14:paraId="2F06C004" w14:textId="77777777" w:rsidR="00E942AF" w:rsidRPr="00E942AF" w:rsidRDefault="00E942AF" w:rsidP="00E942AF">
      <w:pPr>
        <w:rPr>
          <w:color w:val="0070C0"/>
        </w:rPr>
      </w:pPr>
    </w:p>
    <w:p w14:paraId="310114CC" w14:textId="77777777" w:rsidR="00E942AF" w:rsidRPr="00E942AF" w:rsidRDefault="00E942AF" w:rsidP="00E942AF">
      <w:pPr>
        <w:rPr>
          <w:color w:val="0070C0"/>
        </w:rPr>
      </w:pPr>
      <w:r w:rsidRPr="00E942AF">
        <w:rPr>
          <w:color w:val="0070C0"/>
        </w:rPr>
        <w:t># The 3 lines of code below are simply opening the pickle file of the documents, I created in the last piece of code.</w:t>
      </w:r>
    </w:p>
    <w:p w14:paraId="1187AA8F" w14:textId="77777777" w:rsidR="00E942AF" w:rsidRPr="00E942AF" w:rsidRDefault="00E942AF" w:rsidP="00E942AF">
      <w:pPr>
        <w:rPr>
          <w:color w:val="0070C0"/>
        </w:rPr>
      </w:pPr>
    </w:p>
    <w:p w14:paraId="1CA6D843" w14:textId="77777777" w:rsidR="00E942AF" w:rsidRPr="00E942AF" w:rsidRDefault="00E942AF" w:rsidP="00E942AF">
      <w:pPr>
        <w:rPr>
          <w:color w:val="0070C0"/>
        </w:rPr>
      </w:pPr>
      <w:r w:rsidRPr="00E942AF">
        <w:rPr>
          <w:color w:val="0070C0"/>
        </w:rPr>
        <w:t>documents_f = open("documents.pickle", "rb")</w:t>
      </w:r>
    </w:p>
    <w:p w14:paraId="47C3518A" w14:textId="77777777" w:rsidR="00E942AF" w:rsidRPr="00E942AF" w:rsidRDefault="00E942AF" w:rsidP="00E942AF">
      <w:pPr>
        <w:rPr>
          <w:color w:val="0070C0"/>
        </w:rPr>
      </w:pPr>
      <w:r w:rsidRPr="00E942AF">
        <w:rPr>
          <w:color w:val="0070C0"/>
        </w:rPr>
        <w:t>documents = pickle.load(documents_f)</w:t>
      </w:r>
    </w:p>
    <w:p w14:paraId="2B1BF4C0" w14:textId="77777777" w:rsidR="00E942AF" w:rsidRPr="00E942AF" w:rsidRDefault="00E942AF" w:rsidP="00E942AF">
      <w:pPr>
        <w:rPr>
          <w:color w:val="0070C0"/>
        </w:rPr>
      </w:pPr>
      <w:r w:rsidRPr="00E942AF">
        <w:rPr>
          <w:color w:val="0070C0"/>
        </w:rPr>
        <w:t>documents_f.close()</w:t>
      </w:r>
    </w:p>
    <w:p w14:paraId="6A892684" w14:textId="77777777" w:rsidR="00E942AF" w:rsidRPr="00E942AF" w:rsidRDefault="00E942AF" w:rsidP="00E942AF">
      <w:pPr>
        <w:rPr>
          <w:color w:val="0070C0"/>
        </w:rPr>
      </w:pPr>
      <w:r w:rsidRPr="00E942AF">
        <w:rPr>
          <w:color w:val="0070C0"/>
        </w:rPr>
        <w:t># The 3 lines of code below are simply opening the pickle file of the word features, I created in the last piece of code.</w:t>
      </w:r>
    </w:p>
    <w:p w14:paraId="2A977BB5" w14:textId="77777777" w:rsidR="00E942AF" w:rsidRPr="00E942AF" w:rsidRDefault="00E942AF" w:rsidP="00E942AF">
      <w:pPr>
        <w:rPr>
          <w:color w:val="0070C0"/>
        </w:rPr>
      </w:pPr>
    </w:p>
    <w:p w14:paraId="10719BDC" w14:textId="77777777" w:rsidR="00E942AF" w:rsidRPr="00E942AF" w:rsidRDefault="00E942AF" w:rsidP="00E942AF">
      <w:pPr>
        <w:rPr>
          <w:color w:val="0070C0"/>
        </w:rPr>
      </w:pPr>
      <w:r w:rsidRPr="00E942AF">
        <w:rPr>
          <w:color w:val="0070C0"/>
        </w:rPr>
        <w:t>word_features5k_f = open("word_features5k.pickle", "rb")</w:t>
      </w:r>
    </w:p>
    <w:p w14:paraId="7174F6E0" w14:textId="77777777" w:rsidR="00E942AF" w:rsidRPr="00E942AF" w:rsidRDefault="00E942AF" w:rsidP="00E942AF">
      <w:pPr>
        <w:rPr>
          <w:color w:val="0070C0"/>
        </w:rPr>
      </w:pPr>
      <w:r w:rsidRPr="00E942AF">
        <w:rPr>
          <w:color w:val="0070C0"/>
        </w:rPr>
        <w:lastRenderedPageBreak/>
        <w:t>word_features = pickle.load(word_features5k_f)</w:t>
      </w:r>
    </w:p>
    <w:p w14:paraId="2F2FD2CE" w14:textId="77777777" w:rsidR="00E942AF" w:rsidRPr="00E942AF" w:rsidRDefault="00E942AF" w:rsidP="00E942AF">
      <w:pPr>
        <w:rPr>
          <w:color w:val="0070C0"/>
        </w:rPr>
      </w:pPr>
      <w:r w:rsidRPr="00E942AF">
        <w:rPr>
          <w:color w:val="0070C0"/>
        </w:rPr>
        <w:t>word_features5k_f.close()</w:t>
      </w:r>
    </w:p>
    <w:p w14:paraId="58B7042C" w14:textId="77777777" w:rsidR="00E942AF" w:rsidRPr="00E942AF" w:rsidRDefault="00E942AF" w:rsidP="00E942AF">
      <w:pPr>
        <w:rPr>
          <w:color w:val="0070C0"/>
        </w:rPr>
      </w:pPr>
    </w:p>
    <w:p w14:paraId="0027F5F0" w14:textId="77777777" w:rsidR="00E942AF" w:rsidRPr="00E942AF" w:rsidRDefault="00E942AF" w:rsidP="00E942AF">
      <w:pPr>
        <w:rPr>
          <w:color w:val="0070C0"/>
        </w:rPr>
      </w:pPr>
      <w:r w:rsidRPr="00E942AF">
        <w:rPr>
          <w:color w:val="0070C0"/>
        </w:rPr>
        <w:t># The lines of code below are creating a function (def)  to tokenize the words contained within the document</w:t>
      </w:r>
    </w:p>
    <w:p w14:paraId="1812A586" w14:textId="77777777" w:rsidR="00E942AF" w:rsidRPr="00E942AF" w:rsidRDefault="00E942AF" w:rsidP="00E942AF">
      <w:pPr>
        <w:rPr>
          <w:color w:val="0070C0"/>
        </w:rPr>
      </w:pPr>
      <w:r w:rsidRPr="00E942AF">
        <w:rPr>
          <w:color w:val="0070C0"/>
        </w:rPr>
        <w:t>def find_features(document):</w:t>
      </w:r>
    </w:p>
    <w:p w14:paraId="1E64B50A" w14:textId="77777777" w:rsidR="00E942AF" w:rsidRPr="00E942AF" w:rsidRDefault="00E942AF" w:rsidP="00E942AF">
      <w:pPr>
        <w:rPr>
          <w:color w:val="0070C0"/>
        </w:rPr>
      </w:pPr>
      <w:r w:rsidRPr="00E942AF">
        <w:rPr>
          <w:color w:val="0070C0"/>
        </w:rPr>
        <w:t xml:space="preserve">    words = word_tokenize(document)</w:t>
      </w:r>
    </w:p>
    <w:p w14:paraId="1881FAB0" w14:textId="77777777" w:rsidR="00E942AF" w:rsidRPr="00E942AF" w:rsidRDefault="00E942AF" w:rsidP="00E942AF">
      <w:pPr>
        <w:rPr>
          <w:color w:val="0070C0"/>
        </w:rPr>
      </w:pPr>
      <w:r w:rsidRPr="00E942AF">
        <w:rPr>
          <w:color w:val="0070C0"/>
        </w:rPr>
        <w:t xml:space="preserve">    features = {}</w:t>
      </w:r>
    </w:p>
    <w:p w14:paraId="4D7AE483" w14:textId="77777777" w:rsidR="00E942AF" w:rsidRPr="00E942AF" w:rsidRDefault="00E942AF" w:rsidP="00E942AF">
      <w:pPr>
        <w:rPr>
          <w:color w:val="0070C0"/>
        </w:rPr>
      </w:pPr>
      <w:r w:rsidRPr="00E942AF">
        <w:rPr>
          <w:color w:val="0070C0"/>
        </w:rPr>
        <w:t xml:space="preserve">    for w in word_features:</w:t>
      </w:r>
    </w:p>
    <w:p w14:paraId="7E9D66BA" w14:textId="77777777" w:rsidR="00E942AF" w:rsidRPr="00E942AF" w:rsidRDefault="00E942AF" w:rsidP="00E942AF">
      <w:pPr>
        <w:rPr>
          <w:color w:val="0070C0"/>
        </w:rPr>
      </w:pPr>
      <w:r w:rsidRPr="00E942AF">
        <w:rPr>
          <w:color w:val="0070C0"/>
        </w:rPr>
        <w:t xml:space="preserve">        features[w] = (w in words)</w:t>
      </w:r>
    </w:p>
    <w:p w14:paraId="777AF869" w14:textId="77777777" w:rsidR="00E942AF" w:rsidRPr="00E942AF" w:rsidRDefault="00E942AF" w:rsidP="00E942AF">
      <w:pPr>
        <w:rPr>
          <w:color w:val="0070C0"/>
        </w:rPr>
      </w:pPr>
    </w:p>
    <w:p w14:paraId="4398C450" w14:textId="77777777" w:rsidR="00E942AF" w:rsidRPr="00E942AF" w:rsidRDefault="00E942AF" w:rsidP="00E942AF">
      <w:pPr>
        <w:rPr>
          <w:color w:val="0070C0"/>
        </w:rPr>
      </w:pPr>
      <w:r w:rsidRPr="00E942AF">
        <w:rPr>
          <w:color w:val="0070C0"/>
        </w:rPr>
        <w:t xml:space="preserve">    return features</w:t>
      </w:r>
    </w:p>
    <w:p w14:paraId="56B007C1" w14:textId="77777777" w:rsidR="00E942AF" w:rsidRPr="00E942AF" w:rsidRDefault="00E942AF" w:rsidP="00E942AF">
      <w:pPr>
        <w:rPr>
          <w:color w:val="0070C0"/>
        </w:rPr>
      </w:pPr>
    </w:p>
    <w:p w14:paraId="3A265706" w14:textId="77777777" w:rsidR="00E942AF" w:rsidRPr="00E942AF" w:rsidRDefault="00E942AF" w:rsidP="00E942AF">
      <w:pPr>
        <w:rPr>
          <w:color w:val="0070C0"/>
        </w:rPr>
      </w:pPr>
      <w:r w:rsidRPr="00E942AF">
        <w:rPr>
          <w:color w:val="0070C0"/>
        </w:rPr>
        <w:t xml:space="preserve"># The line of code below does this to all documents, saving the feature existence booleans and the positive or negative categories </w:t>
      </w:r>
    </w:p>
    <w:p w14:paraId="6BE547D6" w14:textId="77777777" w:rsidR="00E942AF" w:rsidRPr="00E942AF" w:rsidRDefault="00E942AF" w:rsidP="00E942AF">
      <w:pPr>
        <w:rPr>
          <w:color w:val="0070C0"/>
        </w:rPr>
      </w:pPr>
      <w:r w:rsidRPr="00E942AF">
        <w:rPr>
          <w:color w:val="0070C0"/>
        </w:rPr>
        <w:t>featuresets = [(find_features(rev), category) for (rev, category) in documents]</w:t>
      </w:r>
    </w:p>
    <w:p w14:paraId="5601C198" w14:textId="77777777" w:rsidR="00E942AF" w:rsidRPr="00E942AF" w:rsidRDefault="00E942AF" w:rsidP="00E942AF">
      <w:pPr>
        <w:rPr>
          <w:color w:val="0070C0"/>
        </w:rPr>
      </w:pPr>
    </w:p>
    <w:p w14:paraId="1C6CD0F1" w14:textId="77777777" w:rsidR="00E942AF" w:rsidRPr="00E942AF" w:rsidRDefault="00E942AF" w:rsidP="00E942AF">
      <w:pPr>
        <w:rPr>
          <w:color w:val="0070C0"/>
        </w:rPr>
      </w:pPr>
      <w:r w:rsidRPr="00E942AF">
        <w:rPr>
          <w:color w:val="0070C0"/>
        </w:rPr>
        <w:t>#This mixes up the positive and negative featuresets</w:t>
      </w:r>
    </w:p>
    <w:p w14:paraId="15987689" w14:textId="77777777" w:rsidR="00E942AF" w:rsidRPr="00E942AF" w:rsidRDefault="00E942AF" w:rsidP="00E942AF">
      <w:pPr>
        <w:rPr>
          <w:color w:val="0070C0"/>
        </w:rPr>
      </w:pPr>
      <w:r w:rsidRPr="00E942AF">
        <w:rPr>
          <w:color w:val="0070C0"/>
        </w:rPr>
        <w:t>random.shuffle(featuresets)</w:t>
      </w:r>
    </w:p>
    <w:p w14:paraId="1508161A" w14:textId="77777777" w:rsidR="00E942AF" w:rsidRPr="00E942AF" w:rsidRDefault="00E942AF" w:rsidP="00E942AF">
      <w:pPr>
        <w:rPr>
          <w:color w:val="0070C0"/>
        </w:rPr>
      </w:pPr>
    </w:p>
    <w:p w14:paraId="72449CFD" w14:textId="77777777" w:rsidR="00E942AF" w:rsidRPr="00E942AF" w:rsidRDefault="00E942AF" w:rsidP="00E942AF">
      <w:pPr>
        <w:rPr>
          <w:color w:val="0070C0"/>
        </w:rPr>
      </w:pPr>
      <w:r w:rsidRPr="00E942AF">
        <w:rPr>
          <w:color w:val="0070C0"/>
        </w:rPr>
        <w:t>print(len(featuresets))</w:t>
      </w:r>
    </w:p>
    <w:p w14:paraId="4D4782EE" w14:textId="77777777" w:rsidR="00E942AF" w:rsidRPr="00E942AF" w:rsidRDefault="00E942AF" w:rsidP="00E942AF">
      <w:pPr>
        <w:rPr>
          <w:color w:val="0070C0"/>
        </w:rPr>
      </w:pPr>
      <w:r w:rsidRPr="00E942AF">
        <w:rPr>
          <w:color w:val="0070C0"/>
        </w:rPr>
        <w:t># The line of code above prints the length of the dataset (total number of positive and negative datasets)</w:t>
      </w:r>
    </w:p>
    <w:p w14:paraId="4B76C964" w14:textId="77777777" w:rsidR="00E942AF" w:rsidRPr="00E942AF" w:rsidRDefault="00E942AF" w:rsidP="00E942AF">
      <w:pPr>
        <w:rPr>
          <w:color w:val="0070C0"/>
        </w:rPr>
      </w:pPr>
    </w:p>
    <w:p w14:paraId="2718CE82" w14:textId="77777777" w:rsidR="00E942AF" w:rsidRPr="00E942AF" w:rsidRDefault="00E942AF" w:rsidP="00E942AF">
      <w:pPr>
        <w:rPr>
          <w:color w:val="0070C0"/>
        </w:rPr>
      </w:pPr>
      <w:r w:rsidRPr="00E942AF">
        <w:rPr>
          <w:color w:val="0070C0"/>
        </w:rPr>
        <w:t># dataset I will test classifier against</w:t>
      </w:r>
    </w:p>
    <w:p w14:paraId="7DB70825" w14:textId="77777777" w:rsidR="00E942AF" w:rsidRPr="00E942AF" w:rsidRDefault="00E942AF" w:rsidP="00E942AF">
      <w:pPr>
        <w:rPr>
          <w:color w:val="0070C0"/>
        </w:rPr>
      </w:pPr>
      <w:r w:rsidRPr="00E942AF">
        <w:rPr>
          <w:color w:val="0070C0"/>
        </w:rPr>
        <w:t>testing_set = featuresets[10000:]</w:t>
      </w:r>
    </w:p>
    <w:p w14:paraId="71C0791C" w14:textId="77777777" w:rsidR="00E942AF" w:rsidRPr="00E942AF" w:rsidRDefault="00E942AF" w:rsidP="00E942AF">
      <w:pPr>
        <w:rPr>
          <w:color w:val="0070C0"/>
        </w:rPr>
      </w:pPr>
    </w:p>
    <w:p w14:paraId="7FF3292B" w14:textId="77777777" w:rsidR="00E942AF" w:rsidRPr="00E942AF" w:rsidRDefault="00E942AF" w:rsidP="00E942AF">
      <w:pPr>
        <w:rPr>
          <w:color w:val="0070C0"/>
        </w:rPr>
      </w:pPr>
      <w:r w:rsidRPr="00E942AF">
        <w:rPr>
          <w:color w:val="0070C0"/>
        </w:rPr>
        <w:t># dataset I will train classifier with</w:t>
      </w:r>
    </w:p>
    <w:p w14:paraId="2E7F5C85" w14:textId="77777777" w:rsidR="00E942AF" w:rsidRPr="00E942AF" w:rsidRDefault="00E942AF" w:rsidP="00E942AF">
      <w:pPr>
        <w:rPr>
          <w:color w:val="0070C0"/>
        </w:rPr>
      </w:pPr>
      <w:r w:rsidRPr="00E942AF">
        <w:rPr>
          <w:color w:val="0070C0"/>
        </w:rPr>
        <w:t>training_set = featuresets[:10000]</w:t>
      </w:r>
    </w:p>
    <w:p w14:paraId="670D2491" w14:textId="77777777" w:rsidR="00E942AF" w:rsidRPr="00E942AF" w:rsidRDefault="00E942AF" w:rsidP="00E942AF">
      <w:pPr>
        <w:rPr>
          <w:color w:val="0070C0"/>
        </w:rPr>
      </w:pPr>
    </w:p>
    <w:p w14:paraId="7E40CF19" w14:textId="77777777" w:rsidR="00E942AF" w:rsidRPr="00E942AF" w:rsidRDefault="00E942AF" w:rsidP="00E942AF">
      <w:pPr>
        <w:rPr>
          <w:color w:val="0070C0"/>
        </w:rPr>
      </w:pPr>
      <w:r w:rsidRPr="00E942AF">
        <w:rPr>
          <w:color w:val="0070C0"/>
        </w:rPr>
        <w:t xml:space="preserve"># The 3 lines of code below are opening the pickle file of the naive bayes classifier </w:t>
      </w:r>
    </w:p>
    <w:p w14:paraId="1755FF06" w14:textId="77777777" w:rsidR="00E942AF" w:rsidRPr="00E942AF" w:rsidRDefault="00E942AF" w:rsidP="00E942AF">
      <w:pPr>
        <w:rPr>
          <w:color w:val="0070C0"/>
        </w:rPr>
      </w:pPr>
      <w:r w:rsidRPr="00E942AF">
        <w:rPr>
          <w:color w:val="0070C0"/>
        </w:rPr>
        <w:lastRenderedPageBreak/>
        <w:t># The pickle file has saved the classifier, this reduces the run time of the program especially if being used on large dataset</w:t>
      </w:r>
    </w:p>
    <w:p w14:paraId="59255648" w14:textId="77777777" w:rsidR="00E942AF" w:rsidRPr="00E942AF" w:rsidRDefault="00E942AF" w:rsidP="00E942AF">
      <w:pPr>
        <w:rPr>
          <w:color w:val="0070C0"/>
        </w:rPr>
      </w:pPr>
    </w:p>
    <w:p w14:paraId="086BDE7A" w14:textId="77777777" w:rsidR="00E942AF" w:rsidRPr="00E942AF" w:rsidRDefault="00E942AF" w:rsidP="00E942AF">
      <w:pPr>
        <w:rPr>
          <w:color w:val="0070C0"/>
        </w:rPr>
      </w:pPr>
      <w:r w:rsidRPr="00E942AF">
        <w:rPr>
          <w:color w:val="0070C0"/>
        </w:rPr>
        <w:t>open_file = open("originalnaivebayes5k.pickle", "rb")</w:t>
      </w:r>
    </w:p>
    <w:p w14:paraId="2D42AB63" w14:textId="77777777" w:rsidR="00E942AF" w:rsidRPr="00E942AF" w:rsidRDefault="00E942AF" w:rsidP="00E942AF">
      <w:pPr>
        <w:rPr>
          <w:color w:val="0070C0"/>
        </w:rPr>
      </w:pPr>
      <w:r w:rsidRPr="00E942AF">
        <w:rPr>
          <w:color w:val="0070C0"/>
        </w:rPr>
        <w:t>classifier = pickle.load(open_file)</w:t>
      </w:r>
    </w:p>
    <w:p w14:paraId="71B5D03A" w14:textId="77777777" w:rsidR="00E942AF" w:rsidRPr="00E942AF" w:rsidRDefault="00E942AF" w:rsidP="00E942AF">
      <w:pPr>
        <w:rPr>
          <w:color w:val="0070C0"/>
        </w:rPr>
      </w:pPr>
      <w:r w:rsidRPr="00E942AF">
        <w:rPr>
          <w:color w:val="0070C0"/>
        </w:rPr>
        <w:t>open_file.close()</w:t>
      </w:r>
    </w:p>
    <w:p w14:paraId="6702240C" w14:textId="77777777" w:rsidR="00E942AF" w:rsidRPr="00E942AF" w:rsidRDefault="00E942AF" w:rsidP="00E942AF">
      <w:pPr>
        <w:rPr>
          <w:color w:val="0070C0"/>
        </w:rPr>
      </w:pPr>
    </w:p>
    <w:p w14:paraId="582DDE9D" w14:textId="77777777" w:rsidR="00E942AF" w:rsidRPr="00E942AF" w:rsidRDefault="00E942AF" w:rsidP="00E942AF">
      <w:pPr>
        <w:rPr>
          <w:color w:val="0070C0"/>
        </w:rPr>
      </w:pPr>
      <w:r w:rsidRPr="00E942AF">
        <w:rPr>
          <w:color w:val="0070C0"/>
        </w:rPr>
        <w:t>voted_classifier = VoteClassifier(</w:t>
      </w:r>
    </w:p>
    <w:p w14:paraId="72C20958" w14:textId="77777777" w:rsidR="00E942AF" w:rsidRPr="00E942AF" w:rsidRDefault="00E942AF" w:rsidP="00E942AF">
      <w:pPr>
        <w:rPr>
          <w:color w:val="0070C0"/>
        </w:rPr>
      </w:pPr>
      <w:r w:rsidRPr="00E942AF">
        <w:rPr>
          <w:color w:val="0070C0"/>
        </w:rPr>
        <w:t xml:space="preserve">    classifier)</w:t>
      </w:r>
    </w:p>
    <w:p w14:paraId="18ED6CC8" w14:textId="77777777" w:rsidR="00E942AF" w:rsidRPr="00E942AF" w:rsidRDefault="00E942AF" w:rsidP="00E942AF">
      <w:pPr>
        <w:rPr>
          <w:color w:val="0070C0"/>
        </w:rPr>
      </w:pPr>
    </w:p>
    <w:p w14:paraId="6772F937" w14:textId="77777777" w:rsidR="00E942AF" w:rsidRPr="00E942AF" w:rsidRDefault="00E942AF" w:rsidP="00E942AF">
      <w:pPr>
        <w:rPr>
          <w:color w:val="0070C0"/>
        </w:rPr>
      </w:pPr>
      <w:r w:rsidRPr="00E942AF">
        <w:rPr>
          <w:color w:val="0070C0"/>
        </w:rPr>
        <w:t># The last piece of code is the most important piece of code for the next python files</w:t>
      </w:r>
    </w:p>
    <w:p w14:paraId="40CF948A" w14:textId="77777777" w:rsidR="00E942AF" w:rsidRPr="00E942AF" w:rsidRDefault="00E942AF" w:rsidP="00E942AF">
      <w:pPr>
        <w:rPr>
          <w:color w:val="0070C0"/>
        </w:rPr>
      </w:pPr>
      <w:r w:rsidRPr="00E942AF">
        <w:rPr>
          <w:color w:val="0070C0"/>
        </w:rPr>
        <w:t># The function called 'sentiment' is created and takes the text, analyses the features of the text using find_features and returns the sentiment (positive or negative)</w:t>
      </w:r>
    </w:p>
    <w:p w14:paraId="768238A3" w14:textId="77777777" w:rsidR="00E942AF" w:rsidRPr="00E942AF" w:rsidRDefault="00E942AF" w:rsidP="00E942AF">
      <w:pPr>
        <w:rPr>
          <w:color w:val="0070C0"/>
        </w:rPr>
      </w:pPr>
    </w:p>
    <w:p w14:paraId="7CC3C27E" w14:textId="77777777" w:rsidR="00E942AF" w:rsidRPr="00E942AF" w:rsidRDefault="00E942AF" w:rsidP="00E942AF">
      <w:pPr>
        <w:rPr>
          <w:color w:val="0070C0"/>
        </w:rPr>
      </w:pPr>
      <w:r w:rsidRPr="00E942AF">
        <w:rPr>
          <w:color w:val="0070C0"/>
        </w:rPr>
        <w:t>def sentiment(text):</w:t>
      </w:r>
    </w:p>
    <w:p w14:paraId="7D095095" w14:textId="77777777" w:rsidR="00E942AF" w:rsidRPr="00E942AF" w:rsidRDefault="00E942AF" w:rsidP="00E942AF">
      <w:pPr>
        <w:rPr>
          <w:color w:val="0070C0"/>
        </w:rPr>
      </w:pPr>
      <w:r w:rsidRPr="00E942AF">
        <w:rPr>
          <w:color w:val="0070C0"/>
        </w:rPr>
        <w:t xml:space="preserve">    feats = find_features(text)</w:t>
      </w:r>
    </w:p>
    <w:p w14:paraId="69656B39" w14:textId="77777777" w:rsidR="00E942AF" w:rsidRPr="00E942AF" w:rsidRDefault="00E942AF" w:rsidP="00E942AF">
      <w:pPr>
        <w:rPr>
          <w:color w:val="0070C0"/>
        </w:rPr>
      </w:pPr>
      <w:r w:rsidRPr="00E942AF">
        <w:rPr>
          <w:color w:val="0070C0"/>
        </w:rPr>
        <w:t xml:space="preserve">    return voted_classifier.classify(feats), voted_classifier.confidence(feats)</w:t>
      </w:r>
    </w:p>
    <w:p w14:paraId="72CF56BA" w14:textId="77777777" w:rsidR="00E942AF" w:rsidRPr="00E942AF" w:rsidRDefault="00E942AF" w:rsidP="00E942AF">
      <w:pPr>
        <w:rPr>
          <w:u w:val="single"/>
        </w:rPr>
      </w:pPr>
    </w:p>
    <w:p w14:paraId="777B4961" w14:textId="733120F4" w:rsidR="00E942AF" w:rsidRDefault="00E942AF" w:rsidP="00E942AF">
      <w:r w:rsidRPr="00E942AF">
        <w:t xml:space="preserve"># Reference for the code used: </w:t>
      </w:r>
      <w:hyperlink r:id="rId21" w:history="1">
        <w:r w:rsidRPr="00EE3ACD">
          <w:rPr>
            <w:rStyle w:val="Hyperlink"/>
          </w:rPr>
          <w:t>https://pythonprogramming.net/sentiment-analysis-module-nltk-tutorial/</w:t>
        </w:r>
      </w:hyperlink>
    </w:p>
    <w:p w14:paraId="149BFA3E" w14:textId="5363F875" w:rsidR="00E942AF" w:rsidRPr="00E942AF" w:rsidRDefault="00E942AF" w:rsidP="00E942AF">
      <w:pPr>
        <w:rPr>
          <w:rFonts w:cstheme="minorHAnsi"/>
          <w:b/>
          <w:u w:val="single"/>
        </w:rPr>
      </w:pPr>
      <w:r w:rsidRPr="00E942AF">
        <w:rPr>
          <w:rFonts w:cstheme="minorHAnsi"/>
          <w:b/>
          <w:u w:val="single"/>
        </w:rPr>
        <w:t>Appendix 4- Code for Live Twitter Sentiment Analysis with Comments</w:t>
      </w:r>
    </w:p>
    <w:p w14:paraId="03EE0C22" w14:textId="77777777" w:rsidR="00E942AF" w:rsidRPr="00E942AF" w:rsidRDefault="00E942AF" w:rsidP="00E942AF">
      <w:pPr>
        <w:rPr>
          <w:color w:val="0070C0"/>
        </w:rPr>
      </w:pPr>
      <w:r w:rsidRPr="00E942AF">
        <w:rPr>
          <w:color w:val="0070C0"/>
        </w:rPr>
        <w:t>from tweepy import Stream</w:t>
      </w:r>
    </w:p>
    <w:p w14:paraId="5E541FBC" w14:textId="77777777" w:rsidR="00E942AF" w:rsidRPr="00E942AF" w:rsidRDefault="00E942AF" w:rsidP="00E942AF">
      <w:pPr>
        <w:rPr>
          <w:color w:val="0070C0"/>
        </w:rPr>
      </w:pPr>
      <w:r w:rsidRPr="00E942AF">
        <w:rPr>
          <w:color w:val="0070C0"/>
        </w:rPr>
        <w:t>from tweepy import OAuthHandler</w:t>
      </w:r>
    </w:p>
    <w:p w14:paraId="5C524FA7" w14:textId="77777777" w:rsidR="00E942AF" w:rsidRPr="00E942AF" w:rsidRDefault="00E942AF" w:rsidP="00E942AF">
      <w:pPr>
        <w:rPr>
          <w:color w:val="0070C0"/>
        </w:rPr>
      </w:pPr>
      <w:r w:rsidRPr="00E942AF">
        <w:rPr>
          <w:color w:val="0070C0"/>
        </w:rPr>
        <w:t>from tweepy.streaming import StreamListener</w:t>
      </w:r>
    </w:p>
    <w:p w14:paraId="5CC6AA22" w14:textId="77777777" w:rsidR="00E942AF" w:rsidRPr="00E942AF" w:rsidRDefault="00E942AF" w:rsidP="00E942AF">
      <w:pPr>
        <w:rPr>
          <w:color w:val="0070C0"/>
        </w:rPr>
      </w:pPr>
      <w:r w:rsidRPr="00E942AF">
        <w:rPr>
          <w:color w:val="0070C0"/>
        </w:rPr>
        <w:t>import json</w:t>
      </w:r>
    </w:p>
    <w:p w14:paraId="4C79CCD7" w14:textId="77777777" w:rsidR="00E942AF" w:rsidRPr="00E942AF" w:rsidRDefault="00E942AF" w:rsidP="00E942AF">
      <w:pPr>
        <w:rPr>
          <w:color w:val="0070C0"/>
        </w:rPr>
      </w:pPr>
      <w:r w:rsidRPr="00E942AF">
        <w:rPr>
          <w:color w:val="0070C0"/>
        </w:rPr>
        <w:t>import sentiment_mod as s</w:t>
      </w:r>
    </w:p>
    <w:p w14:paraId="77B442EC" w14:textId="77777777" w:rsidR="00E942AF" w:rsidRPr="00E942AF" w:rsidRDefault="00E942AF" w:rsidP="00E942AF">
      <w:pPr>
        <w:rPr>
          <w:color w:val="0070C0"/>
        </w:rPr>
      </w:pPr>
    </w:p>
    <w:p w14:paraId="59784A60" w14:textId="77777777" w:rsidR="00E942AF" w:rsidRPr="00E942AF" w:rsidRDefault="00E942AF" w:rsidP="00E942AF">
      <w:pPr>
        <w:rPr>
          <w:color w:val="0070C0"/>
        </w:rPr>
      </w:pPr>
      <w:r w:rsidRPr="00E942AF">
        <w:rPr>
          <w:color w:val="0070C0"/>
        </w:rPr>
        <w:t># The above import sentiment_mod as s line of code imports the sentiment analysis fuction from the last piec of code.</w:t>
      </w:r>
    </w:p>
    <w:p w14:paraId="76CA1B6A" w14:textId="77777777" w:rsidR="00E942AF" w:rsidRPr="00E942AF" w:rsidRDefault="00E942AF" w:rsidP="00E942AF">
      <w:pPr>
        <w:rPr>
          <w:color w:val="0070C0"/>
        </w:rPr>
      </w:pPr>
      <w:r w:rsidRPr="00E942AF">
        <w:rPr>
          <w:color w:val="0070C0"/>
        </w:rPr>
        <w:t># tweepy is the python client for the official Twitter API to gather tweets through Twitter API</w:t>
      </w:r>
    </w:p>
    <w:p w14:paraId="428AA9D8" w14:textId="77777777" w:rsidR="00E942AF" w:rsidRPr="00E942AF" w:rsidRDefault="00E942AF" w:rsidP="00E942AF">
      <w:pPr>
        <w:rPr>
          <w:color w:val="0070C0"/>
        </w:rPr>
      </w:pPr>
    </w:p>
    <w:p w14:paraId="5CA29284" w14:textId="77777777" w:rsidR="00E942AF" w:rsidRPr="00E942AF" w:rsidRDefault="00E942AF" w:rsidP="00E942AF">
      <w:pPr>
        <w:rPr>
          <w:color w:val="0070C0"/>
        </w:rPr>
      </w:pPr>
      <w:r w:rsidRPr="00E942AF">
        <w:rPr>
          <w:color w:val="0070C0"/>
        </w:rPr>
        <w:t># To receive your own consumer key and secret, access token and secret</w:t>
      </w:r>
    </w:p>
    <w:p w14:paraId="63DBC3FE" w14:textId="77777777" w:rsidR="00E942AF" w:rsidRPr="00E942AF" w:rsidRDefault="00E942AF" w:rsidP="00E942AF">
      <w:pPr>
        <w:rPr>
          <w:color w:val="0070C0"/>
        </w:rPr>
      </w:pPr>
      <w:r w:rsidRPr="00E942AF">
        <w:rPr>
          <w:color w:val="0070C0"/>
        </w:rPr>
        <w:lastRenderedPageBreak/>
        <w:t># You need to view my user guide for the instructions on how to do this</w:t>
      </w:r>
    </w:p>
    <w:p w14:paraId="00FAD2A6" w14:textId="77777777" w:rsidR="00E942AF" w:rsidRPr="00E942AF" w:rsidRDefault="00E942AF" w:rsidP="00E942AF">
      <w:pPr>
        <w:rPr>
          <w:color w:val="0070C0"/>
        </w:rPr>
      </w:pPr>
      <w:r w:rsidRPr="00E942AF">
        <w:rPr>
          <w:color w:val="0070C0"/>
        </w:rPr>
        <w:t xml:space="preserve"># Consumer keys and access tokens, used for OAuth (OAuthentication) </w:t>
      </w:r>
    </w:p>
    <w:p w14:paraId="316FE8F2" w14:textId="77777777" w:rsidR="00E942AF" w:rsidRPr="00E942AF" w:rsidRDefault="00E942AF" w:rsidP="00E942AF">
      <w:pPr>
        <w:rPr>
          <w:color w:val="0070C0"/>
        </w:rPr>
      </w:pPr>
      <w:r w:rsidRPr="00E942AF">
        <w:rPr>
          <w:color w:val="0070C0"/>
        </w:rPr>
        <w:t># It is used for security and to make sure you have permission to use the Twitter API data</w:t>
      </w:r>
    </w:p>
    <w:p w14:paraId="2D486010" w14:textId="77777777" w:rsidR="00E942AF" w:rsidRPr="00E942AF" w:rsidRDefault="00E942AF" w:rsidP="00E942AF">
      <w:pPr>
        <w:rPr>
          <w:color w:val="0070C0"/>
        </w:rPr>
      </w:pPr>
    </w:p>
    <w:p w14:paraId="4C9A041D" w14:textId="77777777" w:rsidR="00E942AF" w:rsidRPr="00E942AF" w:rsidRDefault="00E942AF" w:rsidP="00E942AF">
      <w:pPr>
        <w:rPr>
          <w:color w:val="0070C0"/>
        </w:rPr>
      </w:pPr>
      <w:r w:rsidRPr="00E942AF">
        <w:rPr>
          <w:color w:val="0070C0"/>
        </w:rPr>
        <w:t>consumer_key = ""</w:t>
      </w:r>
    </w:p>
    <w:p w14:paraId="4B9CBADE" w14:textId="77777777" w:rsidR="00E942AF" w:rsidRPr="00E942AF" w:rsidRDefault="00E942AF" w:rsidP="00E942AF">
      <w:pPr>
        <w:rPr>
          <w:color w:val="0070C0"/>
        </w:rPr>
      </w:pPr>
      <w:r w:rsidRPr="00E942AF">
        <w:rPr>
          <w:color w:val="0070C0"/>
        </w:rPr>
        <w:t>consumer_secret = ""</w:t>
      </w:r>
    </w:p>
    <w:p w14:paraId="56B9AF36" w14:textId="77777777" w:rsidR="00E942AF" w:rsidRPr="00E942AF" w:rsidRDefault="00E942AF" w:rsidP="00E942AF">
      <w:pPr>
        <w:rPr>
          <w:color w:val="0070C0"/>
        </w:rPr>
      </w:pPr>
      <w:r w:rsidRPr="00E942AF">
        <w:rPr>
          <w:color w:val="0070C0"/>
        </w:rPr>
        <w:t>access_token = ""</w:t>
      </w:r>
    </w:p>
    <w:p w14:paraId="2C839F48" w14:textId="77777777" w:rsidR="00E942AF" w:rsidRPr="00E942AF" w:rsidRDefault="00E942AF" w:rsidP="00E942AF">
      <w:pPr>
        <w:rPr>
          <w:color w:val="0070C0"/>
        </w:rPr>
      </w:pPr>
      <w:r w:rsidRPr="00E942AF">
        <w:rPr>
          <w:color w:val="0070C0"/>
        </w:rPr>
        <w:t>access_secret = ""</w:t>
      </w:r>
    </w:p>
    <w:p w14:paraId="50825FE0" w14:textId="77777777" w:rsidR="00E942AF" w:rsidRPr="00E942AF" w:rsidRDefault="00E942AF" w:rsidP="00E942AF">
      <w:pPr>
        <w:rPr>
          <w:color w:val="0070C0"/>
        </w:rPr>
      </w:pPr>
    </w:p>
    <w:p w14:paraId="34A50298" w14:textId="77777777" w:rsidR="00E942AF" w:rsidRPr="00E942AF" w:rsidRDefault="00E942AF" w:rsidP="00E942AF">
      <w:pPr>
        <w:rPr>
          <w:color w:val="0070C0"/>
        </w:rPr>
      </w:pPr>
      <w:r w:rsidRPr="00E942AF">
        <w:rPr>
          <w:color w:val="0070C0"/>
        </w:rPr>
        <w:t># Line 4 of the code 'import json' allows me to use the json module to load the tweet data with the code below 'json.loads(data)'</w:t>
      </w:r>
    </w:p>
    <w:p w14:paraId="3961627A" w14:textId="77777777" w:rsidR="00E942AF" w:rsidRPr="00E942AF" w:rsidRDefault="00E942AF" w:rsidP="00E942AF">
      <w:pPr>
        <w:rPr>
          <w:color w:val="0070C0"/>
        </w:rPr>
      </w:pPr>
      <w:r w:rsidRPr="00E942AF">
        <w:rPr>
          <w:color w:val="0070C0"/>
        </w:rPr>
        <w:t># The line of code below 'tweet = all_data["text"]' allows me to target the tweets specifically</w:t>
      </w:r>
    </w:p>
    <w:p w14:paraId="680BB351" w14:textId="77777777" w:rsidR="00E942AF" w:rsidRPr="00E942AF" w:rsidRDefault="00E942AF" w:rsidP="00E942AF">
      <w:pPr>
        <w:rPr>
          <w:color w:val="0070C0"/>
        </w:rPr>
      </w:pPr>
      <w:r w:rsidRPr="00E942AF">
        <w:rPr>
          <w:color w:val="0070C0"/>
        </w:rPr>
        <w:t># Once I have a tweet I can pass it through the sentiment_mod</w:t>
      </w:r>
    </w:p>
    <w:p w14:paraId="23EB11D4" w14:textId="77777777" w:rsidR="00E942AF" w:rsidRPr="00E942AF" w:rsidRDefault="00E942AF" w:rsidP="00E942AF">
      <w:pPr>
        <w:rPr>
          <w:color w:val="0070C0"/>
        </w:rPr>
      </w:pPr>
      <w:r w:rsidRPr="00E942AF">
        <w:rPr>
          <w:color w:val="0070C0"/>
        </w:rPr>
        <w:t># In the code below the line 'output = open("twitter-out.txt", "a")' and the code that follows will output the tweets into a json file with its sentiment score</w:t>
      </w:r>
    </w:p>
    <w:p w14:paraId="0C17BEF8" w14:textId="77777777" w:rsidR="00E942AF" w:rsidRPr="00E942AF" w:rsidRDefault="00E942AF" w:rsidP="00E942AF">
      <w:pPr>
        <w:rPr>
          <w:color w:val="0070C0"/>
        </w:rPr>
      </w:pPr>
    </w:p>
    <w:p w14:paraId="0605F87A" w14:textId="77777777" w:rsidR="00E942AF" w:rsidRPr="00E942AF" w:rsidRDefault="00E942AF" w:rsidP="00E942AF">
      <w:pPr>
        <w:rPr>
          <w:color w:val="0070C0"/>
        </w:rPr>
      </w:pPr>
      <w:r w:rsidRPr="00E942AF">
        <w:rPr>
          <w:color w:val="0070C0"/>
        </w:rPr>
        <w:t>class listener(StreamListener):</w:t>
      </w:r>
    </w:p>
    <w:p w14:paraId="2E1A25A1" w14:textId="77777777" w:rsidR="00E942AF" w:rsidRPr="00E942AF" w:rsidRDefault="00E942AF" w:rsidP="00E942AF">
      <w:pPr>
        <w:rPr>
          <w:color w:val="0070C0"/>
        </w:rPr>
      </w:pPr>
      <w:r w:rsidRPr="00E942AF">
        <w:rPr>
          <w:color w:val="0070C0"/>
        </w:rPr>
        <w:t xml:space="preserve">    def on_data(self, data):</w:t>
      </w:r>
    </w:p>
    <w:p w14:paraId="3C226C01" w14:textId="77777777" w:rsidR="00E942AF" w:rsidRPr="00E942AF" w:rsidRDefault="00E942AF" w:rsidP="00E942AF">
      <w:pPr>
        <w:rPr>
          <w:color w:val="0070C0"/>
        </w:rPr>
      </w:pPr>
      <w:r w:rsidRPr="00E942AF">
        <w:rPr>
          <w:color w:val="0070C0"/>
        </w:rPr>
        <w:t xml:space="preserve">        all_data = json.loads(data)</w:t>
      </w:r>
    </w:p>
    <w:p w14:paraId="0F962607" w14:textId="77777777" w:rsidR="00E942AF" w:rsidRPr="00E942AF" w:rsidRDefault="00E942AF" w:rsidP="00E942AF">
      <w:pPr>
        <w:rPr>
          <w:color w:val="0070C0"/>
        </w:rPr>
      </w:pPr>
    </w:p>
    <w:p w14:paraId="0E3D8ED9" w14:textId="77777777" w:rsidR="00E942AF" w:rsidRPr="00E942AF" w:rsidRDefault="00E942AF" w:rsidP="00E942AF">
      <w:pPr>
        <w:rPr>
          <w:color w:val="0070C0"/>
        </w:rPr>
      </w:pPr>
      <w:r w:rsidRPr="00E942AF">
        <w:rPr>
          <w:color w:val="0070C0"/>
        </w:rPr>
        <w:t xml:space="preserve">        tweet = all_data["text"]</w:t>
      </w:r>
    </w:p>
    <w:p w14:paraId="6A9DC610" w14:textId="77777777" w:rsidR="00E942AF" w:rsidRPr="00E942AF" w:rsidRDefault="00E942AF" w:rsidP="00E942AF">
      <w:pPr>
        <w:rPr>
          <w:color w:val="0070C0"/>
        </w:rPr>
      </w:pPr>
      <w:r w:rsidRPr="00E942AF">
        <w:rPr>
          <w:color w:val="0070C0"/>
        </w:rPr>
        <w:t xml:space="preserve">        sentiment_value, confidence = s.sentiment(tweet)</w:t>
      </w:r>
    </w:p>
    <w:p w14:paraId="41C44C99" w14:textId="77777777" w:rsidR="00E942AF" w:rsidRPr="00E942AF" w:rsidRDefault="00E942AF" w:rsidP="00E942AF">
      <w:pPr>
        <w:rPr>
          <w:color w:val="0070C0"/>
        </w:rPr>
      </w:pPr>
      <w:r w:rsidRPr="00E942AF">
        <w:rPr>
          <w:color w:val="0070C0"/>
        </w:rPr>
        <w:t xml:space="preserve">        print(tweet, sentiment_value, confidence)</w:t>
      </w:r>
    </w:p>
    <w:p w14:paraId="22BB5BEE" w14:textId="77777777" w:rsidR="00E942AF" w:rsidRPr="00E942AF" w:rsidRDefault="00E942AF" w:rsidP="00E942AF">
      <w:pPr>
        <w:rPr>
          <w:color w:val="0070C0"/>
        </w:rPr>
      </w:pPr>
    </w:p>
    <w:p w14:paraId="08C284D8" w14:textId="77777777" w:rsidR="00E942AF" w:rsidRPr="00E942AF" w:rsidRDefault="00E942AF" w:rsidP="00E942AF">
      <w:pPr>
        <w:rPr>
          <w:color w:val="0070C0"/>
        </w:rPr>
      </w:pPr>
      <w:r w:rsidRPr="00E942AF">
        <w:rPr>
          <w:color w:val="0070C0"/>
        </w:rPr>
        <w:t xml:space="preserve">        if confidence * 100 &gt;= 80:</w:t>
      </w:r>
    </w:p>
    <w:p w14:paraId="296EFB9B" w14:textId="77777777" w:rsidR="00E942AF" w:rsidRPr="00E942AF" w:rsidRDefault="00E942AF" w:rsidP="00E942AF">
      <w:pPr>
        <w:rPr>
          <w:color w:val="0070C0"/>
        </w:rPr>
      </w:pPr>
      <w:r w:rsidRPr="00E942AF">
        <w:rPr>
          <w:color w:val="0070C0"/>
        </w:rPr>
        <w:t xml:space="preserve">            output = open("twitter-out.txt", "a")</w:t>
      </w:r>
    </w:p>
    <w:p w14:paraId="21B7386F" w14:textId="77777777" w:rsidR="00E942AF" w:rsidRPr="00E942AF" w:rsidRDefault="00E942AF" w:rsidP="00E942AF">
      <w:pPr>
        <w:rPr>
          <w:color w:val="0070C0"/>
        </w:rPr>
      </w:pPr>
      <w:r w:rsidRPr="00E942AF">
        <w:rPr>
          <w:color w:val="0070C0"/>
        </w:rPr>
        <w:t xml:space="preserve">            output.write(sentiment_value)</w:t>
      </w:r>
    </w:p>
    <w:p w14:paraId="0CFCCCF9" w14:textId="77777777" w:rsidR="00E942AF" w:rsidRPr="00E942AF" w:rsidRDefault="00E942AF" w:rsidP="00E942AF">
      <w:pPr>
        <w:rPr>
          <w:color w:val="0070C0"/>
        </w:rPr>
      </w:pPr>
      <w:r w:rsidRPr="00E942AF">
        <w:rPr>
          <w:color w:val="0070C0"/>
        </w:rPr>
        <w:t xml:space="preserve">            output.write('\n')</w:t>
      </w:r>
    </w:p>
    <w:p w14:paraId="59502D58" w14:textId="77777777" w:rsidR="00E942AF" w:rsidRPr="00E942AF" w:rsidRDefault="00E942AF" w:rsidP="00E942AF">
      <w:pPr>
        <w:rPr>
          <w:color w:val="0070C0"/>
        </w:rPr>
      </w:pPr>
      <w:r w:rsidRPr="00E942AF">
        <w:rPr>
          <w:color w:val="0070C0"/>
        </w:rPr>
        <w:t xml:space="preserve">            output.close()</w:t>
      </w:r>
    </w:p>
    <w:p w14:paraId="73E86E58" w14:textId="77777777" w:rsidR="00E942AF" w:rsidRPr="00E942AF" w:rsidRDefault="00E942AF" w:rsidP="00E942AF">
      <w:pPr>
        <w:rPr>
          <w:color w:val="0070C0"/>
        </w:rPr>
      </w:pPr>
    </w:p>
    <w:p w14:paraId="36DE1CF5" w14:textId="77777777" w:rsidR="00E942AF" w:rsidRPr="00E942AF" w:rsidRDefault="00E942AF" w:rsidP="00E942AF">
      <w:pPr>
        <w:rPr>
          <w:color w:val="0070C0"/>
        </w:rPr>
      </w:pPr>
      <w:r w:rsidRPr="00E942AF">
        <w:rPr>
          <w:color w:val="0070C0"/>
        </w:rPr>
        <w:t xml:space="preserve">        return True</w:t>
      </w:r>
    </w:p>
    <w:p w14:paraId="0209A791" w14:textId="77777777" w:rsidR="00E942AF" w:rsidRPr="00E942AF" w:rsidRDefault="00E942AF" w:rsidP="00E942AF">
      <w:pPr>
        <w:rPr>
          <w:color w:val="0070C0"/>
        </w:rPr>
      </w:pPr>
    </w:p>
    <w:p w14:paraId="476E20DE" w14:textId="77777777" w:rsidR="00E942AF" w:rsidRPr="00E942AF" w:rsidRDefault="00E942AF" w:rsidP="00E942AF">
      <w:pPr>
        <w:rPr>
          <w:color w:val="0070C0"/>
        </w:rPr>
      </w:pPr>
      <w:r w:rsidRPr="00E942AF">
        <w:rPr>
          <w:color w:val="0070C0"/>
        </w:rPr>
        <w:lastRenderedPageBreak/>
        <w:t xml:space="preserve">    def on_error(self, status):</w:t>
      </w:r>
    </w:p>
    <w:p w14:paraId="66EFD185" w14:textId="77777777" w:rsidR="00E942AF" w:rsidRPr="00E942AF" w:rsidRDefault="00E942AF" w:rsidP="00E942AF">
      <w:pPr>
        <w:rPr>
          <w:color w:val="0070C0"/>
        </w:rPr>
      </w:pPr>
      <w:r w:rsidRPr="00E942AF">
        <w:rPr>
          <w:color w:val="0070C0"/>
        </w:rPr>
        <w:t xml:space="preserve">        print(status)</w:t>
      </w:r>
    </w:p>
    <w:p w14:paraId="1945C93D" w14:textId="77777777" w:rsidR="00E942AF" w:rsidRPr="00E942AF" w:rsidRDefault="00E942AF" w:rsidP="00E942AF">
      <w:pPr>
        <w:rPr>
          <w:color w:val="0070C0"/>
        </w:rPr>
      </w:pPr>
    </w:p>
    <w:p w14:paraId="2545EE8C" w14:textId="77777777" w:rsidR="00E942AF" w:rsidRPr="00E942AF" w:rsidRDefault="00E942AF" w:rsidP="00E942AF">
      <w:pPr>
        <w:rPr>
          <w:color w:val="0070C0"/>
        </w:rPr>
      </w:pPr>
      <w:r w:rsidRPr="00E942AF">
        <w:rPr>
          <w:color w:val="0070C0"/>
        </w:rPr>
        <w:t># OAuth process, using the keys and tokens</w:t>
      </w:r>
    </w:p>
    <w:p w14:paraId="06DD2BFB" w14:textId="77777777" w:rsidR="00E942AF" w:rsidRPr="00E942AF" w:rsidRDefault="00E942AF" w:rsidP="00E942AF">
      <w:pPr>
        <w:rPr>
          <w:color w:val="0070C0"/>
        </w:rPr>
      </w:pPr>
    </w:p>
    <w:p w14:paraId="6DECFBB8" w14:textId="77777777" w:rsidR="00E942AF" w:rsidRPr="00E942AF" w:rsidRDefault="00E942AF" w:rsidP="00E942AF">
      <w:pPr>
        <w:rPr>
          <w:color w:val="0070C0"/>
        </w:rPr>
      </w:pPr>
      <w:r w:rsidRPr="00E942AF">
        <w:rPr>
          <w:color w:val="0070C0"/>
        </w:rPr>
        <w:t>auth = OAuthHandler(consumer_key, consumer_secret)</w:t>
      </w:r>
    </w:p>
    <w:p w14:paraId="3781C33F" w14:textId="77777777" w:rsidR="00E942AF" w:rsidRPr="00E942AF" w:rsidRDefault="00E942AF" w:rsidP="00E942AF">
      <w:pPr>
        <w:rPr>
          <w:color w:val="0070C0"/>
        </w:rPr>
      </w:pPr>
      <w:r w:rsidRPr="00E942AF">
        <w:rPr>
          <w:color w:val="0070C0"/>
        </w:rPr>
        <w:t>auth.set_access_token(access_token, access_secret)</w:t>
      </w:r>
    </w:p>
    <w:p w14:paraId="082C160A" w14:textId="77777777" w:rsidR="00E942AF" w:rsidRPr="00E942AF" w:rsidRDefault="00E942AF" w:rsidP="00E942AF">
      <w:pPr>
        <w:rPr>
          <w:color w:val="0070C0"/>
        </w:rPr>
      </w:pPr>
      <w:r w:rsidRPr="00E942AF">
        <w:rPr>
          <w:color w:val="0070C0"/>
        </w:rPr>
        <w:t>twitterStream = Stream(auth, listener())</w:t>
      </w:r>
    </w:p>
    <w:p w14:paraId="1E56426B" w14:textId="77777777" w:rsidR="00E942AF" w:rsidRPr="00E942AF" w:rsidRDefault="00E942AF" w:rsidP="00E942AF">
      <w:pPr>
        <w:rPr>
          <w:color w:val="0070C0"/>
        </w:rPr>
      </w:pPr>
      <w:r w:rsidRPr="00E942AF">
        <w:rPr>
          <w:color w:val="0070C0"/>
        </w:rPr>
        <w:t>twitterStream.filter(track=["justice league"])</w:t>
      </w:r>
    </w:p>
    <w:p w14:paraId="6E3ED2F8" w14:textId="77777777" w:rsidR="00E942AF" w:rsidRPr="00E942AF" w:rsidRDefault="00E942AF" w:rsidP="00E942AF">
      <w:pPr>
        <w:rPr>
          <w:color w:val="0070C0"/>
        </w:rPr>
      </w:pPr>
    </w:p>
    <w:p w14:paraId="7B305499" w14:textId="77777777" w:rsidR="00E942AF" w:rsidRPr="00E942AF" w:rsidRDefault="00E942AF" w:rsidP="00E942AF">
      <w:pPr>
        <w:rPr>
          <w:color w:val="0070C0"/>
        </w:rPr>
      </w:pPr>
      <w:r w:rsidRPr="00E942AF">
        <w:rPr>
          <w:color w:val="0070C0"/>
        </w:rPr>
        <w:t># The stream is retreiving all the live tweets about your chosen query, in this case justice league.</w:t>
      </w:r>
    </w:p>
    <w:p w14:paraId="082A6FFD" w14:textId="77777777" w:rsidR="00E942AF" w:rsidRDefault="00E942AF" w:rsidP="00E942AF"/>
    <w:p w14:paraId="3D3F911F" w14:textId="31A1CB2F" w:rsidR="00E942AF" w:rsidRDefault="00E942AF" w:rsidP="00E942AF">
      <w:r>
        <w:t xml:space="preserve"># Reference for the code used: </w:t>
      </w:r>
      <w:hyperlink r:id="rId22" w:history="1">
        <w:r w:rsidRPr="00EE3ACD">
          <w:rPr>
            <w:rStyle w:val="Hyperlink"/>
          </w:rPr>
          <w:t>https://pythonprogramming.net/twitter-sentiment-analysis-nltk-tutorial/</w:t>
        </w:r>
      </w:hyperlink>
    </w:p>
    <w:p w14:paraId="4A1F6628" w14:textId="77777777" w:rsidR="00E942AF" w:rsidRPr="00E942AF" w:rsidRDefault="00E942AF" w:rsidP="00E942AF">
      <w:pPr>
        <w:rPr>
          <w:rFonts w:cstheme="minorHAnsi"/>
          <w:b/>
          <w:u w:val="single"/>
        </w:rPr>
      </w:pPr>
      <w:r w:rsidRPr="00E942AF">
        <w:rPr>
          <w:rFonts w:cstheme="minorHAnsi"/>
          <w:b/>
          <w:u w:val="single"/>
        </w:rPr>
        <w:t>Appendix 5- Code for Graphing Live Twitter Sentiment Analysis with Comments</w:t>
      </w:r>
    </w:p>
    <w:p w14:paraId="54CD5A5C" w14:textId="77777777" w:rsidR="00B00792" w:rsidRPr="00B00792" w:rsidRDefault="00B00792" w:rsidP="00B00792">
      <w:pPr>
        <w:rPr>
          <w:color w:val="0070C0"/>
        </w:rPr>
      </w:pPr>
      <w:r w:rsidRPr="00B00792">
        <w:rPr>
          <w:color w:val="0070C0"/>
        </w:rPr>
        <w:t>import matplotlib.pyplot as plt</w:t>
      </w:r>
    </w:p>
    <w:p w14:paraId="65104D8B" w14:textId="77777777" w:rsidR="00B00792" w:rsidRPr="00B00792" w:rsidRDefault="00B00792" w:rsidP="00B00792">
      <w:pPr>
        <w:rPr>
          <w:color w:val="0070C0"/>
        </w:rPr>
      </w:pPr>
      <w:r w:rsidRPr="00B00792">
        <w:rPr>
          <w:color w:val="0070C0"/>
        </w:rPr>
        <w:t>import matplotlib.animation as animation</w:t>
      </w:r>
    </w:p>
    <w:p w14:paraId="3D7BAA55" w14:textId="77777777" w:rsidR="00B00792" w:rsidRPr="00B00792" w:rsidRDefault="00B00792" w:rsidP="00B00792">
      <w:pPr>
        <w:rPr>
          <w:color w:val="0070C0"/>
        </w:rPr>
      </w:pPr>
      <w:r w:rsidRPr="00B00792">
        <w:rPr>
          <w:color w:val="0070C0"/>
        </w:rPr>
        <w:t>from matplotlib import style</w:t>
      </w:r>
    </w:p>
    <w:p w14:paraId="4C425ABE" w14:textId="77777777" w:rsidR="00B00792" w:rsidRPr="00B00792" w:rsidRDefault="00B00792" w:rsidP="00B00792">
      <w:pPr>
        <w:rPr>
          <w:color w:val="0070C0"/>
        </w:rPr>
      </w:pPr>
      <w:r w:rsidRPr="00B00792">
        <w:rPr>
          <w:color w:val="0070C0"/>
        </w:rPr>
        <w:t>import time</w:t>
      </w:r>
    </w:p>
    <w:p w14:paraId="289FF907" w14:textId="77777777" w:rsidR="00B00792" w:rsidRPr="00B00792" w:rsidRDefault="00B00792" w:rsidP="00B00792">
      <w:pPr>
        <w:rPr>
          <w:color w:val="0070C0"/>
        </w:rPr>
      </w:pPr>
    </w:p>
    <w:p w14:paraId="1C213865" w14:textId="77777777" w:rsidR="00B00792" w:rsidRPr="00B00792" w:rsidRDefault="00B00792" w:rsidP="00B00792">
      <w:pPr>
        <w:rPr>
          <w:color w:val="0070C0"/>
        </w:rPr>
      </w:pPr>
      <w:r w:rsidRPr="00B00792">
        <w:rPr>
          <w:color w:val="0070C0"/>
        </w:rPr>
        <w:t># import matplotlib allows me to present the live Twitter data in the form of and line graph, measuring the sentiment of the tweets</w:t>
      </w:r>
    </w:p>
    <w:p w14:paraId="417D2CAB" w14:textId="77777777" w:rsidR="00B00792" w:rsidRPr="00B00792" w:rsidRDefault="00B00792" w:rsidP="00B00792">
      <w:pPr>
        <w:rPr>
          <w:color w:val="0070C0"/>
        </w:rPr>
      </w:pPr>
      <w:r w:rsidRPr="00B00792">
        <w:rPr>
          <w:color w:val="0070C0"/>
        </w:rPr>
        <w:t>#</w:t>
      </w:r>
    </w:p>
    <w:p w14:paraId="7A277BE0" w14:textId="77777777" w:rsidR="00B00792" w:rsidRPr="00B00792" w:rsidRDefault="00B00792" w:rsidP="00B00792">
      <w:pPr>
        <w:rPr>
          <w:color w:val="0070C0"/>
        </w:rPr>
      </w:pPr>
      <w:r w:rsidRPr="00B00792">
        <w:rPr>
          <w:color w:val="0070C0"/>
        </w:rPr>
        <w:t># style 'ggplot' just makes the graph look better and pleasing to the eye</w:t>
      </w:r>
    </w:p>
    <w:p w14:paraId="57C845D2" w14:textId="77777777" w:rsidR="00B00792" w:rsidRPr="00B00792" w:rsidRDefault="00B00792" w:rsidP="00B00792">
      <w:pPr>
        <w:rPr>
          <w:color w:val="0070C0"/>
        </w:rPr>
      </w:pPr>
    </w:p>
    <w:p w14:paraId="392B7676" w14:textId="77777777" w:rsidR="00B00792" w:rsidRPr="00B00792" w:rsidRDefault="00B00792" w:rsidP="00B00792">
      <w:pPr>
        <w:rPr>
          <w:color w:val="0070C0"/>
        </w:rPr>
      </w:pPr>
      <w:r w:rsidRPr="00B00792">
        <w:rPr>
          <w:color w:val="0070C0"/>
        </w:rPr>
        <w:t>style.use("ggplot")</w:t>
      </w:r>
    </w:p>
    <w:p w14:paraId="536C594B" w14:textId="77777777" w:rsidR="00B00792" w:rsidRPr="00B00792" w:rsidRDefault="00B00792" w:rsidP="00B00792">
      <w:pPr>
        <w:rPr>
          <w:color w:val="0070C0"/>
        </w:rPr>
      </w:pPr>
    </w:p>
    <w:p w14:paraId="7EAA7692" w14:textId="77777777" w:rsidR="00B00792" w:rsidRPr="00B00792" w:rsidRDefault="00B00792" w:rsidP="00B00792">
      <w:pPr>
        <w:rPr>
          <w:color w:val="0070C0"/>
        </w:rPr>
      </w:pPr>
      <w:r w:rsidRPr="00B00792">
        <w:rPr>
          <w:color w:val="0070C0"/>
        </w:rPr>
        <w:t>fig = plt.figure()</w:t>
      </w:r>
    </w:p>
    <w:p w14:paraId="6C93C78E" w14:textId="77777777" w:rsidR="00B00792" w:rsidRPr="00B00792" w:rsidRDefault="00B00792" w:rsidP="00B00792">
      <w:pPr>
        <w:rPr>
          <w:color w:val="0070C0"/>
        </w:rPr>
      </w:pPr>
      <w:r w:rsidRPr="00B00792">
        <w:rPr>
          <w:color w:val="0070C0"/>
        </w:rPr>
        <w:t>ax1 = fig.add_subplot(1, 1, 1)</w:t>
      </w:r>
    </w:p>
    <w:p w14:paraId="7C5B90FD" w14:textId="77777777" w:rsidR="00B00792" w:rsidRPr="00B00792" w:rsidRDefault="00B00792" w:rsidP="00B00792">
      <w:pPr>
        <w:rPr>
          <w:color w:val="0070C0"/>
        </w:rPr>
      </w:pPr>
    </w:p>
    <w:p w14:paraId="5FD6243B" w14:textId="77777777" w:rsidR="00B00792" w:rsidRPr="00B00792" w:rsidRDefault="00B00792" w:rsidP="00B00792">
      <w:pPr>
        <w:rPr>
          <w:color w:val="0070C0"/>
        </w:rPr>
      </w:pPr>
      <w:r w:rsidRPr="00B00792">
        <w:rPr>
          <w:color w:val="0070C0"/>
        </w:rPr>
        <w:t># the pullData is the data I will use to construct the graph</w:t>
      </w:r>
    </w:p>
    <w:p w14:paraId="3538E20C" w14:textId="77777777" w:rsidR="00B00792" w:rsidRPr="00B00792" w:rsidRDefault="00B00792" w:rsidP="00B00792">
      <w:pPr>
        <w:rPr>
          <w:color w:val="0070C0"/>
        </w:rPr>
      </w:pPr>
      <w:r w:rsidRPr="00B00792">
        <w:rPr>
          <w:color w:val="0070C0"/>
        </w:rPr>
        <w:t># The pullData I will be using is the 'twitter-out.txt' file I created in the last piece of code</w:t>
      </w:r>
    </w:p>
    <w:p w14:paraId="6244AE70" w14:textId="77777777" w:rsidR="00B00792" w:rsidRPr="00B00792" w:rsidRDefault="00B00792" w:rsidP="00B00792">
      <w:pPr>
        <w:rPr>
          <w:color w:val="0070C0"/>
        </w:rPr>
      </w:pPr>
      <w:r w:rsidRPr="00B00792">
        <w:rPr>
          <w:color w:val="0070C0"/>
        </w:rPr>
        <w:lastRenderedPageBreak/>
        <w:t># lines equal to pullData split by new line</w:t>
      </w:r>
    </w:p>
    <w:p w14:paraId="7FE4F4D9" w14:textId="77777777" w:rsidR="00B00792" w:rsidRPr="00B00792" w:rsidRDefault="00B00792" w:rsidP="00B00792">
      <w:pPr>
        <w:rPr>
          <w:color w:val="0070C0"/>
        </w:rPr>
      </w:pPr>
      <w:r w:rsidRPr="00B00792">
        <w:rPr>
          <w:color w:val="0070C0"/>
        </w:rPr>
        <w:t># 'xar' X array equals empty list</w:t>
      </w:r>
    </w:p>
    <w:p w14:paraId="0D9213D5" w14:textId="77777777" w:rsidR="00B00792" w:rsidRPr="00B00792" w:rsidRDefault="00B00792" w:rsidP="00B00792">
      <w:pPr>
        <w:rPr>
          <w:color w:val="0070C0"/>
        </w:rPr>
      </w:pPr>
      <w:r w:rsidRPr="00B00792">
        <w:rPr>
          <w:color w:val="0070C0"/>
        </w:rPr>
        <w:t># 'yar' Y array equals empty list</w:t>
      </w:r>
    </w:p>
    <w:p w14:paraId="380F948B" w14:textId="77777777" w:rsidR="00B00792" w:rsidRPr="00B00792" w:rsidRDefault="00B00792" w:rsidP="00B00792">
      <w:pPr>
        <w:rPr>
          <w:color w:val="0070C0"/>
        </w:rPr>
      </w:pPr>
      <w:r w:rsidRPr="00B00792">
        <w:rPr>
          <w:color w:val="0070C0"/>
        </w:rPr>
        <w:t># The line of code 'for l (line) in lines [-200:]:' is saving the graph data when it reaches 200 tweets</w:t>
      </w:r>
    </w:p>
    <w:p w14:paraId="48C25AE2" w14:textId="77777777" w:rsidR="00B00792" w:rsidRPr="00B00792" w:rsidRDefault="00B00792" w:rsidP="00B00792">
      <w:pPr>
        <w:rPr>
          <w:color w:val="0070C0"/>
        </w:rPr>
      </w:pPr>
      <w:r w:rsidRPr="00B00792">
        <w:rPr>
          <w:color w:val="0070C0"/>
        </w:rPr>
        <w:t># The function below is constructing the graph</w:t>
      </w:r>
    </w:p>
    <w:p w14:paraId="63256764" w14:textId="77777777" w:rsidR="00B00792" w:rsidRPr="00B00792" w:rsidRDefault="00B00792" w:rsidP="00B00792">
      <w:pPr>
        <w:rPr>
          <w:color w:val="0070C0"/>
        </w:rPr>
      </w:pPr>
      <w:r w:rsidRPr="00B00792">
        <w:rPr>
          <w:color w:val="0070C0"/>
        </w:rPr>
        <w:t># x=0 and y=o are the starting points of the graph</w:t>
      </w:r>
    </w:p>
    <w:p w14:paraId="2CFC589F" w14:textId="77777777" w:rsidR="00B00792" w:rsidRPr="00B00792" w:rsidRDefault="00B00792" w:rsidP="00B00792">
      <w:pPr>
        <w:rPr>
          <w:color w:val="0070C0"/>
        </w:rPr>
      </w:pPr>
      <w:r w:rsidRPr="00B00792">
        <w:rPr>
          <w:color w:val="0070C0"/>
        </w:rPr>
        <w:t># If the tweet is positive y = plus one and if the tweet is negative y= minus 1</w:t>
      </w:r>
    </w:p>
    <w:p w14:paraId="67E097D0" w14:textId="77777777" w:rsidR="00B00792" w:rsidRPr="00B00792" w:rsidRDefault="00B00792" w:rsidP="00B00792">
      <w:pPr>
        <w:rPr>
          <w:color w:val="0070C0"/>
        </w:rPr>
      </w:pPr>
    </w:p>
    <w:p w14:paraId="2E2CEE6A" w14:textId="77777777" w:rsidR="00B00792" w:rsidRPr="00B00792" w:rsidRDefault="00B00792" w:rsidP="00B00792">
      <w:pPr>
        <w:rPr>
          <w:color w:val="0070C0"/>
        </w:rPr>
      </w:pPr>
      <w:r w:rsidRPr="00B00792">
        <w:rPr>
          <w:color w:val="0070C0"/>
        </w:rPr>
        <w:t>def animate(i):</w:t>
      </w:r>
    </w:p>
    <w:p w14:paraId="0CC328E9" w14:textId="77777777" w:rsidR="00B00792" w:rsidRPr="00B00792" w:rsidRDefault="00B00792" w:rsidP="00B00792">
      <w:pPr>
        <w:rPr>
          <w:color w:val="0070C0"/>
        </w:rPr>
      </w:pPr>
      <w:r w:rsidRPr="00B00792">
        <w:rPr>
          <w:color w:val="0070C0"/>
        </w:rPr>
        <w:t xml:space="preserve">    pullData = open("twitter-out.txt", "r").read()</w:t>
      </w:r>
    </w:p>
    <w:p w14:paraId="3605224D" w14:textId="77777777" w:rsidR="00B00792" w:rsidRPr="00B00792" w:rsidRDefault="00B00792" w:rsidP="00B00792">
      <w:pPr>
        <w:rPr>
          <w:color w:val="0070C0"/>
        </w:rPr>
      </w:pPr>
      <w:r w:rsidRPr="00B00792">
        <w:rPr>
          <w:color w:val="0070C0"/>
        </w:rPr>
        <w:t xml:space="preserve">    lines = pullData.split('\n')</w:t>
      </w:r>
    </w:p>
    <w:p w14:paraId="7E01AB87" w14:textId="77777777" w:rsidR="00B00792" w:rsidRPr="00B00792" w:rsidRDefault="00B00792" w:rsidP="00B00792">
      <w:pPr>
        <w:rPr>
          <w:color w:val="0070C0"/>
        </w:rPr>
      </w:pPr>
    </w:p>
    <w:p w14:paraId="211E45CB" w14:textId="77777777" w:rsidR="00B00792" w:rsidRPr="00B00792" w:rsidRDefault="00B00792" w:rsidP="00B00792">
      <w:pPr>
        <w:rPr>
          <w:color w:val="0070C0"/>
        </w:rPr>
      </w:pPr>
      <w:r w:rsidRPr="00B00792">
        <w:rPr>
          <w:color w:val="0070C0"/>
        </w:rPr>
        <w:t xml:space="preserve">    xar = []</w:t>
      </w:r>
    </w:p>
    <w:p w14:paraId="21683804" w14:textId="77777777" w:rsidR="00B00792" w:rsidRPr="00B00792" w:rsidRDefault="00B00792" w:rsidP="00B00792">
      <w:pPr>
        <w:rPr>
          <w:color w:val="0070C0"/>
        </w:rPr>
      </w:pPr>
      <w:r w:rsidRPr="00B00792">
        <w:rPr>
          <w:color w:val="0070C0"/>
        </w:rPr>
        <w:t xml:space="preserve">    yar = []</w:t>
      </w:r>
    </w:p>
    <w:p w14:paraId="3639BEEE" w14:textId="77777777" w:rsidR="00B00792" w:rsidRPr="00B00792" w:rsidRDefault="00B00792" w:rsidP="00B00792">
      <w:pPr>
        <w:rPr>
          <w:color w:val="0070C0"/>
        </w:rPr>
      </w:pPr>
    </w:p>
    <w:p w14:paraId="605E8341" w14:textId="77777777" w:rsidR="00B00792" w:rsidRPr="00B00792" w:rsidRDefault="00B00792" w:rsidP="00B00792">
      <w:pPr>
        <w:rPr>
          <w:color w:val="0070C0"/>
        </w:rPr>
      </w:pPr>
      <w:r w:rsidRPr="00B00792">
        <w:rPr>
          <w:color w:val="0070C0"/>
        </w:rPr>
        <w:t xml:space="preserve">    x = 0</w:t>
      </w:r>
    </w:p>
    <w:p w14:paraId="24DE49CE" w14:textId="77777777" w:rsidR="00B00792" w:rsidRPr="00B00792" w:rsidRDefault="00B00792" w:rsidP="00B00792">
      <w:pPr>
        <w:rPr>
          <w:color w:val="0070C0"/>
        </w:rPr>
      </w:pPr>
      <w:r w:rsidRPr="00B00792">
        <w:rPr>
          <w:color w:val="0070C0"/>
        </w:rPr>
        <w:t xml:space="preserve">    y = 0</w:t>
      </w:r>
    </w:p>
    <w:p w14:paraId="7EC21A9B" w14:textId="77777777" w:rsidR="00B00792" w:rsidRPr="00B00792" w:rsidRDefault="00B00792" w:rsidP="00B00792">
      <w:pPr>
        <w:rPr>
          <w:color w:val="0070C0"/>
        </w:rPr>
      </w:pPr>
    </w:p>
    <w:p w14:paraId="7783A40A" w14:textId="77777777" w:rsidR="00B00792" w:rsidRPr="00B00792" w:rsidRDefault="00B00792" w:rsidP="00B00792">
      <w:pPr>
        <w:rPr>
          <w:color w:val="0070C0"/>
        </w:rPr>
      </w:pPr>
      <w:r w:rsidRPr="00B00792">
        <w:rPr>
          <w:color w:val="0070C0"/>
        </w:rPr>
        <w:t xml:space="preserve">    for l in lines[-200:]:</w:t>
      </w:r>
    </w:p>
    <w:p w14:paraId="10391E07" w14:textId="77777777" w:rsidR="00B00792" w:rsidRPr="00B00792" w:rsidRDefault="00B00792" w:rsidP="00B00792">
      <w:pPr>
        <w:rPr>
          <w:color w:val="0070C0"/>
        </w:rPr>
      </w:pPr>
      <w:r w:rsidRPr="00B00792">
        <w:rPr>
          <w:color w:val="0070C0"/>
        </w:rPr>
        <w:t xml:space="preserve">        x += 1</w:t>
      </w:r>
    </w:p>
    <w:p w14:paraId="7A41B8E6" w14:textId="77777777" w:rsidR="00B00792" w:rsidRPr="00B00792" w:rsidRDefault="00B00792" w:rsidP="00B00792">
      <w:pPr>
        <w:rPr>
          <w:color w:val="0070C0"/>
        </w:rPr>
      </w:pPr>
      <w:r w:rsidRPr="00B00792">
        <w:rPr>
          <w:color w:val="0070C0"/>
        </w:rPr>
        <w:t xml:space="preserve">        if "pos" in l:</w:t>
      </w:r>
    </w:p>
    <w:p w14:paraId="465F3EE6" w14:textId="77777777" w:rsidR="00B00792" w:rsidRPr="00B00792" w:rsidRDefault="00B00792" w:rsidP="00B00792">
      <w:pPr>
        <w:rPr>
          <w:color w:val="0070C0"/>
        </w:rPr>
      </w:pPr>
      <w:r w:rsidRPr="00B00792">
        <w:rPr>
          <w:color w:val="0070C0"/>
        </w:rPr>
        <w:t xml:space="preserve">            y += 1</w:t>
      </w:r>
    </w:p>
    <w:p w14:paraId="4EFCD465" w14:textId="77777777" w:rsidR="00B00792" w:rsidRPr="00B00792" w:rsidRDefault="00B00792" w:rsidP="00B00792">
      <w:pPr>
        <w:rPr>
          <w:color w:val="0070C0"/>
        </w:rPr>
      </w:pPr>
      <w:r w:rsidRPr="00B00792">
        <w:rPr>
          <w:color w:val="0070C0"/>
        </w:rPr>
        <w:t xml:space="preserve">        elif "neg" in l:</w:t>
      </w:r>
    </w:p>
    <w:p w14:paraId="546D1489" w14:textId="77777777" w:rsidR="00B00792" w:rsidRPr="00B00792" w:rsidRDefault="00B00792" w:rsidP="00B00792">
      <w:pPr>
        <w:rPr>
          <w:color w:val="0070C0"/>
        </w:rPr>
      </w:pPr>
      <w:r w:rsidRPr="00B00792">
        <w:rPr>
          <w:color w:val="0070C0"/>
        </w:rPr>
        <w:t xml:space="preserve">            y -= 1</w:t>
      </w:r>
    </w:p>
    <w:p w14:paraId="77B9B08C" w14:textId="77777777" w:rsidR="00B00792" w:rsidRPr="00B00792" w:rsidRDefault="00B00792" w:rsidP="00B00792">
      <w:pPr>
        <w:rPr>
          <w:color w:val="0070C0"/>
        </w:rPr>
      </w:pPr>
    </w:p>
    <w:p w14:paraId="29B6D077" w14:textId="77777777" w:rsidR="00B00792" w:rsidRPr="00B00792" w:rsidRDefault="00B00792" w:rsidP="00B00792">
      <w:pPr>
        <w:rPr>
          <w:color w:val="0070C0"/>
        </w:rPr>
      </w:pPr>
      <w:r w:rsidRPr="00B00792">
        <w:rPr>
          <w:color w:val="0070C0"/>
        </w:rPr>
        <w:t xml:space="preserve">        xar.append(x)</w:t>
      </w:r>
    </w:p>
    <w:p w14:paraId="65682465" w14:textId="77777777" w:rsidR="00B00792" w:rsidRPr="00B00792" w:rsidRDefault="00B00792" w:rsidP="00B00792">
      <w:pPr>
        <w:rPr>
          <w:color w:val="0070C0"/>
        </w:rPr>
      </w:pPr>
      <w:r w:rsidRPr="00B00792">
        <w:rPr>
          <w:color w:val="0070C0"/>
        </w:rPr>
        <w:t xml:space="preserve">        yar.append(y)</w:t>
      </w:r>
    </w:p>
    <w:p w14:paraId="67491540" w14:textId="77777777" w:rsidR="00B00792" w:rsidRPr="00B00792" w:rsidRDefault="00B00792" w:rsidP="00B00792">
      <w:pPr>
        <w:rPr>
          <w:color w:val="0070C0"/>
        </w:rPr>
      </w:pPr>
    </w:p>
    <w:p w14:paraId="79C11AED" w14:textId="77777777" w:rsidR="00B00792" w:rsidRPr="00B00792" w:rsidRDefault="00B00792" w:rsidP="00B00792">
      <w:pPr>
        <w:rPr>
          <w:color w:val="0070C0"/>
        </w:rPr>
      </w:pPr>
      <w:r w:rsidRPr="00B00792">
        <w:rPr>
          <w:color w:val="0070C0"/>
        </w:rPr>
        <w:t xml:space="preserve">    ax1.clear()</w:t>
      </w:r>
    </w:p>
    <w:p w14:paraId="0032FEC5" w14:textId="77777777" w:rsidR="00B00792" w:rsidRPr="00B00792" w:rsidRDefault="00B00792" w:rsidP="00B00792">
      <w:pPr>
        <w:rPr>
          <w:color w:val="0070C0"/>
        </w:rPr>
      </w:pPr>
      <w:r w:rsidRPr="00B00792">
        <w:rPr>
          <w:color w:val="0070C0"/>
        </w:rPr>
        <w:t xml:space="preserve">    ax1.plot(xar, yar)</w:t>
      </w:r>
    </w:p>
    <w:p w14:paraId="3F648B08" w14:textId="77777777" w:rsidR="00B00792" w:rsidRPr="00B00792" w:rsidRDefault="00B00792" w:rsidP="00B00792">
      <w:pPr>
        <w:rPr>
          <w:color w:val="0070C0"/>
        </w:rPr>
      </w:pPr>
    </w:p>
    <w:p w14:paraId="0F3685FB" w14:textId="77777777" w:rsidR="00B00792" w:rsidRPr="00B00792" w:rsidRDefault="00B00792" w:rsidP="00B00792">
      <w:pPr>
        <w:rPr>
          <w:color w:val="0070C0"/>
        </w:rPr>
      </w:pPr>
    </w:p>
    <w:p w14:paraId="39BEA867" w14:textId="77777777" w:rsidR="00B00792" w:rsidRPr="00B00792" w:rsidRDefault="00B00792" w:rsidP="00B00792">
      <w:pPr>
        <w:rPr>
          <w:color w:val="0070C0"/>
        </w:rPr>
      </w:pPr>
      <w:r w:rsidRPr="00B00792">
        <w:rPr>
          <w:color w:val="0070C0"/>
        </w:rPr>
        <w:t>ani = animation.FuncAnimation(fig, animate, interval=1000)</w:t>
      </w:r>
    </w:p>
    <w:p w14:paraId="624F566D" w14:textId="77777777" w:rsidR="00B00792" w:rsidRPr="00B00792" w:rsidRDefault="00B00792" w:rsidP="00B00792">
      <w:pPr>
        <w:rPr>
          <w:color w:val="0070C0"/>
        </w:rPr>
      </w:pPr>
      <w:r w:rsidRPr="00B00792">
        <w:rPr>
          <w:color w:val="0070C0"/>
        </w:rPr>
        <w:t>plt.show()</w:t>
      </w:r>
    </w:p>
    <w:p w14:paraId="18B379BA" w14:textId="77777777" w:rsidR="00B00792" w:rsidRDefault="00B00792" w:rsidP="00B00792"/>
    <w:p w14:paraId="389B3225" w14:textId="2E2CFFE2" w:rsidR="00E942AF" w:rsidRDefault="00B00792" w:rsidP="00B00792">
      <w:r>
        <w:t># Reference for the code used:https://pythonprogramming.net/graph-live-twitter-sentiment-nltk-tutorial/</w:t>
      </w:r>
    </w:p>
    <w:p w14:paraId="0F61400B" w14:textId="20E2AFA7" w:rsidR="00B00792" w:rsidRDefault="00B00792" w:rsidP="00B00792"/>
    <w:p w14:paraId="71837448" w14:textId="77777777" w:rsidR="004638A0" w:rsidRPr="004638A0" w:rsidRDefault="004638A0" w:rsidP="004638A0">
      <w:pPr>
        <w:spacing w:after="100" w:afterAutospacing="1" w:line="240" w:lineRule="auto"/>
        <w:outlineLvl w:val="1"/>
        <w:rPr>
          <w:rFonts w:eastAsia="Times New Roman" w:cstheme="minorHAnsi"/>
          <w:b/>
          <w:color w:val="000000"/>
          <w:u w:val="single"/>
          <w:lang w:eastAsia="en-GB"/>
        </w:rPr>
      </w:pPr>
      <w:r w:rsidRPr="004638A0">
        <w:rPr>
          <w:rFonts w:eastAsia="Times New Roman" w:cstheme="minorHAnsi"/>
          <w:b/>
          <w:color w:val="000000"/>
          <w:u w:val="single"/>
          <w:lang w:eastAsia="en-GB"/>
        </w:rPr>
        <w:t>References</w:t>
      </w:r>
    </w:p>
    <w:p w14:paraId="740763DE" w14:textId="77777777" w:rsidR="00AC382E" w:rsidRPr="004638A0" w:rsidRDefault="00AC382E" w:rsidP="00AC382E">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[1] </w:t>
      </w:r>
      <w:r w:rsidRPr="004638A0">
        <w:rPr>
          <w:rFonts w:eastAsia="Times New Roman" w:cstheme="minorHAnsi"/>
          <w:color w:val="000000"/>
          <w:lang w:eastAsia="en-GB"/>
        </w:rPr>
        <w:t xml:space="preserve">Clarabridge. (2017). </w:t>
      </w:r>
      <w:r w:rsidRPr="004638A0">
        <w:rPr>
          <w:rFonts w:eastAsia="Times New Roman" w:cstheme="minorHAnsi"/>
          <w:i/>
          <w:iCs/>
          <w:color w:val="000000"/>
          <w:lang w:eastAsia="en-GB"/>
        </w:rPr>
        <w:t>Sentiment Analysis | What is Sentiment Analysis?</w:t>
      </w:r>
      <w:r w:rsidRPr="004638A0">
        <w:rPr>
          <w:rFonts w:eastAsia="Times New Roman" w:cstheme="minorHAnsi"/>
          <w:color w:val="000000"/>
          <w:lang w:eastAsia="en-GB"/>
        </w:rPr>
        <w:t>. [online] Available at: https://www.clarabridge.com/sentiment-analysis/ [Accessed 9 Dec. 2017].</w:t>
      </w:r>
    </w:p>
    <w:p w14:paraId="5B10EEA8" w14:textId="3DBA8FB9" w:rsidR="004638A0" w:rsidRPr="004638A0" w:rsidRDefault="00AC382E" w:rsidP="00AC382E">
      <w:pPr>
        <w:spacing w:after="180" w:line="240" w:lineRule="auto"/>
        <w:rPr>
          <w:rFonts w:eastAsia="Times New Roman" w:cstheme="minorHAnsi"/>
          <w:color w:val="000000"/>
          <w:lang w:eastAsia="en-GB"/>
        </w:rPr>
      </w:pPr>
      <w:r>
        <w:rPr>
          <w:rFonts w:eastAsia="Times New Roman" w:cstheme="minorHAnsi"/>
          <w:color w:val="000000"/>
          <w:lang w:eastAsia="en-GB"/>
        </w:rPr>
        <w:t xml:space="preserve">[2] </w:t>
      </w:r>
      <w:r w:rsidR="004638A0" w:rsidRPr="004638A0">
        <w:rPr>
          <w:rFonts w:eastAsia="Times New Roman" w:cstheme="minorHAnsi"/>
          <w:color w:val="000000"/>
          <w:lang w:eastAsia="en-GB"/>
        </w:rPr>
        <w:t>Anon, (2017). [online] Available at:</w:t>
      </w:r>
      <w:r>
        <w:rPr>
          <w:rFonts w:eastAsia="Times New Roman" w:cstheme="minorHAnsi"/>
          <w:color w:val="000000"/>
          <w:lang w:eastAsia="en-GB"/>
        </w:rPr>
        <w:t xml:space="preserve">   </w:t>
      </w:r>
      <w:r w:rsidR="004638A0" w:rsidRPr="004638A0">
        <w:rPr>
          <w:rFonts w:eastAsia="Times New Roman" w:cstheme="minorHAnsi"/>
          <w:color w:val="000000"/>
          <w:lang w:eastAsia="en-GB"/>
        </w:rPr>
        <w:t>http://citeseerx.ist.psu.edu/viewdoc/download?doi=10.1.1.383.5491&amp;rep=rep1&amp;type=pdf [Accessed 9 Dec. 2017].</w:t>
      </w:r>
    </w:p>
    <w:p w14:paraId="33A090A7" w14:textId="389E2301" w:rsidR="004638A0" w:rsidRPr="004638A0" w:rsidRDefault="00AC382E" w:rsidP="004638A0">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[3]</w:t>
      </w:r>
      <w:r w:rsidR="004638A0">
        <w:rPr>
          <w:rFonts w:eastAsia="Times New Roman" w:cstheme="minorHAnsi"/>
          <w:color w:val="000000"/>
          <w:lang w:eastAsia="en-GB"/>
        </w:rPr>
        <w:t xml:space="preserve"> </w:t>
      </w:r>
      <w:r w:rsidR="004638A0" w:rsidRPr="004638A0">
        <w:rPr>
          <w:rFonts w:eastAsia="Times New Roman" w:cstheme="minorHAnsi"/>
          <w:color w:val="000000"/>
          <w:lang w:eastAsia="en-GB"/>
        </w:rPr>
        <w:t xml:space="preserve">Arxiv.org. (2017). </w:t>
      </w:r>
      <w:r w:rsidR="004638A0" w:rsidRPr="004638A0">
        <w:rPr>
          <w:rFonts w:eastAsia="Times New Roman" w:cstheme="minorHAnsi"/>
          <w:i/>
          <w:iCs/>
          <w:color w:val="000000"/>
          <w:lang w:eastAsia="en-GB"/>
        </w:rPr>
        <w:t>Cite a Website - Cite This For Me</w:t>
      </w:r>
      <w:r w:rsidR="004638A0" w:rsidRPr="004638A0">
        <w:rPr>
          <w:rFonts w:eastAsia="Times New Roman" w:cstheme="minorHAnsi"/>
          <w:color w:val="000000"/>
          <w:lang w:eastAsia="en-GB"/>
        </w:rPr>
        <w:t>. [online] Available at: https://arxiv.org/pdf/1407.0622v1.pdf [Accessed 9 Dec. 2017].</w:t>
      </w:r>
    </w:p>
    <w:p w14:paraId="31DA268B" w14:textId="5897C0B8" w:rsidR="004638A0" w:rsidRDefault="00AC382E" w:rsidP="004638A0">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[4] </w:t>
      </w:r>
      <w:r w:rsidR="004638A0" w:rsidRPr="004638A0">
        <w:rPr>
          <w:rFonts w:eastAsia="Times New Roman" w:cstheme="minorHAnsi"/>
          <w:color w:val="000000"/>
          <w:lang w:eastAsia="en-GB"/>
        </w:rPr>
        <w:t xml:space="preserve">Brandwatch. (2017). </w:t>
      </w:r>
      <w:r w:rsidR="004638A0" w:rsidRPr="004638A0">
        <w:rPr>
          <w:rFonts w:eastAsia="Times New Roman" w:cstheme="minorHAnsi"/>
          <w:i/>
          <w:iCs/>
          <w:color w:val="000000"/>
          <w:lang w:eastAsia="en-GB"/>
        </w:rPr>
        <w:t>Sentiment Analysis: How Does It Work? Why Should We Use It?</w:t>
      </w:r>
      <w:r w:rsidR="004638A0" w:rsidRPr="004638A0">
        <w:rPr>
          <w:rFonts w:eastAsia="Times New Roman" w:cstheme="minorHAnsi"/>
          <w:color w:val="000000"/>
          <w:lang w:eastAsia="en-GB"/>
        </w:rPr>
        <w:t>. [online] Available at: https://www.brandwatch.com/blog/understanding-sentiment-analysis/ [Accessed 9 Dec. 2017].</w:t>
      </w:r>
    </w:p>
    <w:p w14:paraId="3FE024E3" w14:textId="77777777" w:rsidR="00AC382E" w:rsidRPr="004638A0" w:rsidRDefault="00AC382E" w:rsidP="00AC382E">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[5] </w:t>
      </w:r>
      <w:r w:rsidRPr="004638A0">
        <w:rPr>
          <w:rFonts w:eastAsia="Times New Roman" w:cstheme="minorHAnsi"/>
          <w:color w:val="000000"/>
          <w:lang w:eastAsia="en-GB"/>
        </w:rPr>
        <w:t xml:space="preserve">Kralj Novak, P., Smailović, J., Sluban, B. and Mozetič, I. (2017). </w:t>
      </w:r>
      <w:r w:rsidRPr="004638A0">
        <w:rPr>
          <w:rFonts w:eastAsia="Times New Roman" w:cstheme="minorHAnsi"/>
          <w:i/>
          <w:iCs/>
          <w:color w:val="000000"/>
          <w:lang w:eastAsia="en-GB"/>
        </w:rPr>
        <w:t>Sentiment of Emojis</w:t>
      </w:r>
      <w:r w:rsidRPr="004638A0">
        <w:rPr>
          <w:rFonts w:eastAsia="Times New Roman" w:cstheme="minorHAnsi"/>
          <w:color w:val="000000"/>
          <w:lang w:eastAsia="en-GB"/>
        </w:rPr>
        <w:t>.</w:t>
      </w:r>
    </w:p>
    <w:p w14:paraId="005D997D" w14:textId="14F3FDEC" w:rsidR="004638A0" w:rsidRPr="004638A0" w:rsidRDefault="00AC382E" w:rsidP="00AC382E">
      <w:pPr>
        <w:spacing w:after="180" w:line="240" w:lineRule="auto"/>
        <w:rPr>
          <w:rFonts w:eastAsia="Times New Roman" w:cstheme="minorHAnsi"/>
          <w:color w:val="000000"/>
          <w:lang w:eastAsia="en-GB"/>
        </w:rPr>
      </w:pPr>
      <w:r>
        <w:rPr>
          <w:rFonts w:eastAsia="Times New Roman" w:cstheme="minorHAnsi"/>
          <w:color w:val="000000"/>
          <w:lang w:eastAsia="en-GB"/>
        </w:rPr>
        <w:t>[6]</w:t>
      </w:r>
      <w:r w:rsidR="004638A0" w:rsidRPr="004638A0">
        <w:rPr>
          <w:rFonts w:eastAsia="Times New Roman" w:cstheme="minorHAnsi"/>
          <w:color w:val="000000"/>
          <w:lang w:eastAsia="en-GB"/>
        </w:rPr>
        <w:t xml:space="preserve">Donkor, B. (2017). </w:t>
      </w:r>
      <w:r w:rsidR="004638A0" w:rsidRPr="004638A0">
        <w:rPr>
          <w:rFonts w:eastAsia="Times New Roman" w:cstheme="minorHAnsi"/>
          <w:i/>
          <w:iCs/>
          <w:color w:val="000000"/>
          <w:lang w:eastAsia="en-GB"/>
        </w:rPr>
        <w:t>Social Sentiment Analysis: Why It's Never 100% Accurate</w:t>
      </w:r>
      <w:r w:rsidR="004638A0" w:rsidRPr="004638A0">
        <w:rPr>
          <w:rFonts w:eastAsia="Times New Roman" w:cstheme="minorHAnsi"/>
          <w:color w:val="000000"/>
          <w:lang w:eastAsia="en-GB"/>
        </w:rPr>
        <w:t>. [online] Brnrd.me. Available at: http://brnrd.me/sentiment-analysis-never-accurate/ [Accessed 9 Dec. 2017].</w:t>
      </w:r>
    </w:p>
    <w:p w14:paraId="2CAA52C2" w14:textId="6F60F7F6" w:rsidR="004638A0" w:rsidRPr="004638A0" w:rsidRDefault="00AC382E" w:rsidP="004638A0">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 [7] </w:t>
      </w:r>
      <w:r w:rsidR="004638A0" w:rsidRPr="004638A0">
        <w:rPr>
          <w:rFonts w:eastAsia="Times New Roman" w:cstheme="minorHAnsi"/>
          <w:color w:val="000000"/>
          <w:lang w:eastAsia="en-GB"/>
        </w:rPr>
        <w:t xml:space="preserve">Martin, R. (2017). </w:t>
      </w:r>
      <w:r w:rsidR="004638A0" w:rsidRPr="004638A0">
        <w:rPr>
          <w:rFonts w:eastAsia="Times New Roman" w:cstheme="minorHAnsi"/>
          <w:i/>
          <w:iCs/>
          <w:color w:val="000000"/>
          <w:lang w:eastAsia="en-GB"/>
        </w:rPr>
        <w:t>Can sentiment analysis detect sarcasm on the internet? Oh yeah, totally...</w:t>
      </w:r>
      <w:r w:rsidR="004638A0" w:rsidRPr="004638A0">
        <w:rPr>
          <w:rFonts w:eastAsia="Times New Roman" w:cstheme="minorHAnsi"/>
          <w:color w:val="000000"/>
          <w:lang w:eastAsia="en-GB"/>
        </w:rPr>
        <w:t>. [online] Blog.infegy.com. Available at: http://blog.infegy.com/sentiment-analysis-and-sarcasm [Accessed 9 Dec. 2017].</w:t>
      </w:r>
    </w:p>
    <w:p w14:paraId="1D35A130" w14:textId="09EE3C91" w:rsidR="004638A0" w:rsidRPr="004638A0" w:rsidRDefault="00AC382E" w:rsidP="004638A0">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[8] </w:t>
      </w:r>
      <w:r w:rsidR="004638A0" w:rsidRPr="004638A0">
        <w:rPr>
          <w:rFonts w:eastAsia="Times New Roman" w:cstheme="minorHAnsi"/>
          <w:color w:val="000000"/>
          <w:lang w:eastAsia="en-GB"/>
        </w:rPr>
        <w:t xml:space="preserve">Patil (2017). </w:t>
      </w:r>
      <w:r w:rsidR="004638A0" w:rsidRPr="004638A0">
        <w:rPr>
          <w:rFonts w:eastAsia="Times New Roman" w:cstheme="minorHAnsi"/>
          <w:i/>
          <w:iCs/>
          <w:color w:val="000000"/>
          <w:lang w:eastAsia="en-GB"/>
        </w:rPr>
        <w:t>Introduction to Sentiment Analysis</w:t>
      </w:r>
      <w:r w:rsidR="004638A0" w:rsidRPr="004638A0">
        <w:rPr>
          <w:rFonts w:eastAsia="Times New Roman" w:cstheme="minorHAnsi"/>
          <w:color w:val="000000"/>
          <w:lang w:eastAsia="en-GB"/>
        </w:rPr>
        <w:t>. [online] Slideshare.net. Available at: https://www.slideshare.net/makrandp/introduction-27376010 [Accessed 9 Dec. 2017].</w:t>
      </w:r>
    </w:p>
    <w:p w14:paraId="2D757792" w14:textId="287E8A97" w:rsidR="004638A0" w:rsidRPr="004638A0" w:rsidRDefault="004638A0" w:rsidP="004638A0">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[Appendix 1] </w:t>
      </w:r>
      <w:r w:rsidRPr="004638A0">
        <w:rPr>
          <w:rFonts w:eastAsia="Times New Roman" w:cstheme="minorHAnsi"/>
          <w:color w:val="000000"/>
          <w:lang w:eastAsia="en-GB"/>
        </w:rPr>
        <w:t xml:space="preserve">Pythonprogramming.net. (2017). </w:t>
      </w:r>
      <w:r w:rsidRPr="004638A0">
        <w:rPr>
          <w:rFonts w:eastAsia="Times New Roman" w:cstheme="minorHAnsi"/>
          <w:i/>
          <w:iCs/>
          <w:color w:val="000000"/>
          <w:lang w:eastAsia="en-GB"/>
        </w:rPr>
        <w:t>Python Programming Tutorials</w:t>
      </w:r>
      <w:r w:rsidRPr="004638A0">
        <w:rPr>
          <w:rFonts w:eastAsia="Times New Roman" w:cstheme="minorHAnsi"/>
          <w:color w:val="000000"/>
          <w:lang w:eastAsia="en-GB"/>
        </w:rPr>
        <w:t>. [online] Available at: https://pythonprogramming.net/naive-bayes-classifier-nltk-tutorial/ [Accessed 9 Dec. 2017].</w:t>
      </w:r>
    </w:p>
    <w:p w14:paraId="0E78DA4F" w14:textId="4DF34B5F" w:rsidR="004638A0" w:rsidRPr="004638A0" w:rsidRDefault="004638A0" w:rsidP="004638A0">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[Appendix 3 and 2] </w:t>
      </w:r>
      <w:r w:rsidRPr="004638A0">
        <w:rPr>
          <w:rFonts w:eastAsia="Times New Roman" w:cstheme="minorHAnsi"/>
          <w:color w:val="000000"/>
          <w:lang w:eastAsia="en-GB"/>
        </w:rPr>
        <w:t xml:space="preserve">Pythonprogramming.net. (2017). </w:t>
      </w:r>
      <w:r w:rsidRPr="004638A0">
        <w:rPr>
          <w:rFonts w:eastAsia="Times New Roman" w:cstheme="minorHAnsi"/>
          <w:i/>
          <w:iCs/>
          <w:color w:val="000000"/>
          <w:lang w:eastAsia="en-GB"/>
        </w:rPr>
        <w:t>Python Programming Tutorials</w:t>
      </w:r>
      <w:r w:rsidRPr="004638A0">
        <w:rPr>
          <w:rFonts w:eastAsia="Times New Roman" w:cstheme="minorHAnsi"/>
          <w:color w:val="000000"/>
          <w:lang w:eastAsia="en-GB"/>
        </w:rPr>
        <w:t>. [online] Available at: https://pythonprogramming.net/sentiment-analysis-module-nltk-tutorial/ [Accessed 9 Dec. 2017].</w:t>
      </w:r>
    </w:p>
    <w:p w14:paraId="4D5BBA00" w14:textId="73922777" w:rsidR="004638A0" w:rsidRPr="004638A0" w:rsidRDefault="004638A0" w:rsidP="004638A0">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[Appendix 4] </w:t>
      </w:r>
      <w:r w:rsidRPr="004638A0">
        <w:rPr>
          <w:rFonts w:eastAsia="Times New Roman" w:cstheme="minorHAnsi"/>
          <w:color w:val="000000"/>
          <w:lang w:eastAsia="en-GB"/>
        </w:rPr>
        <w:t xml:space="preserve">Pythonprogramming.net. (2017). </w:t>
      </w:r>
      <w:r w:rsidRPr="004638A0">
        <w:rPr>
          <w:rFonts w:eastAsia="Times New Roman" w:cstheme="minorHAnsi"/>
          <w:i/>
          <w:iCs/>
          <w:color w:val="000000"/>
          <w:lang w:eastAsia="en-GB"/>
        </w:rPr>
        <w:t>Python Programming Tutorials</w:t>
      </w:r>
      <w:r w:rsidRPr="004638A0">
        <w:rPr>
          <w:rFonts w:eastAsia="Times New Roman" w:cstheme="minorHAnsi"/>
          <w:color w:val="000000"/>
          <w:lang w:eastAsia="en-GB"/>
        </w:rPr>
        <w:t>. [online] Available at: https://pythonprogramming.net/twitter-sentiment-analysis-nltk-tutorial/ [Accessed 9 Dec. 2017].</w:t>
      </w:r>
    </w:p>
    <w:p w14:paraId="52FB7FC5" w14:textId="6BBFD793" w:rsidR="004638A0" w:rsidRPr="004638A0" w:rsidRDefault="004638A0" w:rsidP="004638A0">
      <w:pPr>
        <w:spacing w:after="180" w:line="240" w:lineRule="auto"/>
        <w:ind w:left="450" w:hanging="450"/>
        <w:rPr>
          <w:rFonts w:eastAsia="Times New Roman" w:cstheme="minorHAnsi"/>
          <w:color w:val="000000"/>
          <w:lang w:eastAsia="en-GB"/>
        </w:rPr>
      </w:pPr>
      <w:r>
        <w:rPr>
          <w:rFonts w:eastAsia="Times New Roman" w:cstheme="minorHAnsi"/>
          <w:color w:val="000000"/>
          <w:lang w:eastAsia="en-GB"/>
        </w:rPr>
        <w:t xml:space="preserve">[Appendix 5] </w:t>
      </w:r>
      <w:r w:rsidRPr="004638A0">
        <w:rPr>
          <w:rFonts w:eastAsia="Times New Roman" w:cstheme="minorHAnsi"/>
          <w:color w:val="000000"/>
          <w:lang w:eastAsia="en-GB"/>
        </w:rPr>
        <w:t xml:space="preserve">Pythonprogramming.net. (2017). </w:t>
      </w:r>
      <w:r w:rsidRPr="004638A0">
        <w:rPr>
          <w:rFonts w:eastAsia="Times New Roman" w:cstheme="minorHAnsi"/>
          <w:i/>
          <w:iCs/>
          <w:color w:val="000000"/>
          <w:lang w:eastAsia="en-GB"/>
        </w:rPr>
        <w:t>Python Programming Tutorials</w:t>
      </w:r>
      <w:r w:rsidRPr="004638A0">
        <w:rPr>
          <w:rFonts w:eastAsia="Times New Roman" w:cstheme="minorHAnsi"/>
          <w:color w:val="000000"/>
          <w:lang w:eastAsia="en-GB"/>
        </w:rPr>
        <w:t>. [online] Available at: https://pythonprogramming.net/graph-live-twitter-sentiment-nltk-tutorial/ [Accessed 9 Dec. 2017].</w:t>
      </w:r>
    </w:p>
    <w:p w14:paraId="33796259" w14:textId="77777777" w:rsidR="00B00792" w:rsidRPr="00E942AF" w:rsidRDefault="00B00792" w:rsidP="00B00792"/>
    <w:p w14:paraId="5EA15A00" w14:textId="77777777" w:rsidR="00E942AF" w:rsidRPr="00D861B7" w:rsidRDefault="00E942AF" w:rsidP="00E942AF"/>
    <w:p w14:paraId="72C89DF7" w14:textId="77777777" w:rsidR="008A47B9" w:rsidRPr="008A47B9" w:rsidRDefault="008A47B9" w:rsidP="00FC0425">
      <w:r w:rsidRPr="008A47B9">
        <w:t xml:space="preserve">    </w:t>
      </w:r>
    </w:p>
    <w:p w14:paraId="1560F841" w14:textId="77777777" w:rsidR="008A47B9" w:rsidRPr="008A47B9" w:rsidRDefault="008A47B9" w:rsidP="008A47B9"/>
    <w:p w14:paraId="4420A244" w14:textId="77777777" w:rsidR="00EC1158" w:rsidRDefault="00EC1158" w:rsidP="00EC1158">
      <w:pPr>
        <w:rPr>
          <w:b/>
          <w:u w:val="single"/>
        </w:rPr>
      </w:pPr>
    </w:p>
    <w:p w14:paraId="32FDDD93" w14:textId="77777777" w:rsidR="00EC1158" w:rsidRPr="00EC1158" w:rsidRDefault="00EC1158" w:rsidP="00EC1158">
      <w:pPr>
        <w:jc w:val="both"/>
        <w:rPr>
          <w:b/>
          <w:szCs w:val="40"/>
        </w:rPr>
      </w:pPr>
    </w:p>
    <w:p w14:paraId="502A2632" w14:textId="77777777" w:rsidR="00EC1158" w:rsidRPr="00925AE9" w:rsidRDefault="00EC1158" w:rsidP="00925AE9">
      <w:pPr>
        <w:rPr>
          <w:color w:val="000000" w:themeColor="text1"/>
        </w:rPr>
      </w:pPr>
    </w:p>
    <w:p w14:paraId="7C08252D" w14:textId="77777777" w:rsidR="00647FE7" w:rsidRPr="005D22C2" w:rsidRDefault="00647FE7" w:rsidP="0088047A"/>
    <w:p w14:paraId="5F872775" w14:textId="77777777" w:rsidR="00647FE7" w:rsidRPr="00647FE7" w:rsidRDefault="00647FE7" w:rsidP="0088047A">
      <w:pPr>
        <w:rPr>
          <w:u w:val="single"/>
        </w:rPr>
      </w:pPr>
    </w:p>
    <w:p w14:paraId="5F0193EF" w14:textId="77777777" w:rsidR="006C5804" w:rsidRDefault="006C5804" w:rsidP="0088047A"/>
    <w:p w14:paraId="5A952F42" w14:textId="77777777" w:rsidR="006C5804" w:rsidRDefault="006C5804" w:rsidP="0088047A"/>
    <w:p w14:paraId="2842E559" w14:textId="77777777" w:rsidR="0088047A" w:rsidRDefault="0088047A">
      <w:pPr>
        <w:rPr>
          <w:b/>
          <w:u w:val="single"/>
        </w:rPr>
      </w:pPr>
    </w:p>
    <w:p w14:paraId="2965502A" w14:textId="77777777" w:rsidR="00A127E3" w:rsidRPr="00A127E3" w:rsidRDefault="00A127E3">
      <w:pPr>
        <w:rPr>
          <w:b/>
          <w:u w:val="single"/>
        </w:rPr>
      </w:pPr>
    </w:p>
    <w:sectPr w:rsidR="00A127E3" w:rsidRPr="00A12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B2F47"/>
    <w:multiLevelType w:val="hybridMultilevel"/>
    <w:tmpl w:val="DCC4C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67012"/>
    <w:multiLevelType w:val="hybridMultilevel"/>
    <w:tmpl w:val="4A26E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AC405E"/>
    <w:multiLevelType w:val="hybridMultilevel"/>
    <w:tmpl w:val="1CA4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05569"/>
    <w:multiLevelType w:val="hybridMultilevel"/>
    <w:tmpl w:val="B3DC8DF8"/>
    <w:lvl w:ilvl="0" w:tplc="E91455D0">
      <w:start w:val="1"/>
      <w:numFmt w:val="bullet"/>
      <w:lvlText w:val="•"/>
      <w:lvlJc w:val="left"/>
      <w:pPr>
        <w:tabs>
          <w:tab w:val="num" w:pos="720"/>
        </w:tabs>
        <w:ind w:left="720" w:hanging="360"/>
      </w:pPr>
      <w:rPr>
        <w:rFonts w:ascii="Arial" w:hAnsi="Arial" w:hint="default"/>
      </w:rPr>
    </w:lvl>
    <w:lvl w:ilvl="1" w:tplc="6206D93C" w:tentative="1">
      <w:start w:val="1"/>
      <w:numFmt w:val="bullet"/>
      <w:lvlText w:val="•"/>
      <w:lvlJc w:val="left"/>
      <w:pPr>
        <w:tabs>
          <w:tab w:val="num" w:pos="1440"/>
        </w:tabs>
        <w:ind w:left="1440" w:hanging="360"/>
      </w:pPr>
      <w:rPr>
        <w:rFonts w:ascii="Arial" w:hAnsi="Arial" w:hint="default"/>
      </w:rPr>
    </w:lvl>
    <w:lvl w:ilvl="2" w:tplc="63866F82" w:tentative="1">
      <w:start w:val="1"/>
      <w:numFmt w:val="bullet"/>
      <w:lvlText w:val="•"/>
      <w:lvlJc w:val="left"/>
      <w:pPr>
        <w:tabs>
          <w:tab w:val="num" w:pos="2160"/>
        </w:tabs>
        <w:ind w:left="2160" w:hanging="360"/>
      </w:pPr>
      <w:rPr>
        <w:rFonts w:ascii="Arial" w:hAnsi="Arial" w:hint="default"/>
      </w:rPr>
    </w:lvl>
    <w:lvl w:ilvl="3" w:tplc="67326366" w:tentative="1">
      <w:start w:val="1"/>
      <w:numFmt w:val="bullet"/>
      <w:lvlText w:val="•"/>
      <w:lvlJc w:val="left"/>
      <w:pPr>
        <w:tabs>
          <w:tab w:val="num" w:pos="2880"/>
        </w:tabs>
        <w:ind w:left="2880" w:hanging="360"/>
      </w:pPr>
      <w:rPr>
        <w:rFonts w:ascii="Arial" w:hAnsi="Arial" w:hint="default"/>
      </w:rPr>
    </w:lvl>
    <w:lvl w:ilvl="4" w:tplc="C1AC66FC" w:tentative="1">
      <w:start w:val="1"/>
      <w:numFmt w:val="bullet"/>
      <w:lvlText w:val="•"/>
      <w:lvlJc w:val="left"/>
      <w:pPr>
        <w:tabs>
          <w:tab w:val="num" w:pos="3600"/>
        </w:tabs>
        <w:ind w:left="3600" w:hanging="360"/>
      </w:pPr>
      <w:rPr>
        <w:rFonts w:ascii="Arial" w:hAnsi="Arial" w:hint="default"/>
      </w:rPr>
    </w:lvl>
    <w:lvl w:ilvl="5" w:tplc="3000CDF4" w:tentative="1">
      <w:start w:val="1"/>
      <w:numFmt w:val="bullet"/>
      <w:lvlText w:val="•"/>
      <w:lvlJc w:val="left"/>
      <w:pPr>
        <w:tabs>
          <w:tab w:val="num" w:pos="4320"/>
        </w:tabs>
        <w:ind w:left="4320" w:hanging="360"/>
      </w:pPr>
      <w:rPr>
        <w:rFonts w:ascii="Arial" w:hAnsi="Arial" w:hint="default"/>
      </w:rPr>
    </w:lvl>
    <w:lvl w:ilvl="6" w:tplc="7F124F9E" w:tentative="1">
      <w:start w:val="1"/>
      <w:numFmt w:val="bullet"/>
      <w:lvlText w:val="•"/>
      <w:lvlJc w:val="left"/>
      <w:pPr>
        <w:tabs>
          <w:tab w:val="num" w:pos="5040"/>
        </w:tabs>
        <w:ind w:left="5040" w:hanging="360"/>
      </w:pPr>
      <w:rPr>
        <w:rFonts w:ascii="Arial" w:hAnsi="Arial" w:hint="default"/>
      </w:rPr>
    </w:lvl>
    <w:lvl w:ilvl="7" w:tplc="D326E44E" w:tentative="1">
      <w:start w:val="1"/>
      <w:numFmt w:val="bullet"/>
      <w:lvlText w:val="•"/>
      <w:lvlJc w:val="left"/>
      <w:pPr>
        <w:tabs>
          <w:tab w:val="num" w:pos="5760"/>
        </w:tabs>
        <w:ind w:left="5760" w:hanging="360"/>
      </w:pPr>
      <w:rPr>
        <w:rFonts w:ascii="Arial" w:hAnsi="Arial" w:hint="default"/>
      </w:rPr>
    </w:lvl>
    <w:lvl w:ilvl="8" w:tplc="13D2A8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057930"/>
    <w:multiLevelType w:val="hybridMultilevel"/>
    <w:tmpl w:val="05308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9E3CE6"/>
    <w:multiLevelType w:val="hybridMultilevel"/>
    <w:tmpl w:val="1EE243E2"/>
    <w:lvl w:ilvl="0" w:tplc="964ED052">
      <w:start w:val="1"/>
      <w:numFmt w:val="bullet"/>
      <w:lvlText w:val="•"/>
      <w:lvlJc w:val="left"/>
      <w:pPr>
        <w:tabs>
          <w:tab w:val="num" w:pos="720"/>
        </w:tabs>
        <w:ind w:left="720" w:hanging="360"/>
      </w:pPr>
      <w:rPr>
        <w:rFonts w:ascii="Arial" w:hAnsi="Arial" w:hint="default"/>
      </w:rPr>
    </w:lvl>
    <w:lvl w:ilvl="1" w:tplc="8C260ABC" w:tentative="1">
      <w:start w:val="1"/>
      <w:numFmt w:val="bullet"/>
      <w:lvlText w:val="•"/>
      <w:lvlJc w:val="left"/>
      <w:pPr>
        <w:tabs>
          <w:tab w:val="num" w:pos="1440"/>
        </w:tabs>
        <w:ind w:left="1440" w:hanging="360"/>
      </w:pPr>
      <w:rPr>
        <w:rFonts w:ascii="Arial" w:hAnsi="Arial" w:hint="default"/>
      </w:rPr>
    </w:lvl>
    <w:lvl w:ilvl="2" w:tplc="2FAA0736" w:tentative="1">
      <w:start w:val="1"/>
      <w:numFmt w:val="bullet"/>
      <w:lvlText w:val="•"/>
      <w:lvlJc w:val="left"/>
      <w:pPr>
        <w:tabs>
          <w:tab w:val="num" w:pos="2160"/>
        </w:tabs>
        <w:ind w:left="2160" w:hanging="360"/>
      </w:pPr>
      <w:rPr>
        <w:rFonts w:ascii="Arial" w:hAnsi="Arial" w:hint="default"/>
      </w:rPr>
    </w:lvl>
    <w:lvl w:ilvl="3" w:tplc="13446F62" w:tentative="1">
      <w:start w:val="1"/>
      <w:numFmt w:val="bullet"/>
      <w:lvlText w:val="•"/>
      <w:lvlJc w:val="left"/>
      <w:pPr>
        <w:tabs>
          <w:tab w:val="num" w:pos="2880"/>
        </w:tabs>
        <w:ind w:left="2880" w:hanging="360"/>
      </w:pPr>
      <w:rPr>
        <w:rFonts w:ascii="Arial" w:hAnsi="Arial" w:hint="default"/>
      </w:rPr>
    </w:lvl>
    <w:lvl w:ilvl="4" w:tplc="987C3D18" w:tentative="1">
      <w:start w:val="1"/>
      <w:numFmt w:val="bullet"/>
      <w:lvlText w:val="•"/>
      <w:lvlJc w:val="left"/>
      <w:pPr>
        <w:tabs>
          <w:tab w:val="num" w:pos="3600"/>
        </w:tabs>
        <w:ind w:left="3600" w:hanging="360"/>
      </w:pPr>
      <w:rPr>
        <w:rFonts w:ascii="Arial" w:hAnsi="Arial" w:hint="default"/>
      </w:rPr>
    </w:lvl>
    <w:lvl w:ilvl="5" w:tplc="1330818C" w:tentative="1">
      <w:start w:val="1"/>
      <w:numFmt w:val="bullet"/>
      <w:lvlText w:val="•"/>
      <w:lvlJc w:val="left"/>
      <w:pPr>
        <w:tabs>
          <w:tab w:val="num" w:pos="4320"/>
        </w:tabs>
        <w:ind w:left="4320" w:hanging="360"/>
      </w:pPr>
      <w:rPr>
        <w:rFonts w:ascii="Arial" w:hAnsi="Arial" w:hint="default"/>
      </w:rPr>
    </w:lvl>
    <w:lvl w:ilvl="6" w:tplc="4BA08854" w:tentative="1">
      <w:start w:val="1"/>
      <w:numFmt w:val="bullet"/>
      <w:lvlText w:val="•"/>
      <w:lvlJc w:val="left"/>
      <w:pPr>
        <w:tabs>
          <w:tab w:val="num" w:pos="5040"/>
        </w:tabs>
        <w:ind w:left="5040" w:hanging="360"/>
      </w:pPr>
      <w:rPr>
        <w:rFonts w:ascii="Arial" w:hAnsi="Arial" w:hint="default"/>
      </w:rPr>
    </w:lvl>
    <w:lvl w:ilvl="7" w:tplc="82A458CE" w:tentative="1">
      <w:start w:val="1"/>
      <w:numFmt w:val="bullet"/>
      <w:lvlText w:val="•"/>
      <w:lvlJc w:val="left"/>
      <w:pPr>
        <w:tabs>
          <w:tab w:val="num" w:pos="5760"/>
        </w:tabs>
        <w:ind w:left="5760" w:hanging="360"/>
      </w:pPr>
      <w:rPr>
        <w:rFonts w:ascii="Arial" w:hAnsi="Arial" w:hint="default"/>
      </w:rPr>
    </w:lvl>
    <w:lvl w:ilvl="8" w:tplc="67AA54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535683"/>
    <w:multiLevelType w:val="hybridMultilevel"/>
    <w:tmpl w:val="55E257C4"/>
    <w:lvl w:ilvl="0" w:tplc="7EEA5BCC">
      <w:start w:val="1"/>
      <w:numFmt w:val="bullet"/>
      <w:lvlText w:val="•"/>
      <w:lvlJc w:val="left"/>
      <w:pPr>
        <w:tabs>
          <w:tab w:val="num" w:pos="720"/>
        </w:tabs>
        <w:ind w:left="720" w:hanging="360"/>
      </w:pPr>
      <w:rPr>
        <w:rFonts w:ascii="Arial" w:hAnsi="Arial" w:hint="default"/>
      </w:rPr>
    </w:lvl>
    <w:lvl w:ilvl="1" w:tplc="19CACB30" w:tentative="1">
      <w:start w:val="1"/>
      <w:numFmt w:val="bullet"/>
      <w:lvlText w:val="•"/>
      <w:lvlJc w:val="left"/>
      <w:pPr>
        <w:tabs>
          <w:tab w:val="num" w:pos="1440"/>
        </w:tabs>
        <w:ind w:left="1440" w:hanging="360"/>
      </w:pPr>
      <w:rPr>
        <w:rFonts w:ascii="Arial" w:hAnsi="Arial" w:hint="default"/>
      </w:rPr>
    </w:lvl>
    <w:lvl w:ilvl="2" w:tplc="8EE2E4A2" w:tentative="1">
      <w:start w:val="1"/>
      <w:numFmt w:val="bullet"/>
      <w:lvlText w:val="•"/>
      <w:lvlJc w:val="left"/>
      <w:pPr>
        <w:tabs>
          <w:tab w:val="num" w:pos="2160"/>
        </w:tabs>
        <w:ind w:left="2160" w:hanging="360"/>
      </w:pPr>
      <w:rPr>
        <w:rFonts w:ascii="Arial" w:hAnsi="Arial" w:hint="default"/>
      </w:rPr>
    </w:lvl>
    <w:lvl w:ilvl="3" w:tplc="CFE899C6" w:tentative="1">
      <w:start w:val="1"/>
      <w:numFmt w:val="bullet"/>
      <w:lvlText w:val="•"/>
      <w:lvlJc w:val="left"/>
      <w:pPr>
        <w:tabs>
          <w:tab w:val="num" w:pos="2880"/>
        </w:tabs>
        <w:ind w:left="2880" w:hanging="360"/>
      </w:pPr>
      <w:rPr>
        <w:rFonts w:ascii="Arial" w:hAnsi="Arial" w:hint="default"/>
      </w:rPr>
    </w:lvl>
    <w:lvl w:ilvl="4" w:tplc="D6FE50B6" w:tentative="1">
      <w:start w:val="1"/>
      <w:numFmt w:val="bullet"/>
      <w:lvlText w:val="•"/>
      <w:lvlJc w:val="left"/>
      <w:pPr>
        <w:tabs>
          <w:tab w:val="num" w:pos="3600"/>
        </w:tabs>
        <w:ind w:left="3600" w:hanging="360"/>
      </w:pPr>
      <w:rPr>
        <w:rFonts w:ascii="Arial" w:hAnsi="Arial" w:hint="default"/>
      </w:rPr>
    </w:lvl>
    <w:lvl w:ilvl="5" w:tplc="E22439E6" w:tentative="1">
      <w:start w:val="1"/>
      <w:numFmt w:val="bullet"/>
      <w:lvlText w:val="•"/>
      <w:lvlJc w:val="left"/>
      <w:pPr>
        <w:tabs>
          <w:tab w:val="num" w:pos="4320"/>
        </w:tabs>
        <w:ind w:left="4320" w:hanging="360"/>
      </w:pPr>
      <w:rPr>
        <w:rFonts w:ascii="Arial" w:hAnsi="Arial" w:hint="default"/>
      </w:rPr>
    </w:lvl>
    <w:lvl w:ilvl="6" w:tplc="7FDECD7C" w:tentative="1">
      <w:start w:val="1"/>
      <w:numFmt w:val="bullet"/>
      <w:lvlText w:val="•"/>
      <w:lvlJc w:val="left"/>
      <w:pPr>
        <w:tabs>
          <w:tab w:val="num" w:pos="5040"/>
        </w:tabs>
        <w:ind w:left="5040" w:hanging="360"/>
      </w:pPr>
      <w:rPr>
        <w:rFonts w:ascii="Arial" w:hAnsi="Arial" w:hint="default"/>
      </w:rPr>
    </w:lvl>
    <w:lvl w:ilvl="7" w:tplc="9420F450" w:tentative="1">
      <w:start w:val="1"/>
      <w:numFmt w:val="bullet"/>
      <w:lvlText w:val="•"/>
      <w:lvlJc w:val="left"/>
      <w:pPr>
        <w:tabs>
          <w:tab w:val="num" w:pos="5760"/>
        </w:tabs>
        <w:ind w:left="5760" w:hanging="360"/>
      </w:pPr>
      <w:rPr>
        <w:rFonts w:ascii="Arial" w:hAnsi="Arial" w:hint="default"/>
      </w:rPr>
    </w:lvl>
    <w:lvl w:ilvl="8" w:tplc="3AF409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0E7F45"/>
    <w:multiLevelType w:val="hybridMultilevel"/>
    <w:tmpl w:val="A51CD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1E0"/>
    <w:rsid w:val="00047EEF"/>
    <w:rsid w:val="00066EDF"/>
    <w:rsid w:val="001B28AE"/>
    <w:rsid w:val="001C2DEF"/>
    <w:rsid w:val="002778F0"/>
    <w:rsid w:val="002C5B5E"/>
    <w:rsid w:val="00373F19"/>
    <w:rsid w:val="003B0D20"/>
    <w:rsid w:val="003F0FEA"/>
    <w:rsid w:val="00423064"/>
    <w:rsid w:val="004638A0"/>
    <w:rsid w:val="004934A5"/>
    <w:rsid w:val="004C112D"/>
    <w:rsid w:val="004D4786"/>
    <w:rsid w:val="00525472"/>
    <w:rsid w:val="005579B6"/>
    <w:rsid w:val="005D22C2"/>
    <w:rsid w:val="00623DA9"/>
    <w:rsid w:val="00647FE7"/>
    <w:rsid w:val="006A3A10"/>
    <w:rsid w:val="006C5804"/>
    <w:rsid w:val="007B7DAA"/>
    <w:rsid w:val="007F41E0"/>
    <w:rsid w:val="00821164"/>
    <w:rsid w:val="008260F9"/>
    <w:rsid w:val="0088047A"/>
    <w:rsid w:val="008A3C3C"/>
    <w:rsid w:val="008A47B9"/>
    <w:rsid w:val="00925AE9"/>
    <w:rsid w:val="009479E4"/>
    <w:rsid w:val="00966561"/>
    <w:rsid w:val="00A127E3"/>
    <w:rsid w:val="00A2445D"/>
    <w:rsid w:val="00A45238"/>
    <w:rsid w:val="00A5516B"/>
    <w:rsid w:val="00AC382E"/>
    <w:rsid w:val="00B00792"/>
    <w:rsid w:val="00BD3147"/>
    <w:rsid w:val="00C1689F"/>
    <w:rsid w:val="00C82851"/>
    <w:rsid w:val="00C94D14"/>
    <w:rsid w:val="00CA02E4"/>
    <w:rsid w:val="00CE7124"/>
    <w:rsid w:val="00D861B7"/>
    <w:rsid w:val="00D90FC1"/>
    <w:rsid w:val="00DD32FD"/>
    <w:rsid w:val="00DE36C0"/>
    <w:rsid w:val="00E64D45"/>
    <w:rsid w:val="00E942AF"/>
    <w:rsid w:val="00EC1158"/>
    <w:rsid w:val="00F424BE"/>
    <w:rsid w:val="00F57894"/>
    <w:rsid w:val="00F61EB9"/>
    <w:rsid w:val="00FC0425"/>
    <w:rsid w:val="00FC3EFC"/>
    <w:rsid w:val="00FF1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BE28"/>
  <w15:chartTrackingRefBased/>
  <w15:docId w15:val="{696C1835-54A6-4F1F-9C94-2D795F09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1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0F9"/>
    <w:rPr>
      <w:color w:val="0563C1" w:themeColor="hyperlink"/>
      <w:u w:val="single"/>
    </w:rPr>
  </w:style>
  <w:style w:type="paragraph" w:styleId="NormalWeb">
    <w:name w:val="Normal (Web)"/>
    <w:basedOn w:val="Normal"/>
    <w:uiPriority w:val="99"/>
    <w:semiHidden/>
    <w:unhideWhenUsed/>
    <w:rsid w:val="005579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79B6"/>
    <w:pPr>
      <w:ind w:left="720"/>
      <w:contextualSpacing/>
    </w:pPr>
  </w:style>
  <w:style w:type="character" w:customStyle="1" w:styleId="st">
    <w:name w:val="st"/>
    <w:basedOn w:val="DefaultParagraphFont"/>
    <w:rsid w:val="001C2DEF"/>
  </w:style>
  <w:style w:type="character" w:customStyle="1" w:styleId="typ">
    <w:name w:val="typ"/>
    <w:basedOn w:val="DefaultParagraphFont"/>
    <w:rsid w:val="00FC3EFC"/>
  </w:style>
  <w:style w:type="character" w:customStyle="1" w:styleId="pun">
    <w:name w:val="pun"/>
    <w:basedOn w:val="DefaultParagraphFont"/>
    <w:rsid w:val="00FC3EFC"/>
  </w:style>
  <w:style w:type="character" w:customStyle="1" w:styleId="pln">
    <w:name w:val="pln"/>
    <w:basedOn w:val="DefaultParagraphFont"/>
    <w:rsid w:val="00FC3EFC"/>
  </w:style>
  <w:style w:type="character" w:styleId="UnresolvedMention">
    <w:name w:val="Unresolved Mention"/>
    <w:basedOn w:val="DefaultParagraphFont"/>
    <w:uiPriority w:val="99"/>
    <w:semiHidden/>
    <w:unhideWhenUsed/>
    <w:rsid w:val="00E64D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91338">
      <w:bodyDiv w:val="1"/>
      <w:marLeft w:val="0"/>
      <w:marRight w:val="0"/>
      <w:marTop w:val="0"/>
      <w:marBottom w:val="0"/>
      <w:divBdr>
        <w:top w:val="none" w:sz="0" w:space="0" w:color="auto"/>
        <w:left w:val="none" w:sz="0" w:space="0" w:color="auto"/>
        <w:bottom w:val="none" w:sz="0" w:space="0" w:color="auto"/>
        <w:right w:val="none" w:sz="0" w:space="0" w:color="auto"/>
      </w:divBdr>
      <w:divsChild>
        <w:div w:id="177698965">
          <w:marLeft w:val="360"/>
          <w:marRight w:val="0"/>
          <w:marTop w:val="200"/>
          <w:marBottom w:val="0"/>
          <w:divBdr>
            <w:top w:val="none" w:sz="0" w:space="0" w:color="auto"/>
            <w:left w:val="none" w:sz="0" w:space="0" w:color="auto"/>
            <w:bottom w:val="none" w:sz="0" w:space="0" w:color="auto"/>
            <w:right w:val="none" w:sz="0" w:space="0" w:color="auto"/>
          </w:divBdr>
        </w:div>
      </w:divsChild>
    </w:div>
    <w:div w:id="352731957">
      <w:bodyDiv w:val="1"/>
      <w:marLeft w:val="0"/>
      <w:marRight w:val="0"/>
      <w:marTop w:val="0"/>
      <w:marBottom w:val="0"/>
      <w:divBdr>
        <w:top w:val="none" w:sz="0" w:space="0" w:color="auto"/>
        <w:left w:val="none" w:sz="0" w:space="0" w:color="auto"/>
        <w:bottom w:val="none" w:sz="0" w:space="0" w:color="auto"/>
        <w:right w:val="none" w:sz="0" w:space="0" w:color="auto"/>
      </w:divBdr>
      <w:divsChild>
        <w:div w:id="1458840748">
          <w:marLeft w:val="360"/>
          <w:marRight w:val="0"/>
          <w:marTop w:val="200"/>
          <w:marBottom w:val="0"/>
          <w:divBdr>
            <w:top w:val="none" w:sz="0" w:space="0" w:color="auto"/>
            <w:left w:val="none" w:sz="0" w:space="0" w:color="auto"/>
            <w:bottom w:val="none" w:sz="0" w:space="0" w:color="auto"/>
            <w:right w:val="none" w:sz="0" w:space="0" w:color="auto"/>
          </w:divBdr>
        </w:div>
        <w:div w:id="1006056593">
          <w:marLeft w:val="360"/>
          <w:marRight w:val="0"/>
          <w:marTop w:val="200"/>
          <w:marBottom w:val="0"/>
          <w:divBdr>
            <w:top w:val="none" w:sz="0" w:space="0" w:color="auto"/>
            <w:left w:val="none" w:sz="0" w:space="0" w:color="auto"/>
            <w:bottom w:val="none" w:sz="0" w:space="0" w:color="auto"/>
            <w:right w:val="none" w:sz="0" w:space="0" w:color="auto"/>
          </w:divBdr>
        </w:div>
        <w:div w:id="1692609261">
          <w:marLeft w:val="360"/>
          <w:marRight w:val="0"/>
          <w:marTop w:val="200"/>
          <w:marBottom w:val="0"/>
          <w:divBdr>
            <w:top w:val="none" w:sz="0" w:space="0" w:color="auto"/>
            <w:left w:val="none" w:sz="0" w:space="0" w:color="auto"/>
            <w:bottom w:val="none" w:sz="0" w:space="0" w:color="auto"/>
            <w:right w:val="none" w:sz="0" w:space="0" w:color="auto"/>
          </w:divBdr>
        </w:div>
        <w:div w:id="34811963">
          <w:marLeft w:val="360"/>
          <w:marRight w:val="0"/>
          <w:marTop w:val="200"/>
          <w:marBottom w:val="0"/>
          <w:divBdr>
            <w:top w:val="none" w:sz="0" w:space="0" w:color="auto"/>
            <w:left w:val="none" w:sz="0" w:space="0" w:color="auto"/>
            <w:bottom w:val="none" w:sz="0" w:space="0" w:color="auto"/>
            <w:right w:val="none" w:sz="0" w:space="0" w:color="auto"/>
          </w:divBdr>
        </w:div>
        <w:div w:id="1673948284">
          <w:marLeft w:val="360"/>
          <w:marRight w:val="0"/>
          <w:marTop w:val="200"/>
          <w:marBottom w:val="0"/>
          <w:divBdr>
            <w:top w:val="none" w:sz="0" w:space="0" w:color="auto"/>
            <w:left w:val="none" w:sz="0" w:space="0" w:color="auto"/>
            <w:bottom w:val="none" w:sz="0" w:space="0" w:color="auto"/>
            <w:right w:val="none" w:sz="0" w:space="0" w:color="auto"/>
          </w:divBdr>
        </w:div>
        <w:div w:id="1571966652">
          <w:marLeft w:val="360"/>
          <w:marRight w:val="0"/>
          <w:marTop w:val="200"/>
          <w:marBottom w:val="0"/>
          <w:divBdr>
            <w:top w:val="none" w:sz="0" w:space="0" w:color="auto"/>
            <w:left w:val="none" w:sz="0" w:space="0" w:color="auto"/>
            <w:bottom w:val="none" w:sz="0" w:space="0" w:color="auto"/>
            <w:right w:val="none" w:sz="0" w:space="0" w:color="auto"/>
          </w:divBdr>
        </w:div>
      </w:divsChild>
    </w:div>
    <w:div w:id="432869031">
      <w:bodyDiv w:val="1"/>
      <w:marLeft w:val="0"/>
      <w:marRight w:val="0"/>
      <w:marTop w:val="0"/>
      <w:marBottom w:val="0"/>
      <w:divBdr>
        <w:top w:val="none" w:sz="0" w:space="0" w:color="auto"/>
        <w:left w:val="none" w:sz="0" w:space="0" w:color="auto"/>
        <w:bottom w:val="none" w:sz="0" w:space="0" w:color="auto"/>
        <w:right w:val="none" w:sz="0" w:space="0" w:color="auto"/>
      </w:divBdr>
    </w:div>
    <w:div w:id="468397053">
      <w:bodyDiv w:val="1"/>
      <w:marLeft w:val="0"/>
      <w:marRight w:val="0"/>
      <w:marTop w:val="0"/>
      <w:marBottom w:val="0"/>
      <w:divBdr>
        <w:top w:val="none" w:sz="0" w:space="0" w:color="auto"/>
        <w:left w:val="none" w:sz="0" w:space="0" w:color="auto"/>
        <w:bottom w:val="none" w:sz="0" w:space="0" w:color="auto"/>
        <w:right w:val="none" w:sz="0" w:space="0" w:color="auto"/>
      </w:divBdr>
    </w:div>
    <w:div w:id="635794256">
      <w:bodyDiv w:val="1"/>
      <w:marLeft w:val="0"/>
      <w:marRight w:val="0"/>
      <w:marTop w:val="0"/>
      <w:marBottom w:val="0"/>
      <w:divBdr>
        <w:top w:val="none" w:sz="0" w:space="0" w:color="auto"/>
        <w:left w:val="none" w:sz="0" w:space="0" w:color="auto"/>
        <w:bottom w:val="none" w:sz="0" w:space="0" w:color="auto"/>
        <w:right w:val="none" w:sz="0" w:space="0" w:color="auto"/>
      </w:divBdr>
    </w:div>
    <w:div w:id="1033111662">
      <w:bodyDiv w:val="1"/>
      <w:marLeft w:val="0"/>
      <w:marRight w:val="0"/>
      <w:marTop w:val="0"/>
      <w:marBottom w:val="0"/>
      <w:divBdr>
        <w:top w:val="none" w:sz="0" w:space="0" w:color="auto"/>
        <w:left w:val="none" w:sz="0" w:space="0" w:color="auto"/>
        <w:bottom w:val="none" w:sz="0" w:space="0" w:color="auto"/>
        <w:right w:val="none" w:sz="0" w:space="0" w:color="auto"/>
      </w:divBdr>
      <w:divsChild>
        <w:div w:id="2052680049">
          <w:marLeft w:val="360"/>
          <w:marRight w:val="0"/>
          <w:marTop w:val="200"/>
          <w:marBottom w:val="0"/>
          <w:divBdr>
            <w:top w:val="none" w:sz="0" w:space="0" w:color="auto"/>
            <w:left w:val="none" w:sz="0" w:space="0" w:color="auto"/>
            <w:bottom w:val="none" w:sz="0" w:space="0" w:color="auto"/>
            <w:right w:val="none" w:sz="0" w:space="0" w:color="auto"/>
          </w:divBdr>
        </w:div>
      </w:divsChild>
    </w:div>
    <w:div w:id="103365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pythonprogramming.net/sentiment-analysis-module-nltk-tutoria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blog.infegy.com/sentiment-analysis-and-sarcasm" TargetMode="External"/><Relationship Id="rId2" Type="http://schemas.openxmlformats.org/officeDocument/2006/relationships/styles" Target="styles.xml"/><Relationship Id="rId16" Type="http://schemas.openxmlformats.org/officeDocument/2006/relationships/hyperlink" Target="http://brnrd.me/sentiment-analysis-never-accurate/" TargetMode="External"/><Relationship Id="rId20" Type="http://schemas.openxmlformats.org/officeDocument/2006/relationships/hyperlink" Target="https://pythonprogramming.net/sentiment-analysis-module-nltk-tutorial/" TargetMode="External"/><Relationship Id="rId1" Type="http://schemas.openxmlformats.org/officeDocument/2006/relationships/numbering" Target="numbering.xml"/><Relationship Id="rId6" Type="http://schemas.openxmlformats.org/officeDocument/2006/relationships/hyperlink" Target="https://arxiv.org/pdf/1407.0622v1.pdf"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citeseerx.ist.psu.edu/viewdoc/download?doi=10.1.1.383.5491&amp;rep=rep1&amp;type=pdf" TargetMode="Externa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journals.plos.org/plosone/article?id=10.1371/journal.pone.0144296#pone-0144296-g006" TargetMode="External"/><Relationship Id="rId19" Type="http://schemas.openxmlformats.org/officeDocument/2006/relationships/hyperlink" Target="https://pythonprogramming.net/naive-bayes-classifier-nltk-tutorial/" TargetMode="External"/><Relationship Id="rId4" Type="http://schemas.openxmlformats.org/officeDocument/2006/relationships/webSettings" Target="webSettings.xml"/><Relationship Id="rId9" Type="http://schemas.openxmlformats.org/officeDocument/2006/relationships/hyperlink" Target="https://www.clarabridge.com/sentiment-analysis/" TargetMode="External"/><Relationship Id="rId14" Type="http://schemas.openxmlformats.org/officeDocument/2006/relationships/image" Target="media/image6.png"/><Relationship Id="rId22" Type="http://schemas.openxmlformats.org/officeDocument/2006/relationships/hyperlink" Target="https://pythonprogramming.net/twitter-sentiment-analysis-nltk-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29</Pages>
  <Words>6714</Words>
  <Characters>38271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44896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grant martin</cp:lastModifiedBy>
  <cp:revision>8</cp:revision>
  <dcterms:created xsi:type="dcterms:W3CDTF">2017-12-07T21:04:00Z</dcterms:created>
  <dcterms:modified xsi:type="dcterms:W3CDTF">2017-12-09T15:28:00Z</dcterms:modified>
</cp:coreProperties>
</file>