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My doubly-linked list uses a dummy node and a head pointer. The dummy node allows me to insert and erase items without having to worry about the edge case of the head node. My node struct contains a key, a value, and pointers to the next and previous elements in the linked list. When items are inserted, they are sorted in increasing order by the keys.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constructor(other)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set dummy to a new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 size to the other map’s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other is empty: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loop over all the nodes in other map: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create a new node in current map with the same data as the node in the other map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return current map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deconstructor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loop over all the nodes: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 the pointer to the current the node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operator(other):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the current map points to same location as other: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current map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loop over all the nodes: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delete the pointer to the current the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 dummy to a new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 size to the other map’s size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other is empty: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current 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loop over all the nodes in other map: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create a new node in current map with the same data as the node in the other map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return current map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insert(key, value)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call and return insertOrUpdate with insert true and update false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update(key, value)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call and return insertOrUpdate with insert false and update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insertOrUpdate(key, 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call insertOrUpdate with insert true and update true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  <w:t xml:space="preserve">return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insertOrUpdate(key, value, insert, update)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loop over all the nodes either until the end or until we are just before where key needs to be inserted: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the key is already inserted but we are allowed to update it: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update the value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the key is already inserted but we aren’t allowed to update it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we break from the loop and we are supposed to update but not insert: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create a new temporary node with our desired key/value and insert it into the appropriate location in the linked list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erase(key)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loop over all the nodes either until the end or until we are just before the node we need to delete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if the current node is the end of the list: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 the next node after our current one and shift the linked list over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contains(key)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 temporary value variable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the output of the 2 parameter get function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get(key, value)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loop over all the nodes until the end: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the current node has the desired key:</w:t>
        <w:br w:type="textWrapping"/>
        <w:tab/>
        <w:tab/>
        <w:tab/>
        <w:t xml:space="preserve">set value to the nodes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get(i, key, value)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i is out of range: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counter variable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loop over all the nodes either until the end or until the counter variable equals our desired i value: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increment the counter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set key/value to the key/value of the found node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swap(m, other)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swap the current map and other using a temporary variable and the copy constructor/assignment operator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merge(m1, m2, result)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 return variable to return true by default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set result to an empty map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loop over the pairs of m1: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use the 3 parameter get function to get the ith pair of m1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 the ith pair of m1 into result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loop over the pairs of m2: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use the 3 parameter get function to get the ith pair of m2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try to insert the ith pair of m2 into result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if the insertion wasn’t successful and if the value associated with the current key isn’t the same in both result and m2: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set the return variable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remove the pair containing the current key from result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the return variable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reassign(m, result)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left to 0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right to the index of 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m has 0 or 1 elements: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 result to m using the assignment operator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set result to an empty map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while left is less than right: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 the pair at left-th element of m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 the pair at right-th element of m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insert into result a pair containing the left-th element’s key and right-th element’s value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insert into result a pair containing the right-th element’s key and left-th element’s value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increment left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decrement right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left and right are equal: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 the pair at 0thth element of m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 the pair at middle element of m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insert into result a pair containing the middle element’s key and 0th element’s value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update the value of the pair containing the 0th element’s key with the middle element’s key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testReassign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ensure sizes are the same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valid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loop over m</w:t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v_result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537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v_result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valid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valid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v_result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ensures values are different in m and result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valid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default constructor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EMPTY MAP: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// test map is empty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// test size is 0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// test erase</w:t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update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insert (all keys are valid)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999.9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bcd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aabc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ensure duplicates aren't inserted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999.9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999.9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                                  // test get with non existing key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999.9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get with invalid i parameter</w:t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                                         // test get with existing key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get with valid indices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aabc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k1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zzz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update with non existing key</w:t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update with existing keys</w:t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                     </w:t>
      </w:r>
    </w:p>
    <w:p w:rsidR="00000000" w:rsidDel="00000000" w:rsidP="00000000" w:rsidRDefault="00000000" w:rsidRPr="00000000" w14:paraId="000000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insertOrUpdate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// test insertOrUpdate with existing key</w:t>
      </w:r>
    </w:p>
    <w:p w:rsidR="00000000" w:rsidDel="00000000" w:rsidP="00000000" w:rsidRDefault="00000000" w:rsidRPr="00000000" w14:paraId="000000A2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insertOrUpdate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v1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insertOrUpdate with new key</w:t>
      </w:r>
    </w:p>
    <w:p w:rsidR="00000000" w:rsidDel="00000000" w:rsidP="00000000" w:rsidRDefault="00000000" w:rsidRPr="00000000" w14:paraId="000000A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           // test erase with existing key</w:t>
      </w:r>
    </w:p>
    <w:p w:rsidR="00000000" w:rsidDel="00000000" w:rsidP="00000000" w:rsidRDefault="00000000" w:rsidRPr="00000000" w14:paraId="000000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contains with existing keys</w:t>
      </w:r>
    </w:p>
    <w:p w:rsidR="00000000" w:rsidDel="00000000" w:rsidP="00000000" w:rsidRDefault="00000000" w:rsidRPr="00000000" w14:paraId="000000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"));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"));</w:t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                         // test empty and size of non empty array</w:t>
      </w:r>
    </w:p>
    <w:p w:rsidR="00000000" w:rsidDel="00000000" w:rsidP="00000000" w:rsidRDefault="00000000" w:rsidRPr="00000000" w14:paraId="000000AA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erase with existing key</w:t>
      </w:r>
    </w:p>
    <w:p w:rsidR="00000000" w:rsidDel="00000000" w:rsidP="00000000" w:rsidRDefault="00000000" w:rsidRPr="00000000" w14:paraId="000000A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                                          // test erase with non existing key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erase with more existing keys</w:t>
      </w:r>
    </w:p>
    <w:p w:rsidR="00000000" w:rsidDel="00000000" w:rsidP="00000000" w:rsidRDefault="00000000" w:rsidRPr="00000000" w14:paraId="000000A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"));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cde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inserts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m1_size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insert 300 values into m1</w:t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m1_size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inserts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inserts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assure all inserts were successful</w:t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inserts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m1_size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m1_init_size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m2_init_size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m1_init_size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m2_init_size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swap sizes</w:t>
      </w:r>
    </w:p>
    <w:p w:rsidR="00000000" w:rsidDel="00000000" w:rsidP="00000000" w:rsidRDefault="00000000" w:rsidRPr="00000000" w14:paraId="000000C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loop over m2 to ensure its pairs match that of m1</w:t>
      </w:r>
    </w:p>
    <w:p w:rsidR="00000000" w:rsidDel="00000000" w:rsidP="00000000" w:rsidRDefault="00000000" w:rsidRPr="00000000" w14:paraId="000000C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m2_values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m2_values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assert the m2 pairs are correct</w:t>
      </w:r>
    </w:p>
    <w:p w:rsidR="00000000" w:rsidDel="00000000" w:rsidP="00000000" w:rsidRDefault="00000000" w:rsidRPr="00000000" w14:paraId="000000D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assert the m1 pairs are correct</w:t>
      </w:r>
    </w:p>
    <w:p w:rsidR="00000000" w:rsidDel="00000000" w:rsidP="00000000" w:rsidRDefault="00000000" w:rsidRPr="00000000" w14:paraId="000000D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k2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v2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set m3 to m0 using copy constructor</w:t>
      </w:r>
    </w:p>
    <w:p w:rsidR="00000000" w:rsidDel="00000000" w:rsidP="00000000" w:rsidRDefault="00000000" w:rsidRPr="00000000" w14:paraId="000000D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KeyType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ValueType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COPY CONSTRUCTOR</w:t>
      </w:r>
    </w:p>
    <w:p w:rsidR="00000000" w:rsidDel="00000000" w:rsidP="00000000" w:rsidRDefault="00000000" w:rsidRPr="00000000" w14:paraId="000000DF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loop over m0 to ensure its pairs match that of m3</w:t>
      </w:r>
    </w:p>
    <w:p w:rsidR="00000000" w:rsidDel="00000000" w:rsidP="00000000" w:rsidRDefault="00000000" w:rsidRPr="00000000" w14:paraId="000000E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k3b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m3_values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assert m3 pairs are correct</w:t>
      </w:r>
    </w:p>
    <w:p w:rsidR="00000000" w:rsidDel="00000000" w:rsidP="00000000" w:rsidRDefault="00000000" w:rsidRPr="00000000" w14:paraId="000000E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ASSIGNMENT OPERATOR</w:t>
      </w:r>
    </w:p>
    <w:p w:rsidR="00000000" w:rsidDel="00000000" w:rsidP="00000000" w:rsidRDefault="00000000" w:rsidRPr="00000000" w14:paraId="000000E8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set m3 to m0 using assignment operator</w:t>
      </w:r>
    </w:p>
    <w:p w:rsidR="00000000" w:rsidDel="00000000" w:rsidP="00000000" w:rsidRDefault="00000000" w:rsidRPr="00000000" w14:paraId="000000E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loop over m0 to ensure its pairs match that of m3</w:t>
      </w:r>
    </w:p>
    <w:p w:rsidR="00000000" w:rsidDel="00000000" w:rsidP="00000000" w:rsidRDefault="00000000" w:rsidRPr="00000000" w14:paraId="000000E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k3b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v3b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m3_values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assert m3 pairs are correct</w:t>
      </w:r>
    </w:p>
    <w:p w:rsidR="00000000" w:rsidDel="00000000" w:rsidP="00000000" w:rsidRDefault="00000000" w:rsidRPr="00000000" w14:paraId="000000F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DECONSTRUCTOR</w:t>
      </w:r>
    </w:p>
    <w:p w:rsidR="00000000" w:rsidDel="00000000" w:rsidP="00000000" w:rsidRDefault="00000000" w:rsidRPr="00000000" w14:paraId="000000F2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delete m3</w:t>
      </w:r>
    </w:p>
    <w:p w:rsidR="00000000" w:rsidDel="00000000" w:rsidP="00000000" w:rsidRDefault="00000000" w:rsidRPr="00000000" w14:paraId="000000F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loop over m0 to ensure the deletion of m3 had no effect on m0</w:t>
      </w:r>
    </w:p>
    <w:p w:rsidR="00000000" w:rsidDel="00000000" w:rsidP="00000000" w:rsidRDefault="00000000" w:rsidRPr="00000000" w14:paraId="000000F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m3_values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k3a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v3a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m3_values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assert m0 pairs still exist</w:t>
      </w:r>
    </w:p>
    <w:p w:rsidR="00000000" w:rsidDel="00000000" w:rsidP="00000000" w:rsidRDefault="00000000" w:rsidRPr="00000000" w14:paraId="000000F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m5_size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insert 9 values into m1</w:t>
      </w:r>
    </w:p>
    <w:p w:rsidR="00000000" w:rsidDel="00000000" w:rsidP="00000000" w:rsidRDefault="00000000" w:rsidRPr="00000000" w14:paraId="000000F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m5_size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    inserts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inserts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reassign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          // reassigns m5 into m6</w:t>
      </w:r>
    </w:p>
    <w:p w:rsidR="00000000" w:rsidDel="00000000" w:rsidP="00000000" w:rsidRDefault="00000000" w:rsidRPr="00000000" w14:paraId="00000104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testReassign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reassign</w:t>
      </w:r>
    </w:p>
    <w:p w:rsidR="00000000" w:rsidDel="00000000" w:rsidP="00000000" w:rsidRDefault="00000000" w:rsidRPr="00000000" w14:paraId="0000010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bear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// test merge with no overlaps</w:t>
      </w:r>
    </w:p>
    <w:p w:rsidR="00000000" w:rsidDel="00000000" w:rsidP="00000000" w:rsidRDefault="00000000" w:rsidRPr="00000000" w14:paraId="0000011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merge with overlap that has same value in both m7 and m8</w:t>
      </w:r>
    </w:p>
    <w:p w:rsidR="00000000" w:rsidDel="00000000" w:rsidP="00000000" w:rsidRDefault="00000000" w:rsidRPr="00000000" w14:paraId="000001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rtl w:val="0"/>
        </w:rPr>
        <w:t xml:space="preserve">   // test merge with overlap that has different values in m7 and m8</w:t>
      </w:r>
    </w:p>
    <w:p w:rsidR="00000000" w:rsidDel="00000000" w:rsidP="00000000" w:rsidRDefault="00000000" w:rsidRPr="00000000" w14:paraId="000001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rtl w:val="0"/>
        </w:rPr>
        <w:t xml:space="preserve">bear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92d3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m9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m7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m8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6ac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