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7D2" w14:textId="77777777" w:rsidR="009512F8" w:rsidRPr="00747CCC" w:rsidRDefault="009512F8" w:rsidP="00747CCC">
      <w:pPr>
        <w:tabs>
          <w:tab w:val="left" w:pos="5760"/>
          <w:tab w:val="right" w:pos="9360"/>
        </w:tabs>
        <w:rPr>
          <w:rFonts w:ascii="Times New Roman" w:hAnsi="Times New Roman"/>
          <w:color w:val="0000FF"/>
          <w:u w:val="single"/>
        </w:rPr>
      </w:pPr>
      <w:r w:rsidRPr="0002476F">
        <w:rPr>
          <w:rFonts w:ascii="Times New Roman" w:hAnsi="Times New Roman"/>
        </w:rPr>
        <w:tab/>
      </w:r>
      <w:r>
        <w:rPr>
          <w:rFonts w:ascii="Times New Roman" w:hAnsi="Times New Roman"/>
        </w:rPr>
        <w:tab/>
      </w:r>
      <w:r w:rsidRPr="0002476F">
        <w:rPr>
          <w:rFonts w:ascii="Times New Roman" w:hAnsi="Times New Roman"/>
          <w:smallCaps/>
          <w:color w:val="7F7F7F"/>
        </w:rPr>
        <w:t xml:space="preserve"> </w:t>
      </w:r>
    </w:p>
    <w:p w14:paraId="287022E1" w14:textId="5A1D13A5" w:rsidR="00747CCC" w:rsidRPr="00747CCC" w:rsidRDefault="00747CCC" w:rsidP="00246855">
      <w:pPr>
        <w:jc w:val="right"/>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9512F8">
        <w:rPr>
          <w:rFonts w:ascii="Times New Roman" w:hAnsi="Times New Roman"/>
        </w:rPr>
        <w:tab/>
      </w:r>
      <w:r w:rsidR="009512F8">
        <w:rPr>
          <w:rFonts w:ascii="Times New Roman" w:hAnsi="Times New Roman"/>
        </w:rPr>
        <w:tab/>
      </w:r>
      <w:r w:rsidR="009512F8">
        <w:rPr>
          <w:rFonts w:ascii="Times New Roman" w:hAnsi="Times New Roman"/>
        </w:rPr>
        <w:tab/>
      </w:r>
      <w:r>
        <w:t xml:space="preserve">Email: </w:t>
      </w:r>
      <w:hyperlink r:id="rId7" w:history="1">
        <w:r w:rsidRPr="00FF2456">
          <w:rPr>
            <w:rStyle w:val="Hyperlink"/>
            <w:rFonts w:ascii="Times New Roman" w:hAnsi="Times New Roman"/>
          </w:rPr>
          <w:t>grantposell@gmail.com</w:t>
        </w:r>
      </w:hyperlink>
      <w:r w:rsidRPr="0002476F">
        <w:rPr>
          <w:rFonts w:ascii="Times New Roman" w:hAnsi="Times New Roman"/>
          <w:smallCaps/>
          <w:color w:val="7F7F7F"/>
        </w:rPr>
        <w:t xml:space="preserve"> </w:t>
      </w:r>
    </w:p>
    <w:p w14:paraId="70F6CF41" w14:textId="77777777" w:rsidR="00747CCC" w:rsidRPr="00747CCC" w:rsidRDefault="00747CCC" w:rsidP="00747CCC">
      <w:pPr>
        <w:tabs>
          <w:tab w:val="left" w:pos="5760"/>
          <w:tab w:val="right" w:pos="9360"/>
        </w:tabs>
        <w:jc w:val="right"/>
        <w:rPr>
          <w:rFonts w:ascii="Times New Roman" w:hAnsi="Times New Roman"/>
          <w:smallCaps/>
          <w:color w:val="000000" w:themeColor="text1"/>
        </w:rPr>
      </w:pPr>
      <w:r w:rsidRPr="00880980">
        <w:rPr>
          <w:rFonts w:ascii="Times New Roman" w:hAnsi="Times New Roman"/>
          <w:color w:val="000000" w:themeColor="text1"/>
        </w:rPr>
        <w:t xml:space="preserve">Phone: </w:t>
      </w:r>
      <w:r w:rsidRPr="00880980">
        <w:rPr>
          <w:rFonts w:ascii="Times New Roman" w:hAnsi="Times New Roman"/>
          <w:smallCaps/>
          <w:color w:val="000000" w:themeColor="text1"/>
        </w:rPr>
        <w:t>832-530-822</w:t>
      </w:r>
      <w:r>
        <w:rPr>
          <w:rFonts w:ascii="Times New Roman" w:hAnsi="Times New Roman"/>
          <w:smallCaps/>
          <w:color w:val="000000" w:themeColor="text1"/>
        </w:rPr>
        <w:t>2</w:t>
      </w:r>
    </w:p>
    <w:p w14:paraId="4779E653" w14:textId="77777777" w:rsidR="009512F8" w:rsidRPr="00880980" w:rsidRDefault="009512F8" w:rsidP="009512F8">
      <w:pPr>
        <w:pStyle w:val="Name"/>
        <w:rPr>
          <w:color w:val="000000" w:themeColor="text1"/>
          <w:sz w:val="24"/>
          <w:szCs w:val="24"/>
        </w:rPr>
      </w:pPr>
      <w:r w:rsidRPr="00880980">
        <w:rPr>
          <w:color w:val="000000" w:themeColor="text1"/>
          <w:sz w:val="24"/>
          <w:szCs w:val="24"/>
        </w:rPr>
        <w:t>Grant Posell</w:t>
      </w:r>
    </w:p>
    <w:p w14:paraId="687FC52F" w14:textId="77777777" w:rsidR="009512F8" w:rsidRPr="00271B7F" w:rsidRDefault="009512F8" w:rsidP="009512F8">
      <w:pPr>
        <w:pStyle w:val="SectionHeading"/>
        <w:spacing w:before="120"/>
        <w:rPr>
          <w:color w:val="4F81BD" w:themeColor="accent1"/>
        </w:rPr>
      </w:pPr>
      <w:r w:rsidRPr="00271B7F">
        <w:rPr>
          <w:color w:val="4F81BD" w:themeColor="accent1"/>
        </w:rPr>
        <w:t>EDUCATION</w:t>
      </w:r>
    </w:p>
    <w:p w14:paraId="154880A7" w14:textId="3859118A" w:rsidR="00FC5024" w:rsidRPr="00FC5024" w:rsidRDefault="00FC5024" w:rsidP="009512F8">
      <w:pPr>
        <w:pStyle w:val="BulletedList"/>
        <w:rPr>
          <w:b/>
        </w:rPr>
      </w:pPr>
      <w:r>
        <w:rPr>
          <w:b/>
        </w:rPr>
        <w:t>M</w:t>
      </w:r>
      <w:r w:rsidR="00E1041A">
        <w:rPr>
          <w:b/>
        </w:rPr>
        <w:t xml:space="preserve">aster of </w:t>
      </w:r>
      <w:r>
        <w:rPr>
          <w:b/>
        </w:rPr>
        <w:t>S</w:t>
      </w:r>
      <w:r w:rsidR="00E1041A">
        <w:rPr>
          <w:b/>
        </w:rPr>
        <w:t>cience</w:t>
      </w:r>
      <w:r>
        <w:rPr>
          <w:b/>
        </w:rPr>
        <w:t xml:space="preserve"> in Analytics </w:t>
      </w:r>
      <w:r w:rsidRPr="00FC5024">
        <w:rPr>
          <w:bCs/>
        </w:rPr>
        <w:t xml:space="preserve">– American University </w:t>
      </w:r>
    </w:p>
    <w:p w14:paraId="08BC88F3" w14:textId="60C4C1DE" w:rsidR="009512F8" w:rsidRPr="00414632" w:rsidRDefault="009512F8" w:rsidP="009512F8">
      <w:pPr>
        <w:pStyle w:val="BulletedList"/>
        <w:rPr>
          <w:b/>
        </w:rPr>
      </w:pPr>
      <w:r w:rsidRPr="00FC5024">
        <w:rPr>
          <w:b/>
          <w:bCs/>
        </w:rPr>
        <w:t xml:space="preserve">Full Stack </w:t>
      </w:r>
      <w:r w:rsidR="00D0628E" w:rsidRPr="00FC5024">
        <w:rPr>
          <w:b/>
          <w:bCs/>
        </w:rPr>
        <w:t xml:space="preserve">Web </w:t>
      </w:r>
      <w:r w:rsidRPr="00FC5024">
        <w:rPr>
          <w:b/>
          <w:bCs/>
        </w:rPr>
        <w:t>Development</w:t>
      </w:r>
      <w:r w:rsidR="008B1B9B" w:rsidRPr="00FC5024">
        <w:rPr>
          <w:b/>
          <w:bCs/>
        </w:rPr>
        <w:t xml:space="preserve"> Certificate</w:t>
      </w:r>
      <w:r>
        <w:t xml:space="preserve"> -</w:t>
      </w:r>
      <w:r w:rsidR="00887DFC">
        <w:t>2U</w:t>
      </w:r>
      <w:r>
        <w:t xml:space="preserve"> </w:t>
      </w:r>
      <w:r w:rsidRPr="00414632">
        <w:t xml:space="preserve">Coding </w:t>
      </w:r>
      <w:r w:rsidR="00747CCC" w:rsidRPr="00414632">
        <w:t>Boot camp</w:t>
      </w:r>
      <w:r w:rsidRPr="00414632">
        <w:t xml:space="preserve"> </w:t>
      </w:r>
      <w:r w:rsidR="00887DFC">
        <w:t>–</w:t>
      </w:r>
      <w:r w:rsidRPr="00414632">
        <w:t xml:space="preserve"> University of Texas</w:t>
      </w:r>
    </w:p>
    <w:p w14:paraId="43DE82D5" w14:textId="5A6771FA" w:rsidR="009512F8" w:rsidRDefault="009512F8" w:rsidP="009512F8">
      <w:pPr>
        <w:pStyle w:val="BulletedList"/>
        <w:rPr>
          <w:b/>
        </w:rPr>
      </w:pPr>
      <w:r w:rsidRPr="00FC5024">
        <w:rPr>
          <w:b/>
          <w:bCs/>
        </w:rPr>
        <w:t>B</w:t>
      </w:r>
      <w:r w:rsidR="00E1041A">
        <w:rPr>
          <w:b/>
          <w:bCs/>
        </w:rPr>
        <w:t>achelor of Arts</w:t>
      </w:r>
      <w:r w:rsidRPr="00FC5024">
        <w:rPr>
          <w:b/>
          <w:bCs/>
        </w:rPr>
        <w:t xml:space="preserve"> in Communication</w:t>
      </w:r>
      <w:r>
        <w:t xml:space="preserve">, </w:t>
      </w:r>
      <w:r w:rsidRPr="00FC5024">
        <w:rPr>
          <w:b/>
          <w:bCs/>
        </w:rPr>
        <w:t>Minor: Business</w:t>
      </w:r>
      <w:r w:rsidRPr="00CA56D7">
        <w:t xml:space="preserve"> - Texas A&amp;M University</w:t>
      </w:r>
      <w:r>
        <w:t xml:space="preserve"> </w:t>
      </w:r>
    </w:p>
    <w:p w14:paraId="4A4DF3D4" w14:textId="20107E28" w:rsidR="009512F8" w:rsidRPr="00271B7F" w:rsidRDefault="009512F8" w:rsidP="009512F8">
      <w:pPr>
        <w:pStyle w:val="BulletedList"/>
        <w:rPr>
          <w:b/>
        </w:rPr>
      </w:pPr>
      <w:r w:rsidRPr="00FC5024">
        <w:rPr>
          <w:b/>
          <w:bCs/>
        </w:rPr>
        <w:t>A</w:t>
      </w:r>
      <w:r w:rsidR="00E1041A">
        <w:rPr>
          <w:b/>
          <w:bCs/>
        </w:rPr>
        <w:t>ssociate of Arts</w:t>
      </w:r>
      <w:r w:rsidRPr="00FC5024">
        <w:rPr>
          <w:b/>
          <w:bCs/>
        </w:rPr>
        <w:t xml:space="preserve"> in Foreign Language</w:t>
      </w:r>
      <w:r>
        <w:t xml:space="preserve"> </w:t>
      </w:r>
      <w:r w:rsidRPr="008357E1">
        <w:t>– Blinn College</w:t>
      </w:r>
    </w:p>
    <w:p w14:paraId="2B8FECAD" w14:textId="77777777" w:rsidR="009512F8" w:rsidRPr="0096386F" w:rsidRDefault="009512F8" w:rsidP="009512F8">
      <w:pPr>
        <w:pStyle w:val="SectionHeading"/>
        <w:spacing w:before="120"/>
        <w:rPr>
          <w:color w:val="4F81BD" w:themeColor="accent1"/>
        </w:rPr>
      </w:pPr>
      <w:r w:rsidRPr="0096386F">
        <w:rPr>
          <w:color w:val="4F81BD" w:themeColor="accent1"/>
        </w:rPr>
        <w:t xml:space="preserve">TECHNICAL SKILLS </w:t>
      </w:r>
    </w:p>
    <w:p w14:paraId="6C658561" w14:textId="2972B813" w:rsidR="00D223A4" w:rsidRPr="00DC3A04" w:rsidRDefault="00684D5A" w:rsidP="00DC3A04">
      <w:pPr>
        <w:pStyle w:val="TechnicalSkills"/>
      </w:pPr>
      <w:r w:rsidRPr="00DC3A04">
        <w:t>Customer Success</w:t>
      </w:r>
      <w:r w:rsidR="00234F2D" w:rsidRPr="00DC3A04">
        <w:t xml:space="preserve"> Tools</w:t>
      </w:r>
      <w:r w:rsidRPr="00DC3A04">
        <w:t>:</w:t>
      </w:r>
      <w:r w:rsidRPr="00DC3A04">
        <w:tab/>
        <w:t>Gainsight, Staircase AI, Client Success,</w:t>
      </w:r>
      <w:r w:rsidR="002C7EDD">
        <w:t xml:space="preserve"> Zendesk</w:t>
      </w:r>
      <w:r w:rsidRPr="00DC3A04">
        <w:t xml:space="preserve"> and Planhat</w:t>
      </w:r>
    </w:p>
    <w:p w14:paraId="1C8AD2B3" w14:textId="29071B4A" w:rsidR="00234F2D" w:rsidRPr="00DC3A04" w:rsidRDefault="00234F2D" w:rsidP="00DC3A04">
      <w:pPr>
        <w:pStyle w:val="TechnicalSkills"/>
        <w:ind w:left="2880" w:hanging="2880"/>
      </w:pPr>
      <w:r w:rsidRPr="00DC3A04">
        <w:t>Customer Success Skills:</w:t>
      </w:r>
      <w:r w:rsidRPr="00DC3A04">
        <w:tab/>
      </w:r>
      <w:r w:rsidR="00DC3A04">
        <w:tab/>
      </w:r>
      <w:r w:rsidRPr="00DC3A04">
        <w:t>Account Management, Relationship Building, Presentation,</w:t>
      </w:r>
      <w:r w:rsidR="00DC3A04" w:rsidRPr="00DC3A04">
        <w:t xml:space="preserve"> Customer</w:t>
      </w:r>
      <w:r w:rsidRPr="00DC3A04">
        <w:t xml:space="preserve"> Training, NPS, and CSAT</w:t>
      </w:r>
    </w:p>
    <w:p w14:paraId="3114C29E" w14:textId="3CBA963F" w:rsidR="00E33AF9" w:rsidRPr="00DC3A04" w:rsidRDefault="00E33AF9" w:rsidP="00E1041A">
      <w:pPr>
        <w:pStyle w:val="TechnicalSkills"/>
        <w:ind w:left="1440" w:hanging="1440"/>
      </w:pPr>
      <w:r w:rsidRPr="00DC3A04">
        <w:t>Project Tools:</w:t>
      </w:r>
      <w:r w:rsidRPr="00DC3A04">
        <w:tab/>
      </w:r>
      <w:r w:rsidR="00234F2D" w:rsidRPr="00DC3A04">
        <w:tab/>
      </w:r>
      <w:r w:rsidR="00E1041A">
        <w:tab/>
      </w:r>
      <w:r w:rsidRPr="00DC3A04">
        <w:t>MS Project,</w:t>
      </w:r>
      <w:r w:rsidR="00246855" w:rsidRPr="00DC3A04">
        <w:t xml:space="preserve"> Notion,</w:t>
      </w:r>
      <w:r w:rsidRPr="00DC3A04">
        <w:t xml:space="preserve"> </w:t>
      </w:r>
      <w:r w:rsidR="00A15F75" w:rsidRPr="00DC3A04">
        <w:t xml:space="preserve">Monday.com, </w:t>
      </w:r>
      <w:r w:rsidRPr="00DC3A04">
        <w:t xml:space="preserve">Asana, JIRA, </w:t>
      </w:r>
      <w:r w:rsidR="00246855" w:rsidRPr="00DC3A04">
        <w:t>ClickUp</w:t>
      </w:r>
      <w:r w:rsidR="00E1041A">
        <w:t xml:space="preserve">, </w:t>
      </w:r>
      <w:r w:rsidRPr="00DC3A04">
        <w:t>and Slite</w:t>
      </w:r>
    </w:p>
    <w:p w14:paraId="46415168" w14:textId="670FCFE6" w:rsidR="00A15F75" w:rsidRPr="00DC3A04" w:rsidRDefault="00E33AF9" w:rsidP="00DC3A04">
      <w:pPr>
        <w:pStyle w:val="TechnicalSkills"/>
      </w:pPr>
      <w:r w:rsidRPr="00DC3A04">
        <w:t>Communication Tools:</w:t>
      </w:r>
      <w:r w:rsidRPr="00DC3A04">
        <w:tab/>
      </w:r>
      <w:r w:rsidR="00234F2D" w:rsidRPr="00DC3A04">
        <w:tab/>
      </w:r>
      <w:r w:rsidRPr="00DC3A04">
        <w:t xml:space="preserve">Zoom, Microsoft Teams, Google Meet, </w:t>
      </w:r>
      <w:r w:rsidR="00684D5A" w:rsidRPr="00DC3A04">
        <w:t xml:space="preserve">Loom, </w:t>
      </w:r>
      <w:r w:rsidRPr="00DC3A04">
        <w:t>and Slack</w:t>
      </w:r>
    </w:p>
    <w:p w14:paraId="63DEE0E9" w14:textId="78267702" w:rsidR="00234F2D" w:rsidRPr="00DC3A04" w:rsidRDefault="00234F2D" w:rsidP="00DC3A04">
      <w:pPr>
        <w:pStyle w:val="TechnicalSkills"/>
      </w:pPr>
      <w:r w:rsidRPr="00DC3A04">
        <w:t>CRM:</w:t>
      </w:r>
      <w:r w:rsidRPr="00DC3A04">
        <w:tab/>
      </w:r>
      <w:r w:rsidRPr="00DC3A04">
        <w:tab/>
        <w:t>Salesforce, HubSpot</w:t>
      </w:r>
    </w:p>
    <w:p w14:paraId="47AE8AA6" w14:textId="64A787C3" w:rsidR="00FC7148" w:rsidRPr="00DC3A04" w:rsidRDefault="00FC7148" w:rsidP="00DC3A04">
      <w:pPr>
        <w:pStyle w:val="TechnicalSkills"/>
      </w:pPr>
      <w:r w:rsidRPr="00DC3A04">
        <w:t>Prototyping Tools:</w:t>
      </w:r>
      <w:r w:rsidRPr="00DC3A04">
        <w:tab/>
      </w:r>
      <w:r w:rsidR="00234F2D" w:rsidRPr="00DC3A04">
        <w:tab/>
      </w:r>
      <w:r w:rsidRPr="00DC3A04">
        <w:t>Figma, Balsamiq</w:t>
      </w:r>
    </w:p>
    <w:p w14:paraId="682EBA61" w14:textId="2951A5B0" w:rsidR="00F172E7" w:rsidRPr="00DC3A04" w:rsidRDefault="00FC7148" w:rsidP="00DC3A04">
      <w:pPr>
        <w:pStyle w:val="TechnicalSkills"/>
      </w:pPr>
      <w:r w:rsidRPr="00DC3A04">
        <w:t>Project Management:</w:t>
      </w:r>
      <w:r w:rsidRPr="00DC3A04">
        <w:tab/>
      </w:r>
      <w:r w:rsidR="00234F2D" w:rsidRPr="00DC3A04">
        <w:tab/>
      </w:r>
      <w:r w:rsidRPr="00DC3A04">
        <w:t>Waterfall, Agile</w:t>
      </w:r>
      <w:r w:rsidR="00234F2D" w:rsidRPr="00DC3A04">
        <w:t>, GitHub</w:t>
      </w:r>
    </w:p>
    <w:p w14:paraId="18747104" w14:textId="77777777" w:rsidR="00246855" w:rsidRDefault="00246855" w:rsidP="009512F8">
      <w:pPr>
        <w:pStyle w:val="TechnicalSkills"/>
        <w:rPr>
          <w:rFonts w:ascii="Times New Roman" w:hAnsi="Times New Roman"/>
        </w:rPr>
      </w:pPr>
    </w:p>
    <w:p w14:paraId="57F24E5A" w14:textId="0393737C" w:rsidR="009512F8" w:rsidRDefault="009512F8" w:rsidP="009512F8">
      <w:pPr>
        <w:pStyle w:val="SectionHeading"/>
        <w:rPr>
          <w:rFonts w:ascii="Times New Roman" w:hAnsi="Times New Roman"/>
          <w:color w:val="4F81BD" w:themeColor="accent1"/>
          <w:sz w:val="22"/>
          <w:szCs w:val="22"/>
        </w:rPr>
      </w:pPr>
      <w:r w:rsidRPr="0002476F">
        <w:rPr>
          <w:rFonts w:ascii="Times New Roman" w:hAnsi="Times New Roman"/>
          <w:color w:val="4F81BD" w:themeColor="accent1"/>
          <w:sz w:val="22"/>
          <w:szCs w:val="22"/>
        </w:rPr>
        <w:t xml:space="preserve">PROFESSIONAL EXPERIENCE </w:t>
      </w:r>
    </w:p>
    <w:p w14:paraId="4AA7123D" w14:textId="34E31182" w:rsidR="00246855" w:rsidRDefault="00246855" w:rsidP="00246855">
      <w:pPr>
        <w:pStyle w:val="Company"/>
        <w:rPr>
          <w:b w:val="0"/>
          <w:bCs/>
        </w:rPr>
      </w:pPr>
      <w:r>
        <w:t>TechTorch</w:t>
      </w:r>
      <w:r>
        <w:tab/>
      </w:r>
      <w:r>
        <w:rPr>
          <w:b w:val="0"/>
          <w:bCs/>
        </w:rPr>
        <w:t>December 2022</w:t>
      </w:r>
      <w:r w:rsidRPr="00D0628E">
        <w:rPr>
          <w:b w:val="0"/>
          <w:bCs/>
        </w:rPr>
        <w:t xml:space="preserve"> </w:t>
      </w:r>
      <w:r>
        <w:rPr>
          <w:b w:val="0"/>
          <w:bCs/>
        </w:rPr>
        <w:t>–</w:t>
      </w:r>
      <w:r w:rsidRPr="00D0628E">
        <w:rPr>
          <w:b w:val="0"/>
          <w:bCs/>
        </w:rPr>
        <w:t xml:space="preserve"> Current</w:t>
      </w:r>
    </w:p>
    <w:p w14:paraId="06737F29" w14:textId="39A3B875" w:rsidR="00246855" w:rsidRPr="00246855" w:rsidRDefault="00246855" w:rsidP="00246855">
      <w:pPr>
        <w:pStyle w:val="JobTitle"/>
      </w:pPr>
      <w:r w:rsidRPr="00246855">
        <w:t>Customer Success Director</w:t>
      </w:r>
    </w:p>
    <w:p w14:paraId="1D3AC2F1" w14:textId="07F54DDA" w:rsidR="00F01387" w:rsidRDefault="00684D5A" w:rsidP="00F01387">
      <w:pPr>
        <w:pStyle w:val="BulletedList"/>
      </w:pPr>
      <w:r>
        <w:t>P</w:t>
      </w:r>
      <w:r w:rsidR="00DF3088">
        <w:t xml:space="preserve">roduct User </w:t>
      </w:r>
      <w:r w:rsidR="00F01387">
        <w:t xml:space="preserve">Subject Matter Expert (SME) of the TechTorch SaaS product. </w:t>
      </w:r>
    </w:p>
    <w:p w14:paraId="02C18BFF" w14:textId="5C8B1F85" w:rsidR="00F01387" w:rsidRDefault="00D223A4" w:rsidP="00246855">
      <w:pPr>
        <w:pStyle w:val="BulletedList"/>
      </w:pPr>
      <w:r>
        <w:t xml:space="preserve">Spearheading </w:t>
      </w:r>
      <w:r w:rsidR="00F01387">
        <w:t>the creation of the C</w:t>
      </w:r>
      <w:r>
        <w:t>ustomer Success office by researching, documenting, and implementing Customer Success best practices</w:t>
      </w:r>
      <w:r w:rsidR="00F01387">
        <w:t xml:space="preserve"> taught by Client Success, Gainsight and more. </w:t>
      </w:r>
    </w:p>
    <w:p w14:paraId="5B552B6D" w14:textId="2D158516" w:rsidR="00684D5A" w:rsidRDefault="00684D5A" w:rsidP="00246855">
      <w:pPr>
        <w:pStyle w:val="BulletedList"/>
      </w:pPr>
      <w:r>
        <w:t xml:space="preserve">Developing content in the platform for client use cases. </w:t>
      </w:r>
    </w:p>
    <w:p w14:paraId="17EEBE21" w14:textId="719D8B62" w:rsidR="00246855" w:rsidRDefault="00F01387" w:rsidP="00246855">
      <w:pPr>
        <w:pStyle w:val="BulletedList"/>
      </w:pPr>
      <w:r>
        <w:t xml:space="preserve">Troubleshooting product bugs with </w:t>
      </w:r>
      <w:r w:rsidR="00684D5A">
        <w:t>c</w:t>
      </w:r>
      <w:r>
        <w:t>ustomers and coordinating ticket resolution with Engineering</w:t>
      </w:r>
      <w:r w:rsidR="00684D5A">
        <w:t xml:space="preserve"> using Loom</w:t>
      </w:r>
      <w:r>
        <w:t>.</w:t>
      </w:r>
    </w:p>
    <w:p w14:paraId="480451EC" w14:textId="3B2D419F" w:rsidR="00D223A4" w:rsidRDefault="00684D5A" w:rsidP="00246855">
      <w:pPr>
        <w:pStyle w:val="BulletedList"/>
      </w:pPr>
      <w:r>
        <w:t>Creating customer demo environments to trial the TechTorch platform.</w:t>
      </w:r>
    </w:p>
    <w:p w14:paraId="4778E9D1" w14:textId="259E59CC" w:rsidR="00684D5A" w:rsidRDefault="00684D5A" w:rsidP="00246855">
      <w:pPr>
        <w:pStyle w:val="BulletedList"/>
      </w:pPr>
      <w:r>
        <w:t>Developing sales outreach plans with Dripify campaigns</w:t>
      </w:r>
      <w:r w:rsidR="00234F2D">
        <w:t>, HubSpot,</w:t>
      </w:r>
      <w:r>
        <w:t xml:space="preserve"> and LinkedIn Sales Navigator.</w:t>
      </w:r>
    </w:p>
    <w:p w14:paraId="2AC5574D" w14:textId="280CA3B8" w:rsidR="00684D5A" w:rsidRDefault="00684D5A" w:rsidP="00246855">
      <w:pPr>
        <w:pStyle w:val="BulletedList"/>
      </w:pPr>
      <w:r>
        <w:t xml:space="preserve">Presenting demo accounts and PowerPoints to prospective customers. </w:t>
      </w:r>
    </w:p>
    <w:p w14:paraId="05A7C224" w14:textId="55BF4623" w:rsidR="00FC7148" w:rsidRDefault="00FC7148" w:rsidP="00FC7148">
      <w:pPr>
        <w:pStyle w:val="Company"/>
        <w:rPr>
          <w:b w:val="0"/>
          <w:bCs/>
        </w:rPr>
      </w:pPr>
      <w:r>
        <w:t>Layer 3 Communications</w:t>
      </w:r>
      <w:r>
        <w:tab/>
      </w:r>
      <w:r>
        <w:rPr>
          <w:b w:val="0"/>
          <w:bCs/>
        </w:rPr>
        <w:t>February 2021</w:t>
      </w:r>
      <w:r w:rsidRPr="00D0628E">
        <w:rPr>
          <w:b w:val="0"/>
          <w:bCs/>
        </w:rPr>
        <w:t xml:space="preserve"> </w:t>
      </w:r>
      <w:r>
        <w:rPr>
          <w:b w:val="0"/>
          <w:bCs/>
        </w:rPr>
        <w:t>–</w:t>
      </w:r>
      <w:r w:rsidRPr="00D0628E">
        <w:rPr>
          <w:b w:val="0"/>
          <w:bCs/>
        </w:rPr>
        <w:t xml:space="preserve"> </w:t>
      </w:r>
      <w:r w:rsidR="00246855">
        <w:rPr>
          <w:b w:val="0"/>
          <w:bCs/>
        </w:rPr>
        <w:t>December 2022</w:t>
      </w:r>
    </w:p>
    <w:p w14:paraId="0FCF8BF7" w14:textId="726F34C3" w:rsidR="00FC7148" w:rsidRDefault="00FC7148" w:rsidP="00FC7148">
      <w:pPr>
        <w:pStyle w:val="JobTitle"/>
      </w:pPr>
      <w:r>
        <w:t>Business Process Developer</w:t>
      </w:r>
    </w:p>
    <w:p w14:paraId="516F91B1" w14:textId="00145F34" w:rsidR="00E33AF9" w:rsidRDefault="00E33AF9" w:rsidP="00E33AF9">
      <w:pPr>
        <w:pStyle w:val="BulletedList"/>
      </w:pPr>
      <w:r w:rsidRPr="00E33AF9">
        <w:t>Implementing Monday.com for all of Layer 3 Communications, certified as a Solutions Architect SME, and coordinating training seminars for all stakeholders.</w:t>
      </w:r>
    </w:p>
    <w:p w14:paraId="400AE82E" w14:textId="2C5EAC85" w:rsidR="00234F2D" w:rsidRPr="00E33AF9" w:rsidRDefault="00234F2D" w:rsidP="00E33AF9">
      <w:pPr>
        <w:pStyle w:val="BulletedList"/>
      </w:pPr>
      <w:r>
        <w:t xml:space="preserve">Facilitated the integration between Monday.com &amp; Salesforce. </w:t>
      </w:r>
    </w:p>
    <w:p w14:paraId="28392EA4" w14:textId="013460BB" w:rsidR="00FC7148" w:rsidRDefault="00FC7148" w:rsidP="00FC7148">
      <w:pPr>
        <w:pStyle w:val="BulletedList"/>
      </w:pPr>
      <w:r>
        <w:t>Built</w:t>
      </w:r>
      <w:r w:rsidR="00E07D24">
        <w:t xml:space="preserve"> a Marketing</w:t>
      </w:r>
      <w:r>
        <w:t xml:space="preserve"> </w:t>
      </w:r>
      <w:r w:rsidR="00E07D24">
        <w:t>promotional website front-end with HTML, CSS, and JavaScript.</w:t>
      </w:r>
    </w:p>
    <w:p w14:paraId="188C4E95" w14:textId="5E5EF7F4" w:rsidR="00BE6CF3" w:rsidRDefault="00BE6CF3" w:rsidP="00FC7148">
      <w:pPr>
        <w:pStyle w:val="BulletedList"/>
      </w:pPr>
      <w:r>
        <w:t xml:space="preserve">Conducted internal stakeholder meetings to document GitHub repositories via VSCode, GIT and Terminal.  </w:t>
      </w:r>
    </w:p>
    <w:p w14:paraId="5671A1C7" w14:textId="401DD489" w:rsidR="00E07D24" w:rsidRDefault="00E07D24" w:rsidP="00FC7148">
      <w:pPr>
        <w:pStyle w:val="BulletedList"/>
      </w:pPr>
      <w:r>
        <w:t>Utilized Microsoft Project</w:t>
      </w:r>
      <w:r w:rsidR="00BE6CF3">
        <w:t xml:space="preserve"> and Microsoft Visio</w:t>
      </w:r>
      <w:r>
        <w:t xml:space="preserve"> to build out an Advanced Services Product Roadmap.</w:t>
      </w:r>
    </w:p>
    <w:p w14:paraId="536F62E9" w14:textId="5E417B2E" w:rsidR="00A15F75" w:rsidRDefault="00A15F75" w:rsidP="00FC7148">
      <w:pPr>
        <w:pStyle w:val="BulletedList"/>
      </w:pPr>
      <w:r>
        <w:rPr>
          <w:rFonts w:ascii="Segoe UI" w:hAnsi="Segoe UI" w:cs="Segoe UI"/>
          <w:sz w:val="21"/>
          <w:szCs w:val="21"/>
        </w:rPr>
        <w:t>Researching and analyze best-fit SaaS tools to meet Business outcomes.</w:t>
      </w:r>
    </w:p>
    <w:p w14:paraId="4B50B9DE" w14:textId="35134A80" w:rsidR="00BE6CF3" w:rsidRDefault="00DF5D72" w:rsidP="00FC7148">
      <w:pPr>
        <w:pStyle w:val="BulletedList"/>
      </w:pPr>
      <w:r>
        <w:t xml:space="preserve">Facilitating Prototyping, Process Workflow, Product Management, and Customer Relations for Layer 3 Communications </w:t>
      </w:r>
      <w:r w:rsidR="00A15F75">
        <w:t xml:space="preserve">Managed </w:t>
      </w:r>
      <w:r>
        <w:t xml:space="preserve">Services Products in the </w:t>
      </w:r>
      <w:r w:rsidR="00AB2DAB">
        <w:t>W</w:t>
      </w:r>
      <w:r>
        <w:t xml:space="preserve">estern </w:t>
      </w:r>
      <w:r w:rsidR="00AB2DAB">
        <w:t>R</w:t>
      </w:r>
      <w:r>
        <w:t xml:space="preserve">egion. </w:t>
      </w:r>
    </w:p>
    <w:p w14:paraId="32FE59B1" w14:textId="2254A8E9" w:rsidR="00991CD4" w:rsidRDefault="00991CD4" w:rsidP="00991CD4">
      <w:pPr>
        <w:pStyle w:val="Company"/>
        <w:rPr>
          <w:b w:val="0"/>
          <w:bCs/>
        </w:rPr>
      </w:pPr>
      <w:r>
        <w:t>McCorve</w:t>
      </w:r>
      <w:r w:rsidR="00F26714">
        <w:t>y Sheet Metal Works L.P.</w:t>
      </w:r>
      <w:r>
        <w:tab/>
      </w:r>
      <w:r>
        <w:rPr>
          <w:b w:val="0"/>
          <w:bCs/>
        </w:rPr>
        <w:t>January 2020</w:t>
      </w:r>
      <w:r w:rsidRPr="00D0628E">
        <w:rPr>
          <w:b w:val="0"/>
          <w:bCs/>
        </w:rPr>
        <w:t xml:space="preserve"> </w:t>
      </w:r>
      <w:r>
        <w:rPr>
          <w:b w:val="0"/>
          <w:bCs/>
        </w:rPr>
        <w:t>–</w:t>
      </w:r>
      <w:r w:rsidRPr="00D0628E">
        <w:rPr>
          <w:b w:val="0"/>
          <w:bCs/>
        </w:rPr>
        <w:t xml:space="preserve"> </w:t>
      </w:r>
      <w:r w:rsidR="00FC7148">
        <w:rPr>
          <w:b w:val="0"/>
          <w:bCs/>
        </w:rPr>
        <w:t>November 2020</w:t>
      </w:r>
    </w:p>
    <w:p w14:paraId="62C3A27B" w14:textId="134A49C6" w:rsidR="00991CD4" w:rsidRDefault="00991CD4" w:rsidP="00991CD4">
      <w:pPr>
        <w:pStyle w:val="JobTitle"/>
      </w:pPr>
      <w:r>
        <w:t>Product Developer</w:t>
      </w:r>
    </w:p>
    <w:p w14:paraId="51D452DD" w14:textId="08B3D3AB" w:rsidR="008D1E7C" w:rsidRDefault="008D1E7C" w:rsidP="008D1E7C">
      <w:pPr>
        <w:pStyle w:val="BulletedList"/>
      </w:pPr>
      <w:r w:rsidRPr="008D1E7C">
        <w:lastRenderedPageBreak/>
        <w:t xml:space="preserve">Product Owner over technology suites within McCorvey Companies. </w:t>
      </w:r>
    </w:p>
    <w:p w14:paraId="597BDB99" w14:textId="5DF12F63" w:rsidR="008D1E7C" w:rsidRPr="008D1E7C" w:rsidRDefault="008D1E7C" w:rsidP="008D1E7C">
      <w:pPr>
        <w:pStyle w:val="BulletedList"/>
      </w:pPr>
      <w:r w:rsidRPr="008D1E7C">
        <w:t>Architecting Web Solutions to improve employee workflows.</w:t>
      </w:r>
    </w:p>
    <w:p w14:paraId="7FA46B53" w14:textId="111F7C8A" w:rsidR="008D1E7C" w:rsidRDefault="008D1E7C" w:rsidP="008D1E7C">
      <w:pPr>
        <w:pStyle w:val="BulletedList"/>
      </w:pPr>
      <w:r w:rsidRPr="008D1E7C">
        <w:t>Coordinating information gathering sessions with the Executive Vice President, Operations, Recruiting, HR, and Accounting</w:t>
      </w:r>
      <w:r w:rsidR="00E41336">
        <w:t xml:space="preserve"> to facilitate the build out of the Avionte Applicant Tracking System.</w:t>
      </w:r>
    </w:p>
    <w:p w14:paraId="7FF97207" w14:textId="68736F3D" w:rsidR="00A15F75" w:rsidRDefault="00A15F75" w:rsidP="008D1E7C">
      <w:pPr>
        <w:pStyle w:val="BulletedList"/>
      </w:pPr>
      <w:r>
        <w:t xml:space="preserve">Trained Recruiters and built out Workforce solutions. </w:t>
      </w:r>
    </w:p>
    <w:p w14:paraId="0FDE786D" w14:textId="75003684" w:rsidR="00E41336" w:rsidRPr="008D1E7C" w:rsidRDefault="00E41336" w:rsidP="008D1E7C">
      <w:pPr>
        <w:pStyle w:val="BulletedList"/>
      </w:pPr>
      <w:r>
        <w:t xml:space="preserve">Architected Company Database </w:t>
      </w:r>
      <w:r w:rsidR="00FD45F9">
        <w:t xml:space="preserve">in </w:t>
      </w:r>
      <w:proofErr w:type="spellStart"/>
      <w:r w:rsidR="00FD45F9">
        <w:t>Airtable</w:t>
      </w:r>
      <w:proofErr w:type="spellEnd"/>
      <w:r w:rsidR="00FD45F9">
        <w:t xml:space="preserve"> </w:t>
      </w:r>
      <w:r>
        <w:t>to be connected with the Applicant Tracking System and Paycom.</w:t>
      </w:r>
    </w:p>
    <w:p w14:paraId="148D9011" w14:textId="166B7117" w:rsidR="00D0628E" w:rsidRDefault="00D0628E" w:rsidP="008D1E7C">
      <w:pPr>
        <w:pStyle w:val="Company"/>
        <w:rPr>
          <w:b w:val="0"/>
          <w:bCs/>
        </w:rPr>
      </w:pPr>
      <w:r>
        <w:t>Fenix Power</w:t>
      </w:r>
      <w:r>
        <w:tab/>
      </w:r>
      <w:r w:rsidR="00E33AF9">
        <w:rPr>
          <w:b w:val="0"/>
          <w:bCs/>
        </w:rPr>
        <w:t>September</w:t>
      </w:r>
      <w:r w:rsidRPr="00D0628E">
        <w:rPr>
          <w:b w:val="0"/>
          <w:bCs/>
        </w:rPr>
        <w:t xml:space="preserve"> 201</w:t>
      </w:r>
      <w:r w:rsidR="00E33AF9">
        <w:rPr>
          <w:b w:val="0"/>
          <w:bCs/>
        </w:rPr>
        <w:t>8</w:t>
      </w:r>
      <w:r w:rsidRPr="00D0628E">
        <w:rPr>
          <w:b w:val="0"/>
          <w:bCs/>
        </w:rPr>
        <w:t xml:space="preserve"> </w:t>
      </w:r>
      <w:r>
        <w:rPr>
          <w:b w:val="0"/>
          <w:bCs/>
        </w:rPr>
        <w:t>–</w:t>
      </w:r>
      <w:r w:rsidRPr="00D0628E">
        <w:rPr>
          <w:b w:val="0"/>
          <w:bCs/>
        </w:rPr>
        <w:t xml:space="preserve"> </w:t>
      </w:r>
      <w:r w:rsidR="00991CD4">
        <w:rPr>
          <w:b w:val="0"/>
          <w:bCs/>
        </w:rPr>
        <w:t>January 2020</w:t>
      </w:r>
    </w:p>
    <w:p w14:paraId="7832A968" w14:textId="1A7C0598" w:rsidR="00D0628E" w:rsidRDefault="00D0628E" w:rsidP="00D0628E">
      <w:pPr>
        <w:pStyle w:val="JobTitle"/>
      </w:pPr>
      <w:r>
        <w:t>C</w:t>
      </w:r>
      <w:r w:rsidR="00D75A01">
        <w:t>o-Founder</w:t>
      </w:r>
    </w:p>
    <w:p w14:paraId="58E10E27" w14:textId="3B6D000E" w:rsidR="008D1E7C" w:rsidRDefault="008D1E7C" w:rsidP="00D0628E">
      <w:pPr>
        <w:pStyle w:val="JobTitle"/>
        <w:numPr>
          <w:ilvl w:val="0"/>
          <w:numId w:val="2"/>
        </w:numPr>
      </w:pPr>
      <w:r w:rsidRPr="008D1E7C">
        <w:t>Founding Member from ChargeShare purchased by Fēnix Power.</w:t>
      </w:r>
    </w:p>
    <w:p w14:paraId="3260ABE4" w14:textId="04EED153" w:rsidR="00D0628E" w:rsidRDefault="00D0628E" w:rsidP="00D0628E">
      <w:pPr>
        <w:pStyle w:val="JobTitle"/>
        <w:numPr>
          <w:ilvl w:val="0"/>
          <w:numId w:val="2"/>
        </w:numPr>
      </w:pPr>
      <w:r>
        <w:t>Technology startup focused on building battery and charging solutions for Electric Vehicles.</w:t>
      </w:r>
    </w:p>
    <w:p w14:paraId="1B25BD20" w14:textId="4AF0D440" w:rsidR="00D0628E" w:rsidRDefault="00D0628E" w:rsidP="00D0628E">
      <w:pPr>
        <w:pStyle w:val="JobTitle"/>
        <w:numPr>
          <w:ilvl w:val="0"/>
          <w:numId w:val="2"/>
        </w:numPr>
      </w:pPr>
      <w:r>
        <w:t>Manag</w:t>
      </w:r>
      <w:r w:rsidR="00F26714">
        <w:t>ed</w:t>
      </w:r>
      <w:r>
        <w:t xml:space="preserve"> Web Developer, Industrial Designer and overall operations of the startup.</w:t>
      </w:r>
    </w:p>
    <w:p w14:paraId="5A00E9B3" w14:textId="2BCE15C6" w:rsidR="00D0628E" w:rsidRDefault="00D0628E" w:rsidP="00D0628E">
      <w:pPr>
        <w:pStyle w:val="JobTitle"/>
        <w:numPr>
          <w:ilvl w:val="0"/>
          <w:numId w:val="2"/>
        </w:numPr>
      </w:pPr>
      <w:r>
        <w:t>Buil</w:t>
      </w:r>
      <w:r w:rsidR="00F26714">
        <w:t>t</w:t>
      </w:r>
      <w:r>
        <w:t xml:space="preserve"> out technical processes and work</w:t>
      </w:r>
      <w:r w:rsidR="00F26714">
        <w:t>ed</w:t>
      </w:r>
      <w:r>
        <w:t xml:space="preserve"> with customers on their orders. </w:t>
      </w:r>
    </w:p>
    <w:p w14:paraId="05B4A725" w14:textId="2E64180D" w:rsidR="009512F8" w:rsidRDefault="009512F8" w:rsidP="009512F8">
      <w:pPr>
        <w:pStyle w:val="Company"/>
        <w:rPr>
          <w:b w:val="0"/>
        </w:rPr>
      </w:pPr>
      <w:r>
        <w:t>Insperity</w:t>
      </w:r>
      <w:r>
        <w:tab/>
      </w:r>
      <w:r>
        <w:rPr>
          <w:b w:val="0"/>
        </w:rPr>
        <w:t>May 2018</w:t>
      </w:r>
      <w:r w:rsidRPr="007A54B0">
        <w:rPr>
          <w:b w:val="0"/>
        </w:rPr>
        <w:t xml:space="preserve"> </w:t>
      </w:r>
      <w:r>
        <w:rPr>
          <w:b w:val="0"/>
        </w:rPr>
        <w:t>–</w:t>
      </w:r>
      <w:r w:rsidRPr="007A54B0">
        <w:rPr>
          <w:b w:val="0"/>
        </w:rPr>
        <w:t xml:space="preserve"> </w:t>
      </w:r>
      <w:r w:rsidR="00D0628E">
        <w:rPr>
          <w:b w:val="0"/>
        </w:rPr>
        <w:t>September 2019</w:t>
      </w:r>
    </w:p>
    <w:p w14:paraId="73F5E476" w14:textId="642A5456" w:rsidR="009512F8" w:rsidRDefault="009512F8" w:rsidP="009512F8">
      <w:pPr>
        <w:pStyle w:val="JobTitle"/>
      </w:pPr>
      <w:r>
        <w:t>Sourcing Analyst</w:t>
      </w:r>
      <w:r w:rsidR="00747CCC">
        <w:t xml:space="preserve"> (May 2018 – </w:t>
      </w:r>
      <w:r w:rsidR="0058149A">
        <w:t>September 2019</w:t>
      </w:r>
      <w:r w:rsidR="00747CCC">
        <w:t>)</w:t>
      </w:r>
    </w:p>
    <w:p w14:paraId="3B4A76B5" w14:textId="5FAD68CC" w:rsidR="009512F8" w:rsidRDefault="009512F8" w:rsidP="009512F8">
      <w:pPr>
        <w:pStyle w:val="JobTitle"/>
        <w:numPr>
          <w:ilvl w:val="0"/>
          <w:numId w:val="2"/>
        </w:numPr>
      </w:pPr>
      <w:r>
        <w:t>Evaluat</w:t>
      </w:r>
      <w:r w:rsidR="00F26714">
        <w:t>ed</w:t>
      </w:r>
      <w:r>
        <w:t>, acquir</w:t>
      </w:r>
      <w:r w:rsidR="00F26714">
        <w:t>ed</w:t>
      </w:r>
      <w:r>
        <w:t>, and actively s</w:t>
      </w:r>
      <w:r w:rsidR="00F26714">
        <w:t>ought</w:t>
      </w:r>
      <w:r>
        <w:t xml:space="preserve"> out candidates for clients of ours who deal</w:t>
      </w:r>
      <w:r w:rsidR="00F26714">
        <w:t>t</w:t>
      </w:r>
      <w:r>
        <w:t xml:space="preserve"> in small to medium sized companies. </w:t>
      </w:r>
    </w:p>
    <w:p w14:paraId="3DBBF8DD" w14:textId="73CED724" w:rsidR="00D0628E" w:rsidRDefault="00D0628E" w:rsidP="009512F8">
      <w:pPr>
        <w:pStyle w:val="JobTitle"/>
        <w:numPr>
          <w:ilvl w:val="0"/>
          <w:numId w:val="2"/>
        </w:numPr>
      </w:pPr>
      <w:r>
        <w:t xml:space="preserve">Worked on building a Boolean Builder with IT on Gitlab; used HTML, CSS, and JavaScript. </w:t>
      </w:r>
    </w:p>
    <w:p w14:paraId="772B3FC9" w14:textId="4E43B9E3" w:rsidR="009512F8" w:rsidRDefault="009512F8" w:rsidP="009512F8">
      <w:pPr>
        <w:pStyle w:val="Company"/>
        <w:rPr>
          <w:b w:val="0"/>
        </w:rPr>
      </w:pPr>
      <w:r>
        <w:t xml:space="preserve">Connective Talent </w:t>
      </w:r>
      <w:r>
        <w:tab/>
      </w:r>
      <w:r w:rsidRPr="007A54B0">
        <w:rPr>
          <w:b w:val="0"/>
        </w:rPr>
        <w:t xml:space="preserve">January 2017 </w:t>
      </w:r>
      <w:r>
        <w:rPr>
          <w:b w:val="0"/>
        </w:rPr>
        <w:t>– May 2018</w:t>
      </w:r>
    </w:p>
    <w:p w14:paraId="513AFD47" w14:textId="77777777" w:rsidR="009512F8" w:rsidRDefault="009512F8" w:rsidP="009512F8">
      <w:pPr>
        <w:pStyle w:val="JobTitle"/>
      </w:pPr>
      <w:r>
        <w:t>Associate Recruiter</w:t>
      </w:r>
    </w:p>
    <w:p w14:paraId="5F135EFD" w14:textId="2FD62DEB" w:rsidR="009512F8" w:rsidRDefault="009512F8" w:rsidP="009512F8">
      <w:pPr>
        <w:pStyle w:val="BulletedList"/>
      </w:pPr>
      <w:r>
        <w:t>Utilize</w:t>
      </w:r>
      <w:r w:rsidR="00F26714">
        <w:t>d</w:t>
      </w:r>
      <w:r>
        <w:t xml:space="preserve"> Bullhorn CRM Software, Monster and LinkedIn with Boolean search strings to populate a list for Cold Calling. </w:t>
      </w:r>
    </w:p>
    <w:p w14:paraId="1BA58B39" w14:textId="60288324" w:rsidR="00D73231" w:rsidRDefault="009512F8" w:rsidP="00D0628E">
      <w:pPr>
        <w:pStyle w:val="BulletedList"/>
      </w:pPr>
      <w:r>
        <w:t>Create</w:t>
      </w:r>
      <w:r w:rsidR="00F26714">
        <w:t>d</w:t>
      </w:r>
      <w:r>
        <w:t xml:space="preserve"> conversation with candidates to understand their situation with the intent to help them in their careers. </w:t>
      </w:r>
    </w:p>
    <w:p w14:paraId="5A3C7190" w14:textId="77777777" w:rsidR="00991CD4" w:rsidRPr="00991CD4" w:rsidRDefault="00991CD4" w:rsidP="00991CD4">
      <w:pPr>
        <w:pStyle w:val="SectionHeading"/>
        <w:rPr>
          <w:rFonts w:ascii="Times New Roman" w:hAnsi="Times New Roman"/>
          <w:color w:val="4F81BD" w:themeColor="accent1"/>
        </w:rPr>
      </w:pPr>
      <w:r w:rsidRPr="00991CD4">
        <w:rPr>
          <w:rFonts w:ascii="Times New Roman" w:hAnsi="Times New Roman"/>
          <w:color w:val="4F81BD" w:themeColor="accent1"/>
        </w:rPr>
        <w:t>Certifications</w:t>
      </w:r>
    </w:p>
    <w:p w14:paraId="2C5879E8" w14:textId="0D8AA356" w:rsidR="00E33AF9" w:rsidRDefault="00E33AF9" w:rsidP="00991CD4">
      <w:pPr>
        <w:pStyle w:val="TechnicalSkills"/>
      </w:pPr>
      <w:r>
        <w:t xml:space="preserve">AWS </w:t>
      </w:r>
      <w:r w:rsidR="00654966">
        <w:t xml:space="preserve">Certified </w:t>
      </w:r>
      <w:r>
        <w:t>Cloud Pract</w:t>
      </w:r>
      <w:r w:rsidR="00654966">
        <w:t>itioner</w:t>
      </w:r>
      <w:r w:rsidR="00654966">
        <w:tab/>
      </w:r>
      <w:r w:rsidR="00654966">
        <w:tab/>
      </w:r>
      <w:r w:rsidR="00654966">
        <w:tab/>
      </w:r>
      <w:r w:rsidR="00654966">
        <w:tab/>
      </w:r>
      <w:r w:rsidR="00654966">
        <w:tab/>
      </w:r>
      <w:r w:rsidR="00654966">
        <w:tab/>
        <w:t>Expires: October 2024</w:t>
      </w:r>
    </w:p>
    <w:p w14:paraId="1AA8DDE8" w14:textId="48713986" w:rsidR="00654966" w:rsidRPr="00991CD4" w:rsidRDefault="00654966" w:rsidP="00991CD4">
      <w:pPr>
        <w:pStyle w:val="TechnicalSkills"/>
      </w:pPr>
      <w:r>
        <w:t>Monday.com Product Badge</w:t>
      </w:r>
      <w:r>
        <w:tab/>
      </w:r>
      <w:r>
        <w:tab/>
      </w:r>
      <w:r>
        <w:tab/>
      </w:r>
      <w:r>
        <w:tab/>
      </w:r>
      <w:r>
        <w:tab/>
      </w:r>
      <w:r>
        <w:tab/>
      </w:r>
      <w:r>
        <w:tab/>
        <w:t xml:space="preserve">Expires: </w:t>
      </w:r>
      <w:r w:rsidR="00AB2DAB">
        <w:t>No Expiration</w:t>
      </w:r>
    </w:p>
    <w:p w14:paraId="38463648" w14:textId="77777777" w:rsidR="00991CD4" w:rsidRDefault="00991CD4" w:rsidP="00991CD4">
      <w:pPr>
        <w:pStyle w:val="BulletedList"/>
        <w:numPr>
          <w:ilvl w:val="0"/>
          <w:numId w:val="0"/>
        </w:numPr>
      </w:pPr>
    </w:p>
    <w:p w14:paraId="7F88CBC0" w14:textId="055A744D" w:rsidR="003007ED" w:rsidRDefault="003007ED" w:rsidP="00991CD4">
      <w:pPr>
        <w:pStyle w:val="BulletedList"/>
        <w:numPr>
          <w:ilvl w:val="0"/>
          <w:numId w:val="0"/>
        </w:numPr>
      </w:pPr>
      <w:r w:rsidRPr="003007ED">
        <w:t>Product User Subject Matter Expert (SME) of the TechTorch SaaS product. Spearheading the creation of the Customer Success office. Developing content in the platform for client use cases. Troubleshooting product bugs with customers and coordinating ticket resolution with Engineering using Loom.</w:t>
      </w:r>
    </w:p>
    <w:sectPr w:rsidR="003007ED" w:rsidSect="00977C7B">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CCC7" w14:textId="77777777" w:rsidR="00E5154D" w:rsidRDefault="00E5154D" w:rsidP="00E33AF9">
      <w:r>
        <w:separator/>
      </w:r>
    </w:p>
  </w:endnote>
  <w:endnote w:type="continuationSeparator" w:id="0">
    <w:p w14:paraId="695E4E8C" w14:textId="77777777" w:rsidR="00E5154D" w:rsidRDefault="00E5154D" w:rsidP="00E3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F071" w14:textId="77777777" w:rsidR="00E5154D" w:rsidRDefault="00E5154D" w:rsidP="00E33AF9">
      <w:r>
        <w:separator/>
      </w:r>
    </w:p>
  </w:footnote>
  <w:footnote w:type="continuationSeparator" w:id="0">
    <w:p w14:paraId="75FCB439" w14:textId="77777777" w:rsidR="00E5154D" w:rsidRDefault="00E5154D" w:rsidP="00E33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4C"/>
    <w:multiLevelType w:val="hybridMultilevel"/>
    <w:tmpl w:val="835C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14F29"/>
    <w:multiLevelType w:val="hybridMultilevel"/>
    <w:tmpl w:val="71403ADC"/>
    <w:lvl w:ilvl="0" w:tplc="7374BE0A">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11B1D"/>
    <w:multiLevelType w:val="hybridMultilevel"/>
    <w:tmpl w:val="9A3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089980">
    <w:abstractNumId w:val="1"/>
  </w:num>
  <w:num w:numId="2" w16cid:durableId="571820481">
    <w:abstractNumId w:val="0"/>
  </w:num>
  <w:num w:numId="3" w16cid:durableId="1131745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F8"/>
    <w:rsid w:val="000621D8"/>
    <w:rsid w:val="001B6EF7"/>
    <w:rsid w:val="00234F2D"/>
    <w:rsid w:val="00246855"/>
    <w:rsid w:val="002C7EDD"/>
    <w:rsid w:val="002F364C"/>
    <w:rsid w:val="003007ED"/>
    <w:rsid w:val="004435BB"/>
    <w:rsid w:val="00480502"/>
    <w:rsid w:val="00530F0C"/>
    <w:rsid w:val="005669D4"/>
    <w:rsid w:val="0058149A"/>
    <w:rsid w:val="00654966"/>
    <w:rsid w:val="00672FAE"/>
    <w:rsid w:val="00684D5A"/>
    <w:rsid w:val="006C6EA7"/>
    <w:rsid w:val="00747CCC"/>
    <w:rsid w:val="007F0465"/>
    <w:rsid w:val="0085075B"/>
    <w:rsid w:val="00887DFC"/>
    <w:rsid w:val="008B1B9B"/>
    <w:rsid w:val="008D1E7C"/>
    <w:rsid w:val="009512F8"/>
    <w:rsid w:val="00991CD4"/>
    <w:rsid w:val="00A15F75"/>
    <w:rsid w:val="00AB2DAB"/>
    <w:rsid w:val="00AB73FE"/>
    <w:rsid w:val="00B1072A"/>
    <w:rsid w:val="00B110DE"/>
    <w:rsid w:val="00BE6CF3"/>
    <w:rsid w:val="00D0628E"/>
    <w:rsid w:val="00D223A4"/>
    <w:rsid w:val="00D73231"/>
    <w:rsid w:val="00D75A01"/>
    <w:rsid w:val="00DC3A04"/>
    <w:rsid w:val="00DF3088"/>
    <w:rsid w:val="00DF5D72"/>
    <w:rsid w:val="00E07D24"/>
    <w:rsid w:val="00E1041A"/>
    <w:rsid w:val="00E33AF9"/>
    <w:rsid w:val="00E41336"/>
    <w:rsid w:val="00E5154D"/>
    <w:rsid w:val="00E86387"/>
    <w:rsid w:val="00F01387"/>
    <w:rsid w:val="00F172E7"/>
    <w:rsid w:val="00F26714"/>
    <w:rsid w:val="00FC5024"/>
    <w:rsid w:val="00FC7148"/>
    <w:rsid w:val="00FD45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07752"/>
  <w14:defaultImageDpi w14:val="300"/>
  <w15:docId w15:val="{8E3F9B68-D4FF-4247-B0C9-DA6086A1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2F8"/>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512F8"/>
    <w:rPr>
      <w:color w:val="0000FF"/>
      <w:u w:val="single"/>
    </w:rPr>
  </w:style>
  <w:style w:type="paragraph" w:customStyle="1" w:styleId="Name">
    <w:name w:val="Name"/>
    <w:basedOn w:val="Normal"/>
    <w:link w:val="NameChar"/>
    <w:qFormat/>
    <w:rsid w:val="009512F8"/>
    <w:pPr>
      <w:tabs>
        <w:tab w:val="right" w:pos="9360"/>
      </w:tabs>
      <w:spacing w:before="200" w:after="120"/>
    </w:pPr>
    <w:rPr>
      <w:rFonts w:ascii="Times New Roman" w:hAnsi="Times New Roman"/>
      <w:b/>
      <w:color w:val="7F7F7F"/>
    </w:rPr>
  </w:style>
  <w:style w:type="paragraph" w:customStyle="1" w:styleId="SectionHeading">
    <w:name w:val="Section Heading"/>
    <w:basedOn w:val="Normal"/>
    <w:qFormat/>
    <w:rsid w:val="009512F8"/>
    <w:pPr>
      <w:spacing w:before="160" w:after="60"/>
    </w:pPr>
    <w:rPr>
      <w:b/>
      <w:color w:val="54B948"/>
      <w:sz w:val="24"/>
      <w:szCs w:val="24"/>
    </w:rPr>
  </w:style>
  <w:style w:type="paragraph" w:customStyle="1" w:styleId="BulletedList">
    <w:name w:val="Bulleted List"/>
    <w:basedOn w:val="Normal"/>
    <w:qFormat/>
    <w:rsid w:val="009512F8"/>
    <w:pPr>
      <w:numPr>
        <w:numId w:val="1"/>
      </w:numPr>
      <w:contextualSpacing/>
    </w:pPr>
    <w:rPr>
      <w:rFonts w:cs="Calibri"/>
      <w:color w:val="595959"/>
      <w:szCs w:val="20"/>
      <w:shd w:val="clear" w:color="auto" w:fill="FFFFFF"/>
    </w:rPr>
  </w:style>
  <w:style w:type="paragraph" w:customStyle="1" w:styleId="TechnicalSkills">
    <w:name w:val="Technical Skills"/>
    <w:basedOn w:val="Normal"/>
    <w:qFormat/>
    <w:rsid w:val="009512F8"/>
    <w:pPr>
      <w:tabs>
        <w:tab w:val="left" w:pos="2160"/>
      </w:tabs>
    </w:pPr>
    <w:rPr>
      <w:color w:val="595959"/>
    </w:rPr>
  </w:style>
  <w:style w:type="paragraph" w:customStyle="1" w:styleId="Company">
    <w:name w:val="Company"/>
    <w:link w:val="CompanyChar"/>
    <w:qFormat/>
    <w:rsid w:val="009512F8"/>
    <w:pPr>
      <w:tabs>
        <w:tab w:val="right" w:pos="9360"/>
      </w:tabs>
      <w:spacing w:before="120"/>
    </w:pPr>
    <w:rPr>
      <w:rFonts w:ascii="Calibri" w:eastAsia="Calibri" w:hAnsi="Calibri" w:cs="Times New Roman"/>
      <w:b/>
      <w:color w:val="595959"/>
      <w:sz w:val="22"/>
      <w:szCs w:val="22"/>
    </w:rPr>
  </w:style>
  <w:style w:type="paragraph" w:customStyle="1" w:styleId="JobTitle">
    <w:name w:val="Job Title"/>
    <w:basedOn w:val="TechnicalSkills"/>
    <w:qFormat/>
    <w:rsid w:val="009512F8"/>
    <w:pPr>
      <w:tabs>
        <w:tab w:val="clear" w:pos="2160"/>
      </w:tabs>
    </w:pPr>
  </w:style>
  <w:style w:type="character" w:customStyle="1" w:styleId="NameChar">
    <w:name w:val="Name Char"/>
    <w:link w:val="Name"/>
    <w:rsid w:val="009512F8"/>
    <w:rPr>
      <w:rFonts w:eastAsia="Calibri" w:cs="Times New Roman"/>
      <w:b/>
      <w:color w:val="7F7F7F"/>
      <w:sz w:val="22"/>
      <w:szCs w:val="22"/>
    </w:rPr>
  </w:style>
  <w:style w:type="character" w:customStyle="1" w:styleId="CompanyChar">
    <w:name w:val="Company Char"/>
    <w:link w:val="Company"/>
    <w:locked/>
    <w:rsid w:val="009512F8"/>
    <w:rPr>
      <w:rFonts w:ascii="Calibri" w:eastAsia="Calibri" w:hAnsi="Calibri" w:cs="Times New Roman"/>
      <w:b/>
      <w:color w:val="595959"/>
      <w:sz w:val="22"/>
      <w:szCs w:val="22"/>
    </w:rPr>
  </w:style>
  <w:style w:type="paragraph" w:styleId="Header">
    <w:name w:val="header"/>
    <w:basedOn w:val="Normal"/>
    <w:link w:val="HeaderChar"/>
    <w:uiPriority w:val="99"/>
    <w:unhideWhenUsed/>
    <w:rsid w:val="00E33AF9"/>
    <w:pPr>
      <w:tabs>
        <w:tab w:val="center" w:pos="4680"/>
        <w:tab w:val="right" w:pos="9360"/>
      </w:tabs>
    </w:pPr>
  </w:style>
  <w:style w:type="character" w:customStyle="1" w:styleId="HeaderChar">
    <w:name w:val="Header Char"/>
    <w:basedOn w:val="DefaultParagraphFont"/>
    <w:link w:val="Header"/>
    <w:uiPriority w:val="99"/>
    <w:rsid w:val="00E33AF9"/>
    <w:rPr>
      <w:rFonts w:ascii="Calibri" w:eastAsia="Calibri" w:hAnsi="Calibri" w:cs="Times New Roman"/>
      <w:sz w:val="22"/>
      <w:szCs w:val="22"/>
    </w:rPr>
  </w:style>
  <w:style w:type="paragraph" w:styleId="Footer">
    <w:name w:val="footer"/>
    <w:basedOn w:val="Normal"/>
    <w:link w:val="FooterChar"/>
    <w:uiPriority w:val="99"/>
    <w:unhideWhenUsed/>
    <w:rsid w:val="00E33AF9"/>
    <w:pPr>
      <w:tabs>
        <w:tab w:val="center" w:pos="4680"/>
        <w:tab w:val="right" w:pos="9360"/>
      </w:tabs>
    </w:pPr>
  </w:style>
  <w:style w:type="character" w:customStyle="1" w:styleId="FooterChar">
    <w:name w:val="Footer Char"/>
    <w:basedOn w:val="DefaultParagraphFont"/>
    <w:link w:val="Footer"/>
    <w:uiPriority w:val="99"/>
    <w:rsid w:val="00E33AF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99432">
      <w:bodyDiv w:val="1"/>
      <w:marLeft w:val="0"/>
      <w:marRight w:val="0"/>
      <w:marTop w:val="0"/>
      <w:marBottom w:val="0"/>
      <w:divBdr>
        <w:top w:val="none" w:sz="0" w:space="0" w:color="auto"/>
        <w:left w:val="none" w:sz="0" w:space="0" w:color="auto"/>
        <w:bottom w:val="none" w:sz="0" w:space="0" w:color="auto"/>
        <w:right w:val="none" w:sz="0" w:space="0" w:color="auto"/>
      </w:divBdr>
    </w:div>
    <w:div w:id="1584948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antposel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Posell</dc:creator>
  <cp:keywords/>
  <dc:description/>
  <cp:lastModifiedBy>Grant Posell</cp:lastModifiedBy>
  <cp:revision>6</cp:revision>
  <dcterms:created xsi:type="dcterms:W3CDTF">2023-06-14T01:25:00Z</dcterms:created>
  <dcterms:modified xsi:type="dcterms:W3CDTF">2023-07-10T21:36:00Z</dcterms:modified>
</cp:coreProperties>
</file>