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7318" w14:textId="77777777" w:rsidR="00C3383E" w:rsidRPr="005067A5" w:rsidRDefault="00C3383E" w:rsidP="00C3383E">
      <w:pPr>
        <w:rPr>
          <w:sz w:val="20"/>
          <w:szCs w:val="20"/>
        </w:rPr>
      </w:pPr>
      <w:r w:rsidRPr="005067A5">
        <w:rPr>
          <w:sz w:val="20"/>
          <w:szCs w:val="20"/>
        </w:rPr>
        <w:t>Grant Ross</w:t>
      </w:r>
    </w:p>
    <w:p w14:paraId="618C3DE7" w14:textId="77777777" w:rsidR="00C3383E" w:rsidRPr="005067A5" w:rsidRDefault="00C3383E" w:rsidP="00C3383E">
      <w:pPr>
        <w:rPr>
          <w:sz w:val="20"/>
          <w:szCs w:val="20"/>
        </w:rPr>
      </w:pPr>
      <w:r w:rsidRPr="005067A5">
        <w:rPr>
          <w:sz w:val="20"/>
          <w:szCs w:val="20"/>
        </w:rPr>
        <w:t>5 June 2014</w:t>
      </w:r>
    </w:p>
    <w:p w14:paraId="5C2FAD1E" w14:textId="77777777" w:rsidR="00C3383E" w:rsidRPr="005067A5" w:rsidRDefault="00C3383E" w:rsidP="00C3383E">
      <w:pPr>
        <w:rPr>
          <w:sz w:val="20"/>
          <w:szCs w:val="20"/>
        </w:rPr>
      </w:pPr>
      <w:r w:rsidRPr="005067A5">
        <w:rPr>
          <w:sz w:val="20"/>
          <w:szCs w:val="20"/>
        </w:rPr>
        <w:t>Web Programing Fundamentals</w:t>
      </w:r>
    </w:p>
    <w:p w14:paraId="2C114ED0" w14:textId="77777777" w:rsidR="00C3383E" w:rsidRDefault="00C3383E" w:rsidP="00C3383E">
      <w:pPr>
        <w:ind w:left="2880"/>
        <w:rPr>
          <w:b/>
          <w:sz w:val="32"/>
          <w:szCs w:val="32"/>
        </w:rPr>
      </w:pPr>
    </w:p>
    <w:p w14:paraId="78FDA046" w14:textId="77777777" w:rsidR="005067A5" w:rsidRDefault="005067A5" w:rsidP="00C3383E">
      <w:pPr>
        <w:ind w:left="2880"/>
        <w:rPr>
          <w:b/>
          <w:sz w:val="32"/>
          <w:szCs w:val="32"/>
        </w:rPr>
      </w:pPr>
    </w:p>
    <w:p w14:paraId="2F093F28" w14:textId="77777777" w:rsidR="00C3383E" w:rsidRDefault="00C3383E" w:rsidP="00C3383E">
      <w:pPr>
        <w:ind w:left="2160" w:firstLine="720"/>
        <w:rPr>
          <w:b/>
          <w:sz w:val="32"/>
          <w:szCs w:val="32"/>
        </w:rPr>
      </w:pPr>
      <w:r>
        <w:rPr>
          <w:b/>
          <w:sz w:val="32"/>
          <w:szCs w:val="32"/>
        </w:rPr>
        <w:t xml:space="preserve"> </w:t>
      </w:r>
      <w:r w:rsidRPr="00251D9D">
        <w:rPr>
          <w:b/>
          <w:sz w:val="32"/>
          <w:szCs w:val="32"/>
        </w:rPr>
        <w:t>Problem Solving</w:t>
      </w:r>
    </w:p>
    <w:p w14:paraId="10C8A0D9" w14:textId="77777777" w:rsidR="0037054E" w:rsidRDefault="0037054E" w:rsidP="00C3383E">
      <w:pPr>
        <w:ind w:left="2160" w:firstLine="720"/>
        <w:rPr>
          <w:b/>
          <w:sz w:val="32"/>
          <w:szCs w:val="32"/>
        </w:rPr>
      </w:pPr>
    </w:p>
    <w:p w14:paraId="7BCF6AF6" w14:textId="77777777" w:rsidR="00C84F34" w:rsidRDefault="00C84F34"/>
    <w:p w14:paraId="5F47602B" w14:textId="77777777" w:rsidR="0037054E" w:rsidRPr="005067A5" w:rsidRDefault="0037054E" w:rsidP="0037054E">
      <w:pPr>
        <w:rPr>
          <w:b/>
          <w:sz w:val="28"/>
          <w:szCs w:val="28"/>
        </w:rPr>
      </w:pPr>
      <w:r w:rsidRPr="005067A5">
        <w:rPr>
          <w:b/>
          <w:sz w:val="28"/>
          <w:szCs w:val="28"/>
        </w:rPr>
        <w:t>1). A Cat, A Parrot, and a Bag of Seed.</w:t>
      </w:r>
    </w:p>
    <w:p w14:paraId="504134C0" w14:textId="77777777" w:rsidR="0037054E" w:rsidRDefault="0037054E" w:rsidP="0037054E">
      <w:pPr>
        <w:rPr>
          <w:b/>
        </w:rPr>
      </w:pPr>
    </w:p>
    <w:p w14:paraId="70918F80" w14:textId="13003CFE" w:rsidR="0037054E" w:rsidRDefault="001A52D6" w:rsidP="0037054E">
      <w:r>
        <w:t>A man needs to figure out how to transport a parrot, a cat and a bag of seed across a river, while having no room but himself and one other item on the boat. He can’t leave any of the three items together or something could get eaten.</w:t>
      </w:r>
    </w:p>
    <w:p w14:paraId="6DB60F95" w14:textId="77777777" w:rsidR="005F4881" w:rsidRDefault="005F4881" w:rsidP="0037054E"/>
    <w:p w14:paraId="7C80C66E" w14:textId="6E300FA9" w:rsidR="005F4881" w:rsidRPr="005F4881" w:rsidRDefault="005F4881" w:rsidP="005F4881">
      <w:pPr>
        <w:ind w:left="2880"/>
        <w:rPr>
          <w:b/>
        </w:rPr>
      </w:pPr>
      <w:r>
        <w:rPr>
          <w:b/>
        </w:rPr>
        <w:t xml:space="preserve">         </w:t>
      </w:r>
      <w:r w:rsidRPr="005F4881">
        <w:rPr>
          <w:b/>
        </w:rPr>
        <w:t>Answer</w:t>
      </w:r>
    </w:p>
    <w:p w14:paraId="6E675B83" w14:textId="77777777" w:rsidR="005F4881" w:rsidRDefault="001A52D6" w:rsidP="005F4881">
      <w:r>
        <w:t>You need to create space, and space can be created with the man allowing more room by sitting. He creates a second sitting area for something in his lap or on his head. Need to make space while keeping certain</w:t>
      </w:r>
      <w:r w:rsidR="005067A5">
        <w:t xml:space="preserve"> items separate from each </w:t>
      </w:r>
      <w:proofErr w:type="gramStart"/>
      <w:r w:rsidR="005067A5">
        <w:t>other.</w:t>
      </w:r>
      <w:proofErr w:type="gramEnd"/>
    </w:p>
    <w:p w14:paraId="2C199D58" w14:textId="77777777" w:rsidR="005F4881" w:rsidRDefault="005F4881" w:rsidP="005F4881"/>
    <w:p w14:paraId="3554DDDE" w14:textId="0E2E9512" w:rsidR="001A52D6" w:rsidRPr="005F4881" w:rsidRDefault="001A52D6" w:rsidP="005F4881">
      <w:r>
        <w:t xml:space="preserve">The man sits on the seed, while the cat sits on the boat and the parrot on the man’s head. </w:t>
      </w:r>
    </w:p>
    <w:p w14:paraId="492AD9B9" w14:textId="0ED36566" w:rsidR="005D51A2" w:rsidRPr="00320C3A" w:rsidRDefault="00FF320F" w:rsidP="005D51A2">
      <w:r>
        <w:t>I have created a simple picture.</w:t>
      </w:r>
    </w:p>
    <w:p w14:paraId="5EBAA8F1" w14:textId="77777777" w:rsidR="005D51A2" w:rsidRDefault="005D51A2" w:rsidP="0037054E"/>
    <w:p w14:paraId="1B3B14F8" w14:textId="77777777" w:rsidR="0037054E" w:rsidRDefault="0037054E"/>
    <w:p w14:paraId="44A01E1F" w14:textId="77777777" w:rsidR="0037054E" w:rsidRPr="005067A5" w:rsidRDefault="0037054E" w:rsidP="0037054E">
      <w:pPr>
        <w:rPr>
          <w:b/>
          <w:sz w:val="28"/>
          <w:szCs w:val="28"/>
        </w:rPr>
      </w:pPr>
      <w:r w:rsidRPr="005067A5">
        <w:rPr>
          <w:b/>
          <w:sz w:val="28"/>
          <w:szCs w:val="28"/>
        </w:rPr>
        <w:t>2). Socks in the Dark.</w:t>
      </w:r>
    </w:p>
    <w:p w14:paraId="4DB075A9" w14:textId="77777777" w:rsidR="0037054E" w:rsidRDefault="0037054E" w:rsidP="0037054E">
      <w:pPr>
        <w:rPr>
          <w:b/>
        </w:rPr>
      </w:pPr>
    </w:p>
    <w:p w14:paraId="7223F351" w14:textId="683A50A0" w:rsidR="000A580A" w:rsidRDefault="004F2D50" w:rsidP="0037054E">
      <w:r>
        <w:t xml:space="preserve">You have 20 socks in a drawer, 5 pair of black, 3 pair of brow and 2 pair of white. I need to figure out while in the dark; </w:t>
      </w:r>
      <w:r w:rsidR="000A580A">
        <w:t>what is the smallest amount of sock I would need to pull out matching pairs. But I would not be able to check the socks I picked until choses to make sure those are the right matching socks.</w:t>
      </w:r>
    </w:p>
    <w:p w14:paraId="5F37938A" w14:textId="77777777" w:rsidR="000A580A" w:rsidRPr="004F2D50" w:rsidRDefault="000A580A" w:rsidP="0037054E"/>
    <w:p w14:paraId="0EEAC1EC" w14:textId="77777777" w:rsidR="0037054E" w:rsidRPr="004E48AA" w:rsidRDefault="0037054E" w:rsidP="0037054E">
      <w:pPr>
        <w:pStyle w:val="ListParagraph"/>
        <w:numPr>
          <w:ilvl w:val="0"/>
          <w:numId w:val="1"/>
        </w:numPr>
      </w:pPr>
      <w:r w:rsidRPr="004E48AA">
        <w:t>At least 1 matching pair.</w:t>
      </w:r>
    </w:p>
    <w:p w14:paraId="5F1E3B79" w14:textId="77777777" w:rsidR="0037054E" w:rsidRDefault="0037054E" w:rsidP="0037054E">
      <w:pPr>
        <w:pStyle w:val="ListParagraph"/>
        <w:numPr>
          <w:ilvl w:val="0"/>
          <w:numId w:val="1"/>
        </w:numPr>
      </w:pPr>
      <w:r w:rsidRPr="004E48AA">
        <w:t>At least 1 matching pair of each color.</w:t>
      </w:r>
    </w:p>
    <w:p w14:paraId="1E1AA5A2" w14:textId="77777777" w:rsidR="005067A5" w:rsidRDefault="005067A5" w:rsidP="00E4376F">
      <w:pPr>
        <w:pStyle w:val="ListParagraph"/>
        <w:ind w:left="1800"/>
      </w:pPr>
    </w:p>
    <w:p w14:paraId="462AC526" w14:textId="1E100DB8" w:rsidR="005067A5" w:rsidRDefault="005067A5" w:rsidP="005067A5">
      <w:pPr>
        <w:ind w:left="1440" w:firstLine="720"/>
        <w:rPr>
          <w:b/>
        </w:rPr>
      </w:pPr>
      <w:r>
        <w:rPr>
          <w:b/>
        </w:rPr>
        <w:t xml:space="preserve">                      </w:t>
      </w:r>
      <w:r w:rsidRPr="005067A5">
        <w:rPr>
          <w:b/>
        </w:rPr>
        <w:t>Answer</w:t>
      </w:r>
    </w:p>
    <w:p w14:paraId="7F510686" w14:textId="77777777" w:rsidR="005067A5" w:rsidRPr="005067A5" w:rsidRDefault="005067A5" w:rsidP="005067A5">
      <w:pPr>
        <w:rPr>
          <w:b/>
        </w:rPr>
      </w:pPr>
    </w:p>
    <w:p w14:paraId="06189A3A" w14:textId="4599FC2D" w:rsidR="000A580A" w:rsidRPr="004E48AA" w:rsidRDefault="000A580A" w:rsidP="000A580A">
      <w:r>
        <w:t xml:space="preserve">What needs to be done is decide or figure out what would be an effective way to coordinate the socks. I would basically ball each pair of socks so your numbers of 20 socks would be cut in half. After that you need to place each color next to each other, and just remember how many you have of each color and count across to get to the next color to pull it out. This can be done and would work for both </w:t>
      </w:r>
      <w:r w:rsidRPr="000A580A">
        <w:rPr>
          <w:b/>
        </w:rPr>
        <w:t>A</w:t>
      </w:r>
      <w:r>
        <w:t xml:space="preserve">, and </w:t>
      </w:r>
      <w:r w:rsidRPr="000A580A">
        <w:rPr>
          <w:b/>
        </w:rPr>
        <w:t>B</w:t>
      </w:r>
      <w:r>
        <w:t>.</w:t>
      </w:r>
    </w:p>
    <w:p w14:paraId="25DC6866" w14:textId="77777777" w:rsidR="0037054E" w:rsidRDefault="0037054E"/>
    <w:p w14:paraId="6B8D63B2" w14:textId="77777777" w:rsidR="00E4376F" w:rsidRDefault="00E4376F"/>
    <w:p w14:paraId="2A368D17" w14:textId="77777777" w:rsidR="00E4376F" w:rsidRDefault="00E4376F"/>
    <w:p w14:paraId="139DE9EC" w14:textId="77777777" w:rsidR="0037054E" w:rsidRPr="005067A5" w:rsidRDefault="0037054E" w:rsidP="0037054E">
      <w:pPr>
        <w:rPr>
          <w:b/>
          <w:sz w:val="28"/>
          <w:szCs w:val="28"/>
        </w:rPr>
      </w:pPr>
      <w:r w:rsidRPr="005067A5">
        <w:rPr>
          <w:b/>
          <w:sz w:val="28"/>
          <w:szCs w:val="28"/>
        </w:rPr>
        <w:lastRenderedPageBreak/>
        <w:t>3).  Predicting Fingers.</w:t>
      </w:r>
    </w:p>
    <w:p w14:paraId="2C23C68C" w14:textId="77777777" w:rsidR="0037054E" w:rsidRDefault="0037054E" w:rsidP="0037054E">
      <w:pPr>
        <w:rPr>
          <w:b/>
        </w:rPr>
      </w:pPr>
    </w:p>
    <w:p w14:paraId="7384AB18" w14:textId="2BC0AD94" w:rsidR="0037054E" w:rsidRDefault="00E471EA" w:rsidP="0037054E">
      <w:r>
        <w:t>A small girl starts counting and uses only her left hand. She starts counting by</w:t>
      </w:r>
      <w:r w:rsidR="0037054E">
        <w:t xml:space="preserve"> calling her thumb 1, the first finger 2, middle finger 3, ring finger 4, and little finger 5. Then she reverses direction, calling the ring finger 6, middle 7, first finger 8 and thumb 9</w:t>
      </w:r>
      <w:r>
        <w:t>, and then again her first finger would be 10 and so on. So what fingers will she stop at once she is done counting using the numbers below.</w:t>
      </w:r>
    </w:p>
    <w:p w14:paraId="43A4A770" w14:textId="77777777" w:rsidR="0037054E" w:rsidRDefault="0037054E" w:rsidP="0037054E">
      <w:r>
        <w:tab/>
      </w:r>
      <w:r>
        <w:tab/>
      </w:r>
    </w:p>
    <w:p w14:paraId="1EB846EF" w14:textId="77777777" w:rsidR="0037054E" w:rsidRDefault="0037054E" w:rsidP="0037054E">
      <w:pPr>
        <w:pStyle w:val="ListParagraph"/>
        <w:numPr>
          <w:ilvl w:val="0"/>
          <w:numId w:val="2"/>
        </w:numPr>
      </w:pPr>
      <w:r>
        <w:t>What if the girl counts from 1 to 10</w:t>
      </w:r>
    </w:p>
    <w:p w14:paraId="1E861119" w14:textId="77777777" w:rsidR="0037054E" w:rsidRDefault="0037054E" w:rsidP="0037054E">
      <w:pPr>
        <w:pStyle w:val="ListParagraph"/>
        <w:numPr>
          <w:ilvl w:val="0"/>
          <w:numId w:val="2"/>
        </w:numPr>
      </w:pPr>
      <w:r>
        <w:t>What if the girl counts from 1 to 100</w:t>
      </w:r>
    </w:p>
    <w:p w14:paraId="184AB07F" w14:textId="77777777" w:rsidR="0037054E" w:rsidRDefault="0037054E" w:rsidP="0037054E">
      <w:pPr>
        <w:pStyle w:val="ListParagraph"/>
        <w:numPr>
          <w:ilvl w:val="0"/>
          <w:numId w:val="2"/>
        </w:numPr>
      </w:pPr>
      <w:r>
        <w:t>What if the girl counts from 1 to 1000</w:t>
      </w:r>
    </w:p>
    <w:p w14:paraId="19CFCC01" w14:textId="77777777" w:rsidR="00E471EA" w:rsidRDefault="00E471EA" w:rsidP="00E471EA">
      <w:pPr>
        <w:pStyle w:val="ListParagraph"/>
        <w:ind w:left="1800"/>
      </w:pPr>
    </w:p>
    <w:p w14:paraId="53D1EF8B" w14:textId="2A40D93B" w:rsidR="00E471EA" w:rsidRDefault="00E471EA" w:rsidP="00E471EA">
      <w:pPr>
        <w:pStyle w:val="ListParagraph"/>
        <w:ind w:left="3240"/>
        <w:rPr>
          <w:b/>
        </w:rPr>
      </w:pPr>
      <w:r>
        <w:rPr>
          <w:b/>
        </w:rPr>
        <w:t xml:space="preserve">   </w:t>
      </w:r>
      <w:r w:rsidRPr="00E471EA">
        <w:rPr>
          <w:b/>
        </w:rPr>
        <w:t>Answer</w:t>
      </w:r>
    </w:p>
    <w:p w14:paraId="14DA7CE9" w14:textId="77777777" w:rsidR="00E471EA" w:rsidRPr="00785B6E" w:rsidRDefault="00E471EA" w:rsidP="00E471EA">
      <w:pPr>
        <w:pStyle w:val="ListParagraph"/>
        <w:ind w:left="3240"/>
      </w:pPr>
    </w:p>
    <w:p w14:paraId="1CF6AD45" w14:textId="2FBE11B8" w:rsidR="00E471EA" w:rsidRPr="00785B6E" w:rsidRDefault="00E471EA" w:rsidP="00E471EA">
      <w:r w:rsidRPr="00785B6E">
        <w:t>For the answer on this problem you would have to either count out the math on your hands or do a math problem. I am not sure how to go bout the math issue on this issue.</w:t>
      </w:r>
    </w:p>
    <w:p w14:paraId="7B1F18CE" w14:textId="30202350" w:rsidR="00BA7735" w:rsidRDefault="00BA7735" w:rsidP="00E471EA">
      <w:r w:rsidRPr="00785B6E">
        <w:t>Obviously the answer to A) was given in the problem. It would be the First finger.</w:t>
      </w:r>
      <w:r w:rsidR="00785B6E">
        <w:t xml:space="preserve">  Part of the ability is to figure out the math and or count and not skip a finger when you are indeed skipping a finger. The First finger is counted three times and the pinky once, while the others are counted twice.</w:t>
      </w:r>
    </w:p>
    <w:p w14:paraId="29EB4AE6" w14:textId="77777777" w:rsidR="00B16B90" w:rsidRDefault="00B16B90" w:rsidP="00E471EA"/>
    <w:p w14:paraId="5208FFDF" w14:textId="6A69DE20" w:rsidR="00B16B90" w:rsidRPr="00785B6E" w:rsidRDefault="00B16B90" w:rsidP="00E471EA">
      <w:r>
        <w:t>From counting it out on my hand to 100 because I have that much extra time I came up with the girl stopping at 100 on her Ring finger.</w:t>
      </w:r>
      <w:r w:rsidR="0013545F">
        <w:t xml:space="preserve"> I am going to have to go with my gut on this and believe it is a form of repetition, and to make me look foolish counting on my hand. It can either be the First or Ring finger; and I will go with Ring.</w:t>
      </w:r>
      <w:bookmarkStart w:id="0" w:name="_GoBack"/>
      <w:bookmarkEnd w:id="0"/>
    </w:p>
    <w:p w14:paraId="0461A566" w14:textId="77777777" w:rsidR="0037054E" w:rsidRDefault="0037054E"/>
    <w:p w14:paraId="1C20EF23" w14:textId="738C5C80" w:rsidR="00624E78" w:rsidRDefault="00624E78" w:rsidP="00624E78">
      <w:pPr>
        <w:pStyle w:val="ListParagraph"/>
        <w:numPr>
          <w:ilvl w:val="0"/>
          <w:numId w:val="3"/>
        </w:numPr>
      </w:pPr>
      <w:r>
        <w:t>Ring Finger</w:t>
      </w:r>
    </w:p>
    <w:p w14:paraId="67870807" w14:textId="77777777" w:rsidR="00624E78" w:rsidRDefault="00624E78" w:rsidP="00624E78">
      <w:pPr>
        <w:pStyle w:val="ListParagraph"/>
        <w:ind w:left="1800"/>
      </w:pPr>
    </w:p>
    <w:p w14:paraId="3682C711" w14:textId="2FF4BD0E" w:rsidR="00624E78" w:rsidRDefault="00624E78">
      <w:r>
        <w:tab/>
      </w:r>
      <w:r>
        <w:tab/>
        <w:t>B)</w:t>
      </w:r>
      <w:r w:rsidR="0013545F">
        <w:t xml:space="preserve"> </w:t>
      </w:r>
      <w:r>
        <w:t xml:space="preserve"> Ring Finger</w:t>
      </w:r>
    </w:p>
    <w:p w14:paraId="2B705E88" w14:textId="77777777" w:rsidR="00624E78" w:rsidRDefault="00624E78"/>
    <w:p w14:paraId="0785E49E" w14:textId="09F0DD7F" w:rsidR="00624E78" w:rsidRDefault="00624E78">
      <w:r>
        <w:tab/>
      </w:r>
      <w:r>
        <w:tab/>
      </w:r>
      <w:r w:rsidR="0013545F">
        <w:t>C)  Ring Finger</w:t>
      </w:r>
    </w:p>
    <w:p w14:paraId="5B058D3D" w14:textId="77777777" w:rsidR="0013545F" w:rsidRDefault="0013545F"/>
    <w:sectPr w:rsidR="0013545F" w:rsidSect="00C84F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2BD2"/>
    <w:multiLevelType w:val="hybridMultilevel"/>
    <w:tmpl w:val="AF8AEFF4"/>
    <w:lvl w:ilvl="0" w:tplc="E6A611F8">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23B4ACF"/>
    <w:multiLevelType w:val="hybridMultilevel"/>
    <w:tmpl w:val="5EB2595A"/>
    <w:lvl w:ilvl="0" w:tplc="85127F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D2A42E1"/>
    <w:multiLevelType w:val="multilevel"/>
    <w:tmpl w:val="DB54A104"/>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6AC4385F"/>
    <w:multiLevelType w:val="hybridMultilevel"/>
    <w:tmpl w:val="DB54A104"/>
    <w:lvl w:ilvl="0" w:tplc="03C28DA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3E"/>
    <w:rsid w:val="000A580A"/>
    <w:rsid w:val="000B291F"/>
    <w:rsid w:val="0013545F"/>
    <w:rsid w:val="001A52D6"/>
    <w:rsid w:val="0037054E"/>
    <w:rsid w:val="004F2D50"/>
    <w:rsid w:val="005067A5"/>
    <w:rsid w:val="005D51A2"/>
    <w:rsid w:val="005F4881"/>
    <w:rsid w:val="00624E78"/>
    <w:rsid w:val="00785B6E"/>
    <w:rsid w:val="009D0F55"/>
    <w:rsid w:val="00B16B90"/>
    <w:rsid w:val="00BA7735"/>
    <w:rsid w:val="00C3383E"/>
    <w:rsid w:val="00C84F34"/>
    <w:rsid w:val="00E4376F"/>
    <w:rsid w:val="00E471EA"/>
    <w:rsid w:val="00FF3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5D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449</Words>
  <Characters>2562</Characters>
  <Application>Microsoft Macintosh Word</Application>
  <DocSecurity>0</DocSecurity>
  <Lines>21</Lines>
  <Paragraphs>6</Paragraphs>
  <ScaleCrop>false</ScaleCrop>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16</cp:revision>
  <dcterms:created xsi:type="dcterms:W3CDTF">2014-06-06T02:10:00Z</dcterms:created>
  <dcterms:modified xsi:type="dcterms:W3CDTF">2014-06-06T03:39:00Z</dcterms:modified>
</cp:coreProperties>
</file>