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6DB60F95" w14:textId="77777777" w:rsidR="005F4881" w:rsidRDefault="005F4881" w:rsidP="0037054E"/>
    <w:p w14:paraId="7C80C66E" w14:textId="6E300FA9" w:rsidR="005F4881" w:rsidRPr="005F4881" w:rsidRDefault="005F4881" w:rsidP="005F4881">
      <w:pPr>
        <w:ind w:left="2880"/>
        <w:rPr>
          <w:b/>
        </w:rPr>
      </w:pPr>
      <w:r>
        <w:rPr>
          <w:b/>
        </w:rPr>
        <w:t xml:space="preserve">         </w:t>
      </w:r>
      <w:r w:rsidRPr="005F4881">
        <w:rPr>
          <w:b/>
        </w:rPr>
        <w:t>Answer</w:t>
      </w:r>
    </w:p>
    <w:p w14:paraId="6E675B83" w14:textId="77777777" w:rsidR="005F4881" w:rsidRDefault="001A52D6" w:rsidP="005F4881">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w:t>
      </w:r>
      <w:proofErr w:type="gramStart"/>
      <w:r w:rsidR="005067A5">
        <w:t>other.</w:t>
      </w:r>
      <w:proofErr w:type="gramEnd"/>
    </w:p>
    <w:p w14:paraId="2C199D58" w14:textId="77777777" w:rsidR="005F4881" w:rsidRDefault="005F4881" w:rsidP="005F4881"/>
    <w:p w14:paraId="3554DDDE" w14:textId="0E2E9512" w:rsidR="001A52D6" w:rsidRPr="005F4881" w:rsidRDefault="001A52D6" w:rsidP="005F4881">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E4376F">
      <w:pPr>
        <w:pStyle w:val="ListParagraph"/>
        <w:ind w:left="1800"/>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6B8D63B2" w14:textId="77777777" w:rsidR="00E4376F" w:rsidRDefault="00E4376F"/>
    <w:p w14:paraId="2A368D17" w14:textId="77777777" w:rsidR="00E4376F" w:rsidRDefault="00E4376F"/>
    <w:p w14:paraId="139DE9EC" w14:textId="77777777" w:rsidR="0037054E" w:rsidRPr="005067A5" w:rsidRDefault="0037054E" w:rsidP="0037054E">
      <w:pPr>
        <w:rPr>
          <w:b/>
          <w:sz w:val="28"/>
          <w:szCs w:val="28"/>
        </w:rPr>
      </w:pPr>
      <w:r w:rsidRPr="005067A5">
        <w:rPr>
          <w:b/>
          <w:sz w:val="28"/>
          <w:szCs w:val="28"/>
        </w:rPr>
        <w:lastRenderedPageBreak/>
        <w:t>3).  Predicting Fingers.</w:t>
      </w:r>
    </w:p>
    <w:p w14:paraId="2C23C68C" w14:textId="77777777" w:rsidR="0037054E" w:rsidRDefault="0037054E" w:rsidP="0037054E">
      <w:pPr>
        <w:rPr>
          <w:b/>
        </w:rPr>
      </w:pPr>
    </w:p>
    <w:p w14:paraId="7384AB18" w14:textId="2BC0AD94" w:rsidR="0037054E" w:rsidRDefault="00E471EA" w:rsidP="0037054E">
      <w:r>
        <w:t>A small girl starts counting and uses only her left hand. She starts counting by</w:t>
      </w:r>
      <w:r w:rsidR="0037054E">
        <w:t xml:space="preserve"> calling her thumb 1, the first finger 2, middle finger 3, ring finger 4, and little finger 5. Then she reverses direction, calling the ring finger 6, middle 7, first finger 8 and thumb 9</w:t>
      </w:r>
      <w:r>
        <w:t>, and then again her first finger would be 10 and so on. So what fingers will she stop at once she is done counting using the numbers below.</w:t>
      </w:r>
    </w:p>
    <w:p w14:paraId="43A4A770" w14:textId="77777777" w:rsidR="0037054E" w:rsidRDefault="0037054E" w:rsidP="0037054E">
      <w:r>
        <w:tab/>
      </w:r>
      <w:r>
        <w:tab/>
      </w:r>
    </w:p>
    <w:p w14:paraId="1EB846EF" w14:textId="77777777" w:rsidR="0037054E" w:rsidRDefault="0037054E" w:rsidP="0037054E">
      <w:pPr>
        <w:pStyle w:val="ListParagraph"/>
        <w:numPr>
          <w:ilvl w:val="0"/>
          <w:numId w:val="2"/>
        </w:numPr>
      </w:pPr>
      <w:r>
        <w:t>What if the girl counts from 1 to 10</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Default="0037054E" w:rsidP="0037054E">
      <w:pPr>
        <w:pStyle w:val="ListParagraph"/>
        <w:numPr>
          <w:ilvl w:val="0"/>
          <w:numId w:val="2"/>
        </w:numPr>
      </w:pPr>
      <w:r>
        <w:t>What if the girl counts from 1 to 1000</w:t>
      </w:r>
    </w:p>
    <w:p w14:paraId="19CFCC01" w14:textId="77777777" w:rsidR="00E471EA" w:rsidRDefault="00E471EA" w:rsidP="00E471EA">
      <w:pPr>
        <w:pStyle w:val="ListParagraph"/>
        <w:ind w:left="1800"/>
      </w:pPr>
    </w:p>
    <w:p w14:paraId="53D1EF8B" w14:textId="2A40D93B" w:rsidR="00E471EA" w:rsidRDefault="00E471EA" w:rsidP="00E471EA">
      <w:pPr>
        <w:pStyle w:val="ListParagraph"/>
        <w:ind w:left="3240"/>
        <w:rPr>
          <w:b/>
        </w:rPr>
      </w:pPr>
      <w:r>
        <w:rPr>
          <w:b/>
        </w:rPr>
        <w:t xml:space="preserve">   </w:t>
      </w:r>
      <w:r w:rsidRPr="00E471EA">
        <w:rPr>
          <w:b/>
        </w:rPr>
        <w:t>Answer</w:t>
      </w:r>
    </w:p>
    <w:p w14:paraId="14DA7CE9" w14:textId="77777777" w:rsidR="00E471EA" w:rsidRPr="00785B6E" w:rsidRDefault="00E471EA" w:rsidP="00E471EA">
      <w:pPr>
        <w:pStyle w:val="ListParagraph"/>
        <w:ind w:left="3240"/>
      </w:pPr>
    </w:p>
    <w:p w14:paraId="1CF6AD45" w14:textId="2FBE11B8" w:rsidR="00E471EA" w:rsidRPr="00785B6E" w:rsidRDefault="00E471EA" w:rsidP="00E471EA">
      <w:r w:rsidRPr="00785B6E">
        <w:t>For the answer on this problem you would have to either count out the math on your hands or do a math problem. I am not sure how to go bout the math issue on this issue.</w:t>
      </w:r>
    </w:p>
    <w:p w14:paraId="7B1F18CE" w14:textId="30202350" w:rsidR="00BA7735" w:rsidRPr="00785B6E" w:rsidRDefault="00BA7735" w:rsidP="00E471EA">
      <w:r w:rsidRPr="00785B6E">
        <w:t>Obviously the answer to A) was given in the problem. It would be the First finger.</w:t>
      </w:r>
      <w:r w:rsidR="00785B6E">
        <w:t xml:space="preserve">  Part of the ability is to figure out the math and or count and not skip a finger when you are indeed skipping a finger. The First finger is counted three times and the pinky once, while the others are counted twice.</w:t>
      </w:r>
    </w:p>
    <w:p w14:paraId="0461A566" w14:textId="77777777" w:rsidR="0037054E" w:rsidRDefault="0037054E">
      <w:bookmarkStart w:id="0" w:name="_GoBack"/>
      <w:bookmarkEnd w:id="0"/>
    </w:p>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067A5"/>
    <w:rsid w:val="005D51A2"/>
    <w:rsid w:val="005F4881"/>
    <w:rsid w:val="00785B6E"/>
    <w:rsid w:val="009D0F55"/>
    <w:rsid w:val="00BA7735"/>
    <w:rsid w:val="00C3383E"/>
    <w:rsid w:val="00C84F34"/>
    <w:rsid w:val="00E4376F"/>
    <w:rsid w:val="00E471EA"/>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391</Words>
  <Characters>2231</Characters>
  <Application>Microsoft Macintosh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14</cp:revision>
  <dcterms:created xsi:type="dcterms:W3CDTF">2014-06-06T02:10:00Z</dcterms:created>
  <dcterms:modified xsi:type="dcterms:W3CDTF">2014-06-06T03:29:00Z</dcterms:modified>
</cp:coreProperties>
</file>