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206A" w:rsidRDefault="00D27175">
      <w:r>
        <w:t>Startup screen</w:t>
      </w:r>
    </w:p>
    <w:p w:rsidR="00D27175" w:rsidRDefault="00C70517">
      <w:r>
        <w:rPr>
          <w:noProof/>
        </w:rPr>
        <w:drawing>
          <wp:inline distT="0" distB="0" distL="0" distR="0" wp14:anchorId="5BBB5BE1" wp14:editId="17775A1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E1" w:rsidRDefault="004303E1">
      <w:r>
        <w:t>Full Screen</w:t>
      </w:r>
    </w:p>
    <w:p w:rsidR="004303E1" w:rsidRDefault="004303E1">
      <w:r>
        <w:rPr>
          <w:noProof/>
        </w:rPr>
        <w:drawing>
          <wp:inline distT="0" distB="0" distL="0" distR="0" wp14:anchorId="4FF42F82" wp14:editId="0781651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7175" w:rsidRDefault="00D27175"/>
    <w:p w:rsidR="00D27175" w:rsidRDefault="00D27175">
      <w:r>
        <w:t>1 Left click</w:t>
      </w:r>
    </w:p>
    <w:p w:rsidR="00C70517" w:rsidRDefault="00C70517">
      <w:r>
        <w:rPr>
          <w:noProof/>
        </w:rPr>
        <w:lastRenderedPageBreak/>
        <w:drawing>
          <wp:inline distT="0" distB="0" distL="0" distR="0" wp14:anchorId="1B7C3707" wp14:editId="3DDD9BA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75" w:rsidRDefault="00D27175"/>
    <w:p w:rsidR="00D27175" w:rsidRDefault="00D27175">
      <w:r>
        <w:t>Left click until 2016</w:t>
      </w:r>
      <w:r w:rsidR="00C70517">
        <w:t xml:space="preserve"> February (leap year) (included random right clicks)</w:t>
      </w:r>
    </w:p>
    <w:p w:rsidR="00D27175" w:rsidRDefault="00C70517">
      <w:r>
        <w:rPr>
          <w:noProof/>
        </w:rPr>
        <w:drawing>
          <wp:inline distT="0" distB="0" distL="0" distR="0" wp14:anchorId="73EF51B9" wp14:editId="5ABF146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75" w:rsidRDefault="00D27175"/>
    <w:p w:rsidR="00D27175" w:rsidRDefault="00D27175">
      <w:r>
        <w:t>Right click to 2018</w:t>
      </w:r>
      <w:r w:rsidR="00C70517">
        <w:t xml:space="preserve"> (with random left clicks)</w:t>
      </w:r>
    </w:p>
    <w:p w:rsidR="00C70517" w:rsidRDefault="00C70517">
      <w:r>
        <w:rPr>
          <w:noProof/>
        </w:rPr>
        <w:lastRenderedPageBreak/>
        <w:drawing>
          <wp:inline distT="0" distB="0" distL="0" distR="0" wp14:anchorId="1D05526F" wp14:editId="4C7D43F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75" w:rsidRDefault="00D27175"/>
    <w:p w:rsidR="00D27175" w:rsidRDefault="00D27175">
      <w:r>
        <w:t>Same month, select 20</w:t>
      </w:r>
    </w:p>
    <w:p w:rsidR="00D27175" w:rsidRDefault="00C70517">
      <w:r>
        <w:rPr>
          <w:noProof/>
        </w:rPr>
        <w:drawing>
          <wp:inline distT="0" distB="0" distL="0" distR="0" wp14:anchorId="0524F980" wp14:editId="1072A8D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17" w:rsidRDefault="00C70517">
      <w:r>
        <w:t>Next month maintains selection</w:t>
      </w:r>
    </w:p>
    <w:p w:rsidR="00C70517" w:rsidRDefault="00C70517">
      <w:r>
        <w:rPr>
          <w:noProof/>
        </w:rPr>
        <w:lastRenderedPageBreak/>
        <w:drawing>
          <wp:inline distT="0" distB="0" distL="0" distR="0" wp14:anchorId="1BECB97E" wp14:editId="2AAF44C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17" w:rsidRDefault="00C70517">
      <w:r>
        <w:t>Bug: Select 31, switch to month without 31 days</w:t>
      </w:r>
    </w:p>
    <w:p w:rsidR="00C70517" w:rsidRDefault="00C70517">
      <w:r>
        <w:rPr>
          <w:noProof/>
        </w:rPr>
        <w:drawing>
          <wp:inline distT="0" distB="0" distL="0" distR="0" wp14:anchorId="77AE8F20" wp14:editId="697684E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17" w:rsidRDefault="00C70517">
      <w:r>
        <w:rPr>
          <w:noProof/>
        </w:rPr>
        <w:lastRenderedPageBreak/>
        <w:drawing>
          <wp:inline distT="0" distB="0" distL="0" distR="0" wp14:anchorId="729A203C" wp14:editId="689C9CA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17" w:rsidRDefault="00C70517">
      <w:r>
        <w:t>Select 5</w:t>
      </w:r>
      <w:r w:rsidRPr="00C70517">
        <w:rPr>
          <w:vertAlign w:val="superscript"/>
        </w:rPr>
        <w:t>th</w:t>
      </w:r>
      <w:r>
        <w:t>, start typing notes</w:t>
      </w:r>
    </w:p>
    <w:p w:rsidR="00C70517" w:rsidRDefault="00C70517">
      <w:r>
        <w:rPr>
          <w:noProof/>
        </w:rPr>
        <w:drawing>
          <wp:inline distT="0" distB="0" distL="0" distR="0" wp14:anchorId="30277D66" wp14:editId="58D2E9E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17" w:rsidRDefault="00C70517">
      <w:r>
        <w:t xml:space="preserve">Bug: </w:t>
      </w:r>
      <w:proofErr w:type="spellStart"/>
      <w:r>
        <w:t>JTextArea</w:t>
      </w:r>
      <w:proofErr w:type="spellEnd"/>
      <w:r>
        <w:t xml:space="preserve"> text not saved to </w:t>
      </w:r>
      <w:proofErr w:type="spellStart"/>
      <w:r>
        <w:t>dateInfo</w:t>
      </w:r>
      <w:proofErr w:type="spellEnd"/>
      <w:r>
        <w:t xml:space="preserve"> info correctly, does not properly </w:t>
      </w:r>
      <w:proofErr w:type="spellStart"/>
      <w:r>
        <w:t>getId</w:t>
      </w:r>
      <w:proofErr w:type="spellEnd"/>
      <w:r>
        <w:t xml:space="preserve"> to retrieve the info and does not properly save text for storage</w:t>
      </w:r>
    </w:p>
    <w:p w:rsidR="00C70517" w:rsidRDefault="00C70517">
      <w:r>
        <w:t xml:space="preserve">Semi-workaround: Since losing the notes forever would be useless I have designed the </w:t>
      </w:r>
      <w:proofErr w:type="spellStart"/>
      <w:r>
        <w:t>JTextArea</w:t>
      </w:r>
      <w:proofErr w:type="spellEnd"/>
      <w:r>
        <w:t xml:space="preserve"> to not refresh when the date is changed, that way notes can still be helpful</w:t>
      </w:r>
    </w:p>
    <w:p w:rsidR="00C70517" w:rsidRDefault="00C70517">
      <w:r>
        <w:rPr>
          <w:noProof/>
        </w:rPr>
        <w:lastRenderedPageBreak/>
        <w:drawing>
          <wp:inline distT="0" distB="0" distL="0" distR="0" wp14:anchorId="64AFB205" wp14:editId="2AEF55F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17" w:rsidRDefault="00C70517">
      <w:r>
        <w:rPr>
          <w:noProof/>
        </w:rPr>
        <w:drawing>
          <wp:inline distT="0" distB="0" distL="0" distR="0" wp14:anchorId="2D9A971D" wp14:editId="1EDF475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17" w:rsidRDefault="00C70517">
      <w:r>
        <w:rPr>
          <w:noProof/>
        </w:rPr>
        <w:lastRenderedPageBreak/>
        <w:drawing>
          <wp:inline distT="0" distB="0" distL="0" distR="0" wp14:anchorId="4CE3EAF0" wp14:editId="4B7B01D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07" w:rsidRDefault="00005B07"/>
    <w:sectPr w:rsidR="00005B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175"/>
    <w:rsid w:val="00005B07"/>
    <w:rsid w:val="004303E1"/>
    <w:rsid w:val="008307F8"/>
    <w:rsid w:val="008A11FD"/>
    <w:rsid w:val="00A9206A"/>
    <w:rsid w:val="00C70517"/>
    <w:rsid w:val="00D27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89515"/>
  <w15:chartTrackingRefBased/>
  <w15:docId w15:val="{5E189EB4-CBD1-4ED9-B6AD-2B7B42262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Mjnari Richards</dc:creator>
  <cp:keywords/>
  <dc:description/>
  <cp:lastModifiedBy>Mjnari Richards</cp:lastModifiedBy>
  <cp:revision>2</cp:revision>
  <dcterms:created xsi:type="dcterms:W3CDTF">2017-11-27T16:33:00Z</dcterms:created>
  <dcterms:modified xsi:type="dcterms:W3CDTF">2017-11-27T17:18:00Z</dcterms:modified>
</cp:coreProperties>
</file>