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Project1 Hmwk Diagram.drawio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dCnqdnAMq_PkgUkI2YMNZO3sfQ2zWkN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