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Initially, my code took a very long time to build and then simulate. Luckily, I was able to reduce the overall recording time drastically by decreasing the delay between lighting up the LEDs and also introducing a keyboard input to start the path so I can control it from my computer and then record right after instead of having to plug in power for the strip and then click record.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struggled heavily to find the correct probe of a neuron on the neuron-processed video. After discussing this, I identified that the video output was flipped, so I reversed it to find the correct x and y coordinates of the neuron on the video. I created a generalized algorithm that made the necessary probes for an array of 100 pixels centered at an estimated location of the center of the light on the neuron-processed video, and this was visually identified. This allowed for an average for the start time of the first LED and vice versa for the last LED. I confirmed this worked by cross-checking two paths with the code I wrote for the LEDs.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Assumptions/Changes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Changes: I created the algorithm to find the time without using neurons first to make it easier to transition it then over.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Moving Forward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Moving forward, I would like to convert my algorithm that finds the start and end time into an algorithm that uses neurons to process it.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