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XSpec="center" w:tblpY="-139"/>
        <w:tblW w:w="9598" w:type="dxa"/>
        <w:tblLayout w:type="fixed"/>
        <w:tblLook w:val="0000" w:firstRow="0" w:lastRow="0" w:firstColumn="0" w:lastColumn="0" w:noHBand="0" w:noVBand="0"/>
      </w:tblPr>
      <w:tblGrid>
        <w:gridCol w:w="5722"/>
        <w:gridCol w:w="3876"/>
      </w:tblGrid>
      <w:tr w:rsidR="00957569" w14:paraId="2C2788C2" w14:textId="77777777" w:rsidTr="00957569">
        <w:trPr>
          <w:trHeight w:val="511"/>
        </w:trPr>
        <w:tc>
          <w:tcPr>
            <w:tcW w:w="5722" w:type="dxa"/>
            <w:tcBorders>
              <w:top w:val="single" w:sz="8" w:space="0" w:color="000000"/>
              <w:bottom w:val="single" w:sz="8" w:space="0" w:color="000000"/>
            </w:tcBorders>
          </w:tcPr>
          <w:p w14:paraId="233686B1" w14:textId="77777777" w:rsidR="00957569" w:rsidRDefault="00957569" w:rsidP="00957569">
            <w:pPr>
              <w:pStyle w:val="Heading2"/>
              <w:spacing w:before="0" w:after="0"/>
              <w:ind w:left="0" w:firstLine="0"/>
              <w:rPr>
                <w:rFonts w:ascii="Verdana" w:eastAsia="Verdana" w:hAnsi="Verdana" w:cs="Verdana"/>
                <w:i w:val="0"/>
                <w:sz w:val="56"/>
                <w:szCs w:val="56"/>
              </w:rPr>
            </w:pPr>
            <w:r>
              <w:rPr>
                <w:rFonts w:ascii="Verdana" w:eastAsia="Verdana" w:hAnsi="Verdana" w:cs="Verdana"/>
                <w:i w:val="0"/>
                <w:sz w:val="56"/>
                <w:szCs w:val="56"/>
              </w:rPr>
              <w:t>CAP</w:t>
            </w:r>
          </w:p>
        </w:tc>
        <w:tc>
          <w:tcPr>
            <w:tcW w:w="3876" w:type="dxa"/>
            <w:tcBorders>
              <w:top w:val="single" w:sz="8" w:space="0" w:color="000000"/>
              <w:bottom w:val="single" w:sz="8" w:space="0" w:color="000000"/>
            </w:tcBorders>
          </w:tcPr>
          <w:p w14:paraId="7DD9EB5F" w14:textId="5627431D" w:rsidR="00957569" w:rsidRDefault="00957569" w:rsidP="00957569">
            <w:pPr>
              <w:pStyle w:val="Heading4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CHANDRA</w:t>
            </w:r>
          </w:p>
        </w:tc>
      </w:tr>
    </w:tbl>
    <w:p w14:paraId="641E3F3B" w14:textId="77777777" w:rsidR="009D487C" w:rsidRDefault="009D48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BE1079A" w14:textId="77777777" w:rsidR="009D487C" w:rsidRDefault="002707A5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Command Action Procedure</w:t>
      </w:r>
    </w:p>
    <w:tbl>
      <w:tblPr>
        <w:tblStyle w:val="a0"/>
        <w:tblW w:w="9720" w:type="dxa"/>
        <w:tblInd w:w="-27" w:type="dxa"/>
        <w:tblLayout w:type="fixed"/>
        <w:tblLook w:val="0000" w:firstRow="0" w:lastRow="0" w:firstColumn="0" w:lastColumn="0" w:noHBand="0" w:noVBand="0"/>
      </w:tblPr>
      <w:tblGrid>
        <w:gridCol w:w="1440"/>
        <w:gridCol w:w="1620"/>
        <w:gridCol w:w="3960"/>
        <w:gridCol w:w="2700"/>
      </w:tblGrid>
      <w:tr w:rsidR="009D487C" w14:paraId="6540C46A" w14:textId="77777777">
        <w:tc>
          <w:tcPr>
            <w:tcW w:w="1440" w:type="dxa"/>
            <w:tcBorders>
              <w:top w:val="single" w:sz="8" w:space="0" w:color="000000"/>
              <w:left w:val="single" w:sz="4" w:space="0" w:color="000000"/>
            </w:tcBorders>
          </w:tcPr>
          <w:p w14:paraId="02ED8B85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CAP # </w:t>
            </w: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14:paraId="6E0E286F" w14:textId="106D2A26" w:rsidR="009D487C" w:rsidRDefault="00B615A7">
            <w:pPr>
              <w:rPr>
                <w:sz w:val="24"/>
                <w:szCs w:val="24"/>
              </w:rPr>
            </w:pPr>
            <w:r w:rsidRPr="00BC1029">
              <w:rPr>
                <w:sz w:val="24"/>
                <w:szCs w:val="24"/>
                <w:highlight w:val="red"/>
              </w:rPr>
              <w:t>1545</w:t>
            </w:r>
            <w:r w:rsidR="004B7C20" w:rsidRPr="00BC1029">
              <w:rPr>
                <w:sz w:val="24"/>
                <w:szCs w:val="24"/>
                <w:highlight w:val="red"/>
              </w:rPr>
              <w:t>A</w:t>
            </w:r>
          </w:p>
        </w:tc>
        <w:tc>
          <w:tcPr>
            <w:tcW w:w="3960" w:type="dxa"/>
            <w:tcBorders>
              <w:top w:val="single" w:sz="8" w:space="0" w:color="000000"/>
            </w:tcBorders>
          </w:tcPr>
          <w:p w14:paraId="3032103B" w14:textId="77777777" w:rsidR="009D487C" w:rsidRDefault="002707A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Originator:</w:t>
            </w:r>
          </w:p>
        </w:tc>
        <w:tc>
          <w:tcPr>
            <w:tcW w:w="2700" w:type="dxa"/>
            <w:tcBorders>
              <w:top w:val="single" w:sz="8" w:space="0" w:color="000000"/>
              <w:right w:val="single" w:sz="4" w:space="0" w:color="000000"/>
            </w:tcBorders>
          </w:tcPr>
          <w:p w14:paraId="0BA57331" w14:textId="77777777" w:rsidR="009D487C" w:rsidRDefault="002707A5">
            <w:pPr>
              <w:pStyle w:val="Heading5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Ken Gage/Dan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Patnaude</w:t>
            </w:r>
            <w:proofErr w:type="spellEnd"/>
          </w:p>
        </w:tc>
      </w:tr>
      <w:tr w:rsidR="009D487C" w14:paraId="57DE3741" w14:textId="77777777">
        <w:tc>
          <w:tcPr>
            <w:tcW w:w="1440" w:type="dxa"/>
            <w:tcBorders>
              <w:left w:val="single" w:sz="4" w:space="0" w:color="000000"/>
            </w:tcBorders>
          </w:tcPr>
          <w:p w14:paraId="00BBF765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1620" w:type="dxa"/>
          </w:tcPr>
          <w:p w14:paraId="460E8BD9" w14:textId="7E0DAF2E" w:rsidR="009D487C" w:rsidRDefault="00B615A7">
            <w:pPr>
              <w:rPr>
                <w:sz w:val="24"/>
                <w:szCs w:val="24"/>
              </w:rPr>
            </w:pPr>
            <w:r w:rsidRPr="00BC1029">
              <w:rPr>
                <w:sz w:val="24"/>
                <w:szCs w:val="24"/>
                <w:highlight w:val="red"/>
              </w:rPr>
              <w:t>09/0</w:t>
            </w:r>
            <w:r w:rsidR="00D7051F" w:rsidRPr="00BC1029">
              <w:rPr>
                <w:sz w:val="24"/>
                <w:szCs w:val="24"/>
                <w:highlight w:val="red"/>
              </w:rPr>
              <w:t>7</w:t>
            </w:r>
            <w:r w:rsidRPr="00BC1029">
              <w:rPr>
                <w:sz w:val="24"/>
                <w:szCs w:val="24"/>
                <w:highlight w:val="red"/>
              </w:rPr>
              <w:t>/2020</w:t>
            </w:r>
          </w:p>
        </w:tc>
        <w:tc>
          <w:tcPr>
            <w:tcW w:w="3960" w:type="dxa"/>
          </w:tcPr>
          <w:p w14:paraId="3717D97A" w14:textId="77777777" w:rsidR="009D487C" w:rsidRDefault="002707A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Commands Checked By:</w:t>
            </w:r>
          </w:p>
        </w:tc>
        <w:tc>
          <w:tcPr>
            <w:tcW w:w="2700" w:type="dxa"/>
            <w:tcBorders>
              <w:right w:val="single" w:sz="4" w:space="0" w:color="000000"/>
            </w:tcBorders>
          </w:tcPr>
          <w:p w14:paraId="28FEF3DD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HRC Ops</w:t>
            </w:r>
          </w:p>
        </w:tc>
      </w:tr>
      <w:tr w:rsidR="009D487C" w14:paraId="7F54C893" w14:textId="77777777">
        <w:trPr>
          <w:trHeight w:val="873"/>
        </w:trPr>
        <w:tc>
          <w:tcPr>
            <w:tcW w:w="1440" w:type="dxa"/>
            <w:tcBorders>
              <w:left w:val="single" w:sz="4" w:space="0" w:color="000000"/>
              <w:bottom w:val="single" w:sz="8" w:space="0" w:color="000000"/>
            </w:tcBorders>
          </w:tcPr>
          <w:p w14:paraId="02FAADE1" w14:textId="77777777" w:rsidR="009D487C" w:rsidRDefault="002707A5">
            <w:pPr>
              <w:ind w:right="-37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Participants</w:t>
            </w:r>
          </w:p>
          <w:p w14:paraId="65ED4E7A" w14:textId="77777777" w:rsidR="009D487C" w:rsidRDefault="002707A5">
            <w:pPr>
              <w:ind w:right="-37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 for</w:t>
            </w:r>
          </w:p>
          <w:p w14:paraId="5BE891F0" w14:textId="77777777" w:rsidR="009D487C" w:rsidRDefault="002707A5">
            <w:pPr>
              <w:ind w:right="-37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Execution: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14:paraId="04337916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OC</w:t>
            </w:r>
          </w:p>
          <w:p w14:paraId="45B8ECC0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CC, HRC</w:t>
            </w:r>
          </w:p>
        </w:tc>
        <w:tc>
          <w:tcPr>
            <w:tcW w:w="3960" w:type="dxa"/>
            <w:tcBorders>
              <w:bottom w:val="single" w:sz="8" w:space="0" w:color="000000"/>
            </w:tcBorders>
          </w:tcPr>
          <w:p w14:paraId="625F5E96" w14:textId="77777777" w:rsidR="009D487C" w:rsidRDefault="009D487C">
            <w:pPr>
              <w:jc w:val="right"/>
              <w:rPr>
                <w:sz w:val="24"/>
                <w:szCs w:val="24"/>
              </w:rPr>
            </w:pPr>
          </w:p>
          <w:p w14:paraId="7FBC7C5A" w14:textId="77777777" w:rsidR="009D487C" w:rsidRDefault="002707A5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 of CAP execution: </w:t>
            </w:r>
          </w:p>
          <w:p w14:paraId="7CFB7D0E" w14:textId="77777777" w:rsidR="009D487C" w:rsidRDefault="009D487C">
            <w:pPr>
              <w:jc w:val="right"/>
              <w:rPr>
                <w:sz w:val="24"/>
                <w:szCs w:val="24"/>
              </w:rPr>
            </w:pPr>
          </w:p>
          <w:p w14:paraId="56F985BC" w14:textId="77777777" w:rsidR="009D487C" w:rsidRDefault="002707A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4" w:space="0" w:color="000000"/>
            </w:tcBorders>
          </w:tcPr>
          <w:p w14:paraId="3D8C5CAE" w14:textId="77777777" w:rsidR="009D487C" w:rsidRDefault="009D487C">
            <w:pPr>
              <w:rPr>
                <w:sz w:val="24"/>
                <w:szCs w:val="24"/>
              </w:rPr>
            </w:pPr>
          </w:p>
          <w:p w14:paraId="4CCC61D1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(OC to write in)</w:t>
            </w:r>
          </w:p>
          <w:p w14:paraId="57D16A43" w14:textId="77777777" w:rsidR="009D487C" w:rsidRDefault="009D487C">
            <w:pPr>
              <w:rPr>
                <w:sz w:val="24"/>
                <w:szCs w:val="24"/>
              </w:rPr>
            </w:pPr>
          </w:p>
          <w:p w14:paraId="17E6764B" w14:textId="77777777" w:rsidR="009D487C" w:rsidRDefault="009D487C">
            <w:pPr>
              <w:rPr>
                <w:sz w:val="24"/>
                <w:szCs w:val="24"/>
              </w:rPr>
            </w:pPr>
          </w:p>
        </w:tc>
      </w:tr>
    </w:tbl>
    <w:p w14:paraId="729FAB7B" w14:textId="77777777" w:rsidR="009D487C" w:rsidRDefault="009D487C"/>
    <w:tbl>
      <w:tblPr>
        <w:tblStyle w:val="a1"/>
        <w:tblW w:w="9853" w:type="dxa"/>
        <w:tblInd w:w="-102" w:type="dxa"/>
        <w:tblLayout w:type="fixed"/>
        <w:tblLook w:val="0000" w:firstRow="0" w:lastRow="0" w:firstColumn="0" w:lastColumn="0" w:noHBand="0" w:noVBand="0"/>
      </w:tblPr>
      <w:tblGrid>
        <w:gridCol w:w="4614"/>
        <w:gridCol w:w="4522"/>
        <w:gridCol w:w="245"/>
        <w:gridCol w:w="236"/>
        <w:gridCol w:w="195"/>
        <w:gridCol w:w="41"/>
      </w:tblGrid>
      <w:tr w:rsidR="009D487C" w14:paraId="1FDB666C" w14:textId="77777777" w:rsidTr="00C6587C">
        <w:trPr>
          <w:gridAfter w:val="1"/>
          <w:wAfter w:w="41" w:type="dxa"/>
          <w:trHeight w:val="728"/>
        </w:trPr>
        <w:tc>
          <w:tcPr>
            <w:tcW w:w="981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14:paraId="72828617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Title:                              </w:t>
            </w:r>
          </w:p>
          <w:p w14:paraId="145F1CAA" w14:textId="5813963D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HRC </w:t>
            </w:r>
            <w:r w:rsidR="002B348C">
              <w:rPr>
                <w:sz w:val="24"/>
                <w:szCs w:val="24"/>
              </w:rPr>
              <w:t>PMT#2 controlled power on</w:t>
            </w:r>
          </w:p>
        </w:tc>
      </w:tr>
      <w:tr w:rsidR="009D487C" w14:paraId="1A0BA12A" w14:textId="77777777" w:rsidTr="00C6587C">
        <w:tc>
          <w:tcPr>
            <w:tcW w:w="9136" w:type="dxa"/>
            <w:gridSpan w:val="2"/>
            <w:tcBorders>
              <w:top w:val="single" w:sz="8" w:space="0" w:color="000000"/>
              <w:bottom w:val="single" w:sz="4" w:space="0" w:color="000000"/>
            </w:tcBorders>
          </w:tcPr>
          <w:p w14:paraId="3EF50DB5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45" w:type="dxa"/>
          </w:tcPr>
          <w:p w14:paraId="5A1BB5BD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7417FD75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57635DA0" w14:textId="77777777" w:rsidR="009D487C" w:rsidRDefault="009D487C">
            <w:pPr>
              <w:rPr>
                <w:sz w:val="24"/>
                <w:szCs w:val="24"/>
              </w:rPr>
            </w:pPr>
          </w:p>
        </w:tc>
      </w:tr>
      <w:tr w:rsidR="009D487C" w14:paraId="735B1503" w14:textId="77777777" w:rsidTr="00C6587C">
        <w:trPr>
          <w:trHeight w:val="570"/>
        </w:trPr>
        <w:tc>
          <w:tcPr>
            <w:tcW w:w="9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327A29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Description/Rationale:</w:t>
            </w:r>
          </w:p>
          <w:p w14:paraId="6A854FAF" w14:textId="101E24CD" w:rsidR="009D487C" w:rsidRDefault="002B34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 successful completion of CAP 1543, the HRC is currently in stand</w:t>
            </w:r>
            <w:r w:rsidR="00BD2B09">
              <w:rPr>
                <w:sz w:val="24"/>
                <w:szCs w:val="24"/>
              </w:rPr>
              <w:t>by. As part of a plan to resume nominal HRC operations, the HRC anti-coincidence shield (PMT</w:t>
            </w:r>
            <w:r w:rsidR="00403B1A">
              <w:rPr>
                <w:sz w:val="24"/>
                <w:szCs w:val="24"/>
              </w:rPr>
              <w:t>#2</w:t>
            </w:r>
            <w:r w:rsidR="00BD2B09">
              <w:rPr>
                <w:sz w:val="24"/>
                <w:szCs w:val="24"/>
              </w:rPr>
              <w:t xml:space="preserve">) must be powered on and </w:t>
            </w:r>
            <w:r w:rsidR="00403B1A">
              <w:rPr>
                <w:sz w:val="24"/>
                <w:szCs w:val="24"/>
              </w:rPr>
              <w:t>its</w:t>
            </w:r>
            <w:r w:rsidR="00BD2B09">
              <w:rPr>
                <w:sz w:val="24"/>
                <w:szCs w:val="24"/>
              </w:rPr>
              <w:t xml:space="preserve"> performance evaluated. This CAP performs a controlled ramp up of the high voltage for PMT#2. Additionally, the CAP loads commands </w:t>
            </w:r>
            <w:r w:rsidR="00403B1A">
              <w:rPr>
                <w:sz w:val="24"/>
                <w:szCs w:val="24"/>
              </w:rPr>
              <w:t xml:space="preserve">into SCS 132 </w:t>
            </w:r>
            <w:r w:rsidR="00BD2B09">
              <w:rPr>
                <w:sz w:val="24"/>
                <w:szCs w:val="24"/>
              </w:rPr>
              <w:t xml:space="preserve">to perform RADMON disable and re-enable for the </w:t>
            </w:r>
            <w:proofErr w:type="spellStart"/>
            <w:r w:rsidR="00BD2B09">
              <w:rPr>
                <w:sz w:val="24"/>
                <w:szCs w:val="24"/>
              </w:rPr>
              <w:t>radzone</w:t>
            </w:r>
            <w:proofErr w:type="spellEnd"/>
            <w:r w:rsidR="00BD2B09">
              <w:rPr>
                <w:sz w:val="24"/>
                <w:szCs w:val="24"/>
              </w:rPr>
              <w:t xml:space="preserve"> </w:t>
            </w:r>
            <w:r w:rsidR="002D04B3">
              <w:rPr>
                <w:sz w:val="24"/>
                <w:szCs w:val="24"/>
              </w:rPr>
              <w:t>passage</w:t>
            </w:r>
            <w:r w:rsidR="00C13FB4">
              <w:rPr>
                <w:sz w:val="24"/>
                <w:szCs w:val="24"/>
              </w:rPr>
              <w:t>s</w:t>
            </w:r>
            <w:r w:rsidR="002D04B3">
              <w:rPr>
                <w:sz w:val="24"/>
                <w:szCs w:val="24"/>
              </w:rPr>
              <w:t xml:space="preserve"> </w:t>
            </w:r>
            <w:r w:rsidR="001A5300">
              <w:rPr>
                <w:sz w:val="24"/>
                <w:szCs w:val="24"/>
              </w:rPr>
              <w:t xml:space="preserve">which begin on </w:t>
            </w:r>
            <w:r w:rsidR="001A5300" w:rsidRPr="00BC1029">
              <w:rPr>
                <w:sz w:val="24"/>
                <w:szCs w:val="24"/>
                <w:highlight w:val="red"/>
              </w:rPr>
              <w:t>DOY</w:t>
            </w:r>
            <w:r w:rsidR="00C13FB4" w:rsidRPr="00BC1029">
              <w:rPr>
                <w:sz w:val="24"/>
                <w:szCs w:val="24"/>
                <w:highlight w:val="red"/>
              </w:rPr>
              <w:t>s 253 and 256</w:t>
            </w:r>
            <w:r w:rsidR="00C13FB4">
              <w:rPr>
                <w:sz w:val="24"/>
                <w:szCs w:val="24"/>
              </w:rPr>
              <w:t>.</w:t>
            </w:r>
          </w:p>
        </w:tc>
        <w:tc>
          <w:tcPr>
            <w:tcW w:w="245" w:type="dxa"/>
            <w:tcBorders>
              <w:left w:val="single" w:sz="4" w:space="0" w:color="000000"/>
            </w:tcBorders>
          </w:tcPr>
          <w:p w14:paraId="174ECFC8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4585F204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3EA24C6F" w14:textId="77777777" w:rsidR="009D487C" w:rsidRDefault="009D487C">
            <w:pPr>
              <w:rPr>
                <w:sz w:val="24"/>
                <w:szCs w:val="24"/>
              </w:rPr>
            </w:pPr>
          </w:p>
        </w:tc>
      </w:tr>
      <w:tr w:rsidR="009D487C" w14:paraId="0B9FD7FD" w14:textId="77777777" w:rsidTr="00C6587C">
        <w:tc>
          <w:tcPr>
            <w:tcW w:w="9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421A5D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Restrictions/Warnings/Notes</w:t>
            </w:r>
          </w:p>
          <w:p w14:paraId="6AFA2871" w14:textId="14536B9E" w:rsidR="009D487C" w:rsidRDefault="009D487C"/>
          <w:p w14:paraId="5F5449C3" w14:textId="4C9BAA39" w:rsidR="00B615A7" w:rsidRPr="00DB2806" w:rsidRDefault="00B615A7" w:rsidP="00B615A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DB2806">
              <w:rPr>
                <w:sz w:val="24"/>
                <w:szCs w:val="24"/>
              </w:rPr>
              <w:t xml:space="preserve">The HRC team will be monitoring the expected </w:t>
            </w:r>
            <w:r w:rsidR="00DB2806">
              <w:rPr>
                <w:sz w:val="24"/>
                <w:szCs w:val="24"/>
              </w:rPr>
              <w:t xml:space="preserve">PMT#2 </w:t>
            </w:r>
            <w:r w:rsidRPr="00DB2806">
              <w:rPr>
                <w:sz w:val="24"/>
                <w:szCs w:val="24"/>
              </w:rPr>
              <w:t xml:space="preserve">rates during the execution of this CAP. If the </w:t>
            </w:r>
            <w:r w:rsidR="00DB2806">
              <w:rPr>
                <w:sz w:val="24"/>
                <w:szCs w:val="24"/>
              </w:rPr>
              <w:t xml:space="preserve">PMT#2 </w:t>
            </w:r>
            <w:r w:rsidRPr="00DB2806">
              <w:rPr>
                <w:sz w:val="24"/>
                <w:szCs w:val="24"/>
              </w:rPr>
              <w:t>rates greatly exceed the expected value of ~ 5000 c/s, the PMT#2 will be powered down and the CAP will be halted. In this event, SCS 132 will be terminated and cleared.</w:t>
            </w:r>
          </w:p>
          <w:p w14:paraId="19EE5BE8" w14:textId="77777777" w:rsidR="009D487C" w:rsidRDefault="009D487C">
            <w:pPr>
              <w:rPr>
                <w:sz w:val="24"/>
                <w:szCs w:val="24"/>
              </w:rPr>
            </w:pPr>
          </w:p>
          <w:p w14:paraId="684899A3" w14:textId="109FEC6B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 w:rsidR="00105711">
              <w:rPr>
                <w:b/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No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52106">
              <w:rPr>
                <w:b/>
                <w:sz w:val="24"/>
                <w:szCs w:val="24"/>
              </w:rPr>
              <w:t>X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CAP requires enabling of a disabled command?  If yes, provide a list of  </w:t>
            </w:r>
          </w:p>
          <w:p w14:paraId="443AF18F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Disabled Commands</w:t>
            </w:r>
          </w:p>
          <w:p w14:paraId="2451D1A5" w14:textId="0F489142" w:rsidR="00BD2B09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" w:type="dxa"/>
            <w:tcBorders>
              <w:left w:val="single" w:sz="4" w:space="0" w:color="000000"/>
            </w:tcBorders>
          </w:tcPr>
          <w:p w14:paraId="71E4607C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61566211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49FD0B1B" w14:textId="77777777" w:rsidR="009D487C" w:rsidRDefault="009D487C">
            <w:pPr>
              <w:rPr>
                <w:sz w:val="24"/>
                <w:szCs w:val="24"/>
              </w:rPr>
            </w:pPr>
          </w:p>
        </w:tc>
      </w:tr>
      <w:tr w:rsidR="009D487C" w14:paraId="28E7ECFE" w14:textId="77777777" w:rsidTr="00C6587C">
        <w:tc>
          <w:tcPr>
            <w:tcW w:w="9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DBBD6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CARD Items: </w:t>
            </w:r>
          </w:p>
          <w:p w14:paraId="0A6E96DD" w14:textId="46459748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single" w:sz="4" w:space="0" w:color="000000"/>
            </w:tcBorders>
          </w:tcPr>
          <w:p w14:paraId="4F9E5F7F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09C2625B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01440106" w14:textId="77777777" w:rsidR="009D487C" w:rsidRDefault="009D487C">
            <w:pPr>
              <w:rPr>
                <w:sz w:val="24"/>
                <w:szCs w:val="24"/>
              </w:rPr>
            </w:pPr>
          </w:p>
        </w:tc>
      </w:tr>
      <w:tr w:rsidR="009D487C" w14:paraId="5497ABAF" w14:textId="77777777" w:rsidTr="00C6587C">
        <w:trPr>
          <w:trHeight w:val="1710"/>
        </w:trPr>
        <w:tc>
          <w:tcPr>
            <w:tcW w:w="9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B8D63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Schedule Requirements/Load Interaction: </w:t>
            </w:r>
          </w:p>
          <w:p w14:paraId="0B1CCDB0" w14:textId="77777777" w:rsidR="009D487C" w:rsidRDefault="009D487C">
            <w:pPr>
              <w:rPr>
                <w:sz w:val="24"/>
                <w:szCs w:val="24"/>
              </w:rPr>
            </w:pPr>
          </w:p>
          <w:p w14:paraId="6B0B9986" w14:textId="276F4DB5" w:rsidR="009D487C" w:rsidRDefault="002707A5">
            <w:pPr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Yes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="006F3901">
              <w:rPr>
                <w:b/>
                <w:sz w:val="24"/>
                <w:szCs w:val="24"/>
              </w:rPr>
              <w:t>x</w:t>
            </w:r>
            <w:r w:rsidR="006F390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No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Daily load commands exist during execution window of CAP</w:t>
            </w:r>
          </w:p>
          <w:p w14:paraId="370D998C" w14:textId="009A8F62" w:rsidR="009D487C" w:rsidRDefault="002707A5">
            <w:pPr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Yes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="00BD2B09">
              <w:rPr>
                <w:b/>
                <w:sz w:val="24"/>
                <w:szCs w:val="24"/>
              </w:rPr>
              <w:t>x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No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CAP requires specific DSN comm. or timing requirements</w:t>
            </w:r>
          </w:p>
          <w:p w14:paraId="1FC8710B" w14:textId="7ED52BD8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b/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No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615A7">
              <w:rPr>
                <w:b/>
                <w:sz w:val="24"/>
                <w:szCs w:val="24"/>
              </w:rPr>
              <w:t>x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CAP will be run concurrently with another CAP</w:t>
            </w:r>
          </w:p>
          <w:p w14:paraId="67A57D06" w14:textId="3D4AAA59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 w:rsidR="00E86F73">
              <w:rPr>
                <w:b/>
                <w:sz w:val="24"/>
                <w:szCs w:val="24"/>
                <w:highlight w:val="lightGray"/>
              </w:rPr>
              <w:t>☐</w:t>
            </w:r>
            <w:r w:rsidR="00E86F73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No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86F73">
              <w:rPr>
                <w:b/>
                <w:sz w:val="24"/>
                <w:szCs w:val="24"/>
              </w:rPr>
              <w:t>x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CAP requires commanding in the load to be executed to ensure success</w:t>
            </w:r>
          </w:p>
          <w:p w14:paraId="52BA3AB3" w14:textId="1E4D79D2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Yes </w:t>
            </w:r>
            <w:r>
              <w:rPr>
                <w:b/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No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D2B09">
              <w:rPr>
                <w:b/>
                <w:sz w:val="24"/>
                <w:szCs w:val="24"/>
              </w:rPr>
              <w:t>x</w:t>
            </w:r>
            <w:r w:rsidR="002B348C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Daily load requires the CAP to be completed to ensure success</w:t>
            </w:r>
          </w:p>
          <w:p w14:paraId="4D6AD7F8" w14:textId="268F1BB3" w:rsidR="009D487C" w:rsidRDefault="002707A5">
            <w:pPr>
              <w:rPr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Yes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="00E86F73">
              <w:rPr>
                <w:b/>
                <w:sz w:val="24"/>
                <w:szCs w:val="24"/>
              </w:rPr>
              <w:t>x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No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CAP uses SCS slots. If yes, performs SCS cleanup</w:t>
            </w:r>
          </w:p>
          <w:p w14:paraId="39D0D033" w14:textId="77777777" w:rsidR="00C6587C" w:rsidRDefault="00C6587C">
            <w:pPr>
              <w:rPr>
                <w:sz w:val="24"/>
                <w:szCs w:val="24"/>
              </w:rPr>
            </w:pPr>
          </w:p>
          <w:p w14:paraId="7817D600" w14:textId="316A67A5" w:rsidR="00C6587C" w:rsidRPr="00BC1029" w:rsidRDefault="002707A5" w:rsidP="00C6587C">
            <w:pPr>
              <w:rPr>
                <w:b/>
                <w:sz w:val="24"/>
                <w:szCs w:val="24"/>
              </w:rPr>
            </w:pPr>
            <w:r w:rsidRPr="00BC1029">
              <w:rPr>
                <w:b/>
                <w:sz w:val="24"/>
                <w:szCs w:val="24"/>
              </w:rPr>
              <w:t>Comments:</w:t>
            </w:r>
          </w:p>
          <w:p w14:paraId="5A16E587" w14:textId="77777777" w:rsidR="006F3901" w:rsidRPr="00BC1029" w:rsidRDefault="006F3901" w:rsidP="00C6587C">
            <w:pPr>
              <w:rPr>
                <w:b/>
                <w:sz w:val="24"/>
                <w:szCs w:val="24"/>
              </w:rPr>
            </w:pPr>
          </w:p>
          <w:p w14:paraId="62209BCE" w14:textId="48B35A2C" w:rsidR="006F3901" w:rsidRPr="00BC1029" w:rsidRDefault="006F3901" w:rsidP="006F390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C1029">
              <w:rPr>
                <w:sz w:val="24"/>
                <w:szCs w:val="24"/>
              </w:rPr>
              <w:t xml:space="preserve">The CAP is to be executed during the </w:t>
            </w:r>
            <w:r w:rsidRPr="00BC1029">
              <w:rPr>
                <w:color w:val="002060"/>
                <w:sz w:val="24"/>
                <w:szCs w:val="24"/>
              </w:rPr>
              <w:t xml:space="preserve">DSS-26 </w:t>
            </w:r>
            <w:r w:rsidRPr="00BC1029">
              <w:rPr>
                <w:sz w:val="24"/>
                <w:szCs w:val="24"/>
              </w:rPr>
              <w:t xml:space="preserve">comm pass on </w:t>
            </w:r>
            <w:proofErr w:type="gramStart"/>
            <w:r w:rsidRPr="00BC1029">
              <w:rPr>
                <w:sz w:val="24"/>
                <w:szCs w:val="24"/>
                <w:highlight w:val="red"/>
              </w:rPr>
              <w:t>2020:</w:t>
            </w:r>
            <w:r w:rsidR="004B7C20" w:rsidRPr="00BC1029">
              <w:rPr>
                <w:sz w:val="24"/>
                <w:szCs w:val="24"/>
                <w:highlight w:val="red"/>
              </w:rPr>
              <w:t>251:23:</w:t>
            </w:r>
            <w:r w:rsidR="00C13FB4" w:rsidRPr="00BC1029">
              <w:rPr>
                <w:sz w:val="24"/>
                <w:szCs w:val="24"/>
                <w:highlight w:val="red"/>
              </w:rPr>
              <w:t>45</w:t>
            </w:r>
            <w:r w:rsidR="004B7C20" w:rsidRPr="00BC1029">
              <w:rPr>
                <w:sz w:val="24"/>
                <w:szCs w:val="24"/>
                <w:highlight w:val="red"/>
              </w:rPr>
              <w:t>:00</w:t>
            </w:r>
            <w:proofErr w:type="gramEnd"/>
            <w:r w:rsidR="004B7C20" w:rsidRPr="00BC1029">
              <w:rPr>
                <w:sz w:val="24"/>
                <w:szCs w:val="24"/>
                <w:highlight w:val="red"/>
              </w:rPr>
              <w:t>.000</w:t>
            </w:r>
            <w:r w:rsidRPr="00BC1029">
              <w:rPr>
                <w:sz w:val="24"/>
                <w:szCs w:val="24"/>
              </w:rPr>
              <w:t>.</w:t>
            </w:r>
          </w:p>
          <w:p w14:paraId="18060DE6" w14:textId="0B109B51" w:rsidR="006F3901" w:rsidRDefault="006F3901" w:rsidP="006F390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HRC team estimates that the CAP can be </w:t>
            </w:r>
            <w:proofErr w:type="gramStart"/>
            <w:r>
              <w:rPr>
                <w:sz w:val="24"/>
                <w:szCs w:val="24"/>
              </w:rPr>
              <w:t>completed</w:t>
            </w:r>
            <w:proofErr w:type="gramEnd"/>
            <w:r>
              <w:rPr>
                <w:sz w:val="24"/>
                <w:szCs w:val="24"/>
              </w:rPr>
              <w:t xml:space="preserve"> and the PMT</w:t>
            </w:r>
            <w:r w:rsidR="00B615A7">
              <w:rPr>
                <w:sz w:val="24"/>
                <w:szCs w:val="24"/>
              </w:rPr>
              <w:t>#2</w:t>
            </w:r>
            <w:r>
              <w:rPr>
                <w:sz w:val="24"/>
                <w:szCs w:val="24"/>
              </w:rPr>
              <w:t xml:space="preserve"> performance can be evaluated within the scheduled </w:t>
            </w:r>
            <w:r w:rsidR="00C13FB4" w:rsidRPr="00BC1029">
              <w:rPr>
                <w:sz w:val="24"/>
                <w:szCs w:val="24"/>
                <w:highlight w:val="red"/>
              </w:rPr>
              <w:t>6hr15min</w:t>
            </w:r>
            <w:r>
              <w:rPr>
                <w:sz w:val="24"/>
                <w:szCs w:val="24"/>
              </w:rPr>
              <w:t xml:space="preserve"> comm window</w:t>
            </w:r>
          </w:p>
          <w:p w14:paraId="0D203AB3" w14:textId="193DD56B" w:rsidR="00B615A7" w:rsidRDefault="00B615A7" w:rsidP="006F390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Commands exist in the daily loads for transmitter turn-on at </w:t>
            </w:r>
            <w:r w:rsidRPr="00BC1029">
              <w:rPr>
                <w:sz w:val="24"/>
                <w:szCs w:val="24"/>
                <w:highlight w:val="red"/>
              </w:rPr>
              <w:t>2</w:t>
            </w:r>
            <w:r w:rsidR="004B7C20" w:rsidRPr="00BC1029">
              <w:rPr>
                <w:sz w:val="24"/>
                <w:szCs w:val="24"/>
                <w:highlight w:val="red"/>
              </w:rPr>
              <w:t>52</w:t>
            </w:r>
            <w:r w:rsidRPr="00BC1029">
              <w:rPr>
                <w:sz w:val="24"/>
                <w:szCs w:val="24"/>
                <w:highlight w:val="red"/>
              </w:rPr>
              <w:t>:0</w:t>
            </w:r>
            <w:r w:rsidR="004B7C20" w:rsidRPr="00BC1029">
              <w:rPr>
                <w:sz w:val="24"/>
                <w:szCs w:val="24"/>
                <w:highlight w:val="red"/>
              </w:rPr>
              <w:t>2</w:t>
            </w:r>
            <w:r w:rsidRPr="00BC1029">
              <w:rPr>
                <w:sz w:val="24"/>
                <w:szCs w:val="24"/>
                <w:highlight w:val="red"/>
              </w:rPr>
              <w:t>:</w:t>
            </w:r>
            <w:r w:rsidR="004B7C20" w:rsidRPr="00BC1029">
              <w:rPr>
                <w:sz w:val="24"/>
                <w:szCs w:val="24"/>
                <w:highlight w:val="red"/>
              </w:rPr>
              <w:t>30</w:t>
            </w:r>
            <w:r w:rsidRPr="00BC1029">
              <w:rPr>
                <w:sz w:val="24"/>
                <w:szCs w:val="24"/>
                <w:highlight w:val="red"/>
              </w:rPr>
              <w:t xml:space="preserve"> UT</w:t>
            </w:r>
          </w:p>
          <w:p w14:paraId="6E1A48F0" w14:textId="590683BE" w:rsidR="002B348C" w:rsidRDefault="006F3901" w:rsidP="006F390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Commands exist in the daily load for transmitter turn-off and a command to NORM </w:t>
            </w:r>
            <w:proofErr w:type="spellStart"/>
            <w:r>
              <w:rPr>
                <w:sz w:val="24"/>
                <w:szCs w:val="24"/>
              </w:rPr>
              <w:t>subformat</w:t>
            </w:r>
            <w:proofErr w:type="spellEnd"/>
            <w:r>
              <w:rPr>
                <w:sz w:val="24"/>
                <w:szCs w:val="24"/>
              </w:rPr>
              <w:t xml:space="preserve"> at </w:t>
            </w:r>
            <w:r w:rsidRPr="00BC1029">
              <w:rPr>
                <w:sz w:val="24"/>
                <w:szCs w:val="24"/>
                <w:highlight w:val="red"/>
              </w:rPr>
              <w:t>2020:2</w:t>
            </w:r>
            <w:r w:rsidR="004B7C20" w:rsidRPr="00BC1029">
              <w:rPr>
                <w:sz w:val="24"/>
                <w:szCs w:val="24"/>
                <w:highlight w:val="red"/>
              </w:rPr>
              <w:t>52</w:t>
            </w:r>
            <w:r w:rsidRPr="00BC1029">
              <w:rPr>
                <w:sz w:val="24"/>
                <w:szCs w:val="24"/>
                <w:highlight w:val="red"/>
              </w:rPr>
              <w:t>:0</w:t>
            </w:r>
            <w:r w:rsidR="004B7C20" w:rsidRPr="00BC1029">
              <w:rPr>
                <w:sz w:val="24"/>
                <w:szCs w:val="24"/>
                <w:highlight w:val="red"/>
              </w:rPr>
              <w:t>4</w:t>
            </w:r>
            <w:r w:rsidRPr="00BC1029">
              <w:rPr>
                <w:sz w:val="24"/>
                <w:szCs w:val="24"/>
                <w:highlight w:val="red"/>
              </w:rPr>
              <w:t>:</w:t>
            </w:r>
            <w:r w:rsidR="004B7C20" w:rsidRPr="00BC1029">
              <w:rPr>
                <w:sz w:val="24"/>
                <w:szCs w:val="24"/>
                <w:highlight w:val="red"/>
              </w:rPr>
              <w:t>0</w:t>
            </w:r>
            <w:r w:rsidRPr="00BC1029">
              <w:rPr>
                <w:sz w:val="24"/>
                <w:szCs w:val="24"/>
                <w:highlight w:val="red"/>
              </w:rPr>
              <w:t>0 UT</w:t>
            </w:r>
          </w:p>
          <w:p w14:paraId="395B8208" w14:textId="77777777" w:rsidR="00E86F73" w:rsidRDefault="00E86F73" w:rsidP="006F390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CAP loads commands into SCS 132. The SCS is to be enabled and activated prior to manually raising the PMT#2 high voltage</w:t>
            </w:r>
          </w:p>
          <w:p w14:paraId="0E7F48A2" w14:textId="2F430675" w:rsidR="00E86F73" w:rsidRPr="00E86F73" w:rsidRDefault="00E86F73" w:rsidP="00E86F73">
            <w:pPr>
              <w:rPr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single" w:sz="4" w:space="0" w:color="000000"/>
            </w:tcBorders>
          </w:tcPr>
          <w:p w14:paraId="44121E0E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0617E990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5E67F10F" w14:textId="77777777" w:rsidR="009D487C" w:rsidRDefault="009D487C">
            <w:pPr>
              <w:rPr>
                <w:sz w:val="24"/>
                <w:szCs w:val="24"/>
              </w:rPr>
            </w:pPr>
          </w:p>
        </w:tc>
      </w:tr>
      <w:tr w:rsidR="009D487C" w14:paraId="7D53209B" w14:textId="77777777" w:rsidTr="00C6587C">
        <w:trPr>
          <w:trHeight w:val="428"/>
        </w:trPr>
        <w:tc>
          <w:tcPr>
            <w:tcW w:w="913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9A22D3E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Initial Conditions/Spacecraft Configuration:</w:t>
            </w:r>
          </w:p>
          <w:p w14:paraId="6F9627DB" w14:textId="77777777" w:rsidR="002D04B3" w:rsidRDefault="002D04B3" w:rsidP="002D04B3">
            <w:pPr>
              <w:pStyle w:val="ListParagraph"/>
              <w:rPr>
                <w:sz w:val="24"/>
                <w:szCs w:val="24"/>
              </w:rPr>
            </w:pPr>
          </w:p>
          <w:p w14:paraId="704D407C" w14:textId="77777777" w:rsidR="00FF1413" w:rsidRDefault="00E86F73" w:rsidP="006F390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CAP expects the HRC power supplies to be on at nominal voltages.</w:t>
            </w:r>
          </w:p>
          <w:p w14:paraId="19967FB4" w14:textId="5EAFD672" w:rsidR="002B348C" w:rsidRDefault="00FF1413" w:rsidP="006F390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E86F73">
              <w:rPr>
                <w:sz w:val="24"/>
                <w:szCs w:val="24"/>
              </w:rPr>
              <w:t xml:space="preserve">he CAP expects PMT#2 to be connected to the side B preamps. </w:t>
            </w:r>
          </w:p>
          <w:p w14:paraId="12674B1E" w14:textId="6D3AFA94" w:rsidR="00F275ED" w:rsidRPr="006F3901" w:rsidRDefault="00F275ED" w:rsidP="006F390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CAP expects </w:t>
            </w:r>
            <w:r w:rsidR="0078162B">
              <w:rPr>
                <w:sz w:val="24"/>
                <w:szCs w:val="24"/>
              </w:rPr>
              <w:t xml:space="preserve">the flight software has been patched to use side B HRC shield and MCP rates for </w:t>
            </w:r>
            <w:r w:rsidR="00FF1413">
              <w:rPr>
                <w:sz w:val="24"/>
                <w:szCs w:val="24"/>
              </w:rPr>
              <w:t>RadMon</w:t>
            </w:r>
            <w:r w:rsidR="0078162B">
              <w:rPr>
                <w:sz w:val="24"/>
                <w:szCs w:val="24"/>
              </w:rPr>
              <w:t xml:space="preserve"> handling</w:t>
            </w:r>
          </w:p>
          <w:p w14:paraId="4FB04D75" w14:textId="77777777" w:rsidR="002B348C" w:rsidRDefault="002B348C">
            <w:pPr>
              <w:rPr>
                <w:sz w:val="24"/>
                <w:szCs w:val="24"/>
              </w:rPr>
            </w:pPr>
          </w:p>
          <w:p w14:paraId="6F8769AD" w14:textId="3DADCD78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 depends upon or changes the state of:</w:t>
            </w:r>
          </w:p>
          <w:p w14:paraId="38EE10DA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single" w:sz="4" w:space="0" w:color="000000"/>
            </w:tcBorders>
          </w:tcPr>
          <w:p w14:paraId="2009508A" w14:textId="77777777" w:rsidR="009D487C" w:rsidRDefault="009D487C"/>
        </w:tc>
        <w:tc>
          <w:tcPr>
            <w:tcW w:w="236" w:type="dxa"/>
          </w:tcPr>
          <w:p w14:paraId="206393B4" w14:textId="77777777" w:rsidR="009D487C" w:rsidRDefault="009D487C"/>
        </w:tc>
        <w:tc>
          <w:tcPr>
            <w:tcW w:w="236" w:type="dxa"/>
            <w:gridSpan w:val="2"/>
          </w:tcPr>
          <w:p w14:paraId="27262481" w14:textId="77777777" w:rsidR="009D487C" w:rsidRDefault="009D487C"/>
        </w:tc>
      </w:tr>
      <w:tr w:rsidR="009D487C" w14:paraId="05D27F95" w14:textId="77777777" w:rsidTr="00C6587C">
        <w:trPr>
          <w:trHeight w:val="1638"/>
        </w:trPr>
        <w:tc>
          <w:tcPr>
            <w:tcW w:w="4614" w:type="dxa"/>
            <w:tcBorders>
              <w:left w:val="single" w:sz="4" w:space="0" w:color="000000"/>
            </w:tcBorders>
          </w:tcPr>
          <w:p w14:paraId="7916DFE7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Telemetry Format</w:t>
            </w:r>
          </w:p>
          <w:p w14:paraId="7D989C06" w14:textId="1E60204C" w:rsidR="00D90E7A" w:rsidRDefault="00E0178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r w:rsidR="002707A5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2707A5">
              <w:rPr>
                <w:sz w:val="24"/>
                <w:szCs w:val="24"/>
              </w:rPr>
              <w:t>Safing</w:t>
            </w:r>
            <w:proofErr w:type="spellEnd"/>
            <w:r w:rsidR="002707A5">
              <w:rPr>
                <w:sz w:val="24"/>
                <w:szCs w:val="24"/>
              </w:rPr>
              <w:t xml:space="preserve"> Monitor </w:t>
            </w:r>
            <w:proofErr w:type="spellStart"/>
            <w:r w:rsidR="002707A5">
              <w:rPr>
                <w:sz w:val="24"/>
                <w:szCs w:val="24"/>
              </w:rPr>
              <w:t>En</w:t>
            </w:r>
            <w:proofErr w:type="spellEnd"/>
            <w:r w:rsidR="002707A5">
              <w:rPr>
                <w:sz w:val="24"/>
                <w:szCs w:val="24"/>
              </w:rPr>
              <w:t xml:space="preserve">\Dis State (inc. </w:t>
            </w:r>
            <w:proofErr w:type="spellStart"/>
            <w:r w:rsidR="002707A5">
              <w:rPr>
                <w:sz w:val="24"/>
                <w:szCs w:val="24"/>
              </w:rPr>
              <w:t>RadMon</w:t>
            </w:r>
            <w:proofErr w:type="spellEnd"/>
            <w:r w:rsidR="002707A5">
              <w:rPr>
                <w:sz w:val="24"/>
                <w:szCs w:val="24"/>
              </w:rPr>
              <w:t>)</w:t>
            </w:r>
          </w:p>
          <w:p w14:paraId="62A67CCD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 xml:space="preserve"> 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OBSID</w:t>
            </w:r>
          </w:p>
          <w:p w14:paraId="280EB099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Momentum State</w:t>
            </w:r>
          </w:p>
          <w:p w14:paraId="5699952E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Attitude</w:t>
            </w:r>
          </w:p>
          <w:p w14:paraId="5CFCD702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PCAD Mode</w:t>
            </w:r>
          </w:p>
          <w:p w14:paraId="6AD144A3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S/C Unit Configuration (H/W or S/W)</w:t>
            </w:r>
          </w:p>
          <w:p w14:paraId="7943040B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Ground System Configuration/Settings</w:t>
            </w:r>
          </w:p>
          <w:p w14:paraId="1AFF0A51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S/C Clock (VCDU)</w:t>
            </w:r>
          </w:p>
        </w:tc>
        <w:tc>
          <w:tcPr>
            <w:tcW w:w="4522" w:type="dxa"/>
            <w:tcBorders>
              <w:left w:val="single" w:sz="4" w:space="0" w:color="000000"/>
            </w:tcBorders>
          </w:tcPr>
          <w:p w14:paraId="453B83B1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SIM Table Position</w:t>
            </w:r>
          </w:p>
          <w:p w14:paraId="1737F4F8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Grating Positions</w:t>
            </w:r>
          </w:p>
          <w:p w14:paraId="58BD9580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sz w:val="24"/>
                <w:szCs w:val="24"/>
              </w:rPr>
              <w:t xml:space="preserve">   SI Mode</w:t>
            </w:r>
          </w:p>
          <w:p w14:paraId="7C1D2D4F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sz w:val="24"/>
                <w:szCs w:val="24"/>
              </w:rPr>
              <w:t xml:space="preserve">   ACIS Parameter Blocks</w:t>
            </w:r>
          </w:p>
          <w:p w14:paraId="0660196D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lightGray"/>
              </w:rPr>
              <w:t>x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HRC Configuration</w:t>
            </w:r>
          </w:p>
          <w:p w14:paraId="2FBC2977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lightGray"/>
              </w:rPr>
              <w:t>x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SCS States or Contents</w:t>
            </w:r>
          </w:p>
          <w:p w14:paraId="608F7CEA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Dither State</w:t>
            </w:r>
          </w:p>
          <w:p w14:paraId="7BB8102B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lightGray"/>
              </w:rPr>
              <w:t>☐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FSW Element</w:t>
            </w:r>
          </w:p>
        </w:tc>
        <w:tc>
          <w:tcPr>
            <w:tcW w:w="245" w:type="dxa"/>
            <w:tcBorders>
              <w:left w:val="single" w:sz="4" w:space="0" w:color="000000"/>
            </w:tcBorders>
          </w:tcPr>
          <w:p w14:paraId="5F5148CA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4C62614C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753B7A5F" w14:textId="77777777" w:rsidR="009D487C" w:rsidRDefault="009D487C">
            <w:pPr>
              <w:rPr>
                <w:sz w:val="24"/>
                <w:szCs w:val="24"/>
              </w:rPr>
            </w:pPr>
          </w:p>
        </w:tc>
      </w:tr>
      <w:tr w:rsidR="009D487C" w14:paraId="1D1E806C" w14:textId="77777777" w:rsidTr="00C6587C">
        <w:trPr>
          <w:trHeight w:val="1568"/>
        </w:trPr>
        <w:tc>
          <w:tcPr>
            <w:tcW w:w="913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7752E59" w14:textId="77777777" w:rsidR="009D487C" w:rsidRDefault="009D487C">
            <w:pPr>
              <w:rPr>
                <w:sz w:val="24"/>
                <w:szCs w:val="24"/>
              </w:rPr>
            </w:pPr>
          </w:p>
          <w:p w14:paraId="65800783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Comments: </w:t>
            </w:r>
          </w:p>
          <w:p w14:paraId="7BAD1E1A" w14:textId="1E39D628" w:rsidR="009D487C" w:rsidRDefault="009D487C">
            <w:pPr>
              <w:rPr>
                <w:sz w:val="24"/>
                <w:szCs w:val="24"/>
              </w:rPr>
            </w:pPr>
          </w:p>
          <w:p w14:paraId="0011B831" w14:textId="77F2E2B7" w:rsidR="00462777" w:rsidRDefault="00105711" w:rsidP="00462777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CAP </w:t>
            </w:r>
            <w:r w:rsidR="00345DFC">
              <w:rPr>
                <w:sz w:val="24"/>
                <w:szCs w:val="24"/>
              </w:rPr>
              <w:t>changes the state of the HRC. It raises the</w:t>
            </w:r>
            <w:r w:rsidR="00C13FB4">
              <w:rPr>
                <w:sz w:val="24"/>
                <w:szCs w:val="24"/>
              </w:rPr>
              <w:t xml:space="preserve"> </w:t>
            </w:r>
            <w:r w:rsidR="00345DFC">
              <w:rPr>
                <w:sz w:val="24"/>
                <w:szCs w:val="24"/>
              </w:rPr>
              <w:t xml:space="preserve">voltage </w:t>
            </w:r>
            <w:r w:rsidR="00C13FB4">
              <w:rPr>
                <w:sz w:val="24"/>
                <w:szCs w:val="24"/>
              </w:rPr>
              <w:t xml:space="preserve">steps </w:t>
            </w:r>
            <w:r w:rsidR="00345DFC">
              <w:rPr>
                <w:sz w:val="24"/>
                <w:szCs w:val="24"/>
              </w:rPr>
              <w:t>of</w:t>
            </w:r>
            <w:r w:rsidR="00345DFC" w:rsidRPr="00345DFC">
              <w:rPr>
                <w:sz w:val="24"/>
                <w:szCs w:val="24"/>
              </w:rPr>
              <w:t xml:space="preserve"> PMT#2 to operational levels</w:t>
            </w:r>
          </w:p>
          <w:p w14:paraId="3A6A151A" w14:textId="123EAFD3" w:rsidR="00E01781" w:rsidRPr="00462777" w:rsidRDefault="00E01781" w:rsidP="00462777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CAP enables SCS 107 and sends commands to enable RADMON</w:t>
            </w:r>
          </w:p>
          <w:p w14:paraId="527BF12A" w14:textId="53F8F6C6" w:rsidR="00345DFC" w:rsidRPr="00345DFC" w:rsidRDefault="00345DFC" w:rsidP="00345DF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CAP depends upon </w:t>
            </w:r>
            <w:r w:rsidR="001A5300">
              <w:rPr>
                <w:sz w:val="24"/>
                <w:szCs w:val="24"/>
              </w:rPr>
              <w:t xml:space="preserve">command </w:t>
            </w:r>
            <w:r>
              <w:rPr>
                <w:sz w:val="24"/>
                <w:szCs w:val="24"/>
              </w:rPr>
              <w:t xml:space="preserve">loads </w:t>
            </w:r>
            <w:r w:rsidR="001A5300" w:rsidRPr="00BC1029">
              <w:rPr>
                <w:sz w:val="24"/>
                <w:szCs w:val="24"/>
                <w:highlight w:val="red"/>
              </w:rPr>
              <w:t>2A_RAD</w:t>
            </w:r>
            <w:r w:rsidR="00C13FB4" w:rsidRPr="00BC1029">
              <w:rPr>
                <w:sz w:val="24"/>
                <w:szCs w:val="24"/>
                <w:highlight w:val="red"/>
              </w:rPr>
              <w:t>SAFE</w:t>
            </w:r>
            <w:r w:rsidR="001A5300" w:rsidRPr="00BC1029">
              <w:rPr>
                <w:sz w:val="24"/>
                <w:szCs w:val="24"/>
                <w:highlight w:val="red"/>
              </w:rPr>
              <w:t>_132.CLD</w:t>
            </w:r>
            <w:r w:rsidR="001A5300" w:rsidRPr="001A53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being activated and enabled in SCS </w:t>
            </w:r>
            <w:r w:rsidR="00E86F73">
              <w:rPr>
                <w:sz w:val="24"/>
                <w:szCs w:val="24"/>
              </w:rPr>
              <w:t>132</w:t>
            </w:r>
            <w:r>
              <w:rPr>
                <w:sz w:val="24"/>
                <w:szCs w:val="24"/>
              </w:rPr>
              <w:t>. Th</w:t>
            </w:r>
            <w:r w:rsidR="00C13FB4">
              <w:rPr>
                <w:sz w:val="24"/>
                <w:szCs w:val="24"/>
              </w:rPr>
              <w:t xml:space="preserve">is load contains commands for two </w:t>
            </w:r>
            <w:proofErr w:type="spellStart"/>
            <w:r w:rsidR="00C13FB4">
              <w:rPr>
                <w:sz w:val="24"/>
                <w:szCs w:val="24"/>
              </w:rPr>
              <w:t>radzone</w:t>
            </w:r>
            <w:proofErr w:type="spellEnd"/>
            <w:r w:rsidR="00C13FB4">
              <w:rPr>
                <w:sz w:val="24"/>
                <w:szCs w:val="24"/>
              </w:rPr>
              <w:t xml:space="preserve"> passes, beginning on </w:t>
            </w:r>
            <w:r w:rsidR="00C13FB4" w:rsidRPr="00BC1029">
              <w:rPr>
                <w:sz w:val="24"/>
                <w:szCs w:val="24"/>
                <w:highlight w:val="red"/>
              </w:rPr>
              <w:t>DOY 253 and again DOY 256</w:t>
            </w:r>
            <w:r w:rsidR="00C13FB4">
              <w:rPr>
                <w:sz w:val="24"/>
                <w:szCs w:val="24"/>
              </w:rPr>
              <w:t>.</w:t>
            </w:r>
          </w:p>
          <w:p w14:paraId="4DA8183B" w14:textId="77777777" w:rsidR="009D487C" w:rsidRDefault="009D487C" w:rsidP="002B348C">
            <w:pPr>
              <w:rPr>
                <w:sz w:val="24"/>
                <w:szCs w:val="24"/>
              </w:rPr>
            </w:pPr>
          </w:p>
        </w:tc>
        <w:tc>
          <w:tcPr>
            <w:tcW w:w="245" w:type="dxa"/>
            <w:tcBorders>
              <w:left w:val="single" w:sz="4" w:space="0" w:color="000000"/>
            </w:tcBorders>
          </w:tcPr>
          <w:p w14:paraId="44B65FD5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23874466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1757C49D" w14:textId="77777777" w:rsidR="009D487C" w:rsidRDefault="009D487C">
            <w:pPr>
              <w:rPr>
                <w:sz w:val="24"/>
                <w:szCs w:val="24"/>
              </w:rPr>
            </w:pPr>
          </w:p>
        </w:tc>
      </w:tr>
      <w:tr w:rsidR="009D487C" w14:paraId="4592D0A0" w14:textId="77777777" w:rsidTr="00C6587C">
        <w:trPr>
          <w:trHeight w:val="1568"/>
        </w:trPr>
        <w:tc>
          <w:tcPr>
            <w:tcW w:w="9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16A5B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Risk/Comm. Loss/Worst Case Scenario: </w:t>
            </w:r>
          </w:p>
          <w:p w14:paraId="7C539C9E" w14:textId="77777777" w:rsidR="009D487C" w:rsidRDefault="009D487C">
            <w:pPr>
              <w:rPr>
                <w:sz w:val="24"/>
                <w:szCs w:val="24"/>
              </w:rPr>
            </w:pPr>
          </w:p>
          <w:p w14:paraId="394C5DEB" w14:textId="3E4DD073" w:rsidR="00345DFC" w:rsidRPr="00345DFC" w:rsidRDefault="002707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happens if comm. is lost during CAP execution?</w:t>
            </w:r>
          </w:p>
          <w:p w14:paraId="418CBA47" w14:textId="0B77617C" w:rsidR="002707A5" w:rsidRDefault="00345DF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Loads are enabled and activated prior to the PMT</w:t>
            </w:r>
            <w:r w:rsidR="00D51B1F">
              <w:rPr>
                <w:rFonts w:ascii="Times" w:eastAsia="Times" w:hAnsi="Times" w:cs="Times"/>
                <w:sz w:val="24"/>
                <w:szCs w:val="24"/>
              </w:rPr>
              <w:t>#2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power up sequence. </w:t>
            </w:r>
            <w:r w:rsidR="0066454D">
              <w:rPr>
                <w:rFonts w:ascii="Times" w:eastAsia="Times" w:hAnsi="Times" w:cs="Times"/>
                <w:sz w:val="24"/>
                <w:szCs w:val="24"/>
              </w:rPr>
              <w:t>This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ensure</w:t>
            </w:r>
            <w:r w:rsidR="0066454D">
              <w:rPr>
                <w:rFonts w:ascii="Times" w:eastAsia="Times" w:hAnsi="Times" w:cs="Times"/>
                <w:sz w:val="24"/>
                <w:szCs w:val="24"/>
              </w:rPr>
              <w:t>s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that the PMT</w:t>
            </w:r>
            <w:r w:rsidR="00D51B1F">
              <w:rPr>
                <w:rFonts w:ascii="Times" w:eastAsia="Times" w:hAnsi="Times" w:cs="Times"/>
                <w:sz w:val="24"/>
                <w:szCs w:val="24"/>
              </w:rPr>
              <w:t>#2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will be powered down</w:t>
            </w:r>
            <w:r w:rsidR="009844C3">
              <w:rPr>
                <w:rFonts w:ascii="Times" w:eastAsia="Times" w:hAnsi="Times" w:cs="Times"/>
                <w:sz w:val="24"/>
                <w:szCs w:val="24"/>
              </w:rPr>
              <w:t xml:space="preserve"> before entering the radiation belt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. </w:t>
            </w:r>
            <w:r w:rsidR="009844C3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If comm is lost during CAP execution, the PMT</w:t>
            </w:r>
            <w:r w:rsidR="00D51B1F">
              <w:rPr>
                <w:rFonts w:ascii="Times" w:eastAsia="Times" w:hAnsi="Times" w:cs="Times"/>
                <w:sz w:val="24"/>
                <w:szCs w:val="24"/>
              </w:rPr>
              <w:t>#2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52106">
              <w:rPr>
                <w:rFonts w:ascii="Times" w:eastAsia="Times" w:hAnsi="Times" w:cs="Times"/>
                <w:sz w:val="24"/>
                <w:szCs w:val="24"/>
              </w:rPr>
              <w:t>may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be left </w:t>
            </w:r>
            <w:r w:rsidR="00952106">
              <w:rPr>
                <w:rFonts w:ascii="Times" w:eastAsia="Times" w:hAnsi="Times" w:cs="Times"/>
                <w:sz w:val="24"/>
                <w:szCs w:val="24"/>
              </w:rPr>
              <w:t>with off nominal HV</w:t>
            </w: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  <w:r w:rsidR="007E1C9D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It will be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safed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prior to radiation belt entry.</w:t>
            </w:r>
            <w:r w:rsidR="00C13FB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C13FB4" w:rsidRPr="00BC1029">
              <w:rPr>
                <w:rFonts w:ascii="Times" w:eastAsia="Times" w:hAnsi="Times" w:cs="Times"/>
                <w:sz w:val="24"/>
                <w:szCs w:val="24"/>
                <w:highlight w:val="red"/>
              </w:rPr>
              <w:t xml:space="preserve">All efforts should be made to resume the CAP at the next available comm opportunity which is not located in a </w:t>
            </w:r>
            <w:proofErr w:type="spellStart"/>
            <w:r w:rsidR="00C13FB4" w:rsidRPr="00BC1029">
              <w:rPr>
                <w:rFonts w:ascii="Times" w:eastAsia="Times" w:hAnsi="Times" w:cs="Times"/>
                <w:sz w:val="24"/>
                <w:szCs w:val="24"/>
                <w:highlight w:val="red"/>
              </w:rPr>
              <w:t>radzone</w:t>
            </w:r>
            <w:proofErr w:type="spellEnd"/>
            <w:r w:rsidR="00C13FB4" w:rsidRPr="00BC1029">
              <w:rPr>
                <w:rFonts w:ascii="Times" w:eastAsia="Times" w:hAnsi="Times" w:cs="Times"/>
                <w:sz w:val="24"/>
                <w:szCs w:val="24"/>
                <w:highlight w:val="red"/>
              </w:rPr>
              <w:t xml:space="preserve"> pass.</w:t>
            </w:r>
            <w:r w:rsidR="00C13FB4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50826922" w14:textId="77777777" w:rsidR="009D487C" w:rsidRDefault="002707A5" w:rsidP="002B348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</w:t>
            </w:r>
            <w:proofErr w:type="gramStart"/>
            <w:r>
              <w:rPr>
                <w:b/>
                <w:sz w:val="24"/>
                <w:szCs w:val="24"/>
              </w:rPr>
              <w:t>worst case</w:t>
            </w:r>
            <w:proofErr w:type="gramEnd"/>
            <w:r>
              <w:rPr>
                <w:b/>
                <w:sz w:val="24"/>
                <w:szCs w:val="24"/>
              </w:rPr>
              <w:t xml:space="preserve"> scenario for CAP execution? (Assuming the CAP is executed correctly)  </w:t>
            </w:r>
          </w:p>
          <w:p w14:paraId="4E38EF8E" w14:textId="44B48ED1" w:rsidR="002B348C" w:rsidRDefault="00345DFC" w:rsidP="002B34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gramStart"/>
            <w:r>
              <w:rPr>
                <w:sz w:val="24"/>
                <w:szCs w:val="24"/>
              </w:rPr>
              <w:t>worst case</w:t>
            </w:r>
            <w:proofErr w:type="gramEnd"/>
            <w:r>
              <w:rPr>
                <w:sz w:val="24"/>
                <w:szCs w:val="24"/>
              </w:rPr>
              <w:t xml:space="preserve"> scenario is that the PMT</w:t>
            </w:r>
            <w:r w:rsidR="00D51B1F">
              <w:rPr>
                <w:sz w:val="24"/>
                <w:szCs w:val="24"/>
              </w:rPr>
              <w:t>#2</w:t>
            </w:r>
            <w:r>
              <w:rPr>
                <w:sz w:val="24"/>
                <w:szCs w:val="24"/>
              </w:rPr>
              <w:t xml:space="preserve"> does not come on as expected.</w:t>
            </w:r>
            <w:r w:rsidR="00E86F73">
              <w:rPr>
                <w:sz w:val="24"/>
                <w:szCs w:val="24"/>
              </w:rPr>
              <w:t xml:space="preserve"> If this happens, we will command the PMT</w:t>
            </w:r>
            <w:r w:rsidR="00D51B1F">
              <w:rPr>
                <w:sz w:val="24"/>
                <w:szCs w:val="24"/>
              </w:rPr>
              <w:t>#2</w:t>
            </w:r>
            <w:r w:rsidR="00E86F73">
              <w:rPr>
                <w:sz w:val="24"/>
                <w:szCs w:val="24"/>
              </w:rPr>
              <w:t xml:space="preserve"> off, and </w:t>
            </w:r>
            <w:r w:rsidR="0066454D">
              <w:rPr>
                <w:sz w:val="24"/>
                <w:szCs w:val="24"/>
              </w:rPr>
              <w:t>terminate</w:t>
            </w:r>
            <w:r w:rsidR="00E86F73">
              <w:rPr>
                <w:sz w:val="24"/>
                <w:szCs w:val="24"/>
              </w:rPr>
              <w:t xml:space="preserve"> and clear SCS 132. </w:t>
            </w:r>
          </w:p>
        </w:tc>
        <w:tc>
          <w:tcPr>
            <w:tcW w:w="245" w:type="dxa"/>
            <w:tcBorders>
              <w:left w:val="single" w:sz="4" w:space="0" w:color="000000"/>
            </w:tcBorders>
          </w:tcPr>
          <w:p w14:paraId="794AF6F8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4BF186DF" w14:textId="77777777" w:rsidR="009D487C" w:rsidRDefault="009D487C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0BCFFFBE" w14:textId="77777777" w:rsidR="009D487C" w:rsidRDefault="009D487C">
            <w:pPr>
              <w:rPr>
                <w:sz w:val="24"/>
                <w:szCs w:val="24"/>
              </w:rPr>
            </w:pPr>
          </w:p>
        </w:tc>
      </w:tr>
      <w:tr w:rsidR="009D487C" w14:paraId="5C8BDCCC" w14:textId="77777777" w:rsidTr="00C6587C">
        <w:trPr>
          <w:trHeight w:val="1567"/>
        </w:trPr>
        <w:tc>
          <w:tcPr>
            <w:tcW w:w="9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5A513C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 Products (Scripts, Displays, SOPs, etc.):</w:t>
            </w:r>
          </w:p>
          <w:p w14:paraId="1FEB2CBC" w14:textId="77777777" w:rsidR="009D487C" w:rsidRDefault="009D487C">
            <w:pPr>
              <w:rPr>
                <w:sz w:val="24"/>
                <w:szCs w:val="24"/>
              </w:rPr>
            </w:pPr>
          </w:p>
          <w:tbl>
            <w:tblPr>
              <w:tblStyle w:val="a2"/>
              <w:tblW w:w="95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51"/>
              <w:gridCol w:w="2793"/>
              <w:gridCol w:w="1774"/>
            </w:tblGrid>
            <w:tr w:rsidR="009D487C" w14:paraId="43788E10" w14:textId="77777777" w:rsidTr="002F2E49">
              <w:trPr>
                <w:trHeight w:val="302"/>
              </w:trPr>
              <w:tc>
                <w:tcPr>
                  <w:tcW w:w="4951" w:type="dxa"/>
                  <w:shd w:val="clear" w:color="auto" w:fill="E6E6E6"/>
                </w:tcPr>
                <w:p w14:paraId="1C1FFC25" w14:textId="77777777" w:rsidR="009D487C" w:rsidRDefault="002707A5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Product Name</w:t>
                  </w:r>
                </w:p>
              </w:tc>
              <w:tc>
                <w:tcPr>
                  <w:tcW w:w="2793" w:type="dxa"/>
                  <w:shd w:val="clear" w:color="auto" w:fill="E6E6E6"/>
                </w:tcPr>
                <w:p w14:paraId="1218D4BC" w14:textId="77777777" w:rsidR="009D487C" w:rsidRDefault="002707A5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Version</w:t>
                  </w:r>
                </w:p>
              </w:tc>
              <w:tc>
                <w:tcPr>
                  <w:tcW w:w="1774" w:type="dxa"/>
                  <w:shd w:val="clear" w:color="auto" w:fill="E6E6E6"/>
                </w:tcPr>
                <w:p w14:paraId="5DA5FA1A" w14:textId="77777777" w:rsidR="009D487C" w:rsidRDefault="002707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On-Console</w:t>
                  </w:r>
                </w:p>
              </w:tc>
            </w:tr>
            <w:tr w:rsidR="009D487C" w14:paraId="40D3346F" w14:textId="77777777" w:rsidTr="002F2E49">
              <w:trPr>
                <w:trHeight w:val="342"/>
              </w:trPr>
              <w:tc>
                <w:tcPr>
                  <w:tcW w:w="4951" w:type="dxa"/>
                </w:tcPr>
                <w:p w14:paraId="02EED4C2" w14:textId="76C84C40" w:rsidR="009D487C" w:rsidRDefault="002F2E4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O_SCSCTRL.ssc</w:t>
                  </w:r>
                  <w:proofErr w:type="spellEnd"/>
                </w:p>
              </w:tc>
              <w:tc>
                <w:tcPr>
                  <w:tcW w:w="2793" w:type="dxa"/>
                </w:tcPr>
                <w:p w14:paraId="1F64BAE5" w14:textId="17696903" w:rsidR="009D487C" w:rsidRDefault="002F2E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3.4</w:t>
                  </w:r>
                </w:p>
              </w:tc>
              <w:tc>
                <w:tcPr>
                  <w:tcW w:w="1774" w:type="dxa"/>
                </w:tcPr>
                <w:p w14:paraId="7662A14E" w14:textId="77777777" w:rsidR="009D487C" w:rsidRDefault="002707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highlight w:val="lightGray"/>
                    </w:rPr>
                    <w:t>☐</w:t>
                  </w:r>
                </w:p>
              </w:tc>
            </w:tr>
            <w:tr w:rsidR="009D487C" w14:paraId="4F68C420" w14:textId="77777777" w:rsidTr="002F2E49">
              <w:trPr>
                <w:trHeight w:val="342"/>
              </w:trPr>
              <w:tc>
                <w:tcPr>
                  <w:tcW w:w="4951" w:type="dxa"/>
                </w:tcPr>
                <w:p w14:paraId="018F4CFC" w14:textId="0DA5C467" w:rsidR="009D487C" w:rsidRDefault="00BD08C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HRC</w:t>
                  </w:r>
                  <w:r w:rsidR="002F2E49">
                    <w:rPr>
                      <w:sz w:val="24"/>
                      <w:szCs w:val="24"/>
                    </w:rPr>
                    <w:t>_SH2_ACT_SLOW.ssc</w:t>
                  </w:r>
                </w:p>
              </w:tc>
              <w:tc>
                <w:tcPr>
                  <w:tcW w:w="2793" w:type="dxa"/>
                </w:tcPr>
                <w:p w14:paraId="71891E09" w14:textId="73C95329" w:rsidR="009D487C" w:rsidRDefault="008F047C">
                  <w:pPr>
                    <w:rPr>
                      <w:sz w:val="24"/>
                      <w:szCs w:val="24"/>
                    </w:rPr>
                  </w:pPr>
                  <w:r w:rsidRPr="008F047C">
                    <w:rPr>
                      <w:sz w:val="24"/>
                      <w:szCs w:val="24"/>
                      <w:highlight w:val="red"/>
                    </w:rPr>
                    <w:t>3.1</w:t>
                  </w:r>
                </w:p>
              </w:tc>
              <w:tc>
                <w:tcPr>
                  <w:tcW w:w="1774" w:type="dxa"/>
                </w:tcPr>
                <w:p w14:paraId="34522BD8" w14:textId="77777777" w:rsidR="009D487C" w:rsidRDefault="002707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highlight w:val="lightGray"/>
                    </w:rPr>
                    <w:t>☐</w:t>
                  </w:r>
                </w:p>
              </w:tc>
            </w:tr>
            <w:tr w:rsidR="009D487C" w14:paraId="7C158C44" w14:textId="77777777" w:rsidTr="002F2E49">
              <w:trPr>
                <w:trHeight w:val="342"/>
              </w:trPr>
              <w:tc>
                <w:tcPr>
                  <w:tcW w:w="4951" w:type="dxa"/>
                </w:tcPr>
                <w:p w14:paraId="0138E47C" w14:textId="4847EBB1" w:rsidR="009D487C" w:rsidRDefault="002F2E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F_MAIN.dsp</w:t>
                  </w:r>
                </w:p>
              </w:tc>
              <w:tc>
                <w:tcPr>
                  <w:tcW w:w="2793" w:type="dxa"/>
                </w:tcPr>
                <w:p w14:paraId="7EA208E3" w14:textId="4D5F6ED3" w:rsidR="009D487C" w:rsidRDefault="002F2E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3.10</w:t>
                  </w:r>
                </w:p>
              </w:tc>
              <w:tc>
                <w:tcPr>
                  <w:tcW w:w="1774" w:type="dxa"/>
                </w:tcPr>
                <w:p w14:paraId="293BF43D" w14:textId="77777777" w:rsidR="009D487C" w:rsidRDefault="002707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highlight w:val="lightGray"/>
                    </w:rPr>
                    <w:t>☐</w:t>
                  </w:r>
                </w:p>
              </w:tc>
            </w:tr>
            <w:tr w:rsidR="009D487C" w14:paraId="5FF797B0" w14:textId="77777777" w:rsidTr="002F2E49">
              <w:trPr>
                <w:trHeight w:val="342"/>
              </w:trPr>
              <w:tc>
                <w:tcPr>
                  <w:tcW w:w="4951" w:type="dxa"/>
                </w:tcPr>
                <w:p w14:paraId="61B3112D" w14:textId="49C4DDFB" w:rsidR="009D487C" w:rsidRDefault="002F2E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I_HRC_SOH.dsp</w:t>
                  </w:r>
                </w:p>
              </w:tc>
              <w:tc>
                <w:tcPr>
                  <w:tcW w:w="2793" w:type="dxa"/>
                </w:tcPr>
                <w:p w14:paraId="2DA6CA95" w14:textId="4434F3D9" w:rsidR="009D487C" w:rsidRDefault="002F2E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3.10</w:t>
                  </w:r>
                </w:p>
              </w:tc>
              <w:tc>
                <w:tcPr>
                  <w:tcW w:w="1774" w:type="dxa"/>
                </w:tcPr>
                <w:p w14:paraId="72B68ACC" w14:textId="77777777" w:rsidR="009D487C" w:rsidRDefault="002707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highlight w:val="lightGray"/>
                    </w:rPr>
                    <w:t>☐</w:t>
                  </w:r>
                </w:p>
              </w:tc>
            </w:tr>
            <w:tr w:rsidR="002B348C" w14:paraId="7465A541" w14:textId="77777777" w:rsidTr="002F2E49">
              <w:trPr>
                <w:trHeight w:val="342"/>
              </w:trPr>
              <w:tc>
                <w:tcPr>
                  <w:tcW w:w="4951" w:type="dxa"/>
                </w:tcPr>
                <w:p w14:paraId="38832436" w14:textId="597E7F7A" w:rsidR="002B348C" w:rsidRPr="00485743" w:rsidRDefault="002F2E49" w:rsidP="002B348C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F_HRC_ALL.dec</w:t>
                  </w:r>
                  <w:proofErr w:type="spellEnd"/>
                </w:p>
              </w:tc>
              <w:tc>
                <w:tcPr>
                  <w:tcW w:w="2793" w:type="dxa"/>
                </w:tcPr>
                <w:p w14:paraId="1A110D54" w14:textId="300A592C" w:rsidR="002B348C" w:rsidRDefault="002F2E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2.1</w:t>
                  </w:r>
                </w:p>
              </w:tc>
              <w:tc>
                <w:tcPr>
                  <w:tcW w:w="1774" w:type="dxa"/>
                </w:tcPr>
                <w:p w14:paraId="1B38FD99" w14:textId="77777777" w:rsidR="002B348C" w:rsidRDefault="002B348C">
                  <w:pPr>
                    <w:jc w:val="center"/>
                  </w:pPr>
                  <w:r>
                    <w:rPr>
                      <w:b/>
                      <w:sz w:val="24"/>
                      <w:szCs w:val="24"/>
                      <w:highlight w:val="lightGray"/>
                    </w:rPr>
                    <w:t>☐</w:t>
                  </w:r>
                </w:p>
              </w:tc>
            </w:tr>
            <w:tr w:rsidR="00FF1413" w14:paraId="221CC3E7" w14:textId="77777777" w:rsidTr="002F2E49">
              <w:trPr>
                <w:trHeight w:val="342"/>
              </w:trPr>
              <w:tc>
                <w:tcPr>
                  <w:tcW w:w="4951" w:type="dxa"/>
                </w:tcPr>
                <w:p w14:paraId="4267E044" w14:textId="61CAA8DC" w:rsidR="00FF1413" w:rsidRDefault="00FF1413" w:rsidP="002B348C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O_PROT_SCSCTRL.ssc</w:t>
                  </w:r>
                  <w:proofErr w:type="spellEnd"/>
                </w:p>
              </w:tc>
              <w:tc>
                <w:tcPr>
                  <w:tcW w:w="2793" w:type="dxa"/>
                </w:tcPr>
                <w:p w14:paraId="261365D3" w14:textId="1BCBC048" w:rsidR="00FF1413" w:rsidRDefault="00FF141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3.2</w:t>
                  </w:r>
                </w:p>
              </w:tc>
              <w:tc>
                <w:tcPr>
                  <w:tcW w:w="1774" w:type="dxa"/>
                </w:tcPr>
                <w:p w14:paraId="51361051" w14:textId="73399060" w:rsidR="00FF1413" w:rsidRDefault="00FF1413">
                  <w:pPr>
                    <w:jc w:val="center"/>
                    <w:rPr>
                      <w:b/>
                      <w:sz w:val="24"/>
                      <w:szCs w:val="24"/>
                      <w:highlight w:val="lightGray"/>
                    </w:rPr>
                  </w:pPr>
                  <w:r>
                    <w:rPr>
                      <w:rFonts w:ascii="Segoe UI Symbol" w:hAnsi="Segoe UI Symbol" w:cs="Segoe UI Symbol"/>
                      <w:b/>
                      <w:sz w:val="24"/>
                      <w:szCs w:val="24"/>
                      <w:highlight w:val="lightGray"/>
                    </w:rPr>
                    <w:t>☐</w:t>
                  </w:r>
                </w:p>
              </w:tc>
            </w:tr>
          </w:tbl>
          <w:p w14:paraId="7A81A42C" w14:textId="77777777" w:rsidR="009D487C" w:rsidRDefault="009D487C"/>
          <w:tbl>
            <w:tblPr>
              <w:tblStyle w:val="a3"/>
              <w:tblW w:w="9535" w:type="dxa"/>
              <w:tblLayout w:type="fixed"/>
              <w:tblLook w:val="0000" w:firstRow="0" w:lastRow="0" w:firstColumn="0" w:lastColumn="0" w:noHBand="0" w:noVBand="0"/>
            </w:tblPr>
            <w:tblGrid>
              <w:gridCol w:w="4960"/>
              <w:gridCol w:w="2799"/>
              <w:gridCol w:w="1776"/>
            </w:tblGrid>
            <w:tr w:rsidR="009D487C" w14:paraId="70856205" w14:textId="77777777">
              <w:trPr>
                <w:trHeight w:val="311"/>
              </w:trPr>
              <w:tc>
                <w:tcPr>
                  <w:tcW w:w="4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5A842C09" w14:textId="77777777" w:rsidR="009D487C" w:rsidRDefault="002707A5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Command Load Name</w:t>
                  </w:r>
                </w:p>
              </w:tc>
              <w:tc>
                <w:tcPr>
                  <w:tcW w:w="2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</w:tcPr>
                <w:p w14:paraId="1B9A3F72" w14:textId="77777777" w:rsidR="009D487C" w:rsidRDefault="002707A5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Checksum (if applicable)</w:t>
                  </w:r>
                </w:p>
              </w:tc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0780BAA8" w14:textId="77777777" w:rsidR="009D487C" w:rsidRDefault="002707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 ODB</w:t>
                  </w:r>
                </w:p>
              </w:tc>
            </w:tr>
            <w:tr w:rsidR="009D487C" w14:paraId="19ECD770" w14:textId="77777777">
              <w:trPr>
                <w:trHeight w:val="311"/>
              </w:trPr>
              <w:tc>
                <w:tcPr>
                  <w:tcW w:w="4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80E535A" w14:textId="27FCCE97" w:rsidR="009D487C" w:rsidRDefault="002F2E49">
                  <w:pPr>
                    <w:rPr>
                      <w:sz w:val="24"/>
                      <w:szCs w:val="24"/>
                    </w:rPr>
                  </w:pPr>
                  <w:r w:rsidRPr="00BC1029">
                    <w:rPr>
                      <w:sz w:val="24"/>
                      <w:szCs w:val="24"/>
                      <w:highlight w:val="red"/>
                    </w:rPr>
                    <w:t>2A_RAD</w:t>
                  </w:r>
                  <w:r w:rsidR="00C13FB4" w:rsidRPr="00BC1029">
                    <w:rPr>
                      <w:sz w:val="24"/>
                      <w:szCs w:val="24"/>
                      <w:highlight w:val="red"/>
                    </w:rPr>
                    <w:t>SAFE_</w:t>
                  </w:r>
                  <w:r w:rsidRPr="00BC1029">
                    <w:rPr>
                      <w:sz w:val="24"/>
                      <w:szCs w:val="24"/>
                      <w:highlight w:val="red"/>
                    </w:rPr>
                    <w:t>132.</w:t>
                  </w:r>
                  <w:r w:rsidR="00E6628D" w:rsidRPr="00BC1029">
                    <w:rPr>
                      <w:sz w:val="24"/>
                      <w:szCs w:val="24"/>
                      <w:highlight w:val="red"/>
                    </w:rPr>
                    <w:t>cld</w:t>
                  </w:r>
                </w:p>
              </w:tc>
              <w:tc>
                <w:tcPr>
                  <w:tcW w:w="2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8A06F25" w14:textId="77ABC228" w:rsidR="009D487C" w:rsidRDefault="00C13FB4">
                  <w:pPr>
                    <w:rPr>
                      <w:sz w:val="24"/>
                      <w:szCs w:val="24"/>
                    </w:rPr>
                  </w:pPr>
                  <w:r w:rsidRPr="00BC1029">
                    <w:rPr>
                      <w:color w:val="000000" w:themeColor="text1"/>
                      <w:sz w:val="24"/>
                      <w:szCs w:val="24"/>
                      <w:highlight w:val="red"/>
                    </w:rPr>
                    <w:t>DDBD597</w:t>
                  </w:r>
                </w:p>
              </w:tc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D4DB45" w14:textId="77777777" w:rsidR="009D487C" w:rsidRDefault="002707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highlight w:val="lightGray"/>
                    </w:rPr>
                    <w:t>☐</w:t>
                  </w:r>
                </w:p>
              </w:tc>
            </w:tr>
            <w:tr w:rsidR="009D487C" w14:paraId="6167CD3F" w14:textId="77777777">
              <w:trPr>
                <w:trHeight w:val="311"/>
              </w:trPr>
              <w:tc>
                <w:tcPr>
                  <w:tcW w:w="4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E11906C" w14:textId="32FBCA24" w:rsidR="009D487C" w:rsidRDefault="009D487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2DE4391" w14:textId="39F2358C" w:rsidR="009D487C" w:rsidRDefault="009D487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304B1" w14:textId="77777777" w:rsidR="009D487C" w:rsidRDefault="002707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highlight w:val="lightGray"/>
                    </w:rPr>
                    <w:t>☐</w:t>
                  </w:r>
                </w:p>
              </w:tc>
            </w:tr>
            <w:tr w:rsidR="009D487C" w14:paraId="01259625" w14:textId="77777777">
              <w:trPr>
                <w:trHeight w:val="311"/>
              </w:trPr>
              <w:tc>
                <w:tcPr>
                  <w:tcW w:w="4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639C6A5" w14:textId="48210D5A" w:rsidR="009D487C" w:rsidRDefault="009D487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186A333" w14:textId="025A6655" w:rsidR="009D487C" w:rsidRDefault="009D487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2FADA6" w14:textId="77777777" w:rsidR="009D487C" w:rsidRDefault="002707A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highlight w:val="lightGray"/>
                    </w:rPr>
                    <w:t>☐</w:t>
                  </w:r>
                </w:p>
              </w:tc>
            </w:tr>
          </w:tbl>
          <w:p w14:paraId="19FDBEF1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92F18E" w14:textId="77777777" w:rsidR="009D487C" w:rsidRDefault="009D487C"/>
        </w:tc>
        <w:tc>
          <w:tcPr>
            <w:tcW w:w="236" w:type="dxa"/>
            <w:tcBorders>
              <w:left w:val="single" w:sz="4" w:space="0" w:color="000000"/>
            </w:tcBorders>
          </w:tcPr>
          <w:p w14:paraId="3E4996EF" w14:textId="77777777" w:rsidR="009D487C" w:rsidRDefault="009D487C"/>
        </w:tc>
        <w:tc>
          <w:tcPr>
            <w:tcW w:w="236" w:type="dxa"/>
            <w:gridSpan w:val="2"/>
          </w:tcPr>
          <w:p w14:paraId="283035C7" w14:textId="77777777" w:rsidR="009D487C" w:rsidRDefault="009D487C"/>
        </w:tc>
      </w:tr>
    </w:tbl>
    <w:p w14:paraId="7C2BAA67" w14:textId="77777777" w:rsidR="009D487C" w:rsidRDefault="009D487C"/>
    <w:tbl>
      <w:tblPr>
        <w:tblStyle w:val="a4"/>
        <w:tblW w:w="9738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4079"/>
        <w:gridCol w:w="548"/>
        <w:gridCol w:w="4469"/>
        <w:gridCol w:w="642"/>
      </w:tblGrid>
      <w:tr w:rsidR="009D487C" w14:paraId="6AE6430A" w14:textId="77777777">
        <w:trPr>
          <w:trHeight w:val="4580"/>
        </w:trPr>
        <w:tc>
          <w:tcPr>
            <w:tcW w:w="9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2123" w14:textId="77777777" w:rsidR="009D487C" w:rsidRDefault="002707A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Instructions:</w:t>
            </w:r>
          </w:p>
          <w:p w14:paraId="5D90DA01" w14:textId="2B6336E0" w:rsidR="00446EEA" w:rsidRDefault="00446EEA" w:rsidP="00446EEA">
            <w:pPr>
              <w:rPr>
                <w:b/>
                <w:sz w:val="24"/>
                <w:szCs w:val="24"/>
              </w:rPr>
            </w:pPr>
          </w:p>
          <w:p w14:paraId="3FA6EC47" w14:textId="77777777" w:rsidR="00333D41" w:rsidRPr="00D51B1F" w:rsidRDefault="00333D41" w:rsidP="00333D4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51B1F">
              <w:rPr>
                <w:b/>
                <w:bCs/>
                <w:sz w:val="24"/>
                <w:szCs w:val="24"/>
              </w:rPr>
              <w:t>CONTINGENCY STEPS</w:t>
            </w:r>
          </w:p>
          <w:p w14:paraId="01C325C8" w14:textId="77777777" w:rsidR="00333D41" w:rsidRPr="002D04B3" w:rsidRDefault="00333D41" w:rsidP="00333D41">
            <w:pPr>
              <w:spacing w:after="160" w:line="259" w:lineRule="auto"/>
              <w:rPr>
                <w:sz w:val="24"/>
                <w:szCs w:val="24"/>
              </w:rPr>
            </w:pPr>
            <w:r>
              <w:t xml:space="preserve">       </w:t>
            </w:r>
            <w:r w:rsidRPr="002D04B3">
              <w:rPr>
                <w:sz w:val="24"/>
                <w:szCs w:val="24"/>
              </w:rPr>
              <w:t>If required at any point, and at the direction of the HRC team:</w:t>
            </w:r>
          </w:p>
          <w:p w14:paraId="368D0FCC" w14:textId="54B2EF41" w:rsidR="00333D41" w:rsidRPr="002D04B3" w:rsidRDefault="00333D41" w:rsidP="00333D4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(</w:t>
            </w:r>
            <w:r w:rsidRPr="002D04B3">
              <w:rPr>
                <w:b/>
                <w:bCs/>
                <w:sz w:val="24"/>
                <w:szCs w:val="24"/>
              </w:rPr>
              <w:t>OPTIONAL</w:t>
            </w:r>
            <w:r w:rsidRPr="002D04B3">
              <w:rPr>
                <w:sz w:val="24"/>
                <w:szCs w:val="24"/>
              </w:rPr>
              <w:t xml:space="preserve">) send command </w:t>
            </w:r>
            <w:r w:rsidRPr="002D04B3">
              <w:rPr>
                <w:b/>
                <w:bCs/>
                <w:sz w:val="24"/>
                <w:szCs w:val="24"/>
              </w:rPr>
              <w:t>2S2HVOF</w:t>
            </w:r>
          </w:p>
          <w:p w14:paraId="0D29F3AE" w14:textId="2E9F1455" w:rsidR="002F2E49" w:rsidRPr="002D04B3" w:rsidRDefault="002F2E49" w:rsidP="002F2E49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HRC verify PMT #2 </w:t>
            </w:r>
            <w:r w:rsidR="00D51B1F" w:rsidRPr="002D04B3">
              <w:rPr>
                <w:sz w:val="24"/>
                <w:szCs w:val="24"/>
              </w:rPr>
              <w:t>HV OFF</w:t>
            </w:r>
            <w:r w:rsidRPr="002D04B3">
              <w:rPr>
                <w:sz w:val="24"/>
                <w:szCs w:val="24"/>
              </w:rPr>
              <w:t xml:space="preserve">:  </w:t>
            </w:r>
            <w:r w:rsidR="00D51B1F" w:rsidRPr="00660B64">
              <w:rPr>
                <w:color w:val="000000" w:themeColor="text1"/>
                <w:sz w:val="24"/>
                <w:szCs w:val="24"/>
                <w:highlight w:val="red"/>
              </w:rPr>
              <w:t>2S2ONST</w:t>
            </w:r>
            <w:r w:rsidRPr="00660B64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D04B3">
              <w:rPr>
                <w:sz w:val="24"/>
                <w:szCs w:val="24"/>
              </w:rPr>
              <w:t xml:space="preserve">= </w:t>
            </w:r>
            <w:r w:rsidR="00D51B1F" w:rsidRPr="002D04B3">
              <w:rPr>
                <w:sz w:val="24"/>
                <w:szCs w:val="24"/>
              </w:rPr>
              <w:t>OFF</w:t>
            </w:r>
          </w:p>
          <w:p w14:paraId="01BC4460" w14:textId="77777777" w:rsidR="002F2E49" w:rsidRPr="002D04B3" w:rsidRDefault="002F2E49" w:rsidP="002F2E49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</w:p>
          <w:p w14:paraId="5CA3CA0B" w14:textId="77777777" w:rsidR="00333D41" w:rsidRPr="002D04B3" w:rsidRDefault="00333D41" w:rsidP="00333D4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(</w:t>
            </w:r>
            <w:r w:rsidRPr="002D04B3">
              <w:rPr>
                <w:b/>
                <w:bCs/>
                <w:sz w:val="24"/>
                <w:szCs w:val="24"/>
              </w:rPr>
              <w:t>OPTIONAL</w:t>
            </w:r>
            <w:r w:rsidRPr="002D04B3">
              <w:rPr>
                <w:sz w:val="24"/>
                <w:szCs w:val="24"/>
              </w:rPr>
              <w:t xml:space="preserve">) using script </w:t>
            </w:r>
            <w:r w:rsidRPr="002D04B3">
              <w:rPr>
                <w:b/>
                <w:bCs/>
                <w:sz w:val="24"/>
                <w:szCs w:val="24"/>
              </w:rPr>
              <w:t>O_SCSCTRL</w:t>
            </w:r>
            <w:r w:rsidRPr="002D04B3">
              <w:rPr>
                <w:sz w:val="24"/>
                <w:szCs w:val="24"/>
              </w:rPr>
              <w:t xml:space="preserve">, terminate and clear </w:t>
            </w:r>
            <w:r w:rsidRPr="002D04B3">
              <w:rPr>
                <w:b/>
                <w:bCs/>
                <w:sz w:val="24"/>
                <w:szCs w:val="24"/>
              </w:rPr>
              <w:t>SCS 132</w:t>
            </w:r>
          </w:p>
          <w:p w14:paraId="27795F5B" w14:textId="10B14AAE" w:rsidR="00FF1413" w:rsidRPr="002D04B3" w:rsidRDefault="00333D41" w:rsidP="00446EEA">
            <w:pPr>
              <w:rPr>
                <w:b/>
                <w:sz w:val="24"/>
                <w:szCs w:val="24"/>
              </w:rPr>
            </w:pPr>
            <w:r w:rsidRPr="002D04B3">
              <w:rPr>
                <w:b/>
                <w:sz w:val="24"/>
                <w:szCs w:val="24"/>
              </w:rPr>
              <w:t>Load and activate radiation zone handling ATS</w:t>
            </w:r>
          </w:p>
          <w:p w14:paraId="791A1177" w14:textId="77777777" w:rsidR="00333D41" w:rsidRPr="002D04B3" w:rsidRDefault="00333D41" w:rsidP="00446EEA">
            <w:pPr>
              <w:rPr>
                <w:b/>
                <w:sz w:val="24"/>
                <w:szCs w:val="24"/>
              </w:rPr>
            </w:pPr>
          </w:p>
          <w:p w14:paraId="6DBE41E2" w14:textId="43ABE080" w:rsidR="00FF1413" w:rsidRPr="00FF1413" w:rsidRDefault="00FF1413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script </w:t>
            </w:r>
            <w:r w:rsidRPr="00FF1413">
              <w:rPr>
                <w:b/>
                <w:bCs/>
                <w:sz w:val="24"/>
                <w:szCs w:val="24"/>
              </w:rPr>
              <w:t>O_PROT_SCSCTRL</w:t>
            </w:r>
            <w:r>
              <w:rPr>
                <w:sz w:val="24"/>
                <w:szCs w:val="24"/>
              </w:rPr>
              <w:t xml:space="preserve"> to enable </w:t>
            </w:r>
            <w:r w:rsidRPr="00FF1413">
              <w:rPr>
                <w:b/>
                <w:bCs/>
                <w:sz w:val="24"/>
                <w:szCs w:val="24"/>
              </w:rPr>
              <w:t>SCS 107</w:t>
            </w:r>
          </w:p>
          <w:p w14:paraId="33D06737" w14:textId="77777777" w:rsidR="00FF1413" w:rsidRDefault="00FF1413" w:rsidP="00FF1413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</w:p>
          <w:p w14:paraId="134FEB87" w14:textId="62C7CF68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Uplink Command load </w:t>
            </w:r>
            <w:r w:rsidR="002F2E49" w:rsidRPr="00BC1029">
              <w:rPr>
                <w:sz w:val="24"/>
                <w:szCs w:val="24"/>
                <w:highlight w:val="red"/>
              </w:rPr>
              <w:t>2A_RAD</w:t>
            </w:r>
            <w:r w:rsidR="00C13FB4" w:rsidRPr="00BC1029">
              <w:rPr>
                <w:sz w:val="24"/>
                <w:szCs w:val="24"/>
                <w:highlight w:val="red"/>
              </w:rPr>
              <w:t>SAFE</w:t>
            </w:r>
            <w:r w:rsidR="002F2E49" w:rsidRPr="00BC1029">
              <w:rPr>
                <w:sz w:val="24"/>
                <w:szCs w:val="24"/>
                <w:highlight w:val="red"/>
              </w:rPr>
              <w:t>_132</w:t>
            </w:r>
            <w:r w:rsidRPr="00BC1029">
              <w:rPr>
                <w:sz w:val="24"/>
                <w:szCs w:val="24"/>
                <w:highlight w:val="red"/>
              </w:rPr>
              <w:t>.</w:t>
            </w:r>
            <w:r w:rsidR="00E6628D" w:rsidRPr="00BC1029">
              <w:rPr>
                <w:sz w:val="24"/>
                <w:szCs w:val="24"/>
                <w:highlight w:val="red"/>
              </w:rPr>
              <w:t>cld</w:t>
            </w:r>
            <w:r w:rsidRPr="002D04B3">
              <w:rPr>
                <w:sz w:val="24"/>
                <w:szCs w:val="24"/>
              </w:rPr>
              <w:tab/>
            </w:r>
            <w:r w:rsidRPr="002D04B3">
              <w:rPr>
                <w:sz w:val="24"/>
                <w:szCs w:val="24"/>
              </w:rPr>
              <w:tab/>
            </w:r>
            <w:r w:rsidRPr="002D04B3">
              <w:rPr>
                <w:sz w:val="24"/>
                <w:szCs w:val="24"/>
              </w:rPr>
              <w:tab/>
              <w:t xml:space="preserve">Checksum = </w:t>
            </w:r>
            <w:r w:rsidR="00C13FB4" w:rsidRPr="00BC1029">
              <w:rPr>
                <w:color w:val="000000" w:themeColor="text1"/>
                <w:sz w:val="24"/>
                <w:szCs w:val="24"/>
                <w:highlight w:val="red"/>
              </w:rPr>
              <w:t>DDBD597</w:t>
            </w:r>
          </w:p>
          <w:p w14:paraId="0E3D6343" w14:textId="46A90724" w:rsidR="00CC3AEB" w:rsidRPr="002D04B3" w:rsidRDefault="00C13FB4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  <w:r w:rsidR="00CC3AEB" w:rsidRPr="002D04B3">
              <w:rPr>
                <w:sz w:val="24"/>
                <w:szCs w:val="24"/>
              </w:rPr>
              <w:t xml:space="preserve"> Commands</w:t>
            </w:r>
          </w:p>
          <w:p w14:paraId="5F9E70B7" w14:textId="47EA232B" w:rsidR="009D487C" w:rsidRPr="002D04B3" w:rsidRDefault="009D487C" w:rsidP="00CC3AEB">
            <w:pPr>
              <w:pStyle w:val="ListParagraph"/>
              <w:rPr>
                <w:sz w:val="24"/>
                <w:szCs w:val="24"/>
              </w:rPr>
            </w:pPr>
          </w:p>
          <w:p w14:paraId="3DD92B5F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Using script </w:t>
            </w:r>
            <w:r w:rsidRPr="002D04B3">
              <w:rPr>
                <w:b/>
                <w:sz w:val="24"/>
                <w:szCs w:val="24"/>
              </w:rPr>
              <w:t>O_SCSCTRL</w:t>
            </w:r>
            <w:r w:rsidRPr="002D04B3">
              <w:rPr>
                <w:sz w:val="24"/>
                <w:szCs w:val="24"/>
              </w:rPr>
              <w:t xml:space="preserve">, Enable and Activate </w:t>
            </w:r>
            <w:r w:rsidRPr="002D04B3">
              <w:rPr>
                <w:b/>
                <w:sz w:val="24"/>
                <w:szCs w:val="24"/>
              </w:rPr>
              <w:t>SCS 132</w:t>
            </w:r>
          </w:p>
          <w:p w14:paraId="4F61A7DD" w14:textId="77777777" w:rsidR="00CC3AEB" w:rsidRPr="002D04B3" w:rsidRDefault="00CC3AEB" w:rsidP="00CC3AEB">
            <w:pPr>
              <w:pStyle w:val="ListParagraph"/>
              <w:rPr>
                <w:sz w:val="24"/>
                <w:szCs w:val="24"/>
              </w:rPr>
            </w:pPr>
          </w:p>
          <w:p w14:paraId="7071A6A5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Uplink command </w:t>
            </w:r>
            <w:r w:rsidRPr="002D04B3">
              <w:rPr>
                <w:b/>
                <w:sz w:val="24"/>
                <w:szCs w:val="24"/>
              </w:rPr>
              <w:t>OORMPEN</w:t>
            </w:r>
          </w:p>
          <w:p w14:paraId="5312EE38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Verify RADMON Enabled:  CORADMEN = ENAB</w:t>
            </w:r>
          </w:p>
          <w:p w14:paraId="33F14AD5" w14:textId="4AD094A3" w:rsidR="00333D41" w:rsidRDefault="00333D41" w:rsidP="00333D41"/>
          <w:p w14:paraId="3EE30117" w14:textId="52ADC7CA" w:rsidR="00333D41" w:rsidRPr="002D04B3" w:rsidRDefault="00333D41" w:rsidP="00333D41">
            <w:pPr>
              <w:rPr>
                <w:b/>
                <w:bCs/>
                <w:sz w:val="24"/>
                <w:szCs w:val="24"/>
              </w:rPr>
            </w:pPr>
            <w:r w:rsidRPr="002D04B3">
              <w:rPr>
                <w:b/>
                <w:bCs/>
                <w:sz w:val="24"/>
                <w:szCs w:val="24"/>
              </w:rPr>
              <w:t>Power up PMT#2</w:t>
            </w:r>
          </w:p>
          <w:p w14:paraId="6FD669C5" w14:textId="77777777" w:rsidR="00333D41" w:rsidRPr="002D04B3" w:rsidRDefault="00333D41" w:rsidP="00333D41">
            <w:pPr>
              <w:rPr>
                <w:sz w:val="24"/>
                <w:szCs w:val="24"/>
              </w:rPr>
            </w:pPr>
          </w:p>
          <w:p w14:paraId="5E3C04A0" w14:textId="3B1E16F6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Start Script </w:t>
            </w:r>
            <w:r w:rsidR="00BD08CC">
              <w:rPr>
                <w:b/>
                <w:sz w:val="24"/>
                <w:szCs w:val="24"/>
              </w:rPr>
              <w:t>HRC</w:t>
            </w:r>
            <w:r w:rsidRPr="002D04B3">
              <w:rPr>
                <w:b/>
                <w:sz w:val="24"/>
                <w:szCs w:val="24"/>
              </w:rPr>
              <w:t>_SH2_ACT_SLOW</w:t>
            </w:r>
            <w:r w:rsidRPr="002D04B3">
              <w:rPr>
                <w:sz w:val="24"/>
                <w:szCs w:val="24"/>
              </w:rPr>
              <w:t xml:space="preserve"> and hold at the INITIAL WAIT</w:t>
            </w:r>
          </w:p>
          <w:p w14:paraId="3F8A500E" w14:textId="77777777" w:rsidR="00CC3AEB" w:rsidRPr="002D04B3" w:rsidRDefault="00CC3AEB" w:rsidP="00CC3AEB">
            <w:pPr>
              <w:pStyle w:val="ListParagraph"/>
              <w:rPr>
                <w:sz w:val="24"/>
                <w:szCs w:val="24"/>
              </w:rPr>
            </w:pPr>
          </w:p>
          <w:p w14:paraId="382E1270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On HRC Go, </w:t>
            </w:r>
            <w:r w:rsidRPr="002D04B3">
              <w:rPr>
                <w:b/>
                <w:sz w:val="24"/>
                <w:szCs w:val="24"/>
              </w:rPr>
              <w:t>Resume</w:t>
            </w:r>
            <w:r w:rsidRPr="002D04B3">
              <w:rPr>
                <w:sz w:val="24"/>
                <w:szCs w:val="24"/>
              </w:rPr>
              <w:t xml:space="preserve"> script</w:t>
            </w:r>
          </w:p>
          <w:p w14:paraId="5A8614FF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Script will buffer command</w:t>
            </w:r>
          </w:p>
          <w:p w14:paraId="64E07152" w14:textId="77777777" w:rsidR="00CC3AEB" w:rsidRPr="002D04B3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2S2STHV, 2S2STHV2=0</w:t>
            </w:r>
            <w:r w:rsidRPr="002D04B3">
              <w:rPr>
                <w:sz w:val="24"/>
                <w:szCs w:val="24"/>
              </w:rPr>
              <w:tab/>
            </w:r>
            <w:r w:rsidRPr="002D04B3">
              <w:rPr>
                <w:sz w:val="24"/>
                <w:szCs w:val="24"/>
              </w:rPr>
              <w:tab/>
              <w:t>Set PMT #2 step to 0</w:t>
            </w:r>
          </w:p>
          <w:p w14:paraId="11684C34" w14:textId="77777777" w:rsidR="00CC3AEB" w:rsidRPr="002D04B3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69403291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On HRC Go, </w:t>
            </w:r>
            <w:r w:rsidRPr="002D04B3">
              <w:rPr>
                <w:b/>
                <w:sz w:val="24"/>
                <w:szCs w:val="24"/>
              </w:rPr>
              <w:t>Resume</w:t>
            </w:r>
            <w:r w:rsidRPr="002D04B3">
              <w:rPr>
                <w:sz w:val="24"/>
                <w:szCs w:val="24"/>
              </w:rPr>
              <w:t xml:space="preserve"> to uplink command</w:t>
            </w:r>
          </w:p>
          <w:p w14:paraId="5EE0D00C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HRC verify PMT #2 step level:  2S2HVST = 0</w:t>
            </w:r>
          </w:p>
          <w:p w14:paraId="719A415C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</w:p>
          <w:p w14:paraId="45CA60EE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Script will buffer command</w:t>
            </w:r>
          </w:p>
          <w:p w14:paraId="7FF563B2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2S2HVON</w:t>
            </w:r>
            <w:r w:rsidRPr="002D04B3">
              <w:rPr>
                <w:sz w:val="24"/>
                <w:szCs w:val="24"/>
              </w:rPr>
              <w:tab/>
            </w:r>
            <w:r w:rsidRPr="002D04B3">
              <w:rPr>
                <w:sz w:val="24"/>
                <w:szCs w:val="24"/>
              </w:rPr>
              <w:tab/>
            </w:r>
            <w:r w:rsidRPr="002D04B3">
              <w:rPr>
                <w:sz w:val="24"/>
                <w:szCs w:val="24"/>
              </w:rPr>
              <w:tab/>
              <w:t xml:space="preserve">Turn </w:t>
            </w:r>
            <w:proofErr w:type="gramStart"/>
            <w:r w:rsidRPr="002D04B3">
              <w:rPr>
                <w:sz w:val="24"/>
                <w:szCs w:val="24"/>
              </w:rPr>
              <w:t>on  PMT</w:t>
            </w:r>
            <w:proofErr w:type="gramEnd"/>
            <w:r w:rsidRPr="002D04B3">
              <w:rPr>
                <w:sz w:val="24"/>
                <w:szCs w:val="24"/>
              </w:rPr>
              <w:t xml:space="preserve"> #2 HVPS</w:t>
            </w:r>
          </w:p>
          <w:p w14:paraId="03FEB0AF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</w:p>
          <w:p w14:paraId="5CCCD75B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On HRC Go, </w:t>
            </w:r>
            <w:r w:rsidRPr="002D04B3">
              <w:rPr>
                <w:b/>
                <w:sz w:val="24"/>
                <w:szCs w:val="24"/>
              </w:rPr>
              <w:t>Resume</w:t>
            </w:r>
            <w:r w:rsidRPr="002D04B3">
              <w:rPr>
                <w:sz w:val="24"/>
                <w:szCs w:val="24"/>
              </w:rPr>
              <w:t xml:space="preserve"> to uplink command</w:t>
            </w:r>
          </w:p>
          <w:p w14:paraId="396E9739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HRC verify PMT #2 HV ON:  2S2ONST = ON</w:t>
            </w:r>
          </w:p>
          <w:p w14:paraId="62AC4563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</w:p>
          <w:p w14:paraId="05EEE573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Script will buffer command</w:t>
            </w:r>
          </w:p>
          <w:p w14:paraId="2497CE17" w14:textId="0C98AFF3" w:rsidR="00274B36" w:rsidRPr="00274B36" w:rsidRDefault="00CC3AEB" w:rsidP="00274B36">
            <w:pPr>
              <w:pStyle w:val="ListParagraph"/>
              <w:ind w:left="144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2S2STHV, 2S2STHV2=2</w:t>
            </w:r>
            <w:r w:rsidRPr="002D04B3">
              <w:rPr>
                <w:sz w:val="24"/>
                <w:szCs w:val="24"/>
              </w:rPr>
              <w:tab/>
            </w:r>
            <w:r w:rsidRPr="002D04B3">
              <w:rPr>
                <w:sz w:val="24"/>
                <w:szCs w:val="24"/>
              </w:rPr>
              <w:tab/>
              <w:t>Set PMT #2 step to 2</w:t>
            </w:r>
          </w:p>
          <w:p w14:paraId="46D44926" w14:textId="0A47C6AD" w:rsidR="00CC3AEB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7E9D96F0" w14:textId="7EB468F3" w:rsidR="00274B36" w:rsidRDefault="00274B36" w:rsidP="00CC3AE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6A2B248A" w14:textId="1425C27D" w:rsidR="00274B36" w:rsidRDefault="00274B36" w:rsidP="00CC3AE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7637D7AF" w14:textId="575A3FA5" w:rsidR="00274B36" w:rsidRPr="00274B36" w:rsidRDefault="00274B36" w:rsidP="00274B36">
            <w:pPr>
              <w:rPr>
                <w:sz w:val="24"/>
                <w:szCs w:val="24"/>
              </w:rPr>
            </w:pPr>
          </w:p>
          <w:p w14:paraId="3C488C83" w14:textId="77777777" w:rsidR="00274B36" w:rsidRPr="002D04B3" w:rsidRDefault="00274B36" w:rsidP="00CC3AE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590722C6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lastRenderedPageBreak/>
              <w:t xml:space="preserve">On HRC Go, </w:t>
            </w:r>
            <w:r w:rsidRPr="002D04B3">
              <w:rPr>
                <w:b/>
                <w:sz w:val="24"/>
                <w:szCs w:val="24"/>
              </w:rPr>
              <w:t>Resume</w:t>
            </w:r>
            <w:r w:rsidRPr="002D04B3">
              <w:rPr>
                <w:sz w:val="24"/>
                <w:szCs w:val="24"/>
              </w:rPr>
              <w:t xml:space="preserve"> to uplink command</w:t>
            </w:r>
          </w:p>
          <w:p w14:paraId="01CDFC52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HRC verify PMT #2 step level:  2S2HVST = 2</w:t>
            </w:r>
          </w:p>
          <w:p w14:paraId="565588F7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</w:p>
          <w:p w14:paraId="2A7447E5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Script will buffer command</w:t>
            </w:r>
          </w:p>
          <w:p w14:paraId="49F6F6B4" w14:textId="77777777" w:rsidR="00CC3AEB" w:rsidRPr="002D04B3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2S2STHV, 2S2STHV2=4</w:t>
            </w:r>
            <w:r w:rsidRPr="002D04B3">
              <w:rPr>
                <w:sz w:val="24"/>
                <w:szCs w:val="24"/>
              </w:rPr>
              <w:tab/>
            </w:r>
            <w:r w:rsidRPr="002D04B3">
              <w:rPr>
                <w:sz w:val="24"/>
                <w:szCs w:val="24"/>
              </w:rPr>
              <w:tab/>
              <w:t>Set PMT #2 step to 4</w:t>
            </w:r>
          </w:p>
          <w:p w14:paraId="2263416B" w14:textId="77777777" w:rsidR="00CC3AEB" w:rsidRPr="002D04B3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54D15A2C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On HRC Go, </w:t>
            </w:r>
            <w:r w:rsidRPr="002D04B3">
              <w:rPr>
                <w:b/>
                <w:sz w:val="24"/>
                <w:szCs w:val="24"/>
              </w:rPr>
              <w:t>Resume</w:t>
            </w:r>
            <w:r w:rsidRPr="002D04B3">
              <w:rPr>
                <w:sz w:val="24"/>
                <w:szCs w:val="24"/>
              </w:rPr>
              <w:t xml:space="preserve"> to uplink command</w:t>
            </w:r>
          </w:p>
          <w:p w14:paraId="7E7D1B94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HRC verify PMT #2 step level:  2S2HVST = 4</w:t>
            </w:r>
          </w:p>
          <w:p w14:paraId="2097F58D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</w:p>
          <w:p w14:paraId="00B3F493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Script will buffer command</w:t>
            </w:r>
          </w:p>
          <w:p w14:paraId="12BA506C" w14:textId="328574A6" w:rsidR="00CC3AEB" w:rsidRPr="002D04B3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2S2STHV, 2S2STHV2=6</w:t>
            </w:r>
            <w:r w:rsidRPr="002D04B3">
              <w:rPr>
                <w:sz w:val="24"/>
                <w:szCs w:val="24"/>
              </w:rPr>
              <w:tab/>
            </w:r>
            <w:r w:rsidRPr="002D04B3">
              <w:rPr>
                <w:sz w:val="24"/>
                <w:szCs w:val="24"/>
              </w:rPr>
              <w:tab/>
              <w:t>Set PMT #2 step to 6</w:t>
            </w:r>
          </w:p>
          <w:p w14:paraId="10ABE860" w14:textId="77777777" w:rsidR="00CC3AEB" w:rsidRPr="002D04B3" w:rsidRDefault="00CC3AEB" w:rsidP="00E86F73">
            <w:pPr>
              <w:rPr>
                <w:sz w:val="24"/>
                <w:szCs w:val="24"/>
              </w:rPr>
            </w:pPr>
          </w:p>
          <w:p w14:paraId="2DFE5F24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On HRC Go, </w:t>
            </w:r>
            <w:r w:rsidRPr="002D04B3">
              <w:rPr>
                <w:b/>
                <w:sz w:val="24"/>
                <w:szCs w:val="24"/>
              </w:rPr>
              <w:t>Resume</w:t>
            </w:r>
            <w:r w:rsidRPr="002D04B3">
              <w:rPr>
                <w:sz w:val="24"/>
                <w:szCs w:val="24"/>
              </w:rPr>
              <w:t xml:space="preserve"> to uplink command</w:t>
            </w:r>
          </w:p>
          <w:p w14:paraId="1294A303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HRC verify PMT #2 step level:  2S2HVST = 6</w:t>
            </w:r>
          </w:p>
          <w:p w14:paraId="6B3E6B63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</w:p>
          <w:p w14:paraId="54AAAD7C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Script will buffer command</w:t>
            </w:r>
          </w:p>
          <w:p w14:paraId="32CE61AA" w14:textId="77777777" w:rsidR="00CC3AEB" w:rsidRPr="002D04B3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2S2STHV, 2S2STHV2=7</w:t>
            </w:r>
            <w:r w:rsidRPr="002D04B3">
              <w:rPr>
                <w:sz w:val="24"/>
                <w:szCs w:val="24"/>
              </w:rPr>
              <w:tab/>
            </w:r>
            <w:r w:rsidRPr="002D04B3">
              <w:rPr>
                <w:sz w:val="24"/>
                <w:szCs w:val="24"/>
              </w:rPr>
              <w:tab/>
              <w:t>Set PMT #2 step to 7</w:t>
            </w:r>
          </w:p>
          <w:p w14:paraId="7957AAA1" w14:textId="77777777" w:rsidR="00EA0226" w:rsidRPr="002D04B3" w:rsidRDefault="00EA0226">
            <w:pPr>
              <w:rPr>
                <w:sz w:val="24"/>
                <w:szCs w:val="24"/>
              </w:rPr>
            </w:pPr>
          </w:p>
          <w:p w14:paraId="73EFE801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On HRC Go, </w:t>
            </w:r>
            <w:r w:rsidRPr="002D04B3">
              <w:rPr>
                <w:b/>
                <w:sz w:val="24"/>
                <w:szCs w:val="24"/>
              </w:rPr>
              <w:t>Resume</w:t>
            </w:r>
            <w:r w:rsidRPr="002D04B3">
              <w:rPr>
                <w:sz w:val="24"/>
                <w:szCs w:val="24"/>
              </w:rPr>
              <w:t xml:space="preserve"> to uplink command</w:t>
            </w:r>
          </w:p>
          <w:p w14:paraId="55A45C6F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HRC verify PMT #2 step level:  2S2HVST = 7</w:t>
            </w:r>
          </w:p>
          <w:p w14:paraId="1D7AE1B9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</w:p>
          <w:p w14:paraId="0E32300E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Script will buffer command</w:t>
            </w:r>
          </w:p>
          <w:p w14:paraId="366A4541" w14:textId="77777777" w:rsidR="00CC3AEB" w:rsidRPr="002D04B3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2S2STHV, 2S2STHV2=8</w:t>
            </w:r>
            <w:r w:rsidRPr="002D04B3">
              <w:rPr>
                <w:sz w:val="24"/>
                <w:szCs w:val="24"/>
              </w:rPr>
              <w:tab/>
            </w:r>
            <w:r w:rsidRPr="002D04B3">
              <w:rPr>
                <w:sz w:val="24"/>
                <w:szCs w:val="24"/>
              </w:rPr>
              <w:tab/>
              <w:t>Set PMT #2 step to 8</w:t>
            </w:r>
          </w:p>
          <w:p w14:paraId="6FCAFD3D" w14:textId="77777777" w:rsidR="00E01781" w:rsidRPr="0010070E" w:rsidRDefault="00E01781" w:rsidP="0010070E">
            <w:pPr>
              <w:rPr>
                <w:sz w:val="24"/>
                <w:szCs w:val="24"/>
              </w:rPr>
            </w:pPr>
          </w:p>
          <w:p w14:paraId="754C6540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On HRC Go, </w:t>
            </w:r>
            <w:r w:rsidRPr="002D04B3">
              <w:rPr>
                <w:b/>
                <w:sz w:val="24"/>
                <w:szCs w:val="24"/>
              </w:rPr>
              <w:t>Resume</w:t>
            </w:r>
            <w:r w:rsidRPr="002D04B3">
              <w:rPr>
                <w:sz w:val="24"/>
                <w:szCs w:val="24"/>
              </w:rPr>
              <w:t xml:space="preserve"> to uplink command</w:t>
            </w:r>
          </w:p>
          <w:p w14:paraId="0ED541F0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HRC verify PMT #2 step level:  2S2HVST = 8</w:t>
            </w:r>
          </w:p>
          <w:p w14:paraId="264F4711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</w:p>
          <w:p w14:paraId="4A661777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HRC determine if PMT#2 step level of 9 is desired</w:t>
            </w:r>
          </w:p>
          <w:p w14:paraId="499F043A" w14:textId="77777777" w:rsidR="00CC3AEB" w:rsidRPr="002D04B3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If Step level of 9 is not desired:</w:t>
            </w:r>
          </w:p>
          <w:p w14:paraId="7471F04C" w14:textId="293964D2" w:rsidR="00CC3AEB" w:rsidRPr="002D04B3" w:rsidRDefault="00CC3AEB" w:rsidP="00CC3AEB">
            <w:pPr>
              <w:pStyle w:val="ListParagraph"/>
              <w:ind w:left="1440"/>
              <w:rPr>
                <w:color w:val="FF0000"/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Stop and exit script </w:t>
            </w:r>
            <w:r w:rsidR="00BD08CC">
              <w:rPr>
                <w:b/>
                <w:sz w:val="24"/>
                <w:szCs w:val="24"/>
              </w:rPr>
              <w:t>HRC</w:t>
            </w:r>
            <w:r w:rsidRPr="002D04B3">
              <w:rPr>
                <w:b/>
                <w:sz w:val="24"/>
                <w:szCs w:val="24"/>
              </w:rPr>
              <w:t>_SH2_ACT_SLOW</w:t>
            </w:r>
          </w:p>
          <w:p w14:paraId="521C7B89" w14:textId="77777777" w:rsidR="00CC3AEB" w:rsidRPr="002D04B3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29BC0E36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If Step level of 9 is desired: On HRC Go, </w:t>
            </w:r>
            <w:r w:rsidRPr="002D04B3">
              <w:rPr>
                <w:b/>
                <w:sz w:val="24"/>
                <w:szCs w:val="24"/>
              </w:rPr>
              <w:t>Resume</w:t>
            </w:r>
            <w:r w:rsidRPr="002D04B3">
              <w:rPr>
                <w:sz w:val="24"/>
                <w:szCs w:val="24"/>
              </w:rPr>
              <w:t xml:space="preserve"> script</w:t>
            </w:r>
          </w:p>
          <w:p w14:paraId="2E7A067C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Script will buffer command</w:t>
            </w:r>
          </w:p>
          <w:p w14:paraId="1A5786DC" w14:textId="77777777" w:rsidR="00CC3AEB" w:rsidRPr="002D04B3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2S2STHV, 2S2STHV2=9</w:t>
            </w:r>
            <w:r w:rsidRPr="002D04B3">
              <w:rPr>
                <w:sz w:val="24"/>
                <w:szCs w:val="24"/>
              </w:rPr>
              <w:tab/>
            </w:r>
            <w:r w:rsidRPr="002D04B3">
              <w:rPr>
                <w:sz w:val="24"/>
                <w:szCs w:val="24"/>
              </w:rPr>
              <w:tab/>
              <w:t>Set PMT #2 step to 9</w:t>
            </w:r>
          </w:p>
          <w:p w14:paraId="2ADD6829" w14:textId="77777777" w:rsidR="00CC3AEB" w:rsidRPr="002D04B3" w:rsidRDefault="00CC3AEB" w:rsidP="00CC3AEB">
            <w:pPr>
              <w:pStyle w:val="ListParagraph"/>
              <w:ind w:left="1440"/>
              <w:rPr>
                <w:sz w:val="24"/>
                <w:szCs w:val="24"/>
              </w:rPr>
            </w:pPr>
          </w:p>
          <w:p w14:paraId="0AF1B641" w14:textId="77777777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On HRC Go, </w:t>
            </w:r>
            <w:r w:rsidRPr="002D04B3">
              <w:rPr>
                <w:b/>
                <w:sz w:val="24"/>
                <w:szCs w:val="24"/>
              </w:rPr>
              <w:t>Resume</w:t>
            </w:r>
            <w:r w:rsidRPr="002D04B3">
              <w:rPr>
                <w:sz w:val="24"/>
                <w:szCs w:val="24"/>
              </w:rPr>
              <w:t xml:space="preserve"> to uplink command</w:t>
            </w:r>
          </w:p>
          <w:p w14:paraId="75E9886B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>HRC verify PMT #2 step level:  2S2HVST = 9</w:t>
            </w:r>
          </w:p>
          <w:p w14:paraId="1B23628A" w14:textId="77777777" w:rsidR="00CC3AEB" w:rsidRPr="002D04B3" w:rsidRDefault="00CC3AEB" w:rsidP="00CC3AEB">
            <w:pPr>
              <w:pStyle w:val="ListParagraph"/>
              <w:ind w:firstLine="720"/>
              <w:rPr>
                <w:sz w:val="24"/>
                <w:szCs w:val="24"/>
              </w:rPr>
            </w:pPr>
          </w:p>
          <w:p w14:paraId="378810BD" w14:textId="11DD89EC" w:rsidR="00CC3AEB" w:rsidRPr="002D04B3" w:rsidRDefault="00CC3AEB" w:rsidP="00CC3AEB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2D04B3">
              <w:rPr>
                <w:sz w:val="24"/>
                <w:szCs w:val="24"/>
              </w:rPr>
              <w:t xml:space="preserve">On HRC Go, </w:t>
            </w:r>
            <w:proofErr w:type="gramStart"/>
            <w:r w:rsidRPr="002D04B3">
              <w:rPr>
                <w:b/>
                <w:sz w:val="24"/>
                <w:szCs w:val="24"/>
              </w:rPr>
              <w:t>Resume</w:t>
            </w:r>
            <w:proofErr w:type="gramEnd"/>
            <w:r w:rsidRPr="002D04B3">
              <w:rPr>
                <w:sz w:val="24"/>
                <w:szCs w:val="24"/>
              </w:rPr>
              <w:t xml:space="preserve"> to end script </w:t>
            </w:r>
            <w:r w:rsidR="00BD08CC">
              <w:rPr>
                <w:b/>
                <w:sz w:val="24"/>
                <w:szCs w:val="24"/>
              </w:rPr>
              <w:t>HRC</w:t>
            </w:r>
            <w:r w:rsidRPr="002D04B3">
              <w:rPr>
                <w:b/>
                <w:sz w:val="24"/>
                <w:szCs w:val="24"/>
              </w:rPr>
              <w:t>_SH2_ACT_SLOW</w:t>
            </w:r>
            <w:r w:rsidRPr="002D04B3">
              <w:rPr>
                <w:sz w:val="24"/>
                <w:szCs w:val="24"/>
              </w:rPr>
              <w:t xml:space="preserve"> and exit</w:t>
            </w:r>
          </w:p>
          <w:p w14:paraId="10AA28A7" w14:textId="589057E3" w:rsidR="00CC3AEB" w:rsidRPr="00333D41" w:rsidRDefault="00CC3AEB" w:rsidP="00333D41">
            <w:pPr>
              <w:spacing w:after="160" w:line="259" w:lineRule="auto"/>
              <w:ind w:left="360"/>
              <w:rPr>
                <w:sz w:val="24"/>
                <w:szCs w:val="24"/>
              </w:rPr>
            </w:pPr>
          </w:p>
        </w:tc>
      </w:tr>
      <w:tr w:rsidR="009D487C" w14:paraId="32A42C02" w14:textId="77777777">
        <w:trPr>
          <w:trHeight w:val="350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6D590" w14:textId="77777777" w:rsidR="009D487C" w:rsidRDefault="002707A5">
            <w:pPr>
              <w:spacing w:before="120"/>
            </w:pPr>
            <w:r>
              <w:rPr>
                <w:b/>
              </w:rPr>
              <w:lastRenderedPageBreak/>
              <w:t>SOT Manager/Lead: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BC3C4" w14:textId="77777777" w:rsidR="009D487C" w:rsidRDefault="009D487C">
            <w:pPr>
              <w:spacing w:before="120"/>
            </w:pP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1F080" w14:textId="77777777" w:rsidR="009D487C" w:rsidRDefault="002707A5">
            <w:pPr>
              <w:spacing w:before="120"/>
            </w:pPr>
            <w:r>
              <w:rPr>
                <w:b/>
              </w:rPr>
              <w:t>Mission Planning Manager: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1E1F" w14:textId="77777777" w:rsidR="009D487C" w:rsidRDefault="009D487C"/>
        </w:tc>
      </w:tr>
      <w:tr w:rsidR="009D487C" w14:paraId="4B157F71" w14:textId="77777777">
        <w:trPr>
          <w:trHeight w:val="368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90AA9" w14:textId="77777777" w:rsidR="009D487C" w:rsidRDefault="002707A5">
            <w:pPr>
              <w:spacing w:before="120"/>
            </w:pPr>
            <w:r>
              <w:rPr>
                <w:b/>
              </w:rPr>
              <w:t>OC or Ops Manager: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AEF9B" w14:textId="77777777" w:rsidR="009D487C" w:rsidRDefault="009D487C">
            <w:pPr>
              <w:spacing w:before="120"/>
            </w:pP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A6CA99" w14:textId="77777777" w:rsidR="009D487C" w:rsidRDefault="002707A5">
            <w:pPr>
              <w:spacing w:before="120"/>
            </w:pPr>
            <w:r>
              <w:rPr>
                <w:b/>
              </w:rPr>
              <w:t>FOM: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3FC1" w14:textId="77777777" w:rsidR="009D487C" w:rsidRDefault="009D487C"/>
        </w:tc>
      </w:tr>
      <w:tr w:rsidR="009D487C" w14:paraId="598ED2D9" w14:textId="77777777">
        <w:trPr>
          <w:trHeight w:val="368"/>
        </w:trPr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C6F1F7" w14:textId="77777777" w:rsidR="009D487C" w:rsidRDefault="002707A5">
            <w:pPr>
              <w:spacing w:before="120"/>
            </w:pPr>
            <w:r>
              <w:rPr>
                <w:b/>
              </w:rPr>
              <w:t>Sys. Engineer: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D4806" w14:textId="77777777" w:rsidR="009D487C" w:rsidRDefault="009D487C">
            <w:pPr>
              <w:spacing w:before="120"/>
            </w:pPr>
          </w:p>
        </w:tc>
        <w:tc>
          <w:tcPr>
            <w:tcW w:w="4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11054" w14:textId="77777777" w:rsidR="009D487C" w:rsidRDefault="002707A5">
            <w:pPr>
              <w:spacing w:before="120"/>
            </w:pPr>
            <w:r>
              <w:rPr>
                <w:b/>
              </w:rPr>
              <w:t>Flight Director: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53FD" w14:textId="77777777" w:rsidR="009D487C" w:rsidRDefault="009D487C"/>
        </w:tc>
      </w:tr>
    </w:tbl>
    <w:p w14:paraId="573BA2AE" w14:textId="77777777" w:rsidR="009D487C" w:rsidRDefault="009D487C"/>
    <w:sectPr w:rsidR="009D487C" w:rsidSect="00C6587C"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07A0"/>
    <w:multiLevelType w:val="hybridMultilevel"/>
    <w:tmpl w:val="194CDF1E"/>
    <w:lvl w:ilvl="0" w:tplc="AB14B4A2">
      <w:start w:val="14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D12B1"/>
    <w:multiLevelType w:val="hybridMultilevel"/>
    <w:tmpl w:val="479A4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90779"/>
    <w:multiLevelType w:val="multilevel"/>
    <w:tmpl w:val="C44C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1493F"/>
    <w:multiLevelType w:val="multilevel"/>
    <w:tmpl w:val="5DFC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E0961"/>
    <w:multiLevelType w:val="multilevel"/>
    <w:tmpl w:val="FD38D7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4EE039F"/>
    <w:multiLevelType w:val="multilevel"/>
    <w:tmpl w:val="41166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837A99"/>
    <w:multiLevelType w:val="multilevel"/>
    <w:tmpl w:val="409C0E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3E5A5C"/>
    <w:multiLevelType w:val="multilevel"/>
    <w:tmpl w:val="82266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E1C3D"/>
    <w:multiLevelType w:val="hybridMultilevel"/>
    <w:tmpl w:val="64989ECA"/>
    <w:lvl w:ilvl="0" w:tplc="B96288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E7244"/>
    <w:multiLevelType w:val="hybridMultilevel"/>
    <w:tmpl w:val="655AB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D1ABB"/>
    <w:multiLevelType w:val="hybridMultilevel"/>
    <w:tmpl w:val="F9CA7C0E"/>
    <w:lvl w:ilvl="0" w:tplc="76900FEA">
      <w:start w:val="1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517042"/>
    <w:multiLevelType w:val="hybridMultilevel"/>
    <w:tmpl w:val="2880F8CC"/>
    <w:lvl w:ilvl="0" w:tplc="0D40D3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071A2"/>
    <w:multiLevelType w:val="hybridMultilevel"/>
    <w:tmpl w:val="97B80EBE"/>
    <w:lvl w:ilvl="0" w:tplc="DDE644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E4364"/>
    <w:multiLevelType w:val="multilevel"/>
    <w:tmpl w:val="3272A2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F73721"/>
    <w:multiLevelType w:val="hybridMultilevel"/>
    <w:tmpl w:val="8056C252"/>
    <w:lvl w:ilvl="0" w:tplc="2620FB2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A0D7A"/>
    <w:multiLevelType w:val="multilevel"/>
    <w:tmpl w:val="FD38D7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95B7C4C"/>
    <w:multiLevelType w:val="hybridMultilevel"/>
    <w:tmpl w:val="8B083148"/>
    <w:lvl w:ilvl="0" w:tplc="898C3B5C">
      <w:start w:val="1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16"/>
  </w:num>
  <w:num w:numId="10">
    <w:abstractNumId w:val="15"/>
  </w:num>
  <w:num w:numId="11">
    <w:abstractNumId w:val="10"/>
  </w:num>
  <w:num w:numId="12">
    <w:abstractNumId w:val="14"/>
  </w:num>
  <w:num w:numId="13">
    <w:abstractNumId w:val="9"/>
  </w:num>
  <w:num w:numId="14">
    <w:abstractNumId w:val="12"/>
  </w:num>
  <w:num w:numId="15">
    <w:abstractNumId w:val="1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7C"/>
    <w:rsid w:val="00006BF9"/>
    <w:rsid w:val="00027B95"/>
    <w:rsid w:val="000A1529"/>
    <w:rsid w:val="000A7044"/>
    <w:rsid w:val="000B0FFA"/>
    <w:rsid w:val="000D6D69"/>
    <w:rsid w:val="000E30E0"/>
    <w:rsid w:val="0010070E"/>
    <w:rsid w:val="00105711"/>
    <w:rsid w:val="00113C80"/>
    <w:rsid w:val="001269E4"/>
    <w:rsid w:val="00152205"/>
    <w:rsid w:val="001A3DBB"/>
    <w:rsid w:val="001A5300"/>
    <w:rsid w:val="001F4977"/>
    <w:rsid w:val="0021300C"/>
    <w:rsid w:val="002707A5"/>
    <w:rsid w:val="00274B36"/>
    <w:rsid w:val="002B348C"/>
    <w:rsid w:val="002D04B3"/>
    <w:rsid w:val="002F2E49"/>
    <w:rsid w:val="00333D41"/>
    <w:rsid w:val="003425A1"/>
    <w:rsid w:val="00345DFC"/>
    <w:rsid w:val="0038568B"/>
    <w:rsid w:val="003A6E50"/>
    <w:rsid w:val="003D502F"/>
    <w:rsid w:val="00403B1A"/>
    <w:rsid w:val="00426E59"/>
    <w:rsid w:val="00446EEA"/>
    <w:rsid w:val="00462777"/>
    <w:rsid w:val="00485743"/>
    <w:rsid w:val="004859A5"/>
    <w:rsid w:val="004A5522"/>
    <w:rsid w:val="004B7C20"/>
    <w:rsid w:val="00510541"/>
    <w:rsid w:val="005C0A67"/>
    <w:rsid w:val="005C6265"/>
    <w:rsid w:val="00622507"/>
    <w:rsid w:val="00660B64"/>
    <w:rsid w:val="0066454D"/>
    <w:rsid w:val="006F3901"/>
    <w:rsid w:val="0078162B"/>
    <w:rsid w:val="007E1C9D"/>
    <w:rsid w:val="008306E4"/>
    <w:rsid w:val="00851F90"/>
    <w:rsid w:val="008533A4"/>
    <w:rsid w:val="008F047C"/>
    <w:rsid w:val="008F65DE"/>
    <w:rsid w:val="00914EFD"/>
    <w:rsid w:val="00952106"/>
    <w:rsid w:val="00957569"/>
    <w:rsid w:val="009844C3"/>
    <w:rsid w:val="009D487C"/>
    <w:rsid w:val="009D5059"/>
    <w:rsid w:val="009D69E5"/>
    <w:rsid w:val="009E395E"/>
    <w:rsid w:val="00A4527B"/>
    <w:rsid w:val="00A513ED"/>
    <w:rsid w:val="00A75EB9"/>
    <w:rsid w:val="00B615A7"/>
    <w:rsid w:val="00B85F37"/>
    <w:rsid w:val="00B91542"/>
    <w:rsid w:val="00BB1084"/>
    <w:rsid w:val="00BC1029"/>
    <w:rsid w:val="00BD08CC"/>
    <w:rsid w:val="00BD2B09"/>
    <w:rsid w:val="00C13FB4"/>
    <w:rsid w:val="00C360F6"/>
    <w:rsid w:val="00C41BB7"/>
    <w:rsid w:val="00C42811"/>
    <w:rsid w:val="00C6587C"/>
    <w:rsid w:val="00C752CC"/>
    <w:rsid w:val="00CC3AEB"/>
    <w:rsid w:val="00D0274B"/>
    <w:rsid w:val="00D51B1F"/>
    <w:rsid w:val="00D7051F"/>
    <w:rsid w:val="00D8342E"/>
    <w:rsid w:val="00D90C79"/>
    <w:rsid w:val="00D90E7A"/>
    <w:rsid w:val="00DB2806"/>
    <w:rsid w:val="00E01781"/>
    <w:rsid w:val="00E20410"/>
    <w:rsid w:val="00E6628D"/>
    <w:rsid w:val="00E86F73"/>
    <w:rsid w:val="00EA0226"/>
    <w:rsid w:val="00EB35D3"/>
    <w:rsid w:val="00F11B0E"/>
    <w:rsid w:val="00F275ED"/>
    <w:rsid w:val="00FF1413"/>
    <w:rsid w:val="00FF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D32B"/>
  <w15:docId w15:val="{40B16DBF-9DE3-1A45-8468-C8AFE2D2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ind w:left="864" w:hanging="864"/>
      <w:jc w:val="right"/>
      <w:outlineLvl w:val="3"/>
    </w:pPr>
    <w:rPr>
      <w:rFonts w:ascii="Verdana" w:eastAsia="Verdana" w:hAnsi="Verdana" w:cs="Verdana"/>
      <w:b/>
      <w:i/>
      <w:sz w:val="36"/>
      <w:szCs w:val="3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ind w:left="1008" w:hanging="1008"/>
      <w:jc w:val="center"/>
      <w:outlineLvl w:val="4"/>
    </w:pPr>
    <w:rPr>
      <w:rFonts w:ascii="Verdana" w:eastAsia="Verdana" w:hAnsi="Verdana" w:cs="Verdana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90E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743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F1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3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Patnaude</cp:lastModifiedBy>
  <cp:revision>58</cp:revision>
  <cp:lastPrinted>2020-09-04T18:52:00Z</cp:lastPrinted>
  <dcterms:created xsi:type="dcterms:W3CDTF">2020-08-29T16:12:00Z</dcterms:created>
  <dcterms:modified xsi:type="dcterms:W3CDTF">2020-09-07T12:45:00Z</dcterms:modified>
</cp:coreProperties>
</file>