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DC354" w14:textId="18467AB3" w:rsidR="00224C84" w:rsidRDefault="00697D3D">
      <w:pPr>
        <w:rPr>
          <w:sz w:val="36"/>
          <w:szCs w:val="36"/>
        </w:rPr>
      </w:pPr>
      <w:r>
        <w:rPr>
          <w:b/>
          <w:i/>
          <w:sz w:val="36"/>
          <w:szCs w:val="36"/>
          <w:u w:val="single"/>
        </w:rPr>
        <w:t>Asset Management</w:t>
      </w:r>
    </w:p>
    <w:p w14:paraId="62DDE1D4" w14:textId="7C833029" w:rsidR="00697D3D" w:rsidRDefault="00697D3D">
      <w:r>
        <w:t xml:space="preserve">Assets need to be retrieved and unloaded. This project needs a system and </w:t>
      </w:r>
      <w:r w:rsidR="00E76A60">
        <w:t>paradigm of when and how asset bundles are retrieved</w:t>
      </w:r>
    </w:p>
    <w:p w14:paraId="4FDB8330" w14:textId="35D4AC0E" w:rsidR="00E76A60" w:rsidRDefault="00E76A60" w:rsidP="00E76A60">
      <w:pPr>
        <w:pStyle w:val="ListParagraph"/>
        <w:numPr>
          <w:ilvl w:val="0"/>
          <w:numId w:val="1"/>
        </w:numPr>
      </w:pPr>
      <w:r>
        <w:t>Asset Bundling</w:t>
      </w:r>
    </w:p>
    <w:p w14:paraId="3AD95620" w14:textId="6FEEDEFF" w:rsidR="00E76A60" w:rsidRDefault="00E76A60" w:rsidP="00E76A60">
      <w:pPr>
        <w:pStyle w:val="ListParagraph"/>
        <w:numPr>
          <w:ilvl w:val="1"/>
          <w:numId w:val="1"/>
        </w:numPr>
      </w:pPr>
      <w:r>
        <w:t>Assets will be organized and built into asset bundles</w:t>
      </w:r>
    </w:p>
    <w:p w14:paraId="39EDD679" w14:textId="09D3A36E" w:rsidR="00E76A60" w:rsidRDefault="00C520F6" w:rsidP="00E76A60">
      <w:pPr>
        <w:pStyle w:val="ListParagraph"/>
        <w:numPr>
          <w:ilvl w:val="1"/>
          <w:numId w:val="1"/>
        </w:numPr>
      </w:pPr>
      <w:r>
        <w:t>Bundles can/will store prefabs, sprites, audio, etc.</w:t>
      </w:r>
    </w:p>
    <w:p w14:paraId="173171D4" w14:textId="242F6809" w:rsidR="000F48DD" w:rsidRDefault="00CB655F" w:rsidP="00E76A60">
      <w:pPr>
        <w:pStyle w:val="ListParagraph"/>
        <w:numPr>
          <w:ilvl w:val="1"/>
          <w:numId w:val="1"/>
        </w:numPr>
      </w:pPr>
      <w:r>
        <w:t>Using asset bundles system</w:t>
      </w:r>
      <w:r w:rsidR="0049211A">
        <w:t>, asset bundles can be loaded to deliver requested assets by name</w:t>
      </w:r>
    </w:p>
    <w:p w14:paraId="49B6E561" w14:textId="218402DC" w:rsidR="0049211A" w:rsidRDefault="0049211A" w:rsidP="00E76A60">
      <w:pPr>
        <w:pStyle w:val="ListParagraph"/>
        <w:numPr>
          <w:ilvl w:val="1"/>
          <w:numId w:val="1"/>
        </w:numPr>
      </w:pPr>
      <w:r>
        <w:t>Retrieving an asset bundle is (probably) not immediate</w:t>
      </w:r>
      <w:r w:rsidR="0066377C">
        <w:t xml:space="preserve"> and should probably be handled in a</w:t>
      </w:r>
      <w:r w:rsidR="00AC2E98">
        <w:t>n asynchronous process</w:t>
      </w:r>
    </w:p>
    <w:p w14:paraId="606E653F" w14:textId="664353A5" w:rsidR="004B7653" w:rsidRDefault="004B7653" w:rsidP="00E76A60">
      <w:pPr>
        <w:pStyle w:val="ListParagraph"/>
        <w:numPr>
          <w:ilvl w:val="1"/>
          <w:numId w:val="1"/>
        </w:numPr>
      </w:pPr>
      <w:r>
        <w:t>Retrieving a single asset is also (probably) not immediate</w:t>
      </w:r>
    </w:p>
    <w:p w14:paraId="3FECDFF2" w14:textId="0057D951" w:rsidR="004B7653" w:rsidRDefault="004B7653" w:rsidP="004B7653">
      <w:pPr>
        <w:pStyle w:val="ListParagraph"/>
        <w:numPr>
          <w:ilvl w:val="2"/>
          <w:numId w:val="1"/>
        </w:numPr>
      </w:pPr>
      <w:r>
        <w:t>We can test</w:t>
      </w:r>
      <w:r w:rsidR="00DA37E7">
        <w:t xml:space="preserve"> a synchronous load</w:t>
      </w:r>
    </w:p>
    <w:p w14:paraId="4538B292" w14:textId="6B31311D" w:rsidR="00C8261B" w:rsidRDefault="00C8261B" w:rsidP="004B7653">
      <w:pPr>
        <w:pStyle w:val="ListParagraph"/>
        <w:numPr>
          <w:ilvl w:val="2"/>
          <w:numId w:val="1"/>
        </w:numPr>
      </w:pPr>
      <w:r>
        <w:t>If the stutter becomes a problem</w:t>
      </w:r>
      <w:r w:rsidR="00520A1D">
        <w:t>, an asynchronous operation can be explored</w:t>
      </w:r>
    </w:p>
    <w:p w14:paraId="5936116E" w14:textId="35F7E68F" w:rsidR="00620BFC" w:rsidRDefault="003A76ED" w:rsidP="00B50894">
      <w:pPr>
        <w:pStyle w:val="ListParagraph"/>
        <w:numPr>
          <w:ilvl w:val="0"/>
          <w:numId w:val="1"/>
        </w:numPr>
      </w:pPr>
      <w:r>
        <w:t>Consider Game Context</w:t>
      </w:r>
    </w:p>
    <w:p w14:paraId="5601F5AB" w14:textId="3EA60F08" w:rsidR="006611C4" w:rsidRDefault="006611C4" w:rsidP="006611C4">
      <w:pPr>
        <w:pStyle w:val="ListParagraph"/>
        <w:numPr>
          <w:ilvl w:val="1"/>
          <w:numId w:val="1"/>
        </w:numPr>
      </w:pPr>
      <w:r>
        <w:t>Scenes</w:t>
      </w:r>
    </w:p>
    <w:p w14:paraId="039B7FAD" w14:textId="0B184367" w:rsidR="006611C4" w:rsidRDefault="006611C4" w:rsidP="006611C4">
      <w:pPr>
        <w:pStyle w:val="ListParagraph"/>
        <w:numPr>
          <w:ilvl w:val="2"/>
          <w:numId w:val="1"/>
        </w:numPr>
      </w:pPr>
      <w:r>
        <w:t>Main Menu</w:t>
      </w:r>
    </w:p>
    <w:p w14:paraId="3CDE8B6D" w14:textId="40FC63A1" w:rsidR="006611C4" w:rsidRDefault="00400B25" w:rsidP="006611C4">
      <w:pPr>
        <w:pStyle w:val="ListParagraph"/>
        <w:numPr>
          <w:ilvl w:val="2"/>
          <w:numId w:val="1"/>
        </w:numPr>
      </w:pPr>
      <w:r>
        <w:t>Cutscene</w:t>
      </w:r>
    </w:p>
    <w:p w14:paraId="49F5EB67" w14:textId="1B02CCFA" w:rsidR="000C319F" w:rsidRDefault="00AE3950" w:rsidP="0020247C">
      <w:pPr>
        <w:pStyle w:val="ListParagraph"/>
        <w:numPr>
          <w:ilvl w:val="2"/>
          <w:numId w:val="1"/>
        </w:numPr>
      </w:pPr>
      <w:r>
        <w:t>Gameplay Level</w:t>
      </w:r>
    </w:p>
    <w:p w14:paraId="557E4146" w14:textId="4C3AFD80" w:rsidR="0020247C" w:rsidRDefault="0020247C" w:rsidP="0020247C">
      <w:pPr>
        <w:pStyle w:val="ListParagraph"/>
        <w:numPr>
          <w:ilvl w:val="1"/>
          <w:numId w:val="1"/>
        </w:numPr>
      </w:pPr>
      <w:r>
        <w:t>UI</w:t>
      </w:r>
    </w:p>
    <w:p w14:paraId="2F57A56F" w14:textId="5A97111B" w:rsidR="0020247C" w:rsidRDefault="00D23C31" w:rsidP="0020247C">
      <w:pPr>
        <w:pStyle w:val="ListParagraph"/>
        <w:numPr>
          <w:ilvl w:val="2"/>
          <w:numId w:val="1"/>
        </w:numPr>
      </w:pPr>
      <w:r>
        <w:t>Menus</w:t>
      </w:r>
    </w:p>
    <w:p w14:paraId="2B85BFC4" w14:textId="1C065DD5" w:rsidR="00346AD3" w:rsidRDefault="00E55B2B" w:rsidP="00346AD3">
      <w:pPr>
        <w:pStyle w:val="ListParagraph"/>
        <w:numPr>
          <w:ilvl w:val="2"/>
          <w:numId w:val="1"/>
        </w:numPr>
      </w:pPr>
      <w:r>
        <w:t>Hud UI</w:t>
      </w:r>
    </w:p>
    <w:p w14:paraId="3B4A67DB" w14:textId="75B5DD65" w:rsidR="00346AD3" w:rsidRDefault="00346AD3" w:rsidP="00346AD3">
      <w:pPr>
        <w:pStyle w:val="ListParagraph"/>
        <w:numPr>
          <w:ilvl w:val="2"/>
          <w:numId w:val="1"/>
        </w:numPr>
      </w:pPr>
      <w:r>
        <w:t>Common reusable UI</w:t>
      </w:r>
    </w:p>
    <w:p w14:paraId="5CFB4FDE" w14:textId="7B107694" w:rsidR="00C917CB" w:rsidRDefault="00A825F2" w:rsidP="008C6A6D">
      <w:pPr>
        <w:pStyle w:val="ListParagraph"/>
        <w:numPr>
          <w:ilvl w:val="1"/>
          <w:numId w:val="1"/>
        </w:numPr>
      </w:pPr>
      <w:r>
        <w:t>A</w:t>
      </w:r>
      <w:r w:rsidR="0093241F">
        <w:t>rt/audio assets</w:t>
      </w:r>
    </w:p>
    <w:p w14:paraId="5F6CA3F2" w14:textId="60BFCA92" w:rsidR="009074A5" w:rsidRDefault="009074A5" w:rsidP="009074A5">
      <w:pPr>
        <w:pStyle w:val="ListParagraph"/>
        <w:numPr>
          <w:ilvl w:val="0"/>
          <w:numId w:val="1"/>
        </w:numPr>
      </w:pPr>
      <w:r>
        <w:t>Questions</w:t>
      </w:r>
    </w:p>
    <w:p w14:paraId="38CB2AD1" w14:textId="052D6A43" w:rsidR="009074A5" w:rsidRDefault="009074A5" w:rsidP="009074A5">
      <w:pPr>
        <w:pStyle w:val="ListParagraph"/>
        <w:numPr>
          <w:ilvl w:val="1"/>
          <w:numId w:val="1"/>
        </w:numPr>
      </w:pPr>
      <w:r>
        <w:t>How do we</w:t>
      </w:r>
      <w:r w:rsidR="00CC31CE">
        <w:t xml:space="preserve"> deal with asset dependencies?</w:t>
      </w:r>
    </w:p>
    <w:p w14:paraId="3A524AAE" w14:textId="4B1935D5" w:rsidR="00B4307E" w:rsidRDefault="00B4307E" w:rsidP="00B4307E">
      <w:pPr>
        <w:pStyle w:val="ListParagraph"/>
        <w:numPr>
          <w:ilvl w:val="2"/>
          <w:numId w:val="1"/>
        </w:numPr>
      </w:pPr>
      <w:r>
        <w:t>Use AssetBundle.LoadAsset&lt;AssetBundleManifest&gt;(“AssetBundleManifest”);</w:t>
      </w:r>
    </w:p>
    <w:p w14:paraId="6D1579D6" w14:textId="180CC3FD" w:rsidR="00604439" w:rsidRDefault="00B4307E" w:rsidP="00604439">
      <w:pPr>
        <w:pStyle w:val="ListParagraph"/>
        <w:numPr>
          <w:ilvl w:val="2"/>
          <w:numId w:val="1"/>
        </w:numPr>
      </w:pPr>
      <w:r>
        <w:t xml:space="preserve">The </w:t>
      </w:r>
      <w:proofErr w:type="spellStart"/>
      <w:r>
        <w:t>AssetBundleManifest</w:t>
      </w:r>
      <w:proofErr w:type="spellEnd"/>
      <w:r>
        <w:t xml:space="preserve"> stores an array of dependencies for the assets within that bundle</w:t>
      </w:r>
    </w:p>
    <w:p w14:paraId="3CC76CE5" w14:textId="58427A52" w:rsidR="00EA7B47" w:rsidRDefault="00EA7B47" w:rsidP="00EA7B47">
      <w:pPr>
        <w:pStyle w:val="ListParagraph"/>
        <w:numPr>
          <w:ilvl w:val="1"/>
          <w:numId w:val="1"/>
        </w:numPr>
      </w:pPr>
      <w:r>
        <w:t>How do we determine what assets are needed in each scene/game state?</w:t>
      </w:r>
    </w:p>
    <w:p w14:paraId="095B8B5C" w14:textId="04E0E79F" w:rsidR="00EA7B47" w:rsidRDefault="00FE7903" w:rsidP="00FE7903">
      <w:pPr>
        <w:pStyle w:val="ListParagraph"/>
        <w:numPr>
          <w:ilvl w:val="1"/>
          <w:numId w:val="1"/>
        </w:numPr>
      </w:pPr>
      <w:r>
        <w:t>Should the game be run with a state machine</w:t>
      </w:r>
      <w:r w:rsidR="00F07A8D">
        <w:t>? Yes.</w:t>
      </w:r>
    </w:p>
    <w:p w14:paraId="43226400" w14:textId="344C8DD1" w:rsidR="002D5877" w:rsidRDefault="002D5877" w:rsidP="002D5877">
      <w:pPr>
        <w:pStyle w:val="ListParagraph"/>
        <w:numPr>
          <w:ilvl w:val="0"/>
          <w:numId w:val="1"/>
        </w:numPr>
      </w:pPr>
      <w:r>
        <w:t>Game State Machine</w:t>
      </w:r>
    </w:p>
    <w:p w14:paraId="77E95327" w14:textId="629F4BD8" w:rsidR="00C9166B" w:rsidRDefault="00CA5266" w:rsidP="00C9166B">
      <w:pPr>
        <w:pStyle w:val="ListParagraph"/>
        <w:numPr>
          <w:ilvl w:val="1"/>
          <w:numId w:val="1"/>
        </w:numPr>
      </w:pPr>
      <w:r>
        <w:t>Game State</w:t>
      </w:r>
    </w:p>
    <w:p w14:paraId="690B15D7" w14:textId="53B815A0" w:rsidR="00CA5266" w:rsidRDefault="006D1843" w:rsidP="00CA5266">
      <w:pPr>
        <w:pStyle w:val="ListParagraph"/>
        <w:numPr>
          <w:ilvl w:val="2"/>
          <w:numId w:val="1"/>
        </w:numPr>
      </w:pPr>
      <w:r>
        <w:t xml:space="preserve">List of states </w:t>
      </w:r>
      <w:r w:rsidR="00CF5C19">
        <w:t>that can be transitioned to</w:t>
      </w:r>
    </w:p>
    <w:p w14:paraId="58228572" w14:textId="31626313" w:rsidR="00CF5C19" w:rsidRDefault="00CF5C19" w:rsidP="00CF5C19">
      <w:pPr>
        <w:pStyle w:val="ListParagraph"/>
        <w:numPr>
          <w:ilvl w:val="3"/>
          <w:numId w:val="1"/>
        </w:numPr>
      </w:pPr>
      <w:r>
        <w:t>Transition Id</w:t>
      </w:r>
    </w:p>
    <w:p w14:paraId="267F8E3F" w14:textId="507F80C3" w:rsidR="00CF5C19" w:rsidRDefault="00CF5C19" w:rsidP="00CF5C19">
      <w:pPr>
        <w:pStyle w:val="ListParagraph"/>
        <w:numPr>
          <w:ilvl w:val="3"/>
          <w:numId w:val="1"/>
        </w:numPr>
      </w:pPr>
      <w:r>
        <w:t>Game State</w:t>
      </w:r>
    </w:p>
    <w:p w14:paraId="467B9BD2" w14:textId="55F4C1F6" w:rsidR="00681517" w:rsidRDefault="00F608A1" w:rsidP="00681517">
      <w:pPr>
        <w:pStyle w:val="ListParagraph"/>
        <w:numPr>
          <w:ilvl w:val="2"/>
          <w:numId w:val="1"/>
        </w:numPr>
      </w:pPr>
      <w:r>
        <w:t>Required assets list</w:t>
      </w:r>
    </w:p>
    <w:p w14:paraId="29C1CF90" w14:textId="133DF143" w:rsidR="00F608A1" w:rsidRDefault="00F608A1" w:rsidP="00F608A1">
      <w:pPr>
        <w:pStyle w:val="ListParagraph"/>
        <w:numPr>
          <w:ilvl w:val="3"/>
          <w:numId w:val="1"/>
        </w:numPr>
      </w:pPr>
      <w:r>
        <w:t>Needed UI</w:t>
      </w:r>
      <w:r w:rsidR="00AA7E9F">
        <w:t xml:space="preserve"> Prefabs</w:t>
      </w:r>
    </w:p>
    <w:p w14:paraId="7CE5287C" w14:textId="4E45822A" w:rsidR="00F608A1" w:rsidRDefault="00F608A1" w:rsidP="00F608A1">
      <w:pPr>
        <w:pStyle w:val="ListParagraph"/>
        <w:numPr>
          <w:ilvl w:val="3"/>
          <w:numId w:val="1"/>
        </w:numPr>
      </w:pPr>
      <w:r>
        <w:t>Needed World</w:t>
      </w:r>
      <w:r w:rsidR="00585815">
        <w:t xml:space="preserve"> </w:t>
      </w:r>
      <w:r>
        <w:t>Assets</w:t>
      </w:r>
      <w:r w:rsidR="00800D80">
        <w:t xml:space="preserve"> Prefabs</w:t>
      </w:r>
    </w:p>
    <w:p w14:paraId="09C1DC28" w14:textId="3EFE6F72" w:rsidR="00AA7E9F" w:rsidRDefault="00CD13C2" w:rsidP="00AA7E9F">
      <w:pPr>
        <w:pStyle w:val="ListParagraph"/>
        <w:numPr>
          <w:ilvl w:val="3"/>
          <w:numId w:val="1"/>
        </w:numPr>
      </w:pPr>
      <w:r>
        <w:t>Needed Scriptable Objects</w:t>
      </w:r>
    </w:p>
    <w:p w14:paraId="42063717" w14:textId="0BFB554B" w:rsidR="00D33407" w:rsidRDefault="00D33407" w:rsidP="00AA7E9F">
      <w:pPr>
        <w:pStyle w:val="ListParagraph"/>
        <w:numPr>
          <w:ilvl w:val="3"/>
          <w:numId w:val="1"/>
        </w:numPr>
      </w:pPr>
      <w:r>
        <w:t>Assets that need to be pooled</w:t>
      </w:r>
      <w:r w:rsidR="00C83341">
        <w:t>(?)</w:t>
      </w:r>
    </w:p>
    <w:p w14:paraId="3511BCEB" w14:textId="7C17DB59" w:rsidR="00C4539A" w:rsidRDefault="00352D0F" w:rsidP="00AA7E9F">
      <w:pPr>
        <w:pStyle w:val="ListParagraph"/>
        <w:numPr>
          <w:ilvl w:val="3"/>
          <w:numId w:val="1"/>
        </w:numPr>
      </w:pPr>
      <w:r>
        <w:t xml:space="preserve">Loading these asset bundles will </w:t>
      </w:r>
      <w:r w:rsidR="00D51AC1">
        <w:t>try to load other asset dependencies</w:t>
      </w:r>
    </w:p>
    <w:p w14:paraId="3A46CFCE" w14:textId="7780B9EE" w:rsidR="000C5051" w:rsidRDefault="000C5051" w:rsidP="000C5051">
      <w:pPr>
        <w:pStyle w:val="ListParagraph"/>
        <w:numPr>
          <w:ilvl w:val="2"/>
          <w:numId w:val="1"/>
        </w:numPr>
      </w:pPr>
      <w:r>
        <w:t xml:space="preserve">Parent </w:t>
      </w:r>
      <w:r w:rsidR="00540254">
        <w:t>Game State</w:t>
      </w:r>
    </w:p>
    <w:p w14:paraId="2069DADF" w14:textId="33B3117C" w:rsidR="00D46ED0" w:rsidRDefault="00D46ED0" w:rsidP="00D46ED0">
      <w:pPr>
        <w:pStyle w:val="ListParagraph"/>
        <w:numPr>
          <w:ilvl w:val="2"/>
          <w:numId w:val="1"/>
        </w:numPr>
      </w:pPr>
      <w:r>
        <w:lastRenderedPageBreak/>
        <w:t>Required Scene (Probably should be on “leaf” child state)</w:t>
      </w:r>
    </w:p>
    <w:p w14:paraId="79A11E48" w14:textId="15BFAF5E" w:rsidR="0078303B" w:rsidRDefault="0078303B" w:rsidP="0078303B">
      <w:pPr>
        <w:pStyle w:val="ListParagraph"/>
        <w:numPr>
          <w:ilvl w:val="1"/>
          <w:numId w:val="1"/>
        </w:numPr>
      </w:pPr>
      <w:r>
        <w:t>Game State Machine Behavior</w:t>
      </w:r>
    </w:p>
    <w:p w14:paraId="75B77041" w14:textId="385EB261" w:rsidR="0078303B" w:rsidRDefault="00182DE7" w:rsidP="0078303B">
      <w:pPr>
        <w:pStyle w:val="ListParagraph"/>
        <w:numPr>
          <w:ilvl w:val="2"/>
          <w:numId w:val="1"/>
        </w:numPr>
      </w:pPr>
      <w:proofErr w:type="gramStart"/>
      <w:r>
        <w:t>Enter</w:t>
      </w:r>
      <w:r w:rsidR="00D97DCA">
        <w:t>(</w:t>
      </w:r>
      <w:proofErr w:type="spellStart"/>
      <w:proofErr w:type="gramEnd"/>
      <w:r w:rsidR="00D97DCA">
        <w:t>GameState</w:t>
      </w:r>
      <w:proofErr w:type="spellEnd"/>
      <w:r w:rsidR="00D97DCA">
        <w:t xml:space="preserve"> </w:t>
      </w:r>
      <w:proofErr w:type="spellStart"/>
      <w:r w:rsidR="00D97DCA">
        <w:t>nextState</w:t>
      </w:r>
      <w:proofErr w:type="spellEnd"/>
      <w:r w:rsidR="00D97DCA">
        <w:t>)</w:t>
      </w:r>
    </w:p>
    <w:p w14:paraId="23EDFA92" w14:textId="087AAB7F" w:rsidR="00D97DCA" w:rsidRDefault="00C72B9D" w:rsidP="00D97DCA">
      <w:pPr>
        <w:pStyle w:val="ListParagraph"/>
        <w:numPr>
          <w:ilvl w:val="3"/>
          <w:numId w:val="1"/>
        </w:numPr>
      </w:pPr>
      <w:r>
        <w:t>Calls Exit on current state</w:t>
      </w:r>
    </w:p>
    <w:p w14:paraId="6511E447" w14:textId="274F1352" w:rsidR="00C72B9D" w:rsidRDefault="00C72B9D" w:rsidP="00D97DCA">
      <w:pPr>
        <w:pStyle w:val="ListParagraph"/>
        <w:numPr>
          <w:ilvl w:val="3"/>
          <w:numId w:val="1"/>
        </w:numPr>
      </w:pPr>
      <w:r>
        <w:t>Sets new state</w:t>
      </w:r>
    </w:p>
    <w:p w14:paraId="1FA4F3B4" w14:textId="330D904E" w:rsidR="00C72B9D" w:rsidRDefault="00C72B9D" w:rsidP="00D97DCA">
      <w:pPr>
        <w:pStyle w:val="ListParagraph"/>
        <w:numPr>
          <w:ilvl w:val="3"/>
          <w:numId w:val="1"/>
        </w:numPr>
      </w:pPr>
      <w:r>
        <w:t>Prepares next state</w:t>
      </w:r>
    </w:p>
    <w:p w14:paraId="5054E3B0" w14:textId="37B9E5A5" w:rsidR="00D97DCA" w:rsidRDefault="00D97DCA" w:rsidP="0078303B">
      <w:pPr>
        <w:pStyle w:val="ListParagraph"/>
        <w:numPr>
          <w:ilvl w:val="2"/>
          <w:numId w:val="1"/>
        </w:numPr>
      </w:pPr>
      <w:proofErr w:type="gramStart"/>
      <w:r>
        <w:t>Exit(</w:t>
      </w:r>
      <w:proofErr w:type="gramEnd"/>
      <w:r>
        <w:t>)</w:t>
      </w:r>
    </w:p>
    <w:p w14:paraId="71ABC23B" w14:textId="37BE65F3" w:rsidR="004B4C24" w:rsidRDefault="004B4C24" w:rsidP="0078303B">
      <w:pPr>
        <w:pStyle w:val="ListParagraph"/>
        <w:numPr>
          <w:ilvl w:val="2"/>
          <w:numId w:val="1"/>
        </w:numPr>
      </w:pPr>
      <w:r>
        <w:t xml:space="preserve">Event </w:t>
      </w:r>
      <w:proofErr w:type="spellStart"/>
      <w:r>
        <w:t>OnEnter</w:t>
      </w:r>
      <w:proofErr w:type="spellEnd"/>
    </w:p>
    <w:p w14:paraId="1E59FC63" w14:textId="5B06BCB2" w:rsidR="004B4C24" w:rsidRDefault="004B4C24" w:rsidP="0078303B">
      <w:pPr>
        <w:pStyle w:val="ListParagraph"/>
        <w:numPr>
          <w:ilvl w:val="2"/>
          <w:numId w:val="1"/>
        </w:numPr>
      </w:pPr>
      <w:r>
        <w:t xml:space="preserve">Event </w:t>
      </w:r>
      <w:proofErr w:type="spellStart"/>
      <w:r>
        <w:t>OnExit</w:t>
      </w:r>
      <w:proofErr w:type="spellEnd"/>
    </w:p>
    <w:p w14:paraId="442DAEC1" w14:textId="0B6585FB" w:rsidR="00CE7D6F" w:rsidRDefault="00112C67" w:rsidP="00CE7D6F">
      <w:pPr>
        <w:pStyle w:val="ListParagraph"/>
        <w:numPr>
          <w:ilvl w:val="0"/>
          <w:numId w:val="1"/>
        </w:numPr>
      </w:pPr>
      <w:r>
        <w:t>Asset Manager</w:t>
      </w:r>
    </w:p>
    <w:p w14:paraId="049FEE32" w14:textId="100B58D6" w:rsidR="007E5328" w:rsidRDefault="00CA15CD" w:rsidP="00EA7B47">
      <w:pPr>
        <w:pStyle w:val="ListParagraph"/>
        <w:numPr>
          <w:ilvl w:val="1"/>
          <w:numId w:val="1"/>
        </w:numPr>
      </w:pPr>
      <w:r>
        <w:t>Loaded asset bundles should be stored in a dictionary by asset bundle</w:t>
      </w:r>
    </w:p>
    <w:p w14:paraId="721C2FBD" w14:textId="0AA5E413" w:rsidR="00CA0C44" w:rsidRDefault="005921F7" w:rsidP="005E41F8">
      <w:pPr>
        <w:pStyle w:val="ListParagraph"/>
        <w:numPr>
          <w:ilvl w:val="1"/>
          <w:numId w:val="1"/>
        </w:numPr>
      </w:pPr>
      <w:r>
        <w:t>Game State machine should request asset bundle loads</w:t>
      </w:r>
    </w:p>
    <w:p w14:paraId="03C1BCE8" w14:textId="66333A39" w:rsidR="007E6D7B" w:rsidRDefault="0088552E" w:rsidP="00381701">
      <w:pPr>
        <w:pStyle w:val="ListParagraph"/>
        <w:numPr>
          <w:ilvl w:val="2"/>
          <w:numId w:val="1"/>
        </w:numPr>
      </w:pPr>
      <w:r>
        <w:t>Compile a list of assets</w:t>
      </w:r>
      <w:r w:rsidR="004308A9">
        <w:t xml:space="preserve"> to be loaded</w:t>
      </w:r>
      <w:r w:rsidR="009047E3">
        <w:t xml:space="preserve"> when entering a new state</w:t>
      </w:r>
    </w:p>
    <w:p w14:paraId="564D7A71" w14:textId="656AD502" w:rsidR="00172671" w:rsidRDefault="00172671" w:rsidP="00381701">
      <w:pPr>
        <w:pStyle w:val="ListParagraph"/>
        <w:numPr>
          <w:ilvl w:val="2"/>
          <w:numId w:val="1"/>
        </w:numPr>
      </w:pPr>
      <w:r>
        <w:t xml:space="preserve">Register </w:t>
      </w:r>
      <w:r w:rsidR="006E11B5">
        <w:t>assets</w:t>
      </w:r>
      <w:r>
        <w:t xml:space="preserve"> in the </w:t>
      </w:r>
      <w:r w:rsidR="006E11B5">
        <w:t>pooled object manager</w:t>
      </w:r>
    </w:p>
    <w:p w14:paraId="2FFB5C2A" w14:textId="36FD9A0B" w:rsidR="006E11B5" w:rsidRDefault="006E11B5" w:rsidP="00381701">
      <w:pPr>
        <w:pStyle w:val="ListParagraph"/>
        <w:numPr>
          <w:ilvl w:val="2"/>
          <w:numId w:val="1"/>
        </w:numPr>
      </w:pPr>
      <w:r>
        <w:t>Register UI in the UI Manager</w:t>
      </w:r>
    </w:p>
    <w:p w14:paraId="3A0B6DF1" w14:textId="589E25D3" w:rsidR="002F6B0A" w:rsidRDefault="002F6B0A" w:rsidP="00381701">
      <w:pPr>
        <w:pStyle w:val="ListParagraph"/>
        <w:numPr>
          <w:ilvl w:val="2"/>
          <w:numId w:val="1"/>
        </w:numPr>
      </w:pPr>
      <w:r>
        <w:t>De</w:t>
      </w:r>
      <w:r w:rsidR="003B4F65">
        <w:t>register assets in the pooled object manager</w:t>
      </w:r>
    </w:p>
    <w:p w14:paraId="461DEF43" w14:textId="4B6BE339" w:rsidR="003B4F65" w:rsidRDefault="003B4F65" w:rsidP="00381701">
      <w:pPr>
        <w:pStyle w:val="ListParagraph"/>
        <w:numPr>
          <w:ilvl w:val="2"/>
          <w:numId w:val="1"/>
        </w:numPr>
      </w:pPr>
      <w:r>
        <w:t>Deregister UI in the UI Manager</w:t>
      </w:r>
    </w:p>
    <w:p w14:paraId="2262810F" w14:textId="0E7263B4" w:rsidR="000E1DB2" w:rsidRDefault="004E4D6B" w:rsidP="004E4D6B">
      <w:pPr>
        <w:pStyle w:val="ListParagraph"/>
        <w:numPr>
          <w:ilvl w:val="1"/>
          <w:numId w:val="1"/>
        </w:numPr>
      </w:pPr>
      <w:r>
        <w:t>Asset Manager will attempt to load the list of assets</w:t>
      </w:r>
    </w:p>
    <w:p w14:paraId="55679A0D" w14:textId="1481036B" w:rsidR="006710F1" w:rsidRDefault="006710F1" w:rsidP="004E4D6B">
      <w:pPr>
        <w:pStyle w:val="ListParagraph"/>
        <w:numPr>
          <w:ilvl w:val="1"/>
          <w:numId w:val="1"/>
        </w:numPr>
      </w:pPr>
      <w:r>
        <w:t>If successful, the asset should be stored in a dictionary for furt</w:t>
      </w:r>
      <w:r w:rsidR="00C52E43">
        <w:t>her use</w:t>
      </w:r>
    </w:p>
    <w:p w14:paraId="346CDF09" w14:textId="3140ABB5" w:rsidR="00BF1DAC" w:rsidRDefault="00BF1DAC" w:rsidP="00BF1DAC">
      <w:pPr>
        <w:pStyle w:val="ListParagraph"/>
        <w:numPr>
          <w:ilvl w:val="2"/>
          <w:numId w:val="1"/>
        </w:numPr>
      </w:pPr>
      <w:r>
        <w:t>Asset Name</w:t>
      </w:r>
    </w:p>
    <w:p w14:paraId="190810CE" w14:textId="5C257E8F" w:rsidR="00BF1DAC" w:rsidRDefault="00BF1DAC" w:rsidP="00BF1DAC">
      <w:pPr>
        <w:pStyle w:val="ListParagraph"/>
        <w:numPr>
          <w:ilvl w:val="2"/>
          <w:numId w:val="1"/>
        </w:numPr>
      </w:pPr>
      <w:r>
        <w:t>The Asset</w:t>
      </w:r>
    </w:p>
    <w:p w14:paraId="25750ED7" w14:textId="771D7000" w:rsidR="008D65A6" w:rsidRDefault="008D65A6" w:rsidP="00BF1DAC">
      <w:pPr>
        <w:pStyle w:val="ListParagraph"/>
        <w:numPr>
          <w:ilvl w:val="2"/>
          <w:numId w:val="1"/>
        </w:numPr>
      </w:pPr>
      <w:r>
        <w:t xml:space="preserve">The Asset </w:t>
      </w:r>
      <w:proofErr w:type="gramStart"/>
      <w:r>
        <w:t>Type(</w:t>
      </w:r>
      <w:proofErr w:type="gramEnd"/>
      <w:r>
        <w:t>???)</w:t>
      </w:r>
    </w:p>
    <w:p w14:paraId="3F5EB034" w14:textId="7AD8CC6F" w:rsidR="00757F46" w:rsidRDefault="00757F46" w:rsidP="00757F46">
      <w:pPr>
        <w:pStyle w:val="ListParagraph"/>
        <w:numPr>
          <w:ilvl w:val="3"/>
          <w:numId w:val="1"/>
        </w:numPr>
      </w:pPr>
      <w:r>
        <w:t>Perhaps multiple dictionaries should be created?</w:t>
      </w:r>
    </w:p>
    <w:p w14:paraId="61E9CA24" w14:textId="6BA282AC" w:rsidR="00967206" w:rsidRDefault="001C2B04" w:rsidP="001C2B04">
      <w:pPr>
        <w:pStyle w:val="ListParagraph"/>
        <w:numPr>
          <w:ilvl w:val="0"/>
          <w:numId w:val="1"/>
        </w:numPr>
      </w:pPr>
      <w:r>
        <w:t>Pooled Object Manager</w:t>
      </w:r>
    </w:p>
    <w:p w14:paraId="547BEE7A" w14:textId="4E670A5F" w:rsidR="001C2B04" w:rsidRDefault="001C2B04" w:rsidP="001C2B04">
      <w:pPr>
        <w:pStyle w:val="ListParagraph"/>
        <w:numPr>
          <w:ilvl w:val="1"/>
          <w:numId w:val="1"/>
        </w:numPr>
      </w:pPr>
      <w:r>
        <w:t>Should reference the asset manager</w:t>
      </w:r>
      <w:r w:rsidR="00A87C45">
        <w:t xml:space="preserve"> for asset loading</w:t>
      </w:r>
    </w:p>
    <w:p w14:paraId="6205B859" w14:textId="0B6C5061" w:rsidR="00537344" w:rsidRDefault="00537344" w:rsidP="001C2B04">
      <w:pPr>
        <w:pStyle w:val="ListParagraph"/>
        <w:numPr>
          <w:ilvl w:val="1"/>
          <w:numId w:val="1"/>
        </w:numPr>
      </w:pPr>
      <w:r>
        <w:t>Register/Deregister functionality</w:t>
      </w:r>
    </w:p>
    <w:p w14:paraId="1428BE88" w14:textId="73893A33" w:rsidR="00575E5B" w:rsidRPr="00697D3D" w:rsidRDefault="00AC5E18" w:rsidP="00575E5B">
      <w:pPr>
        <w:pStyle w:val="ListParagraph"/>
        <w:numPr>
          <w:ilvl w:val="1"/>
          <w:numId w:val="1"/>
        </w:numPr>
      </w:pPr>
      <w:r>
        <w:t>Use/Return functionality</w:t>
      </w:r>
      <w:bookmarkStart w:id="0" w:name="_GoBack"/>
      <w:bookmarkEnd w:id="0"/>
    </w:p>
    <w:sectPr w:rsidR="00575E5B" w:rsidRPr="00697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D030C"/>
    <w:multiLevelType w:val="hybridMultilevel"/>
    <w:tmpl w:val="4B569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093"/>
    <w:rsid w:val="00012F26"/>
    <w:rsid w:val="00081080"/>
    <w:rsid w:val="00091FF6"/>
    <w:rsid w:val="000C319F"/>
    <w:rsid w:val="000C5051"/>
    <w:rsid w:val="000E1DB2"/>
    <w:rsid w:val="000F3643"/>
    <w:rsid w:val="000F48DD"/>
    <w:rsid w:val="00112C67"/>
    <w:rsid w:val="00172671"/>
    <w:rsid w:val="00182DE7"/>
    <w:rsid w:val="001B0C99"/>
    <w:rsid w:val="001C2B04"/>
    <w:rsid w:val="0020247C"/>
    <w:rsid w:val="00224C84"/>
    <w:rsid w:val="00264EDE"/>
    <w:rsid w:val="00274BD1"/>
    <w:rsid w:val="002D3672"/>
    <w:rsid w:val="002D5877"/>
    <w:rsid w:val="002E620F"/>
    <w:rsid w:val="002F6B0A"/>
    <w:rsid w:val="00346AD3"/>
    <w:rsid w:val="00352D0F"/>
    <w:rsid w:val="00381701"/>
    <w:rsid w:val="003A76ED"/>
    <w:rsid w:val="003B4F65"/>
    <w:rsid w:val="003D4811"/>
    <w:rsid w:val="00400B25"/>
    <w:rsid w:val="004308A9"/>
    <w:rsid w:val="00440DBB"/>
    <w:rsid w:val="0049211A"/>
    <w:rsid w:val="004A2093"/>
    <w:rsid w:val="004B4C24"/>
    <w:rsid w:val="004B7653"/>
    <w:rsid w:val="004E4D6B"/>
    <w:rsid w:val="00520A1D"/>
    <w:rsid w:val="00537344"/>
    <w:rsid w:val="00540254"/>
    <w:rsid w:val="00575E5B"/>
    <w:rsid w:val="00585815"/>
    <w:rsid w:val="005921F7"/>
    <w:rsid w:val="005922F9"/>
    <w:rsid w:val="005E3ACE"/>
    <w:rsid w:val="005E41F8"/>
    <w:rsid w:val="00604439"/>
    <w:rsid w:val="0061525A"/>
    <w:rsid w:val="00620BFC"/>
    <w:rsid w:val="006611C4"/>
    <w:rsid w:val="0066377C"/>
    <w:rsid w:val="006710F1"/>
    <w:rsid w:val="00681517"/>
    <w:rsid w:val="00697D3D"/>
    <w:rsid w:val="006D1843"/>
    <w:rsid w:val="006E11B5"/>
    <w:rsid w:val="00714CAC"/>
    <w:rsid w:val="00757F46"/>
    <w:rsid w:val="007822D2"/>
    <w:rsid w:val="0078303B"/>
    <w:rsid w:val="007A0E4E"/>
    <w:rsid w:val="007E5328"/>
    <w:rsid w:val="007E6D7B"/>
    <w:rsid w:val="007F3277"/>
    <w:rsid w:val="00800D80"/>
    <w:rsid w:val="0088552E"/>
    <w:rsid w:val="008952F8"/>
    <w:rsid w:val="008C6A6D"/>
    <w:rsid w:val="008D65A6"/>
    <w:rsid w:val="009047E3"/>
    <w:rsid w:val="009074A5"/>
    <w:rsid w:val="0093241F"/>
    <w:rsid w:val="009368B8"/>
    <w:rsid w:val="00967206"/>
    <w:rsid w:val="00A02470"/>
    <w:rsid w:val="00A825F2"/>
    <w:rsid w:val="00A87C45"/>
    <w:rsid w:val="00AA7E9F"/>
    <w:rsid w:val="00AC2E98"/>
    <w:rsid w:val="00AC5E18"/>
    <w:rsid w:val="00AE118F"/>
    <w:rsid w:val="00AE3950"/>
    <w:rsid w:val="00AF4CE4"/>
    <w:rsid w:val="00B4307E"/>
    <w:rsid w:val="00B50894"/>
    <w:rsid w:val="00BF1DAC"/>
    <w:rsid w:val="00C241DD"/>
    <w:rsid w:val="00C4539A"/>
    <w:rsid w:val="00C520F6"/>
    <w:rsid w:val="00C52E43"/>
    <w:rsid w:val="00C72B9D"/>
    <w:rsid w:val="00C8261B"/>
    <w:rsid w:val="00C83341"/>
    <w:rsid w:val="00C9166B"/>
    <w:rsid w:val="00C917CB"/>
    <w:rsid w:val="00CA0C44"/>
    <w:rsid w:val="00CA15CD"/>
    <w:rsid w:val="00CA5266"/>
    <w:rsid w:val="00CB655F"/>
    <w:rsid w:val="00CC31CE"/>
    <w:rsid w:val="00CD13C2"/>
    <w:rsid w:val="00CE7D6F"/>
    <w:rsid w:val="00CF5C19"/>
    <w:rsid w:val="00D0157F"/>
    <w:rsid w:val="00D23C31"/>
    <w:rsid w:val="00D33407"/>
    <w:rsid w:val="00D46ED0"/>
    <w:rsid w:val="00D51AC1"/>
    <w:rsid w:val="00D753A1"/>
    <w:rsid w:val="00D97DCA"/>
    <w:rsid w:val="00DA37E7"/>
    <w:rsid w:val="00E2389B"/>
    <w:rsid w:val="00E32E09"/>
    <w:rsid w:val="00E4577A"/>
    <w:rsid w:val="00E55634"/>
    <w:rsid w:val="00E55B2B"/>
    <w:rsid w:val="00E76A60"/>
    <w:rsid w:val="00E86D71"/>
    <w:rsid w:val="00EA7B47"/>
    <w:rsid w:val="00F07A8D"/>
    <w:rsid w:val="00F608A1"/>
    <w:rsid w:val="00F61E62"/>
    <w:rsid w:val="00F6208A"/>
    <w:rsid w:val="00F6542B"/>
    <w:rsid w:val="00FE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8B32D"/>
  <w15:chartTrackingRefBased/>
  <w15:docId w15:val="{5A555134-655D-4479-B27F-EF157D9D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Wang</dc:creator>
  <cp:keywords/>
  <dc:description/>
  <cp:lastModifiedBy>Grant Wang</cp:lastModifiedBy>
  <cp:revision>164</cp:revision>
  <dcterms:created xsi:type="dcterms:W3CDTF">2019-12-06T03:57:00Z</dcterms:created>
  <dcterms:modified xsi:type="dcterms:W3CDTF">2019-12-06T04:54:00Z</dcterms:modified>
</cp:coreProperties>
</file>