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2AC" w:rsidRDefault="00F602AC">
      <w:r>
        <w:t>The data structure I implemented is long format data.</w:t>
      </w:r>
    </w:p>
    <w:p w:rsidR="00F602AC" w:rsidRDefault="00F602AC">
      <w:r>
        <w:t>I tried many approaches to clean and reshape this data file. I followed what professor showed us during Wednesday lecture, but I found it not helpful to me. I google searched a lot of related information online, and I used melt function in pandas to convert the data into pivot</w:t>
      </w:r>
      <w:r w:rsidR="0043193B">
        <w:t xml:space="preserve"> table.</w:t>
      </w:r>
    </w:p>
    <w:p w:rsidR="0043193B" w:rsidRDefault="0043193B">
      <w:r>
        <w:t>It is very easy to understand and use the program. I have each line of code commented. The only thing that user needs to do is to make sure the data file and python file are in the same path and then open the python file, run it. You will get the result you want.</w:t>
      </w:r>
      <w:bookmarkStart w:id="0" w:name="_GoBack"/>
      <w:bookmarkEnd w:id="0"/>
    </w:p>
    <w:sectPr w:rsidR="00431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AC"/>
    <w:rsid w:val="0043193B"/>
    <w:rsid w:val="00F60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14470"/>
  <w15:chartTrackingRefBased/>
  <w15:docId w15:val="{6F93C78F-CA87-47F3-BF6B-53B24D84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Ziqu</dc:creator>
  <cp:keywords/>
  <dc:description/>
  <cp:lastModifiedBy>Wang, Ziqu</cp:lastModifiedBy>
  <cp:revision>1</cp:revision>
  <dcterms:created xsi:type="dcterms:W3CDTF">2019-01-31T22:32:00Z</dcterms:created>
  <dcterms:modified xsi:type="dcterms:W3CDTF">2019-01-31T22:45:00Z</dcterms:modified>
</cp:coreProperties>
</file>