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1，Inline-block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Inline :1是不支持宽高的  2 在一行内显示 span 啥的~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Block:1,占一行  2支持宽高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但是img因为在一行并排显示，我们归为行(内嵌)元素，但支持设置宽高就是inline-block 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本质inline-block :行内的块：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特性</w:t>
      </w:r>
      <w:r>
        <w:rPr>
          <w:rFonts w:hint="eastAsia" w:ascii="微软雅黑" w:hAnsi="微软雅黑" w:eastAsia="微软雅黑" w:cs="微软雅黑"/>
          <w:lang w:val="en-US" w:eastAsia="zh-CN"/>
        </w:rPr>
        <w:t>，行并排显示，2，并支持宽高设定3，内容撑开宽度。只是宽度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问题1</w:t>
      </w:r>
      <w:r>
        <w:rPr>
          <w:rFonts w:hint="eastAsia" w:ascii="微软雅黑" w:hAnsi="微软雅黑" w:eastAsia="微软雅黑" w:cs="微软雅黑"/>
          <w:lang w:val="en-US" w:eastAsia="zh-CN"/>
        </w:rPr>
        <w:t>，多个in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line的标签之间有间隙，宽度为字体（哪个字体？）大小的一半，设置字体16 间隙为8  20--10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问题2</w:t>
      </w:r>
      <w:r>
        <w:rPr>
          <w:rFonts w:hint="eastAsia" w:ascii="微软雅黑" w:hAnsi="微软雅黑" w:eastAsia="微软雅黑" w:cs="微软雅黑"/>
          <w:lang w:val="en-US" w:eastAsia="zh-CN"/>
        </w:rPr>
        <w:t>，IE6 7不支持块元素的设置inline-block，块元素设置之后，依然占据一行。但支持行元素设置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114165" cy="31045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2，鼠标指针：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1，Gif png 兼容性有问题。使用.cur 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2，pionter,当前面的图片不现实的时候，显示的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7960" cy="4064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996C5A"/>
    <w:rsid w:val="34811DD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2016-05-25T11:15:23Z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