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hd w:fill="1E3A5F" w:val="clear"/>
        <w:spacing w:before="1200" w:after="200"/>
        <w:jc w:val="center"/>
      </w:pPr>
      <w:r>
        <w:rPr>
          <w:rFonts w:ascii="Arial" w:cs="Arial" w:eastAsia="Arial" w:hAnsi="Arial"/>
          <w:b/>
          <w:bCs/>
          <w:color w:val="FFFFFF"/>
          <w:sz w:val="60"/>
          <w:szCs w:val="60"/>
        </w:rPr>
        <w:t xml:space="preserve">Borrowed Concepts</w:t>
      </w:r>
    </w:p>
    <w:p>
      <w:pPr>
        <w:shd w:fill="1E3A5F" w:val="clear"/>
        <w:spacing w:before="0" w:after="200"/>
        <w:jc w:val="center"/>
      </w:pPr>
      <w:r>
        <w:rPr>
          <w:rFonts w:ascii="Arial" w:cs="Arial" w:eastAsia="Arial" w:hAnsi="Arial"/>
          <w:b w:val="false"/>
          <w:bCs w:val="false"/>
          <w:color w:val="A8C8E8"/>
          <w:sz w:val="32"/>
          <w:szCs w:val="32"/>
        </w:rPr>
        <w:t xml:space="preserve">Das Beste aus der NixOS GitHub-Landschaft</w:t>
      </w:r>
    </w:p>
    <w:p>
      <w:pPr>
        <w:spacing w:before="200" w:after="8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Kuratierte Ideen &amp; Konzepte für den NixOS Homeserver · Februar 2026</w:t>
      </w:r>
    </w:p>
    <w:p>
      <w:pPr>
        <w:shd w:fill="D6E4F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⚡ Dieses Dokument enthält ausschliesslich Konzepte die wir übernehmen werden – keine Werbung für externe Projekte, nur destillierte Ideen.</w:t>
      </w:r>
    </w:p>
    <w:p>
      <w:pPr>
        <w:spacing w:before="60"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 / URL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Kernbeitrag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nixarr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rasmus-kirk/nixarr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Atomic Moves, VPN Confinement, 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nixflix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kiriwalawren/nixflix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API-Konfiguration, Recyclarr, Theming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VPN-Confinement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Maroka-chan/VPN-Confinement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Sauberes WireGuard Network Namespace Modul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sops-nix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Mic92/sops-nix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Atomares Secret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nix-community/disko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Deklarative Partitionierung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nixos-anywhere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nix-community/nixos-anywhere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Remote Installation ohne USB-Stick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Diverse Homelabs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firecat53, p3t33, LichHunter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Struktur, Patterns, Best Practices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40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nixarr — rasmus-kirk/nixarr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nixarr ist der Rohbau-Spezialist. Wir nehmen nicht das Modul selbst, sondern seine Designprinzipien.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Atomic Moves — Das Wichtigste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Atomic Moves sind der Hauptgrund warum wir nixarr analysiert haben. Das Prinzip: Eine Datei wird nicht kopiert und dann die Quelle gelöscht – stattdessen wird ein atomarer Rename-Syscall ausgeführt. Das ist instant, verbraucht null zusätzlichen Speicher und kann nicht halb-fertig unterbrochen werden.</w:t>
      </w:r>
    </w:p>
    <w:p>
      <w:pPr>
        <w:spacing w:before="60" w:after="60"/>
      </w:pPr>
      <w:r>
        <w:t xml:space="preserve"/>
      </w:r>
    </w:p>
    <w:p>
      <w:pPr>
        <w:shd w:fill="FFF0D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KRITISCH: Atomic Moves funktionieren NUR innerhalb desselben Dateisystems / derselben Partition. Downloads auf Apacer NVMe → Medien auf HDD = KOPIE, kein Move. Das würde SSDs unnötig belasten und Stunden dauern.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Das nixarr-Prinzip – alles unter einem Dach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nixarr legt standardmässig allen State unter /data/.state/nixarr/* ab. Das ist kein Zufall – es garantiert dass Downloads und Medienbibliothek auf demselben Dateisystem landen.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Unsere Lösung für deine Hardware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Du hast Downloads auf Apacer NVMe und Medien auf HDDs – zwei verschiedene Dateisysteme. Lösung: Einen temporären Download-Ordner auf jeder Ziel-HDD anlegen. SABnzbd lädt dort hin, Sonarr/Radarr machen den Atomic Move innerhalb der HDD: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/storage/movies/          ← Fertige Filme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/storage/movies/.staging/ ← Temporärer Download-Ordner (GLEICHE HDD!)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/storage/tv/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/storage/tv/.staging/     ← Temporärer Download-Ordner (GLEICHE HDD!)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SABnzbd wird so konfiguriert dass er direkt in /storage/*/.staging/ downloadet. Sonarr und Radarr machen dann den Atomic Move innerhalb derselben HDD. Kein Cross-Device-Copy, keine SSD-Belastung.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Automatische Verzeichnisse, User und Permissions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nixarr erstellt alle Verzeichnisse, User und setzt Permissions automatisch via NixOS Activation Scripts. Das übernehmen wir 1:1 als eigenes Modul: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modules/core/storage.nix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systemd.tmpfiles.rules = [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 /storage/movies          0775 arr    media -"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 /storage/movies/.staging  0775 arr    media -"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 /storage/tv              0775 arr    media -"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 /storage/tv/.staging     0775 arr    media -"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 /appdata/jellyfin        0700 jellyfin jellyfin -"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 /appdata/sonarr          0700 sonarr  arr    -"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];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systemd.tmpfiles.rules erstellt Verzeichnisse bei jedem Boot falls sie fehlen – idempotent, deklarativ, keine Skripte nötig.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fix-permissions Script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nixarr hat ein fix-permissions Script das bei Permissionsproblemen alle Verzeichnisse auf korrekte Werte zurücksetzt. Wir übernehmen das als NixOS Activation Script das bei jedem nixos-rebuild switch ausgeführt wird: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system.activationScripts.fix-media-permissions = ''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chown -R arr:media /storage/movies /storage/tv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chown -R jellyfin:media /storage/movies /storage/tv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chmod -R 775 /storage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'';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Statische UIDs und GIDs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nixarr verwendet statische UIDs/GIDs für alle Service-User. Das macht Backups und Migrationen deterministisch – beim Restore auf einem neuen System stimmen Permissions immer, weil User-IDs nie variieren:</w:t>
      </w:r>
    </w:p>
    <w:p>
      <w:pPr>
        <w:spacing w:before="60"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Gruppe /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GID / UID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Zweck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 (Gruppe)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Leserecht für Jellyfin, Audiobookshelf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 (Gruppe)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Schreibrecht für Sonarr, Radarr, Readarr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downloads (Gruppe)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SABnzbd Download-Verzeichnisse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jellyfin (User)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Jellyfin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sonarr (User)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Sonarr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radarr (User)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Radarr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sabnzbd (User)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SABnzbd Service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D5F0E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💡 NixOS erstellt Service-User automatisch wenn services.*.enable = true. Für eigene User nutzen wir users.users.&lt;name&gt;.uid = 3010 um UIDs zu fixieren.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1.5 VPN Confinement Konzept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nixarr läuft SABnzbd in einem isolierten Network Namespace. Kein VPN = kein Internet für den Downloader. Das VPN-Confinement-Submodul wurde von Maroka-chan entwickelt und ist als eigenständiges Flake verfügbar – wir nutzen es direkt ohne nixarr als Dependency: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flake.nix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inputs.vpn-confinement.url = "github:Maroka-chan/VPN-Confinement";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modules/media/downloaders.nix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vpnNamespaces.wg = {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enable = true;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wireguardConfigFile = config.sops.secrets.wg-sabnzbd.path;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accessibleFrom = [ "192.168.1.0/24" ];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portMappings = [{ from = 58946; to = 58946; }];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systemd.services.sabnzbd.vpnConfinement = {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enable = true;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vpnNamespace = "wg";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60" w:after="60"/>
      </w:pPr>
      <w:r>
        <w:t xml:space="preserve"/>
      </w:r>
    </w:p>
    <w:p>
      <w:pPr>
        <w:shd w:fill="FFF0D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nixarr selbst empfiehlt NICHT die ARR-Services hinter VPN laufen zu lassen – Rate-Limiting Probleme. Nur SABnzbd / Downloader ins VPN, nicht Sonarr/Radarr.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1.6 DDNS ohne Cloud-Abhängigkeit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nixarr integriert DDNS via Njalla – ein datenschutzfreundlicher DNS-Anbieter der Monero akzeptiert und keine persönlichen Daten verlangt. Das Konzept nehmen wir mit: DDNS-Updater als systemd-Service der regelmässig die öffentliche IP aktualisiert, unabhängig vom Router.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40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nixflix — kiriwalawren/nixflix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nixflix ist der Innenarchitekt. Wir nehmen seine Designprinzipien und APIs-Ansatz, nicht das Modul selbst.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Recyclarr — TRaSH-Guides automatisch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Das ist das wertvollste Konzept aus nixflix. Recyclarr synchronisiert automatisch die TRaSH-Guides in Sonarr und Radarr – optimale Qualitätsprofile, Custom Formats, Delay Profiles. Ohne Recyclarr sind das Stunden manueller Konfiguration die bei jedem Update wiederholt werden müssen.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Recyclarr ist ein nativer NixOS-Service in nixpkgs – kein nixflix nötig: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services.recyclarr = {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enable = true;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configuration = {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sonarr.main = {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base_url = "http://localhost:8989";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api_key = "!secret sonarr_api_key";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quality_profiles = [{ name = "WEB-1080p"; }];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radarr.main = {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base_url = "http://localhost:7878";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api_key = "!secret radarr_api_key";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API-basierte idempotente Konfiguration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nixflix konfiguriert alle Services über ihre REST-APIs statt über GUI-Klicks. Das Prinzip ist idempotent – dieselbe Konfiguration kann beliebig oft angewendet werden ohne Schaden anzurichten. Wir übernehmen diesen Ansatz mit unserem KI + Context7 Workflow:</w:t>
      </w:r>
    </w:p>
    <w:p>
      <w:pPr>
        <w:spacing w:before="60"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nixflix Ansatz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Unser Ansatz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ARR-Stack verbinden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Nix-Module mit API-Calls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 + Context7 + Python-Script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API-Keys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Hartcodiert in Modul-Options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sops-nix + .env für KI-Session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Eingebaut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Idempotente API-Calls (PUT statt POST)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nixos-rebuild switch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Manuell oder Activation Script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Context7 hat eine Python-Library für die Sonarr-API mit 880 Code-Snippets verfügbar (/devopsarr/sonarr-py). Nach der Installation wird die KI gebeten alle Services zu verbinden – API-Keys kommen aus der Umgebung, nie im Klartext.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PostgreSQL statt SQLite für ARR-Services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nixflix ersetzt bei allen ARR-Services die SQLite-Datenbank durch PostgreSQL. Bei einem Heimserver ist das optional, aber bei parallelen Zugriffen und grossen Bibliotheken stabiler. Das Konzept merken wir uns für Phase 2 – nach der initialen Installation kann die Datenbank migriert werden.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Unified Theming via theme.park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Alle Services sehen gleich aus – ein einheitliches Dark-Theme über Sonarr, Radarr, Jellyfin, SABnzbd. Das funktioniert über CSS-Injection via Traefik Middleware – kein Eingriff in die Services selbst: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Traefik Middleware für theme.park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http: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middlewares: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theme-sonarr: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plugin: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themepark: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app: sonarr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theme: dark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theme.park unterstützt: Sonarr, Radarr, Readarr, Lidarr, Prowlarr, SABnzbd, Jellyfin, Jellyseerr, Audiobookshelf, Miniflux, Vaultwarden und viele mehr.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2.5 Sonarr Anime als separate Instanz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nixflix trennt Sonarr und Sonarr-Anime in zwei Instanzen. Naming-Conventions für Anime sind komplett anders (Absolute Episode Numbers, Romaji-Titel). Wenn Anime im Stack enthalten ist, lohnt sich eine separate Instanz mit eigenen Qualitätsprofilen. In NixOS ist das einfach – Sonarr kann mehrfach auf unterschiedlichen Ports laufen.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40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VPN-Confinement — Maroka-chan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Das eleganteste WireGuard Network Namespace Modul für NixOS. Direkt als Flake-Input nutzbar.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Was es macht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VPN-Confinement erstellt einen isolierten Linux Network Namespace in dem bestimmte Services laufen. Der Namespace hat nur Zugang über die WireGuard-Verbindung – kein VPN, kein Internet. DNS-Leaks werden durch eigenen DNS-Resolver im Namespace verhindert.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Warum es besser als manuelles Network Namespace ist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Ein manueller WireGuard Network Namespace in systemd ist möglich aber komplex – DNS-Leak-Schutz, Port-Mapping zwischen Namespace und Host, Service-Abhängigkeiten. VPN-Confinement löst all das deklarativ:</w:t>
      </w:r>
    </w:p>
    <w:p>
      <w:pPr>
        <w:spacing w:before="60"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Manuell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VPN-Confinement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DNS-Leak-Schutz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Manuell konfigurieren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Automatisch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Port-Mapping Host ↔ Namespace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 netns exec + iptables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portMappings = [...]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Service-Abhängigkeiten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Manuell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Automatisch via systemd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NixOS-Integration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Shell-Skripte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Natives Modul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Killswitch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Manuell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Eingebaut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Mehrere Services im selben Namespace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Mehrere Services können denselben VPN-Namespace teilen. Für uns relevant wenn wir z.B. einen Torrent-Client neben SABnzbd hinzufügen wollen: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systemd.services.sabnzbd.vpnConfinement = { enable = true; vpnNamespace = "wg"; };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systemd.services.qbittorrent.vpnConfinement = { enable = true; vpnNamespace = "wg"; };</w:t>
      </w:r>
    </w:p>
    <w:p>
      <w:pPr>
        <w:spacing w:before="60" w:after="60"/>
      </w:pPr>
      <w:r>
        <w:t xml:space="preserve"/>
      </w:r>
    </w:p>
    <w:p>
      <w:pPr>
        <w:pStyle w:val="Heading1"/>
        <w:shd w:fill="1E3A5F" w:val="clear"/>
        <w:spacing w:before="40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sops-nix — Mic92/sops-nix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Atomares, deklaratives Secret Management. Secrets werden verschlüsselt im Git-Repo gespeichert und beim Boot entschlüsselt.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Warum sops-nix statt agenix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Beide Tools lösen dasselbe Problem. sops-nix ist ausgereifter, unterstützt mehr Formate (YAML, JSON, dotenv, binary) und hat bessere Home-Manager-Integration. Agenix ist simpler aber weniger flexibel. Wir wählen sops-nix.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SSH-Key als Age-Key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Der grösste Vorteil: Wir brauchen keinen separaten Age-Key zu verwalten. Der SSH Host Key des Servers wird automatisch als Age-Key verwendet: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Einmalig: SSH Host Key zu Age konvertieren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ssh-keyscan server.local | ssh-to-age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→ age1... (diesen Wert in .sops.yaml eintragen)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.sops.yaml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keys: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&amp;server age1xxxxxxxxxxxxxxxxxxxxxxxxxxxxxxxxxxxxxxxxxxxxxxxxxxxxxxxxxx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creation_rules: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path_regex: secrets/.*\.yaml$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key_groups: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age: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 *server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Secrets für Services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secrets/secrets.yaml (verschlüsselt, sicher im Git)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vaultwarden_admin_token: ENC[...]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sabnzbd_api_key: ENC[...]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wg_sabnzbd_config: ENC[...]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modules/infrastructure/vaultwarden.nix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sops.secrets.vaultwarden-env = {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owner = "vaultwarden";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path = "/run/secrets/vaultwarden-env";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services.vaultwarden = {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enable = true;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environmentFile = config.sops.secrets.vaultwarden-env.path;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40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disko — nix-community/disko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Deklarative Festplattenpartitionierung. Statt fdisk beschreibst du Partitionen in Nix – reproduzierbar und dokumentiert.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Was disko macht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disko beschreibt die komplette Partitionierungsstruktur deklarativ in einer Nix-Datei. Beim ersten Setup wird disko ausgeführt und partitioniert, formatiert und mounted alles exakt nach Spezifikation. Kein manuelles fdisk, kein Vergessen von Optionen.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Dein Setup in disko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disko-config.nix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disko.devices = {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disk.nvme-samsung = {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 = "disk";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device = "/dev/nvme0n1";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content = { type = "gpt"; partitions = {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ESP = { size = "512M"; type = "EF00";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content = { type = "filesystem"; format = "vfat"; mountpoint = "/boot"; }; };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swap = { size = "16G";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content = { type = "swap"; discardPolicy = "both"; }; };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root = { size = "100%";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content = { type = "filesystem"; format = "ext4"; mountpoint = "/"; }; };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}; };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disk.nvme-apacer = {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device = "/dev/nvme1n1";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content = { type = "gpt"; partitions = {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downloads = { size = "100%";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content = { type = "filesystem"; format = "ext4"; mountpoint = "/downloads"; }; };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}; };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};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Vorteil gegenüber manuellem Setup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Das disko-Config-File liegt im Git-Repo. Wenn der Server jemals neu aufgesetzt werden muss, ist die gesamte Partitionierung dokumentiert und in einem Befehl wiederhergestellt. Kein Erinnern an Partitionsgrößen oder Flags.</w:t>
      </w:r>
    </w:p>
    <w:p>
      <w:pPr>
        <w:spacing w:before="60" w:after="60"/>
      </w:pPr>
      <w:r>
        <w:t xml:space="preserve"/>
      </w:r>
    </w:p>
    <w:p>
      <w:pPr>
        <w:pStyle w:val="Heading1"/>
        <w:shd w:fill="1E3A5F" w:val="clear"/>
        <w:spacing w:before="40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nixos-anywhere — nix-community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Remote-Installation von NixOS auf jedem Linux-System. Relevant wenn du jemals einen zweiten Server oder VM aufsetzen willst.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Das Konzept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nixos-anywhere installiert NixOS remote über SSH auf einem laufenden Linux-System – egal ob Ubuntu, Debian oder ein minimales NixOS-ISO. Kombiniert mit disko wird das Zielsystem komplett neu partitioniert und mit deiner Konfiguration bespielt. Kein USB-Stick, kein physischer Zugang nötig.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Von deinem Laptop aus, einmaliger Befehl: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nix run github:nix-community/nixos-anywhere -- \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--flake .#q958 \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--generate-hardware-config nixos-generate-config ./hosts/q958/hardware.nix \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root@192.168.1.100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Das ist für den aktuellen ersten Server nicht zwingend nötig – aber das Muster ist es wert zu kennen. Wenn in Zukunft ein zweiter Rechner dazukommt, ist das die eleganteste Installationsmethode.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40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Patterns aus diversen Homelab-Configs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80" w:after="80"/>
        <w:ind w:left="280" w:right="2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Destillierte Best Practices aus firecat53/nixos, p3t33/nixos_flake, LichHunter/nixos und weiteren.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nixos-rebuild test vor switch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Mehrere Homelab-Configs verwenden konsequent nixos-rebuild test statt direkt switch. test aktiviert die neue Konfiguration temporär – beim nächsten Reboot ist sie weg falls etwas schiefgeht. Das ist der sicherste Workflow für grössere Änderungen: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Temporär testen – Reboot setzt zurück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nixos-rebuild test --flake .#q958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Erst wenn alles funktioniert: permanent machen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nixos-rebuild switch --flake .#q958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Justfile / Makefile für häufige Befehle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Mehrere Configs verwenden ein Justfile (ähnlich Makefile) um häufige NixOS-Befehle zu kürzen. Das spart täglichen Tippaufwand: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justfile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switch: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sudo nixos-rebuild switch --flake .#q958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test: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sudo nixos-rebuild test --flake .#q958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update: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nix flake update &amp;&amp; sudo nixos-rebuild switch --flake .#q958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rollback: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sudo nixos-rebuild switch --rollback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secrets: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sops secrets/secrets.yaml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Statt sudo nixos-rebuild switch --flake .#q958 tippst du einfach just switch.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Separates Secrets-Repository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firecat53 trennt Secrets in ein privates Repository (nixos-secrets) das separat vom Haupt-Config-Repo liegt. Das ist optional aber sauber: Public Repo für die Konfiguration, Private Repo für verschlüsselte Secrets. Für einen Einzelserver ist ein einziges Repo mit sops-nix ausreichend.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Hardware-Config nie manuell bearbeiten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Alle Homelab-Configs markieren hardware-configuration.nix als auto-generiert und nicht zu bearbeiten. Wenn Hardware sich ändert: nixos-generate-config neu ausführen. Anpassungen gehören in separate Module, nicht in die hardware-configuration.nix.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7.5 nixos-rebuild test in CI/CD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Fortgeschrittene Setups (LichHunter/nixos) nutzen einen rebuild.sh Wrapper der intelligente Defaults setzt – lokale vs. remote Builds, sudo-Handling, Fehlerbehandlung. Für den Anfang ist das Justfile ausreichend, später kann dieser Wrapper übernommen werden.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0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7.6 Backup vor jedem Experiment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Mehrere Configs empfehlen explizit: Vor grossen Änderungen (neue NixOS-Version, Dateisystem-Änderungen) immer erst ein manuelles Restic-Backup auslösen. Das sollte auch bei unserem Setup als Gewohnheit eingeführt werden: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Alias für manuelles Backup vor Experimenten</w:t>
      </w:r>
    </w:p>
    <w:p>
      <w:pPr>
        <w:shd w:fill="1E1E1E" w:val="clear"/>
        <w:spacing w:before="30" w:after="3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alias backup-now='restic -r /backup backup /appdata &amp;&amp; echo Done'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hd w:fill="1E3A5F" w:val="clear"/>
        <w:spacing w:before="40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Gesamtübersicht — Was wir übernehmen</w:t>
      </w:r>
    </w:p>
    <w:p>
      <w:pPr>
        <w:spacing w:before="60" w:after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0"/>
        <w:gridCol w:w="1500"/>
        <w:gridCol w:w="15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Konzept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Atomic Moves via .staging/ Ordner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nixarr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systemd.tmpfiles für Verzeichnisse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nixarr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Statische UIDs/GIDs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nixarr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VPN-Confinement (Maroka-chan Modul)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nixarr + eigenes Modul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sops-nix für alle Secrets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sops-nix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Kritisch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disko für Partitionierung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Wichtig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fix-permissions Activation 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nixarr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Wichtig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Justfile für häufige Befehle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diverse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Wichtig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nixos-rebuild test vor switch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diverse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Wichtig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Recyclarr + TRaSH Guides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nixflix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Wichtig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API-basierte ARR-Konfiguration (KI)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nixflix Idee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Wichtig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theme.park Unified Theming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nixflix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für ARR-Services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nixflix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Sonarr Anime Instanz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nixflix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Bei Bedarf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nixos-anywhere Remote Install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nix-community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Zweiter Server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Separates Secrets-Repo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firecat53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Später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hd w:fill="1E3A5F" w:val="clear"/>
        <w:spacing w:before="480"/>
        <w:jc w:val="center"/>
      </w:pPr>
      <w:r>
        <w:rPr>
          <w:rFonts w:ascii="Arial" w:cs="Arial" w:eastAsia="Arial" w:hAnsi="Arial"/>
          <w:i/>
          <w:iCs/>
          <w:color w:val="A8C8E8"/>
          <w:sz w:val="18"/>
          <w:szCs w:val="18"/>
        </w:rPr>
        <w:t xml:space="preserve">Erstellt mit Claude · Februar 2026 · Destilliert aus der NixOS GitHub-Community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2026-02-19T10:50:46.688Z</dcterms:created>
  <dcterms:modified xsi:type="dcterms:W3CDTF">2026-02-19T10:50:46.689Z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