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60"/>
        <w:jc w:val="center"/>
      </w:pPr>
      <w:r>
        <w:rPr>
          <w:rFonts w:ascii="Arial" w:cs="Arial" w:eastAsia="Arial" w:hAnsi="Arial"/>
          <w:b/>
          <w:bCs/>
          <w:color w:val="1A2744"/>
          <w:sz w:val="64"/>
          <w:szCs w:val="64"/>
        </w:rPr>
        <w:t xml:space="preserve">NixOS HOMESERVER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MASTER DEPLOYMENT BLUEPRINT</w:t>
      </w:r>
    </w:p>
    <w:p>
      <w:pPr>
        <w:pBdr>
          <w:bottom w:val="single" w:color="2563EB" w:sz="8"/>
        </w:pBdr>
        <w:spacing w:before="60" w:after="6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Fujitsu FUTRO S940 Q958  ·  i3-9100  ·  16 GB RAM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Version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1.0 FINAL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Datum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19. Februar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Status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BEREIT ZUR IMPL.</w:t>
            </w:r>
          </w:p>
        </w:tc>
      </w:tr>
    </w:tbl>
    <w:p>
      <w:pPr>
        <w:spacing w:before="4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1. Executive Summary der Architektur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Kernphilosophie: Infrastructure as Code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NixOS Unstable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wird als Betriebssystem eingesetzt. Das System ist vollständig deklarativ –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kein manueller Eingriff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nach der Erstinstallation. Jede Konfigurationsänderung erfolgt über Git-Commits und </w:t>
      </w:r>
      <w:r>
        <w:rPr>
          <w:rFonts w:ascii="Courier New" w:cs="Courier New" w:eastAsia="Courier New" w:hAnsi="Courier New"/>
          <w:b/>
          <w:bCs/>
          <w:color w:val="0F766E"/>
          <w:sz w:val="20"/>
          <w:szCs w:val="20"/>
        </w:rPr>
        <w:t xml:space="preserve">nixos-rebuild switch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 Das gesamte System ist bit-für-bit reproduzierbar auf identischer Hardware.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OS-Kanal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nixos-unstable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Aktuellste Pakete, nötig für Jellyfin/QuickSync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Paketverwaltung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Flakes + flake.lock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100% reproduzierbar, versionierte Abhängigkeiten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Deployment-Paradigma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IaC – declarative NixOS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Kein Config-Drift, rollback-fähig, git-tracked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Containerisierung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KEIN Docker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Alle 20+ Services haben native NixOS-Module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Secrets-Management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sops-nix + Age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Encrypted in Git, auto-deploy bei Boot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Partitionierung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disko (deklarativ)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Automatisiertes Partitions-Setup via Flake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Backup-Tool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Restic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Natives NixOS-Modul, inkrementell, verschlüsselt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Modul-Inspiration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nixarr (Referenz, kein Import)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VPN-Confinement-Pattern, Verzeichnislogik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Hardware-Inventar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Mainboard/System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Fujitsu FUTRO S940 (Q958 Formfaktor)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CPU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Intel Core i3-9100 (4C/4T, 6MB Cache, 65W TDP)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iGPU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Intel UHD Graphics 630 (GT2, Gen 9.5) – QuickSync H.264/H.265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RAM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16 GB DDR4 (Ausbaumax je nach Slot-Konfiguration)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NVMe 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Samsung MZVLW256 ~477 GB → Betriebssystem + /var/lib (Appdata)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NVMe Cache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Apacer AS2280P4 ~250 GB → /downloads (Download-Cache)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HDD 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Seagate ST9320325AS 298 GB → /storage/hdd1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HDD 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Hitachi HTS545050 500 GB → /storage/hdd2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HDD 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WD WD5000LPLX 500 GB → /storage/hdd3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Netzwerk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1x Gigabit Ethernet onboard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🔴 KRITISCH: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Intel UHD 630 QuickSync MUSS für Jellyfin aktiviert sein. Ohne Hardware-Encoding: CPU 100% bei einem H.265-Stream. Mit QuickSync: 3-5 gleichzeitige Streams bei ~5W Mehrverbrauch.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Storage-Strategie im Detail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Die Hauptanforderung ist maximales HDD-Spindown. Der Schlüssel liegt in vollständiger Trennung: Alle Service-Appdata, Datenbanken und Metadaten bleiben auf der Samsung NVMe. Die HDDs werden nur beim aktiven Streamvorgang geweckt.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1.3.1 Partition-Layout (via disko)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┌─ Samsung NVMe (~477 GB) 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/dev/nvme0n1p1  512 MB    FAT32   /boot/efi   EFI System Partition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/dev/nvme0n1p2   16 GB    swap    [swap]      Systemauslagerung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/dev/nvme0n1p3  ~461 GB   ext4    /           OS + /var/lib/* (alle Appdata)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┌─ Apacer NVMe (~250 GB) 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/dev/nvme1n1    250 GB    ext4    /downloads  Download-Cache Pipeline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┌─ HDDs (direkte Mountpoints, KEIN mergerfs) ──────────────────────────────────┐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/dev/disk/by-id/ata-Seagate-...   298 GB  ext4  /storage/hdd1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/dev/disk/by-id/ata-Hitachi-...   500 GB  ext4  /storage/hdd2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/dev/disk/by-id/ata-WDC-...       500 GB  ext4  /storage/hdd3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1.3.2 Verzeichnisstruktur – Nutzungskonzept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                           (Samsung NVMe – immer aktiv)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var/lib/                ← NixOS Standard: alle Appdata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jellyfin/          ← DB, Config, Thumbnails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sonarr/            ← Config,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radarr/            ← Config,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vaultwarden/       ← Passwort-DB (KRITISCH backuppen!)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traefik/           ← TLS-Zertifikate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...alle anderen Services...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/downloads/                 (Apacer NVMe – Download Pipeline)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incomplete/            ← SABnzbd: aktive Downloads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complete/              ← SABnzbd: fertig entpackt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.processing/           ← Sonarr/Radarr: Verarbeitung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/storage/hdd1/              (HDD 1, 298GB – schläft bei Inaktivität)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movies/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.staging/          ← Atomic Move Staging (IMMER auf gleicher HDD!)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Film1/ Film2/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/storage/hdd2/              (HDD 2, 500GB – schläft bei Inaktivität)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tv/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.staging/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Serie1/ Serie2/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music/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/storage/hdd3/              (HDD 3, 500GB – schläft bei Inaktivität)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books/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.staging/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audiobooks/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ENTSCHIEDEN: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mergerfs ENDGÜLTIG AUSGESCHLOSSEN: mergerfs durchsucht bei JEDEM readdir() ALLE HDDs → weckt alle auf. ironicbadger FAQ bestätigt: 'For Jellyfin, point to the underlying filesystems. Not mergerfs.' Direktmounts sind die korrekte Lösung.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1.3.3 Atomic Move Prinzip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 Atomic Move verhindert dass Sonarr/Radarr/Jellyfin jemals eine halbfertige Datei sehen. Das .staging Verzeichnis muss ZWINGEND auf derselben physischen HDD liegen wie das Zielverzeichnis – nur dann ist der finale mv-Befehl ein atomarer Rename ohne echte Datenbewegung.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Schritt 1: Kopieren von Apacer NVMe zur Ziel-HDD (in .staging)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rsync --remove-source-files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/downloads/complete/Film.mkv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/storage/hdd1/movies/.staging/Film.mkv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Schritt 2: Atomarer Rename (kein Read, kein Write – nur Inode-Update)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BEIDE Pfade liegen auf /storage/hdd1 → gleiche HDD → echter Atomic Move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mv /storage/hdd1/movies/.staging/Film.mkv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/storage/hdd1/movies/Film (2024)/Film.mkv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Sonarr/Radarr konfiguration: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Completed Download Handling → Hardlinks verwenden → DEAKTIVIERT (cross-device!)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Copy-Modus → aktiviert für /downloads → /storage/hddX Transfers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Absturz-Recovery: Beim Start .staging/ durchsuchen und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verwaiste Temp-Dateien aufräumen (systemd oneshot service).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1.3.4 HDD-Spindown via hd-idle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/modules/core/storage.nix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services.hd-idle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enable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settings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idle_time = 600;  # 10 Minuten bis Spindown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command_type = "ata";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disks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 name = "disk/by-id/ata-Seagate_ST9320325AS_..."; idle_time = 600;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 name = "disk/by-id/ata-Hitachi_HTS545050..."; idle_time = 600;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 name = "disk/by-id/ata-WDC_WD5000LPLX_..."; idle_time = 600;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WICHTIG: by-id statt /dev/sdX verwenden!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sdX Bezeichnungen können sich nach Reboot ändern!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2. Finalisierter Software- &amp; Service-Stack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Service-Tiers &amp; Authentifizierungsmodell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Services sind in vier Tiers eingeteilt, die bestimmen wie und für wen sie erreichbar sind. Diese Tier-Einteilung steuert die Traefik-Middleware-Konfiguration direkt.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600"/>
        <w:gridCol w:w="3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Zugang via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Auth-Methode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Zielgruppe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Tier 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Nur Tailscale-Mesh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tsidp (Tailscale OIDC)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Nur du (internes Admin-Panel)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Tier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Tailscale + optional LAN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Pocket ID (Passkeys)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Nur du (Medien-Verwaltung)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Tier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Internet über Traefik/HTTPS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Pocket ID (Passkeys/OIDC)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Familie &amp; Freunde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Tier 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Internet über Traefik/HTTPS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Eigener App-Login (isoliert)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Nur du (Sicherheits-kritisch)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ℹ INFO: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Vaultwarden ist BEWUSST auf Tier 3 mit eigenem Login – nicht in SSO integriert. Ein kompromittierter SSO-Account darf NIEMALS automatisch Zugriff auf den Passwort-Manager erhalten.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Vollständige Service-Liste mit NixOS-Modulen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Tier 0 – Admin (nur Tailscale)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000"/>
        <w:gridCol w:w="3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NixOS Option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Homepage Dashboard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services.homepage-dashboard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3000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Service-Übersicht mit Traefik-API-Integration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Semaphore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services.semaphore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3005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Ansible UI für Automatisierungen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Netdata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services.netdata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19999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Echtzeit-Monitoring: CPU, RAM, HDD-Temp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Scrutiny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systemd Service (custom)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8080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SMART-Daten-Überwachung für HDDs (Frühwarnung)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Uptime Kuma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systemd Service (custom)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3001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Service-Verfügbarkeit, Benachrichtigungen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AdGuard Home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services.adguardhome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3080/53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DNS mit Werbeblocker für Heimnetz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n8n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services.n8n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5678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Workflow-Automatisierung (Cache-Mover, Archiv-Logik)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Radicale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services.radicale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5232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CalDAV/CardDAV – Kalender &amp; Kontakte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Tier 1 – Medien-Verwaltung (Tailscale / 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000"/>
        <w:gridCol w:w="3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NixOS Option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Prowlarr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services.prowlarr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9696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Indexer-Manager (Usenet + Torrent)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Sonarr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services.sonarr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8989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TV-Serien Automatisierung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Radarr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services.radarr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7878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Film-Automatisierung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Readarr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services.readarr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8787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E-Book / Buch-Automatisierung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SABnzbd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services.sabnzbd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8080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Usenet-Downloader (hinter VPN-Confinement!)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Jellyseerr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services.jellyseerr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5055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Medien-Anfragen Management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Lidarr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services.lidarr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8686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Musik-Automatisierung (optional)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Recyclarr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systemd Timer (custom)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–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TRaSH-Guide Sync für Sonarr/Radarr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Tier 2 – Medien-Konsum (Internet, Pocket 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000"/>
        <w:gridCol w:w="3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NixOS Option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Jellyfin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services.jellyfin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8096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Media-Server (read-only auf /storage/hddX)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Audiobookshelf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services.audiobookshelf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13378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Hörbuch/Podcast-Server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Miniflux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services.miniflux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8080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RSS-Reader (statt FreshRSS – kein nginx-Lock-in)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Paperless-ngx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services.paperless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28981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Dokumenten-Verwaltung mit OCR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Linkding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services.linkding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9090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Bookmark-Manager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Readeck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systemd Service (custom)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8000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Read-Later Service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Immich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services.immich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2283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Foto/Video-Backup (optional, ressourcenintensiv)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Tier 3 – Sicherheitskritisch (eigener 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000"/>
        <w:gridCol w:w="3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NixOS Option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Vaultwarden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services.vaultwarden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8222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Passwort-Manager (ISOLIERT – kein SSO!)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Pocket 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systemd Service (custom)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1411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OIDC-Provider für Passkey-SSO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CouchDB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services.couchdb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5984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Obsidian LiveSync Backend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Home Assistant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services.home-assistant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8123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Smart Home Automation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Infrastruktur-Layer (immer aktiv, kein direkter Nutzer-Zugang)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2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NixOS Option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Traefik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services.traefik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80/443/8083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Reverse Proxy, TLS, ForwardAuth-Middleware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Tailscale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services.tailscale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–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Mesh-VPN für sicheren Fernzugang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Valkey (statt Redis)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services.redis.servers.main + pkgs.valkey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6379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Key-Value Cache (BSD-Lizenz, Redis-kompatibel)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WireGuard (VPN)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networking.wireguard.interfaces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51820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Ausgehender VPN-Tunnel für SABnzbd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hd-idle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services.hd-idle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–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HDD-Spindown nach Inaktivität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sops-nix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sops.secrets.*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–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Encrypted Secrets Management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Restic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services.restic.backups.*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–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Automatische Backups (Appdata)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ClamAV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services.clamav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–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Malware-Scanner (Download-Quarantäne)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VPN-Confinement für SABnzbd (Maroka-chan Modul)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SABnzbd läuft in einem isolierten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Network Namespace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– das ist ein echter Hardware-Killswitch. Wenn der WireGuard-Tunnel fällt, hat SABnzbd NULL Internetzugang. Dieses Pattern stammt aus dem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Maroka-chan/VPN-Confinement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Projekt, das auch nixarr intern verwendet.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Als Flake-Input einbinden: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inputs.vpn-confinement.url = "github:Maroka-chan/VPN-Confinement";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 der SABnzbd-Konfiguration: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vpnnamespaces.wg0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enable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wireguardConfigFile = config.sops.secrets.wg-airvpn.path;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accessibleFrom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"192.168.1.0/24"  # LAN hat weiterhin Zugriff auf SABnzbd-UI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portMappings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from = 8080; to = 8080; }  # SABnzbd UI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openVPNPorts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port = 12345; protocol = "udp"; }  # AirVPN statischer Port-Forward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SABnzbd an den Namespace binden: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systemd.services.sabnzbd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bindsTo = [ "netns@wg0.service"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requires = [ "network-online.target" "wg-quick-wg0.service"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serviceConfig.NetworkNamespacePath = "/var/run/netns/wg0";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VPN-Anbieter-Empfehlung: AirVPN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→ Unterstützt statisches Port-Forwarding (nötig für SABnzbd-Erreichbarkeit)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→ Unterstützt wg-quick Konfigurationsformat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Authentifizierungs-Architektur (Traefik + Pocket 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Internet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Traefik (Port 443, Let's Encrypt TLS)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 ForwardAuth Middleware ──► Pocket ID prüft Passkey-Session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                               │ nicht eingeloggt → Pocket ID Login → Passkey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                               │ eingeloggt 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├──────────────────────────────────┤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TIER 2 (Pocket ID OIDC-Flow):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Jellyfin → OIDC bei Pocket ID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Paperless → OIDC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Audiobookshelf → OIDC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         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TIER 2 (ForwardAuth reicht):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Miniflux, Linkding, Readeck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(kein nativer OIDC-Support)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└──────────────────────────────────┘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Vaultwarden ────► EIGENER LOGIN, isoliert – kein SSO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Tier 0 Services ► NUR via Tailscale erreichbar (kein Traefik-Exposure)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Intel QuickSync Konfiguration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/modules/media/jellyfin.nix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Schritt 1: OpenGL/VAAPI Hardware-Support aktivieren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hardware.opengl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enable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extraPackages = with pkgs;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intel-media-driver      # iHD für Intel Gen 8+ (i3-9100 = Gen 9.5 ✓)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vaapiIntel              # Legacy i965 Fallback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intel-compute-runtime   # OpenCL Support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Schritt 2: Jellyfin Benutzer erhält GPU-Zugriff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users.users.jellyfin.extraGroups = [ "video" "render"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Schritt 3: Jellyfin Service (nativ auf Host, NICHT in Container!)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services.jellyfin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enable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openFirewall = false;  # Traefik übernimmt den Zugang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# user = "jellyfin";  (Standard, nicht ändern)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Schritt 4: Read-Only Medienzugriff via systemd BindReadOnlyPaths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systemd.services.jellyfin.serviceConfig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BindReadOnlyPaths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"/storage/hdd1/movies"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"/storage/hdd2/tv"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"/storage/hdd3/books"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"/storage/hdd3/audiobooks"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ReadWritePaths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"/var/lib/jellyfin"  # Thumbnails, DB, 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ProtectSystem = "strict";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PrivateTmp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 Jellyfin UI manuell aktivieren: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Dashboard → Playback → Hardware-Beschleunigung: VAAPI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Gerät: /dev/dri/renderD128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⚠ WARNUNG: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Jellyfin NIEMALS in einem Container betreiben – iGPU-Passthrough in NixOS-Containern ist unzuverlässig. Native Installation auf dem Host ist die empfohlene Methode (ironicbadger best practice).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3. Kern-Konfigurationskonstanten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Flake-Struktur (EmergentMind-Pattern)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Die Struktur folgt dem bewährten EmergentMind-Pattern mit strikter Trennung zwischen core (jeder Host bekommt das) und optional (mehrere Hosts, aber nicht alle):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nix-config/                  ← PUBLIC Git-Repository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flake.nix                ← Flake-Hauptdatei (inputs + outputs)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flake.lock               ← Eingefrorene Versionen (NIEMALS manuell bearbeiten)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.sops.yaml               ← sops-nix Schlüsselkonfiguration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hosts/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common/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core/            ← JEDER Host bekommt ALLES hier. Eiserne Regel!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default.nix  ← Importiert alle core/ Module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ssh.nix      ← SSH Key-only, Fail2ban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firewall.nix ← nftables, nur 80/443/SSH offen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nix.nix      ← GC (7d), Flakes aktiviert, trusted-users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locale.nix   ← de_DE.UTF-8, Europe/Berlin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└── security.nix ← sudoers, wheel-Gruppe, Audit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optional/        ← Mehrere Hosts, aber nicht alle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├── tailscale.nix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└── monitoring.nix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q958/                ← Fujitsu-spezifische Konfiguration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default.nix      ← Importiert alle q958-Module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hardware-configuration.nix ← Auto-generiert, ins Repo committen!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└── disko.nix        ← Deklaratives Partitions-Layout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modules/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core/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storage.nix      ← HDD-Mounts, hd-idle, Spindown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backup.nix       ← Restic (Appdata → externe HDD)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users.nix        ← Benutzergruppen, UIDs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infrastructure/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traefik.nix      ← Reverse Proxy + Middlewares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tailscale.nix    ← Mesh VPN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pocket-id.nix    ← OIDC SSO Provider (custom systemd)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valkey.nix       ← Valkey (Redis-Drop-in, BSD-Lizenz)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wireguard-vpn.nix ← Ausgehender VPN für SABnzbd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media/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jellyfin.nix     ← + QuickSync 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arr-stack.nix    ← Sonarr, Radarr, Readarr, Prowlarr, Lidarr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sabnzbd.nix      ← + VPN-Confinement (Maroka-chan)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jellyseerr.nix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audiobookshelf.nix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services/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vaultwarden.nix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paperless.nix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miniflux.nix     ← statt FreshRSS (kein nginx-Lock-in)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homepage.nix     ←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n8n.nix          ← Automation + Cache-Mover Workflows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home-assistant.nix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adguardhome.nix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└── monitoring.nix   ← Netdata + Scrutiny + Uptime Kuma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secrets/                 ← Verschlüsselte Secrets (sops-nix + Age)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vaultwarden.env.sops  ← ADMIN_TOKEN, SMTP-Credentials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traefik.env.sops      ← CF_DNS_API_TOKEN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wireguard.conf.sops   ← AirVPN WireGuard 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└── pocket-id.env.sops    ← App Secrets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flake.nix Grundstruktur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flake.nix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description = "NixOS Homeserver – Fujitsu Q958";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inputs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nixpkgs.url = "github:nixos/nixpkgs/nixos-unstable";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Secrets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sops-nix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url = "github:Mic92/sops-nix";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inputs.nixpkgs.follows = "nixpkgs";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Deklaratives Partitionieren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disko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url = "github:nix-community/disko";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inputs.nixpkgs.follows = "nixpkgs";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VPN-Confinement für SABnzbd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vpn-confinement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url = "github:Maroka-chan/VPN-Confinement";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inputs.nixpkgs.follows = "nixpkgs";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outputs = { nixpkgs, sops-nix, disko, vpn-confinement, ... } @ inputs: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nixosConfigurations.q958 = nixpkgs.lib.nixosSystem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system = "x86_64-linux";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specialArgs = { inherit inputs;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modules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disko.nixosModules.disko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sops-nix.nixosModules.sops,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vpn-confinement.nixosModules.default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./hosts/q958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./hosts/common/core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sops-nix Secrets Management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Alle sensitiven Daten – API-Keys, Passwörter, VPN-Credentials – werden verschlüsselt im Git-Repository gespeichert. sops-nix entschlüsselt sie beim Boot automatisch und stellt sie als temporäre Dateien in /run/secrets bereit.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Einmalige Einrichtung auf dem Server: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1. Age-Schlüssel generieren: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~/.config/sops/age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age-keygen -o ~/.config/sops/age/keys.txt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→ Gibt aus: Public key: age1xxxxxxxxxxxxxxxxx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2. .sops.yaml im Repo erstellen: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keys: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- &amp;q958 age1xxxxxxxxxxxxxxxxxxxxxxxxxxxxxxxxxxxxxxxxxxxxxxxxx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creation_rules: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- path_regex: secrets/.*\.sops$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  key_groups: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    - age: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      - *q958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3. Neues Secret erstellen: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sops secrets/wireguard.conf.sops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Verwendung in NixOS-Modulen: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sops.secrets.wireguard-conf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sopsFile = ./secrets/wireguard.conf.sops;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owner = "root";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mode = "0400";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services.vaultwarden.environmentFile = config.sops.secrets.vaultwarden-env.path;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disko Partitionierungsdeklaration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hosts/q958/disko.nix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 ... }: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disko.devices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disk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Samsung NVMe – OS + Appdata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samsung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type = "disk";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device = "/dev/disk/by-id/nvme-Samsung_MZVLW256HEHP_...";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content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type = "gpt";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partitions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ESP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size = "512M";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type = "EF00";  # EFI System Partition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content = { type = "filesystem"; format = "vfat"; mountpoint = "/boot/efi";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swap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size = "16G";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content = { type = "swap";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root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size = "100%";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content = { type = "filesystem"; format = "ext4"; mountpoint = "/";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Apacer NVMe – Download Cache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apacer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type = "disk";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device = "/dev/disk/by-id/nvme-APACER_AS2280P4_...";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content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type = "gpt";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partitions.downloads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size = "100%";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content = { type = "filesystem"; format = "ext4"; mountpoint = "/downloads";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HDDs – direkte Mounts, KEIN Pool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hdd1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type = "disk";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device = "/dev/disk/by-id/ata-Seagate_ST9320325AS_...";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content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type = "gpt";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partitions.data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size = "100%";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content = { type = "filesystem"; format = "ext4"; mountpoint = "/storage/hdd1";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hdd2, hdd3 analog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Benutzer- und Rechte-Konzept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NixOS erstellt für jeden aktivierten Service automatisch einen System-User. Das Gruppenkonzept steuert wer auf die Medienbibliothek zugreifen darf.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modules/core/users.nix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users.groups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# Konsumenten: Nur lesen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media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gid = 3000;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members = [ "jellyfin" "audiobookshelf" "miniflux"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# Verwalter: Lesen + Schreiben + Löschen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arr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gid = 3001;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members = [ "sonarr" "radarr" "readarr" "lidarr"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# Download-Pipeline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downloads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gid = 3002;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members = [ "sabnzbd" "sonarr" "radarr" "readarr" "lidarr"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Verzeichnisberechtigungen (via systemd tmpfiles):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systemd.tmpfiles.rules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"d /storage/hdd1         0755 root    root     -"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"d /storage/hdd1/movies  0775 root    arr      -"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"d /storage/hdd1/movies/.staging 0775 root arr -"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"d /storage/hdd2/tv      0775 root    arr      -"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"d /storage/hdd2/tv/.staging    0775 root arr  -"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"d /downloads/incomplete 0775 sabnzbd downloads -"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"d /downloads/complete   0775 sabnzbd downloads -"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Automatisches Nix Housekeeping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hosts/common/core/nix.nix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nix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settings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experimental-features = [ "nix-command" "flakes"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trusted-users = [ "root" "@wheel"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auto-optimise-store = true;  # Deduplizierung im Nix Store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# Automatischer Garbage Collect: Builds älter 7 Tage löschen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gc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automatic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dates = "weekly";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options = "--delete-older-than 7d";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Justfile für manuelle Maintenance: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rebuild: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sudo nixos-rebuild switch --flake .#q958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clean: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sudo nix profile wipe-history --older-than 7d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sudo nix store gc --delete-older-than 7d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update: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nix flake update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sudo nixos-rebuild switch --flake .#q958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4. Detaillierter Schritt-für-Schritt Deployment Plan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Der Plan ist in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 Phasen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eingeteilt. Jede Phase ist vollständig abzuschließen, bevor mit der nächsten begonnen wird. Jede Phase endet mit einem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Validierungs-Checkpoint.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1: Basis-Installation &amp; disko-Partitionierung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NixOS Installer herunterladen &amp; USB erstellen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ISO: nixos-minimal (kein Desktop) von nixos.org/download → dd or balena Etcher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Von USB booten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Im BIOS: UEFI Boot, SecureBoot DEAKTIVIEREN. Ziel: NixOS Live-System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Netzwerk verifizieren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ping -c 3 8.8.8.8 → muss funktionieren. DHCP läuft automatisch.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Disk-IDs ermitteln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ls -la /dev/disk/by-id/ → alle by-id Pfade notieren für disko.nix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Git &amp; Code auf Live-System klonen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nix-env -iA nixpkgs.git → git clone &lt;repo&gt; /mnt/nix-config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disko ausführen (DESTRUKTIV – alle Daten werden gelöscht!)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sudo nix run github:nix-community/disko -- --mode zap_create_mount /mnt/nix-config/hosts/q958/disko.nix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hardware-configuration.nix generieren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sudo nixos-generate-config --root /mnt --no-filesystems → nach hosts/q958/ kopieren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nixos-install aus Flake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sudo nixos-install --root /mnt --flake /mnt/nix-config#q958 --no-root-password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Reboot &amp; erster Boot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USB abziehen → System bootet in frisches NixOS. SSH mit temporärem Passwort einrichten.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Phase 1 Checkpoint: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SSH-Zugang funktioniert. Alle Partitionen korrekt gemountet (df -h zeigt /boot/efi, /, /downloads, /storage/hdd1-3). Kein Desktop, nur Kommandozeile.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2: Flake-Struktur &amp; Repository Setup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SSH Key-only Auth einrichten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authorized_keys auf Server hinterlegen. PasswordAuthentication no in SSH-Config.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Age-Schlüssel für sops-nix generieren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age-keygen -o ~/.config/sops/age/keys.txt → Public Key in .sops.yaml eintragen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Erstes secrets/ Verzeichnis erstellen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sops secrets/placeholder.sops erstellen um Struktur zu validieren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core/ Module finalisieren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ssh.nix, firewall.nix, locale.nix, nix.nix mit konkreten Werten befüllen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hardware-configuration.nix committen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Git commit mit hardware-configuration.nix und disko.nix ins Repository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Ersten nixos-rebuild switch ausführen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sudo nixos-rebuild switch --flake .#q958 → Erste vollständige deklarative Konfiguration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Nix GC und Housekeeping konfigurieren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nix.gc.automatic = true, dates = weekly, options = --delete-older-than 7d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Phase 2 Checkpoint: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nixos-rebuild switch läuft fehlerlos durch. sops secrets entschlüsseln korrekt. Git-History zeigt alle Konfigurationsänderungen. System ist rollback-fähig.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3: Netzwerk &amp; Sicherheit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Tailscale aktivieren &amp; registrieren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services.tailscale.enable = true → rebuild → tailscale up --authkey &lt;key&gt;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Traefik mit Let's Encrypt einrichten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services.traefik aktivieren, ACME via DNS-Challenge (Cloudflare API-Token in sops), TLS automatisch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WireGuard VPN-Tunnel konfigurieren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AirVPN: Konto erstellen, wg-quick Config generieren, als sops secret speichern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AdGuard Home als lokaler DNS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services.adguardhome.enable, Router DHCP auf Server-IP als DNS → Werbeblocker für ganzes Netz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Pocket ID deployen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Custom systemd service für Pocket ID binary. OIDC-Clients für Jellyfin, Paperless etc. anlegen.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Traefik ForwardAuth Middleware konfigurieren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Middleware für Tier-2 Services auf Pocket ID ForwardAuth zeigen lassen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none" w:color="FFFFFF" w:sz="0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2744"/>
                <w:sz w:val="24"/>
                <w:szCs w:val="24"/>
              </w:rPr>
              <w:t xml:space="preserve">Firewall final konfigurieren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nftables: nur 80, 443, SSH (22 oder custom) nach außen offen. Tailscale-Interface vertrauen.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✓ Phase 3 Checkpoint: 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HTTPS mit gültigem Let's Encrypt Zertifikat. Tailscale verbindet sich automatisch nach Reboot. VPN-Tunnel ist aktiv (curl ifconfig.me zeigt AirVPN-IP wenn im netns). Pocket ID Login mit Passkey funktioniert.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4: Service-Deployment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Services werden in Reihenfolge ihrer Abhängigkeiten deployed. Infrastruktur → Indexer → Downloader → ARR → Medien → Extras.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4.1 Infrastruktur-Services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Reihenfolge: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1. Valkey (Redis-Drop-in) → nötig für Jellyseerr, Miniflux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services.redis.servers.main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enable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package = pkgs.valkey;  # BSD-Lizenz, 100% kompatibel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bind = "127.0.0.1";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port = 6379;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2. ClamAV für Download-Quarantäne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services.clamav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daemon.enable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updater.enable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3. Restic Backup (nur Appdata – nicht die Medien!)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services.restic.backups.appdata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paths = [ "/var/lib"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exclude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"/var/lib/jellyfin/metadata"  # Wiederbeschaffbar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"/var/lib/netdata"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repository = "/mnt/backup-usb";  # Externe USB-HDD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passwordFile = config.sops.secrets.restic-password.path;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timerConfig = { OnCalendar = "04:00";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4.2 ARR-Stack &amp; Download-Pipeline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Deployment-Reihenfolge: Prowlarr → SABnzbd → Sonarr/Radarr/Readarr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Prowlarr (Indexer-Manager – als erstes konfigurieren!)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services.prowlarr = { enable = true;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SABnzbd mit VPN-Confinement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services.sabnzbd = { enable = true;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+ vpnnamespaces.wg0 Konfiguration (siehe Abschnitt 2.3)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ARR-Services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services.sonarr  = { enable = true;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services.radarr  = { enable = true;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services.readarr = { enable = true;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services.lidarr  = { enable = true;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services.prowlarr = { enable = true;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services.jellyseerr = { enable = true;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Download-Verzeichnisse in SABnzbd konfigurieren: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Incomplete: /downloads/incomplete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Complete:   /downloads/complete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ARR Root-Folders konfigurieren: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Sonarr:  /storage/hdd2/tv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Radarr:  /storage/hdd1/movies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Readarr: /storage/hdd3/books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Recyclarr für TRaSH-Guide Sync: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systemd Timer der täglich Sonarr/Radarr Qualitätsprofile aktualisiert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4.3 Jellyfin mit QuickSync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hardware.opengl aktivieren (siehe Abschnitt 2.5)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services.jellyfin aktivieren (siehe Abschnitt 2.5)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Bibliotheken in Jellyfin UI anlegen: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Filme:      /storage/hdd1/movies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Serien:     /storage/hdd2/tv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Bücher:     /storage/hdd3/books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Hörbücher:  /storage/hdd3/audiobooks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QuickSync in Jellyfin UI aktivieren: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Administration → Wiedergabe → Hardwarebeschleunigung: VAAPI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VA API Gerät: /dev/dri/renderD128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H264/H265 Hardware-Encoding aktivieren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OIDC-Plugin in Jellyfin installieren: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Jellyfin SSO Plugin → Pocket ID als Provider konfigurieren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Pocket ID OIDC-Client für Jellyfin anlegen: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Redirect URI: https://jellyfin.domain.tld/sso/OID/redirect/pocket-id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4.4 Weitere Services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Alle weiteren Services folgen demselben Muster: enable = true, Traefik-Labels konfigurieren, Pocket ID OIDC-Client erstellen falls OIDC unterstützt.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Besonderheit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Vaultwarden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Admin-Token via sops env-file, eigener Login!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Hoch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Paperless-ngx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Benötigt CouchDB oder PostgreSQL für DMS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Hoch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Home Assistant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USB-Stick für Zigbee/Z-Wave Adapter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Mittel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Miniflux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Eigene PostgreSQL-DB (automatisch erstellt)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Mittel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Audiobookshelf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Medienpfade per BindReadOnlyPaths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Mittel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n8n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Cache-Mover Workflows nach Deployment einrichten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Mittel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Linkding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Keine externen Deps, sehr simpel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Niedrig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Scrutiny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SMART-Collector als systemd service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Hoch (HDD-Frühwarnung!)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Netdata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Wichtig für QuickSync-Überwachung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Mittel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CouchDB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Nur für Obsidian LiveSync nötig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Niedrig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5. Potenzielle Herausforderungen &amp; Validierung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Offene Punkte vor dem ersten nixos-rebuild switch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🔴 Kritisch – muss vor Phase 1 geklärt sein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 / Aktion erforderlich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Disk by-id Pfade unbekannt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Im NixOS Live-System: ls -la /dev/disk/by-id/ → alle drei HDDs und beide NVMes notieren. NIEMALS /dev/sdX in disko.nix verwenden!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Jellyseerr configDir Bug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Bei erstem Start Jellyseerr sofort hinter Traefik ForwardAuth sichern, da Bug existierende Config-Dir-Änderung wie Neuinstallation aussehen lässt → öffentlich zugängliche Ersteinrichtung!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VPN-Provider Account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AirVPN Konto erstellen, statischen Port-Forward konfigurieren, wg-quick Config generieren. BEVOR SABnzbd deployed wird.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🟡 Wichtig – muss vor Phase 3/4 geklärt sein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 / Aktion erforderlich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Pocket ID noch nicht in nixpkgs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Als custom systemd service deployen (Binary direkt herunterladen). Go-Binary, einzelne Datei, einfach zu managen. Nixpkgs-PR beobachten.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FreshRSS → Miniflux Entscheidung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ENTSCHIEDEN: Miniflux (services.miniflux). FreshRSS hat nginx-Lock-in, Miniflux hat perfektes NixOS-Modul. Kein Rückschritt.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hd-idle ATA-Kompatibilität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Alle drei HDDs sind 2.5" Laptop-HDDs. ATA-Kommandos prüfen: hdparm -I /dev/sdX | grep -i 'standby'. Ggf. command_type auf scsi wechseln.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Recyclarr Konfiguration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TRaSH-Guides: recyclarr.yml muss für Sonarr + Radarr konfiguriert werden. Als systemd-Timer, nicht Daemon.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Domain &amp; DDNS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Eigene Domain kaufen oder DDNS-Dienst nutzen. Tailscale ersetzt DDNS für persönlichen Zugang, aber Tier-2 Services brauchen öffentliche Domain für Let's Encrypt.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SABnzbd VPN Netzwerk-Namespace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Beim ersten Deployment intensiv testen: curl zeigt VPN-IP wenn im Namespace, LAN hat trotzdem UI-Zugriff via portMappings.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🟢 Nice-to-have – kann nach initialer Installation konfiguriert werden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Notiz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tsidp (Tailscale OIDC)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Für rein interne Services als tsidp-Backend möglich. Pocket ID für externe Services bleibt gesetzt. Kombination möglich.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Privater Nix Binary Cache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Erst relevant bei zweitem NixOS-Rechner. iamruinous-Pattern: Nix Cache Server auf Tailscale.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Auto-Archivierung via n8n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Medien die 30d nicht geschaut wurden → auf HDD archivieren/löschen. n8n Workflow mit Jellyfin API (LastPlayedDate). Fernziel.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Immich (Foto-Backup)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Ressourcenintensiv auf i3-9100. Erst deployen wenn RAM-Budget nach allen anderen Services bekannt ist.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step-ca mTLS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Internes mTLS zwischen Services. Für Phase 1-4 nicht nötig, erhöht Sicherheit erheblich wenn alle Services stabil laufen.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nixos-installer Subflake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ryan4yin Pattern: Separates Subflake nur für disko + Installation. Nützlich für Neuinstallation ohne ganzes Repo.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Entscheidungsmatrix – Alle verworfenen Alternativen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500"/>
        <w:gridCol w:w="28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Grund für Ablehnung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Gewählte Alternative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mergerfs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❌ ABGELEHNT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Weckt ALLE HDDs bei jedem readdir() auf. Entwickler bestätigt: kein Metadata-Cache.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Direkte HDD-Mountpoints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bcachefs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❌ ABGELEHNT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Für 1,3TB HDD-Kapazität unnötiger Overhead. Linus-Drama → Support-Risiko.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ext4 (stabil, erprobt)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ZFS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❌ ABGELEHNT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Special vdev braucht gespiegelte SSDs. Kein echtes Auto-Tiering.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ext4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SnapRAID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❌ ABGELEHNT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Medien sind wiederbeschaffbar. Parity-HDD Verschwendung.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Kein RAID (Restic für Appdata)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nixarr/nixflix Module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⚠ NUR REFERENZ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Zu wenig Kontrolle, zu viele ungewollte Services.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Native NixOS-Module direkt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Docker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❌ ABGELEHNT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20+ Services haben native NixOS-Module. Kein Overhead nötig.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services.* NixOS Module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Authelia + LLDAP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❌ ABGELEHNT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Für 1-5 Nutzer Overkill. 25MB+ Overhead.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Pocket ID (20MB, nur Passkeys)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Keycloak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❌ ABGELEHNT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Enterprise-Grade, komplex, JVM-Overhead.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Pocket ID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FreshRSS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❌ ABGELEHNT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Harter nginx-Lock-in im NixOS-Modul, Traefik-Konflikte.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Miniflux (services.miniflux)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❌ ABGELEHNT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BSL-Lizenz seit 2024, nicht mehr Open Source.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Valkey (BSD-3, Drop-in)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Stirling-PDF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❌ ABGELEHNT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Features werden zunehmend hinter Abo gesperrt.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Paperless-ngx (integriert)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❌ ABGELEHNT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Kein expliziter Ablehnungsgrund – Traefik bereits bekannt.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Traefik (services.traefik)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Kubernetes / k3s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⚠ SPÄTER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Probleme die noch nicht existieren. Erst nach erstem stabilen Setup.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Tailscale + deploy-rs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Tdarr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❌ ABGELEHNT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i3-9100 CPU-Encoding zu langsam. Mehr Schmerz als Nutzen.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Jellyfin On-the-fly Transcoding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Systemd Hardening – Vorlage für alle Services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Alle Custom-Services (Pocket ID, Scrutiny, Uptime Kuma etc.) verwenden diese Security-Baseline. NixOS-Native-Services konfigurieren das automatisch, aber bei eigenen systemd-Services muss es manuell gesetzt werden: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systemd.services.pocket-id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description = "Pocket ID OIDC Provider";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wantedBy = [ "multi-user.target"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after = [ "network-online.target"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serviceConfig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ExecStart = "${pkgs.pocket-id}/bin/pocket-id";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DynamicUser = true;          # User existiert nur während Service läuft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StateDirectory = "pocket-id"; # /var/lib/pocket-id (automatisch erstellt)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EnvironmentFile = config.sops.secrets.pocket-id-env.path;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Security Hardening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ProtectSystem = "strict";    # Root-Filesystem read-only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ProtectHome = true;           # Kein Zugriff auf /home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PrivateTmp = true;            # Eigenes /tmp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NoNewPrivileges = true;       # Keine Privilege-Escalation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PrivateDevices = true;        # Kein Zugriff auf /dev (außer basics)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ProtectKernelTunables = true; # /proc/sys read-only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ProtectKernelModules = true;  # Keine Kernel-Module laden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RestrictAddressFamilies = [ "AF_INET" "AF_INET6" "AF_UNIX" 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RestrictNamespaces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RestrictRealtime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LockPersonality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Backup-Strategie Zusammenfassung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Backup-Ziel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/var/lib/ (alle Appdata)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Restic → externe USB-HDD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Kritisch: Configs, DBs, Vaultwarden-Daten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/etc/nixos (Flake-Repo)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Git → GitHub/Gitea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Gesamte System-Konfiguration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sops secrets/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Git → privates Repo (encrypted)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Bereits verschlüsselt – sicher in Git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/storage/hddX (Medien)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KEIN Backup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Wiederbeschaffbar via Sonarr/Radarr/Usenet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/var/lib/jellyfin/metadata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KEIN Backup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Automatisch neu generiert beim Library-Scan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Finaler Pre-Deployment Checklist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Hardware physisch vorbereitet: alle HDDs und NVMes eingebaut und erkannt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NixOS Unstable ISO auf USB-Stick geschrieben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Alle by-id Disk-Identifier notiert (aus Live-System)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AirVPN Account erstellt, statischer Port-Forward konfiguriert, wg-quick Config exportiert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Domain registriert oder DDNS-Dienst eingerichtet für Let's Encrypt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Cloudflare DNS API-Token für Traefik ACME DNS-Challenge erstellt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GitHub/Gitea privates Repository für nix-config erstellt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SSH-Keypair auf lokalem Rechner vorhanden (für Server-Zugang)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Age-Keygen installiert auf lokalem Rechner (für sops secrets Erstellung)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Entschieden welche HDD welche Medien-Kategorie bekommt (Kapazitätsplanung)</w:t>
      </w:r>
    </w:p>
    <w:p>
      <w:pPr>
        <w:spacing w:before="120" w:after="0"/>
      </w:pPr>
      <w:r>
        <w:t xml:space="preserve"/>
      </w:r>
    </w:p>
    <w:p>
      <w:pPr>
        <w:pBdr>
          <w:bottom w:val="single" w:color="E5E7EB" w:sz="4" w:space="1"/>
        </w:pBdr>
        <w:spacing w:before="180" w:after="18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Dieses Dokument ist die </w:t>
      </w: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Single Source of Truth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für alle Deployment-Entscheidungen.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Alle Entscheidungen aus der Gesamtkonversation seit Februar 2026 sind hier konsolidiert.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0" w:after="0"/>
    </w:pPr>
    <w:r>
      <w:rPr>
        <w:rFonts w:ascii="Arial" w:cs="Arial" w:eastAsia="Arial" w:hAnsi="Arial"/>
        <w:color w:val="6B7280"/>
        <w:sz w:val="18"/>
        <w:szCs w:val="18"/>
      </w:rPr>
      <w:t xml:space="preserve">Single Source of Truth  •  Februar 2026  •  Seite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6"/>
      </w:pBdr>
      <w:spacing w:before="0" w:after="0"/>
    </w:pPr>
    <w:r>
      <w:rPr>
        <w:rFonts w:ascii="Arial" w:cs="Arial" w:eastAsia="Arial" w:hAnsi="Arial"/>
        <w:color w:val="6B7280"/>
        <w:sz w:val="18"/>
        <w:szCs w:val="18"/>
      </w:rPr>
      <w:t xml:space="preserve">NixOS Homeserver Blueprint  •  Fujitsu Q958  •  </w:t>
    </w:r>
    <w:r>
      <w:rPr>
        <w:rFonts w:ascii="Arial" w:cs="Arial" w:eastAsia="Arial" w:hAnsi="Arial"/>
        <w:b/>
        <w:bCs/>
        <w:color w:val="1A2744"/>
        <w:sz w:val="18"/>
        <w:szCs w:val="18"/>
      </w:rPr>
      <w:t xml:space="preserve">MASTER DEPLOYMENT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2026-02-21T11:49:30.348Z</dcterms:created>
  <dcterms:modified xsi:type="dcterms:W3CDTF">2026-02-21T11:49:30.349Z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