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FE89B" w14:textId="232685B9" w:rsidR="007A4503" w:rsidRPr="007A4503" w:rsidRDefault="007A4503">
      <w:pPr>
        <w:rPr>
          <w:lang w:val="en-US"/>
        </w:rPr>
      </w:pPr>
      <w:r>
        <w:rPr>
          <w:lang w:val="en-US"/>
        </w:rPr>
        <w:t>GREEN SM LD</w:t>
      </w:r>
    </w:p>
    <w:p w14:paraId="44753D32" w14:textId="0BFEA0EA" w:rsidR="00A9670F" w:rsidRDefault="007A4503">
      <w:r w:rsidRPr="007A4503">
        <w:drawing>
          <wp:inline distT="0" distB="0" distL="0" distR="0" wp14:anchorId="4F0A99BA" wp14:editId="23EE6753">
            <wp:extent cx="5731510" cy="3223895"/>
            <wp:effectExtent l="0" t="0" r="2540" b="0"/>
            <wp:docPr id="727055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5579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7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503"/>
    <w:rsid w:val="0011597C"/>
    <w:rsid w:val="007A4503"/>
    <w:rsid w:val="00A835FE"/>
    <w:rsid w:val="00A96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10238EE"/>
  <w15:chartTrackingRefBased/>
  <w15:docId w15:val="{93A7919C-AE25-411A-8206-1F7A3C7B1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Naglič, Peter</dc:creator>
  <cp:keywords/>
  <dc:description/>
  <cp:lastModifiedBy>Naglič, Peter</cp:lastModifiedBy>
  <cp:revision>1</cp:revision>
  <dcterms:created xsi:type="dcterms:W3CDTF">2023-11-10T17:01:00Z</dcterms:created>
  <dcterms:modified xsi:type="dcterms:W3CDTF">2023-11-10T17:01:00Z</dcterms:modified>
</cp:coreProperties>
</file>