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60"/>
        <w:gridCol w:w="542"/>
        <w:gridCol w:w="6923"/>
      </w:tblGrid>
      <w:tr w:rsidR="00F82CC7" w14:paraId="53FF72F3" w14:textId="77777777" w:rsidTr="00E927F1">
        <w:tc>
          <w:tcPr>
            <w:tcW w:w="242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EBEA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Use Case Name</w:t>
            </w:r>
          </w:p>
        </w:tc>
        <w:tc>
          <w:tcPr>
            <w:tcW w:w="6923" w:type="dxa"/>
            <w:tcBorders>
              <w:bottom w:val="single" w:sz="4" w:space="0" w:color="auto"/>
            </w:tcBorders>
          </w:tcPr>
          <w:p w14:paraId="029973E3" w14:textId="6F3076F5" w:rsidR="00F82CC7" w:rsidRDefault="00F82CC7" w:rsidP="00E927F1">
            <w:r>
              <w:t>View Movie Projections (UC05)</w:t>
            </w:r>
          </w:p>
        </w:tc>
      </w:tr>
      <w:tr w:rsidR="00F82CC7" w14:paraId="68F40D97" w14:textId="77777777" w:rsidTr="00E927F1">
        <w:tc>
          <w:tcPr>
            <w:tcW w:w="9350" w:type="dxa"/>
            <w:gridSpan w:val="4"/>
            <w:shd w:val="clear" w:color="auto" w:fill="BFBFBF" w:themeFill="background1" w:themeFillShade="BF"/>
          </w:tcPr>
          <w:p w14:paraId="09E9C9EC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Brief Description</w:t>
            </w:r>
          </w:p>
        </w:tc>
      </w:tr>
      <w:tr w:rsidR="00F82CC7" w14:paraId="088849DA" w14:textId="77777777" w:rsidTr="00E927F1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5BA5629" w14:textId="60290ADE" w:rsidR="00F82CC7" w:rsidRDefault="00F82CC7" w:rsidP="00E927F1">
            <w:pPr>
              <w:jc w:val="both"/>
            </w:pPr>
            <w:r>
              <w:t>This use case describes the steps that need to be followed, so that the projections of a movie can be displayed on screen, for the user to see. The projections include information such as time and place.</w:t>
            </w:r>
          </w:p>
        </w:tc>
      </w:tr>
      <w:tr w:rsidR="00F82CC7" w14:paraId="7C0F2B16" w14:textId="77777777" w:rsidTr="00E927F1">
        <w:tc>
          <w:tcPr>
            <w:tcW w:w="9350" w:type="dxa"/>
            <w:gridSpan w:val="4"/>
            <w:shd w:val="clear" w:color="auto" w:fill="BFBFBF" w:themeFill="background1" w:themeFillShade="BF"/>
          </w:tcPr>
          <w:p w14:paraId="6F85D37C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Flow of Events</w:t>
            </w:r>
          </w:p>
        </w:tc>
      </w:tr>
      <w:tr w:rsidR="00F82CC7" w14:paraId="0C0F21FB" w14:textId="77777777" w:rsidTr="00E927F1">
        <w:tc>
          <w:tcPr>
            <w:tcW w:w="9350" w:type="dxa"/>
            <w:gridSpan w:val="4"/>
          </w:tcPr>
          <w:p w14:paraId="6CF4F2AF" w14:textId="77777777" w:rsidR="00F82CC7" w:rsidRPr="009533EE" w:rsidRDefault="00F82CC7" w:rsidP="00E927F1">
            <w:pPr>
              <w:rPr>
                <w:b/>
              </w:rPr>
            </w:pPr>
            <w:r w:rsidRPr="009533EE">
              <w:rPr>
                <w:b/>
              </w:rPr>
              <w:t>Basic Flow</w:t>
            </w:r>
          </w:p>
        </w:tc>
      </w:tr>
      <w:tr w:rsidR="00F82CC7" w14:paraId="56904B83" w14:textId="77777777" w:rsidTr="00E927F1">
        <w:tc>
          <w:tcPr>
            <w:tcW w:w="625" w:type="dxa"/>
          </w:tcPr>
          <w:p w14:paraId="3B975E25" w14:textId="77777777" w:rsidR="00F82CC7" w:rsidRDefault="00F82CC7" w:rsidP="00E927F1">
            <w:pPr>
              <w:jc w:val="center"/>
            </w:pPr>
            <w:r>
              <w:t>1</w:t>
            </w:r>
          </w:p>
        </w:tc>
        <w:tc>
          <w:tcPr>
            <w:tcW w:w="8725" w:type="dxa"/>
            <w:gridSpan w:val="3"/>
          </w:tcPr>
          <w:p w14:paraId="3903819E" w14:textId="15C0B984" w:rsidR="00F82CC7" w:rsidRDefault="00F82CC7" w:rsidP="00E927F1">
            <w:r>
              <w:t>User selects to see the movie projections</w:t>
            </w:r>
            <w:r w:rsidR="00187A8B">
              <w:t>.</w:t>
            </w:r>
          </w:p>
        </w:tc>
      </w:tr>
      <w:tr w:rsidR="00F82CC7" w14:paraId="0F3675F5" w14:textId="77777777" w:rsidTr="00E927F1">
        <w:tc>
          <w:tcPr>
            <w:tcW w:w="625" w:type="dxa"/>
          </w:tcPr>
          <w:p w14:paraId="78ADB482" w14:textId="77777777" w:rsidR="00F82CC7" w:rsidRDefault="00F82CC7" w:rsidP="00E927F1">
            <w:pPr>
              <w:jc w:val="center"/>
            </w:pPr>
            <w:r>
              <w:t>2</w:t>
            </w:r>
          </w:p>
        </w:tc>
        <w:tc>
          <w:tcPr>
            <w:tcW w:w="8725" w:type="dxa"/>
            <w:gridSpan w:val="3"/>
          </w:tcPr>
          <w:p w14:paraId="3AF2C9DA" w14:textId="199D68D7" w:rsidR="00F82CC7" w:rsidRDefault="00187A8B" w:rsidP="00E927F1">
            <w:r>
              <w:t>The Movie Page Boundary calls ask the Movie Controller for the projections’ information.</w:t>
            </w:r>
          </w:p>
        </w:tc>
      </w:tr>
      <w:tr w:rsidR="00F82CC7" w14:paraId="7B9BFF6E" w14:textId="77777777" w:rsidTr="00E927F1">
        <w:tc>
          <w:tcPr>
            <w:tcW w:w="625" w:type="dxa"/>
          </w:tcPr>
          <w:p w14:paraId="3757EF9A" w14:textId="77777777" w:rsidR="00F82CC7" w:rsidRDefault="00F82CC7" w:rsidP="00E927F1">
            <w:pPr>
              <w:jc w:val="center"/>
            </w:pPr>
            <w:r>
              <w:t>3</w:t>
            </w:r>
          </w:p>
        </w:tc>
        <w:tc>
          <w:tcPr>
            <w:tcW w:w="8725" w:type="dxa"/>
            <w:gridSpan w:val="3"/>
          </w:tcPr>
          <w:p w14:paraId="438FB83E" w14:textId="38717319" w:rsidR="00F82CC7" w:rsidRDefault="00187A8B" w:rsidP="00E927F1">
            <w:r>
              <w:t>The Movie Controller retrieves the projections’ information from the selected Movie Entity.</w:t>
            </w:r>
          </w:p>
        </w:tc>
      </w:tr>
      <w:tr w:rsidR="00F82CC7" w14:paraId="0144899B" w14:textId="77777777" w:rsidTr="00E927F1">
        <w:tc>
          <w:tcPr>
            <w:tcW w:w="625" w:type="dxa"/>
          </w:tcPr>
          <w:p w14:paraId="2AA32828" w14:textId="77777777" w:rsidR="00F82CC7" w:rsidRDefault="00F82CC7" w:rsidP="00E927F1">
            <w:pPr>
              <w:jc w:val="center"/>
            </w:pPr>
            <w:r>
              <w:t>4</w:t>
            </w:r>
          </w:p>
        </w:tc>
        <w:tc>
          <w:tcPr>
            <w:tcW w:w="8725" w:type="dxa"/>
            <w:gridSpan w:val="3"/>
          </w:tcPr>
          <w:p w14:paraId="5048507C" w14:textId="45F35064" w:rsidR="00F82CC7" w:rsidRDefault="00187A8B" w:rsidP="00E927F1">
            <w:r>
              <w:t>The Movie Entity returns the information to the Movie Controller.</w:t>
            </w:r>
          </w:p>
        </w:tc>
      </w:tr>
      <w:tr w:rsidR="00F82CC7" w14:paraId="705EE67E" w14:textId="77777777" w:rsidTr="00E927F1">
        <w:tc>
          <w:tcPr>
            <w:tcW w:w="625" w:type="dxa"/>
          </w:tcPr>
          <w:p w14:paraId="3D5FA9A5" w14:textId="77777777" w:rsidR="00F82CC7" w:rsidRDefault="00F82CC7" w:rsidP="00E927F1">
            <w:pPr>
              <w:jc w:val="center"/>
            </w:pPr>
            <w:r>
              <w:t>5</w:t>
            </w:r>
          </w:p>
        </w:tc>
        <w:tc>
          <w:tcPr>
            <w:tcW w:w="8725" w:type="dxa"/>
            <w:gridSpan w:val="3"/>
          </w:tcPr>
          <w:p w14:paraId="19FBEA79" w14:textId="3C59458B" w:rsidR="00F82CC7" w:rsidRDefault="00187A8B" w:rsidP="00E927F1">
            <w:r>
              <w:t>The Movie Controller returns the information to the Movie Boundary.</w:t>
            </w:r>
          </w:p>
        </w:tc>
      </w:tr>
      <w:tr w:rsidR="00187A8B" w14:paraId="5AFE3617" w14:textId="77777777" w:rsidTr="00E927F1">
        <w:tc>
          <w:tcPr>
            <w:tcW w:w="625" w:type="dxa"/>
          </w:tcPr>
          <w:p w14:paraId="13C52CFA" w14:textId="656DEB64" w:rsidR="00187A8B" w:rsidRDefault="00187A8B" w:rsidP="00E927F1">
            <w:pPr>
              <w:jc w:val="center"/>
            </w:pPr>
            <w:r>
              <w:t>6</w:t>
            </w:r>
          </w:p>
        </w:tc>
        <w:tc>
          <w:tcPr>
            <w:tcW w:w="8725" w:type="dxa"/>
            <w:gridSpan w:val="3"/>
          </w:tcPr>
          <w:p w14:paraId="0E5B2DF1" w14:textId="7E3D7141" w:rsidR="00187A8B" w:rsidRDefault="00187A8B" w:rsidP="00E927F1">
            <w:r>
              <w:t>The Movie Boundary displays the projections.</w:t>
            </w:r>
          </w:p>
        </w:tc>
      </w:tr>
      <w:tr w:rsidR="00F82CC7" w14:paraId="792A88BA" w14:textId="77777777" w:rsidTr="00E927F1">
        <w:tc>
          <w:tcPr>
            <w:tcW w:w="1885" w:type="dxa"/>
            <w:gridSpan w:val="2"/>
            <w:shd w:val="clear" w:color="auto" w:fill="BFBFBF" w:themeFill="background1" w:themeFillShade="BF"/>
          </w:tcPr>
          <w:p w14:paraId="55D6D2B0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Preconditions</w:t>
            </w:r>
          </w:p>
        </w:tc>
        <w:tc>
          <w:tcPr>
            <w:tcW w:w="7465" w:type="dxa"/>
            <w:gridSpan w:val="2"/>
          </w:tcPr>
          <w:p w14:paraId="2D5D8E58" w14:textId="7A484469" w:rsidR="00F82CC7" w:rsidRDefault="00F82CC7" w:rsidP="00E927F1">
            <w:r>
              <w:t>A movie must have been selected before-hand at a previous Use Case so that a Movie entity is temporarily stored and ready to give necessary information.</w:t>
            </w:r>
          </w:p>
        </w:tc>
      </w:tr>
      <w:tr w:rsidR="00F82CC7" w14:paraId="18FC6293" w14:textId="77777777" w:rsidTr="00E927F1">
        <w:tc>
          <w:tcPr>
            <w:tcW w:w="1885" w:type="dxa"/>
            <w:gridSpan w:val="2"/>
            <w:shd w:val="clear" w:color="auto" w:fill="BFBFBF" w:themeFill="background1" w:themeFillShade="BF"/>
          </w:tcPr>
          <w:p w14:paraId="6FCC41B3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Post-Conditions</w:t>
            </w:r>
          </w:p>
        </w:tc>
        <w:tc>
          <w:tcPr>
            <w:tcW w:w="7465" w:type="dxa"/>
            <w:gridSpan w:val="2"/>
          </w:tcPr>
          <w:p w14:paraId="5EB676E7" w14:textId="1A75C5AE" w:rsidR="00F82CC7" w:rsidRDefault="00F82CC7" w:rsidP="00745BD6"/>
        </w:tc>
      </w:tr>
    </w:tbl>
    <w:p w14:paraId="255E4F09" w14:textId="77777777" w:rsidR="00F82CC7" w:rsidRDefault="00F82CC7" w:rsidP="00F82CC7"/>
    <w:p w14:paraId="1529C9D1" w14:textId="77777777" w:rsidR="00411B8A" w:rsidRDefault="00411B8A"/>
    <w:sectPr w:rsidR="00411B8A" w:rsidSect="00F8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C7"/>
    <w:rsid w:val="00187A8B"/>
    <w:rsid w:val="00411B8A"/>
    <w:rsid w:val="00745BD6"/>
    <w:rsid w:val="00820504"/>
    <w:rsid w:val="009A0DCD"/>
    <w:rsid w:val="00F8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FE18"/>
  <w15:chartTrackingRefBased/>
  <w15:docId w15:val="{D50E9405-3806-44D0-B02F-764BCF2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C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C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Phoebus Petsimeris</dc:creator>
  <cp:keywords/>
  <dc:description/>
  <cp:lastModifiedBy>Phoebus Petsimeris</cp:lastModifiedBy>
  <cp:revision>2</cp:revision>
  <dcterms:created xsi:type="dcterms:W3CDTF">2024-05-14T16:41:00Z</dcterms:created>
  <dcterms:modified xsi:type="dcterms:W3CDTF">2024-05-15T21:28:00Z</dcterms:modified>
</cp:coreProperties>
</file>