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CFCA" w14:textId="2E7DDC96" w:rsidR="00DE2CA0" w:rsidRDefault="00103AF9">
      <w:r>
        <w:t>Количество строк в истории 6</w:t>
      </w:r>
    </w:p>
    <w:p w14:paraId="2D843CF6" w14:textId="1DF99343" w:rsidR="00103AF9" w:rsidRPr="00103AF9" w:rsidRDefault="00103AF9">
      <w:r>
        <w:t>Количество ячеек памяти 5</w:t>
      </w:r>
      <w:bookmarkStart w:id="0" w:name="_GoBack"/>
      <w:bookmarkEnd w:id="0"/>
    </w:p>
    <w:sectPr w:rsidR="00103AF9" w:rsidRPr="0010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CD"/>
    <w:rsid w:val="00103AF9"/>
    <w:rsid w:val="00B816CD"/>
    <w:rsid w:val="00DE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319E"/>
  <w15:chartTrackingRefBased/>
  <w15:docId w15:val="{65B7E738-09EA-41AA-B2A0-8A3CD630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Ryzhyki</dc:creator>
  <cp:keywords/>
  <dc:description/>
  <cp:lastModifiedBy>Ryzhyki</cp:lastModifiedBy>
  <cp:revision>2</cp:revision>
  <dcterms:created xsi:type="dcterms:W3CDTF">2022-12-02T14:33:00Z</dcterms:created>
  <dcterms:modified xsi:type="dcterms:W3CDTF">2022-12-02T14:38:00Z</dcterms:modified>
</cp:coreProperties>
</file>