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6777" w:rsidRPr="00F27E8A" w:rsidRDefault="00726777" w:rsidP="00726777"/>
    <w:p w:rsidR="00726777" w:rsidRPr="00F27E8A" w:rsidRDefault="00726777" w:rsidP="00726777"/>
    <w:p w:rsidR="00726777" w:rsidRPr="00F27E8A" w:rsidRDefault="00726777" w:rsidP="00726777"/>
    <w:p w:rsidR="00726777" w:rsidRPr="00070D39" w:rsidRDefault="00726777" w:rsidP="00726777">
      <w:pPr>
        <w:tabs>
          <w:tab w:val="left" w:pos="6009"/>
        </w:tabs>
        <w:ind w:firstLine="5245"/>
        <w:jc w:val="center"/>
      </w:pPr>
      <w:r w:rsidRPr="00070D39">
        <w:t>Кафедра вычислительной техники</w:t>
      </w:r>
    </w:p>
    <w:p w:rsidR="00726777" w:rsidRPr="00070D39" w:rsidRDefault="00726777" w:rsidP="00726777">
      <w:pPr>
        <w:tabs>
          <w:tab w:val="left" w:pos="5529"/>
        </w:tabs>
        <w:ind w:left="5812" w:hanging="5812"/>
        <w:jc w:val="center"/>
      </w:pPr>
      <w:r w:rsidRPr="00070D39">
        <w:t xml:space="preserve">                                                </w:t>
      </w:r>
      <w:r>
        <w:t xml:space="preserve">                       </w:t>
      </w:r>
      <w:r w:rsidRPr="00070D39">
        <w:t>и инженерной кибернетики</w:t>
      </w:r>
    </w:p>
    <w:p w:rsidR="00726777" w:rsidRDefault="00726777" w:rsidP="00726777"/>
    <w:p w:rsidR="00726777" w:rsidRPr="00070D39" w:rsidRDefault="00726777" w:rsidP="00726777"/>
    <w:p w:rsidR="00726777" w:rsidRPr="00F27E8A" w:rsidRDefault="00726777" w:rsidP="00726777"/>
    <w:p w:rsidR="00726777" w:rsidRDefault="00726777" w:rsidP="00726777">
      <w:pPr>
        <w:ind w:firstLine="5529"/>
      </w:pPr>
      <w:r>
        <w:t>ОТЧЕТ ПРИНЯТ</w:t>
      </w:r>
    </w:p>
    <w:p w:rsidR="00726777" w:rsidRDefault="00726777" w:rsidP="00726777">
      <w:pPr>
        <w:ind w:firstLine="5529"/>
      </w:pPr>
    </w:p>
    <w:p w:rsidR="00726777" w:rsidRPr="00F27E8A" w:rsidRDefault="00726777" w:rsidP="00726777">
      <w:pPr>
        <w:ind w:firstLine="5529"/>
      </w:pPr>
      <w:r>
        <w:t>Оценка __________</w:t>
      </w:r>
    </w:p>
    <w:p w:rsidR="00726777" w:rsidRPr="00F27E8A" w:rsidRDefault="00726777" w:rsidP="00726777"/>
    <w:p w:rsidR="00726777" w:rsidRDefault="00726777" w:rsidP="00726777">
      <w:pPr>
        <w:ind w:firstLine="5529"/>
      </w:pPr>
      <w:r>
        <w:t>Доцент</w:t>
      </w:r>
    </w:p>
    <w:p w:rsidR="00726777" w:rsidRDefault="00726777" w:rsidP="00726777">
      <w:pPr>
        <w:ind w:firstLine="5529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9" type="#_x0000_t202" style="position:absolute;left:0;text-align:left;margin-left:371.85pt;margin-top:6.4pt;width:119.6pt;height:21.15pt;z-index:251658752" stroked="f">
            <v:textbox style="mso-next-textbox:#_x0000_s2199">
              <w:txbxContent>
                <w:p w:rsidR="00726777" w:rsidRPr="00BC4654" w:rsidRDefault="00FD1850" w:rsidP="00726777">
                  <w:pPr>
                    <w:jc w:val="center"/>
                  </w:pPr>
                  <w:r>
                    <w:t>И.М. Михайловская</w:t>
                  </w:r>
                </w:p>
              </w:txbxContent>
            </v:textbox>
          </v:shape>
        </w:pict>
      </w:r>
    </w:p>
    <w:p w:rsidR="00726777" w:rsidRPr="00F27E8A" w:rsidRDefault="00726777" w:rsidP="00726777">
      <w:pPr>
        <w:ind w:firstLine="5529"/>
      </w:pPr>
      <w:r>
        <w:t>________________</w:t>
      </w:r>
    </w:p>
    <w:p w:rsidR="00726777" w:rsidRPr="00070D39" w:rsidRDefault="00726777" w:rsidP="00726777">
      <w:pPr>
        <w:ind w:firstLine="567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070D39">
        <w:rPr>
          <w:sz w:val="18"/>
          <w:szCs w:val="18"/>
        </w:rPr>
        <w:t>подпись, дата</w:t>
      </w:r>
    </w:p>
    <w:p w:rsidR="00726777" w:rsidRPr="00F27E8A" w:rsidRDefault="00726777" w:rsidP="00726777">
      <w:pPr>
        <w:ind w:firstLine="5812"/>
      </w:pPr>
    </w:p>
    <w:p w:rsidR="00726777" w:rsidRDefault="00726777" w:rsidP="00726777"/>
    <w:p w:rsidR="00726777" w:rsidRDefault="00726777" w:rsidP="00726777"/>
    <w:p w:rsidR="00726777" w:rsidRDefault="00726777" w:rsidP="00726777"/>
    <w:p w:rsidR="00726777" w:rsidRDefault="00726777" w:rsidP="00726777"/>
    <w:p w:rsidR="00726777" w:rsidRPr="00F27E8A" w:rsidRDefault="00726777" w:rsidP="00726777"/>
    <w:p w:rsidR="00726777" w:rsidRDefault="00726777" w:rsidP="00726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26777" w:rsidRPr="008C0B5F" w:rsidRDefault="00726777" w:rsidP="00726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лабораторной работе № 2</w:t>
      </w:r>
    </w:p>
    <w:p w:rsidR="00726777" w:rsidRPr="004A73D9" w:rsidRDefault="00726777" w:rsidP="00726777">
      <w:pPr>
        <w:jc w:val="center"/>
      </w:pPr>
      <w:r w:rsidRPr="004A73D9">
        <w:t>Вариант 1</w:t>
      </w:r>
      <w:r>
        <w:t>01</w:t>
      </w:r>
    </w:p>
    <w:p w:rsidR="00726777" w:rsidRPr="00070D39" w:rsidRDefault="00726777" w:rsidP="00726777">
      <w:pPr>
        <w:tabs>
          <w:tab w:val="left" w:pos="4082"/>
        </w:tabs>
        <w:jc w:val="center"/>
      </w:pPr>
      <w:r w:rsidRPr="00070D39">
        <w:t xml:space="preserve"> «</w:t>
      </w:r>
      <w:r>
        <w:t>Алгоритмы циклической структуры</w:t>
      </w:r>
      <w:r w:rsidRPr="00070D39">
        <w:t>»</w:t>
      </w:r>
    </w:p>
    <w:p w:rsidR="00726777" w:rsidRPr="00070D39" w:rsidRDefault="00726777" w:rsidP="00726777">
      <w:pPr>
        <w:tabs>
          <w:tab w:val="left" w:pos="4082"/>
        </w:tabs>
        <w:jc w:val="center"/>
      </w:pPr>
    </w:p>
    <w:p w:rsidR="00726777" w:rsidRPr="00070D39" w:rsidRDefault="00726777" w:rsidP="00726777">
      <w:pPr>
        <w:tabs>
          <w:tab w:val="left" w:pos="4082"/>
        </w:tabs>
        <w:jc w:val="center"/>
      </w:pPr>
      <w:r w:rsidRPr="00070D39">
        <w:t xml:space="preserve">по </w:t>
      </w:r>
      <w:r>
        <w:t>дисциплине «И</w:t>
      </w:r>
      <w:r w:rsidRPr="00070D39">
        <w:t>нформатик</w:t>
      </w:r>
      <w:r>
        <w:t>а»</w:t>
      </w:r>
    </w:p>
    <w:p w:rsidR="00726777" w:rsidRPr="00BC4654" w:rsidRDefault="00726777" w:rsidP="00726777">
      <w:pPr>
        <w:tabs>
          <w:tab w:val="left" w:pos="3638"/>
        </w:tabs>
      </w:pPr>
    </w:p>
    <w:p w:rsidR="00726777" w:rsidRPr="00BC4654" w:rsidRDefault="00726777" w:rsidP="00726777"/>
    <w:p w:rsidR="00726777" w:rsidRDefault="00726777" w:rsidP="00726777"/>
    <w:p w:rsidR="00726777" w:rsidRDefault="00726777" w:rsidP="00726777"/>
    <w:p w:rsidR="00726777" w:rsidRDefault="00726777" w:rsidP="00726777"/>
    <w:p w:rsidR="00726777" w:rsidRDefault="00726777" w:rsidP="00726777"/>
    <w:p w:rsidR="00726777" w:rsidRDefault="00726777" w:rsidP="00726777"/>
    <w:p w:rsidR="00726777" w:rsidRPr="00BC4654" w:rsidRDefault="00726777" w:rsidP="00726777"/>
    <w:p w:rsidR="00726777" w:rsidRPr="00BC4654" w:rsidRDefault="00726777" w:rsidP="00726777"/>
    <w:p w:rsidR="00726777" w:rsidRPr="00BC4654" w:rsidRDefault="00726777" w:rsidP="00726777"/>
    <w:p w:rsidR="00726777" w:rsidRPr="00070D39" w:rsidRDefault="00726777" w:rsidP="00726777">
      <w:r>
        <w:rPr>
          <w:noProof/>
          <w:lang w:eastAsia="ru-RU"/>
        </w:rPr>
        <w:pict>
          <v:shape id="_x0000_s2198" type="#_x0000_t202" style="position:absolute;margin-left:345.85pt;margin-top:.8pt;width:139.15pt;height:23.85pt;z-index:251657728" stroked="f">
            <v:textbox>
              <w:txbxContent>
                <w:p w:rsidR="00726777" w:rsidRPr="00BC4654" w:rsidRDefault="00726777" w:rsidP="00726777">
                  <w:r>
                    <w:t xml:space="preserve">       </w:t>
                  </w:r>
                  <w:r w:rsidRPr="00BC4654">
                    <w:t>И.И. Иванов</w:t>
                  </w:r>
                </w:p>
              </w:txbxContent>
            </v:textbox>
          </v:shape>
        </w:pict>
      </w:r>
    </w:p>
    <w:p w:rsidR="00726777" w:rsidRPr="00070D39" w:rsidRDefault="00726777" w:rsidP="00726777">
      <w:r w:rsidRPr="00070D39">
        <w:t>Выполнил ст.</w:t>
      </w:r>
      <w:r>
        <w:tab/>
      </w:r>
      <w:r>
        <w:tab/>
        <w:t xml:space="preserve">              </w:t>
      </w:r>
      <w:r w:rsidRPr="00BC4654">
        <w:t>_______</w:t>
      </w:r>
      <w:r w:rsidRPr="00070D39">
        <w:t>________________</w:t>
      </w:r>
      <w:r w:rsidRPr="00070D39">
        <w:tab/>
      </w:r>
      <w:r w:rsidRPr="00BC4654">
        <w:t xml:space="preserve">      </w:t>
      </w:r>
      <w:r>
        <w:t>__</w:t>
      </w:r>
      <w:r w:rsidRPr="00070D39">
        <w:t>___________________</w:t>
      </w:r>
    </w:p>
    <w:p w:rsidR="00726777" w:rsidRPr="00070D39" w:rsidRDefault="00726777" w:rsidP="00726777">
      <w:pPr>
        <w:rPr>
          <w:sz w:val="18"/>
          <w:szCs w:val="18"/>
        </w:rPr>
      </w:pPr>
      <w:r w:rsidRPr="00070D39">
        <w:t>гр. МТ-10-01</w:t>
      </w:r>
      <w:r w:rsidRPr="00070D39">
        <w:tab/>
      </w:r>
      <w:r w:rsidRPr="00070D39">
        <w:tab/>
      </w:r>
      <w:r w:rsidRPr="00070D39">
        <w:tab/>
        <w:t xml:space="preserve">            </w:t>
      </w:r>
      <w:r>
        <w:t xml:space="preserve">     </w:t>
      </w:r>
      <w:r w:rsidRPr="00070D39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                              </w:t>
      </w:r>
      <w:r w:rsidRPr="00070D39">
        <w:rPr>
          <w:sz w:val="18"/>
          <w:szCs w:val="18"/>
        </w:rPr>
        <w:t>инициалы, фамилия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26777" w:rsidRPr="00070D39" w:rsidRDefault="00726777" w:rsidP="00726777"/>
    <w:p w:rsidR="00726777" w:rsidRPr="00070D39" w:rsidRDefault="00726777" w:rsidP="00726777"/>
    <w:p w:rsidR="00726777" w:rsidRDefault="00726777" w:rsidP="00726777">
      <w:pPr>
        <w:jc w:val="center"/>
      </w:pPr>
    </w:p>
    <w:p w:rsidR="00726777" w:rsidRDefault="00726777" w:rsidP="00726777">
      <w:pPr>
        <w:jc w:val="center"/>
      </w:pPr>
    </w:p>
    <w:p w:rsidR="00726777" w:rsidRDefault="00726777" w:rsidP="00726777">
      <w:pPr>
        <w:jc w:val="center"/>
      </w:pPr>
    </w:p>
    <w:p w:rsidR="00726777" w:rsidRDefault="00726777" w:rsidP="00726777">
      <w:pPr>
        <w:jc w:val="center"/>
      </w:pPr>
    </w:p>
    <w:p w:rsidR="00726777" w:rsidRPr="00070D39" w:rsidRDefault="00726777" w:rsidP="00726777">
      <w:pPr>
        <w:jc w:val="center"/>
      </w:pPr>
    </w:p>
    <w:p w:rsidR="00726777" w:rsidRPr="00070D39" w:rsidRDefault="00726777" w:rsidP="00726777">
      <w:pPr>
        <w:jc w:val="center"/>
      </w:pPr>
    </w:p>
    <w:p w:rsidR="00726777" w:rsidRPr="00070D39" w:rsidRDefault="00726777" w:rsidP="00726777">
      <w:pPr>
        <w:jc w:val="center"/>
      </w:pPr>
    </w:p>
    <w:p w:rsidR="00726777" w:rsidRPr="00070D39" w:rsidRDefault="00726777" w:rsidP="00726777">
      <w:pPr>
        <w:jc w:val="center"/>
      </w:pPr>
      <w:r w:rsidRPr="00070D39">
        <w:t>Уфа 2011</w:t>
      </w:r>
    </w:p>
    <w:p w:rsidR="009C5A7E" w:rsidRDefault="009C5A7E">
      <w:pPr>
        <w:jc w:val="center"/>
        <w:rPr>
          <w:sz w:val="28"/>
          <w:szCs w:val="28"/>
        </w:rPr>
      </w:pPr>
    </w:p>
    <w:p w:rsidR="009C5A7E" w:rsidRDefault="009C5A7E">
      <w:pPr>
        <w:pStyle w:val="1375"/>
        <w:spacing w:before="0"/>
        <w:ind w:left="0" w:firstLine="0"/>
        <w:jc w:val="center"/>
        <w:rPr>
          <w:b w:val="0"/>
          <w:bCs w:val="0"/>
          <w:i w:val="0"/>
          <w:iCs w:val="0"/>
        </w:rPr>
      </w:pPr>
    </w:p>
    <w:p w:rsidR="00160316" w:rsidRDefault="00160316">
      <w:pPr>
        <w:pStyle w:val="1375"/>
        <w:spacing w:before="0"/>
        <w:ind w:left="0" w:firstLine="0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Лабораторная работа №2</w:t>
      </w:r>
    </w:p>
    <w:p w:rsidR="00160316" w:rsidRDefault="00160316">
      <w:pPr>
        <w:pStyle w:val="1375"/>
        <w:spacing w:before="0"/>
        <w:ind w:left="0" w:firstLine="709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“Программирование цикл</w:t>
      </w:r>
      <w:r w:rsidR="009C5A7E">
        <w:rPr>
          <w:b w:val="0"/>
          <w:bCs w:val="0"/>
          <w:i w:val="0"/>
          <w:iCs w:val="0"/>
        </w:rPr>
        <w:t>ических вычислительных процессов</w:t>
      </w:r>
    </w:p>
    <w:p w:rsidR="00160316" w:rsidRDefault="00160316">
      <w:pPr>
        <w:pStyle w:val="1"/>
        <w:numPr>
          <w:ilvl w:val="0"/>
          <w:numId w:val="0"/>
        </w:numPr>
        <w:ind w:left="349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Постановка задачи</w:t>
      </w:r>
    </w:p>
    <w:p w:rsidR="00160316" w:rsidRDefault="00160316">
      <w:pPr>
        <w:ind w:firstLine="709"/>
        <w:jc w:val="both"/>
        <w:rPr>
          <w:sz w:val="28"/>
          <w:szCs w:val="28"/>
        </w:rPr>
      </w:pP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табулирования (вычисления таблицы значений) функции для произвольного диапазона изменения независимого параметра или аргумента. Выполнить расчет для заданных значений исходных данных.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расчетов вывести в табличной форме.</w:t>
      </w:r>
    </w:p>
    <w:p w:rsidR="00160316" w:rsidRDefault="00160316">
      <w:pPr>
        <w:ind w:firstLine="709"/>
        <w:jc w:val="both"/>
        <w:rPr>
          <w:rFonts w:ascii="Tahoma" w:hAnsi="Tahoma" w:cs="Tahoma"/>
          <w:sz w:val="20"/>
          <w:szCs w:val="20"/>
        </w:rPr>
      </w:pPr>
      <w:r w:rsidRPr="00160316">
        <w:rPr>
          <w:position w:val="-14"/>
        </w:rPr>
        <w:object w:dxaOrig="25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7.75pt" o:ole="" filled="t">
            <v:fill color2="black"/>
            <v:imagedata r:id="rId7" o:title=""/>
          </v:shape>
          <o:OLEObject Type="Embed" ProgID="Equation.3" ShapeID="_x0000_i1025" DrawAspect="Content" ObjectID="_1361452148" r:id="rId8"/>
        </w:object>
      </w:r>
      <w:r>
        <w:rPr>
          <w:rFonts w:ascii="Tahoma" w:hAnsi="Tahoma" w:cs="Tahoma"/>
          <w:sz w:val="20"/>
          <w:szCs w:val="20"/>
        </w:rPr>
        <w:t xml:space="preserve">;  </w:t>
      </w:r>
      <w:r w:rsidRPr="00160316">
        <w:rPr>
          <w:position w:val="-32"/>
        </w:rPr>
        <w:object w:dxaOrig="1660" w:dyaOrig="760">
          <v:shape id="_x0000_i1026" type="#_x0000_t75" style="width:83.25pt;height:38.25pt" o:ole="" filled="t">
            <v:fill color2="black"/>
            <v:imagedata r:id="rId9" o:title=""/>
          </v:shape>
          <o:OLEObject Type="Embed" ProgID="Equation.3" ShapeID="_x0000_i1026" DrawAspect="Content" ObjectID="_1361452149" r:id="rId10"/>
        </w:object>
      </w:r>
      <w:r>
        <w:rPr>
          <w:rFonts w:ascii="Tahoma" w:hAnsi="Tahoma" w:cs="Tahoma"/>
          <w:sz w:val="20"/>
          <w:szCs w:val="20"/>
        </w:rPr>
        <w:t xml:space="preserve">;  </w:t>
      </w:r>
      <w:r w:rsidRPr="00160316">
        <w:rPr>
          <w:position w:val="-12"/>
        </w:rPr>
        <w:object w:dxaOrig="1600" w:dyaOrig="380">
          <v:shape id="_x0000_i1027" type="#_x0000_t75" style="width:80.25pt;height:18.75pt" o:ole="" filled="t">
            <v:fill color2="black"/>
            <v:imagedata r:id="rId11" o:title=""/>
          </v:shape>
          <o:OLEObject Type="Embed" ProgID="Equation.3" ShapeID="_x0000_i1027" DrawAspect="Content" ObjectID="_1361452150" r:id="rId12"/>
        </w:object>
      </w:r>
      <w:r>
        <w:rPr>
          <w:rFonts w:ascii="Tahoma" w:hAnsi="Tahoma" w:cs="Tahoma"/>
          <w:sz w:val="20"/>
          <w:szCs w:val="20"/>
        </w:rPr>
        <w:t xml:space="preserve">;  </w:t>
      </w:r>
      <w:r w:rsidRPr="00160316">
        <w:rPr>
          <w:position w:val="-10"/>
        </w:rPr>
        <w:object w:dxaOrig="999" w:dyaOrig="360">
          <v:shape id="_x0000_i1028" type="#_x0000_t75" style="width:50.25pt;height:18pt" o:ole="" filled="t">
            <v:fill color2="black"/>
            <v:imagedata r:id="rId13" o:title=""/>
          </v:shape>
          <o:OLEObject Type="Embed" ProgID="Equation.3" ShapeID="_x0000_i1028" DrawAspect="Content" ObjectID="_1361452151" r:id="rId14"/>
        </w:object>
      </w:r>
      <w:r>
        <w:rPr>
          <w:rFonts w:ascii="Tahoma" w:hAnsi="Tahoma" w:cs="Tahoma"/>
          <w:sz w:val="20"/>
          <w:szCs w:val="20"/>
        </w:rPr>
        <w:t>.</w:t>
      </w:r>
    </w:p>
    <w:p w:rsidR="00160316" w:rsidRDefault="00160316">
      <w:pPr>
        <w:pStyle w:val="1"/>
        <w:numPr>
          <w:ilvl w:val="0"/>
          <w:numId w:val="0"/>
        </w:numPr>
        <w:spacing w:before="0" w:after="0"/>
        <w:ind w:left="352" w:firstLine="357"/>
        <w:jc w:val="both"/>
        <w:rPr>
          <w:b w:val="0"/>
          <w:bCs w:val="0"/>
          <w:sz w:val="28"/>
          <w:szCs w:val="28"/>
        </w:rPr>
      </w:pPr>
    </w:p>
    <w:p w:rsidR="00160316" w:rsidRDefault="00160316">
      <w:pPr>
        <w:pStyle w:val="1"/>
        <w:numPr>
          <w:ilvl w:val="0"/>
          <w:numId w:val="0"/>
        </w:numPr>
        <w:spacing w:before="0" w:after="0"/>
        <w:ind w:left="352" w:firstLine="35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Анализ задачи</w:t>
      </w:r>
    </w:p>
    <w:p w:rsidR="00160316" w:rsidRDefault="00160316">
      <w:pPr>
        <w:ind w:firstLine="709"/>
        <w:jc w:val="both"/>
        <w:rPr>
          <w:sz w:val="28"/>
          <w:szCs w:val="28"/>
        </w:rPr>
      </w:pP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состоит в многократном вычислении значений аргумента x и функции y при изменении параметра α от начального значения α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=0,5 до конечного значения α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=2,5 с шагом ∆α = 0,5. Исходных данных для расчета достаточно. 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расчёта удобно представить в виде таблицы. Число строк в таблице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можно вычислить заранее по формуле: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Целое(</w:t>
      </w:r>
      <w:proofErr w:type="gramEnd"/>
      <w:r>
        <w:rPr>
          <w:sz w:val="28"/>
          <w:szCs w:val="28"/>
        </w:rPr>
        <w:t>(α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- α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)/∆α) + 1,</w:t>
      </w:r>
    </w:p>
    <w:p w:rsidR="00160316" w:rsidRDefault="00160316">
      <w:pPr>
        <w:jc w:val="both"/>
        <w:rPr>
          <w:sz w:val="28"/>
          <w:szCs w:val="28"/>
        </w:rPr>
      </w:pPr>
      <w:r>
        <w:rPr>
          <w:sz w:val="28"/>
          <w:szCs w:val="28"/>
        </w:rPr>
        <w:t>причём при выделении целого дробную часть числа следует отбросить.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Подготовим тестовый пример для последующей проверки правильности созданной программы (для контрольного расчёта). 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Правильность программирования расчётных формул можно проверить по одному значению параметра α, а его изменение можно проконтролировать по результатам </w:t>
      </w:r>
      <w:r w:rsidR="00D07E40">
        <w:rPr>
          <w:sz w:val="28"/>
          <w:szCs w:val="28"/>
        </w:rPr>
        <w:t>работы программы</w:t>
      </w:r>
      <w:r>
        <w:rPr>
          <w:sz w:val="28"/>
          <w:szCs w:val="28"/>
        </w:rPr>
        <w:t>.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ручного расчёта возьмем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α = 2.</w:t>
      </w:r>
    </w:p>
    <w:p w:rsidR="00160316" w:rsidRDefault="00160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D07E40" w:rsidRPr="00D07E40">
        <w:rPr>
          <w:position w:val="-32"/>
        </w:rPr>
        <w:object w:dxaOrig="5100" w:dyaOrig="760">
          <v:shape id="_x0000_i1029" type="#_x0000_t75" style="width:255pt;height:38.25pt" o:ole="" filled="t">
            <v:fill color2="black"/>
            <v:imagedata r:id="rId15" o:title=""/>
          </v:shape>
          <o:OLEObject Type="Embed" ProgID="Equation.3" ShapeID="_x0000_i1029" DrawAspect="Content" ObjectID="_1361452152" r:id="rId16"/>
        </w:object>
      </w:r>
      <w:r>
        <w:rPr>
          <w:sz w:val="28"/>
          <w:szCs w:val="28"/>
        </w:rPr>
        <w:t>,</w:t>
      </w:r>
    </w:p>
    <w:p w:rsidR="00160316" w:rsidRDefault="00D07E40">
      <w:pPr>
        <w:ind w:firstLine="709"/>
        <w:jc w:val="both"/>
        <w:rPr>
          <w:sz w:val="28"/>
          <w:szCs w:val="28"/>
        </w:rPr>
      </w:pPr>
      <w:r w:rsidRPr="00D07E40">
        <w:rPr>
          <w:position w:val="-14"/>
        </w:rPr>
        <w:object w:dxaOrig="3100" w:dyaOrig="560">
          <v:shape id="_x0000_i1030" type="#_x0000_t75" style="width:155.25pt;height:27.75pt" o:ole="" filled="t">
            <v:fill color2="black"/>
            <v:imagedata r:id="rId17" o:title=""/>
          </v:shape>
          <o:OLEObject Type="Embed" ProgID="Equation.3" ShapeID="_x0000_i1030" DrawAspect="Content" ObjectID="_1361452153" r:id="rId18"/>
        </w:object>
      </w:r>
      <w:r w:rsidR="00160316">
        <w:rPr>
          <w:sz w:val="28"/>
          <w:szCs w:val="28"/>
        </w:rPr>
        <w:t xml:space="preserve"> ≈</w:t>
      </w:r>
      <w:r w:rsidRPr="00D07E40">
        <w:rPr>
          <w:position w:val="-14"/>
        </w:rPr>
        <w:object w:dxaOrig="2840" w:dyaOrig="560">
          <v:shape id="_x0000_i1031" type="#_x0000_t75" style="width:141.75pt;height:27.75pt" o:ole="" filled="t">
            <v:fill color2="black"/>
            <v:imagedata r:id="rId19" o:title=""/>
          </v:shape>
          <o:OLEObject Type="Embed" ProgID="Equation.3" ShapeID="_x0000_i1031" DrawAspect="Content" ObjectID="_1361452154" r:id="rId20"/>
        </w:object>
      </w:r>
      <w:r w:rsidR="00160316">
        <w:rPr>
          <w:rFonts w:ascii="Tahoma" w:hAnsi="Tahoma" w:cs="Tahoma"/>
          <w:sz w:val="20"/>
          <w:szCs w:val="20"/>
        </w:rPr>
        <w:t xml:space="preserve"> </w:t>
      </w:r>
      <w:r w:rsidR="00160316">
        <w:rPr>
          <w:sz w:val="28"/>
          <w:szCs w:val="28"/>
        </w:rPr>
        <w:t xml:space="preserve">≈ </w:t>
      </w:r>
    </w:p>
    <w:p w:rsidR="00160316" w:rsidRDefault="00D07E40">
      <w:pPr>
        <w:ind w:left="709"/>
        <w:rPr>
          <w:sz w:val="28"/>
          <w:szCs w:val="28"/>
        </w:rPr>
      </w:pPr>
      <w:r w:rsidRPr="00D07E40">
        <w:rPr>
          <w:position w:val="-14"/>
        </w:rPr>
        <w:object w:dxaOrig="2040" w:dyaOrig="460">
          <v:shape id="_x0000_i1032" type="#_x0000_t75" style="width:102pt;height:23.25pt" o:ole="" filled="t">
            <v:fill color2="black"/>
            <v:imagedata r:id="rId21" o:title=""/>
          </v:shape>
          <o:OLEObject Type="Embed" ProgID="Equation.3" ShapeID="_x0000_i1032" DrawAspect="Content" ObjectID="_1361452155" r:id="rId22"/>
        </w:object>
      </w:r>
      <w:r w:rsidR="00160316">
        <w:rPr>
          <w:sz w:val="28"/>
          <w:szCs w:val="28"/>
        </w:rPr>
        <w:t>≈</w:t>
      </w:r>
      <w:r w:rsidRPr="00D07E40">
        <w:rPr>
          <w:position w:val="-12"/>
        </w:rPr>
        <w:object w:dxaOrig="1020" w:dyaOrig="440">
          <v:shape id="_x0000_i1033" type="#_x0000_t75" style="width:51pt;height:21.75pt" o:ole="" filled="t">
            <v:fill color2="black"/>
            <v:imagedata r:id="rId23" o:title=""/>
          </v:shape>
          <o:OLEObject Type="Embed" ProgID="Equation.3" ShapeID="_x0000_i1033" DrawAspect="Content" ObjectID="_1361452156" r:id="rId24"/>
        </w:object>
      </w:r>
      <w:r w:rsidR="00160316">
        <w:rPr>
          <w:sz w:val="28"/>
          <w:szCs w:val="28"/>
        </w:rPr>
        <w:t>≈ 1,250</w:t>
      </w:r>
    </w:p>
    <w:p w:rsidR="00160316" w:rsidRDefault="00160316" w:rsidP="00D07E40">
      <w:pPr>
        <w:pStyle w:val="1"/>
        <w:pageBreakBefore/>
        <w:numPr>
          <w:ilvl w:val="0"/>
          <w:numId w:val="0"/>
        </w:numPr>
        <w:ind w:left="1496" w:hanging="36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b w:val="0"/>
          <w:bCs w:val="0"/>
          <w:sz w:val="28"/>
          <w:szCs w:val="28"/>
        </w:rPr>
        <w:t>Алгоритмы решения задачи</w:t>
      </w:r>
    </w:p>
    <w:p w:rsidR="00160316" w:rsidRDefault="00160316">
      <w:pPr>
        <w:ind w:firstLine="709"/>
        <w:rPr>
          <w:sz w:val="16"/>
          <w:szCs w:val="16"/>
        </w:rPr>
      </w:pPr>
    </w:p>
    <w:p w:rsidR="00160316" w:rsidRDefault="001603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Многократно повторяющиеся действия описыва</w:t>
      </w:r>
      <w:r w:rsidR="00D07E40">
        <w:rPr>
          <w:sz w:val="28"/>
          <w:szCs w:val="28"/>
        </w:rPr>
        <w:t>ю</w:t>
      </w:r>
      <w:r>
        <w:rPr>
          <w:sz w:val="28"/>
          <w:szCs w:val="28"/>
        </w:rPr>
        <w:t xml:space="preserve">тся циклическим алгоритмом. </w:t>
      </w:r>
      <w:r w:rsidR="00D07E40">
        <w:rPr>
          <w:sz w:val="28"/>
          <w:szCs w:val="28"/>
        </w:rPr>
        <w:t>А</w:t>
      </w:r>
      <w:r>
        <w:rPr>
          <w:sz w:val="28"/>
          <w:szCs w:val="28"/>
        </w:rPr>
        <w:t xml:space="preserve">лгоритм решения задачи можно описать в виде цикла </w:t>
      </w:r>
      <w:r w:rsidR="00D07E40">
        <w:rPr>
          <w:sz w:val="28"/>
          <w:szCs w:val="28"/>
        </w:rPr>
        <w:t>с параметрам</w:t>
      </w:r>
      <w:proofErr w:type="gramStart"/>
      <w:r w:rsidR="00D07E40">
        <w:rPr>
          <w:sz w:val="28"/>
          <w:szCs w:val="28"/>
        </w:rPr>
        <w:t>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схема Work_2a), а также в виде цикла </w:t>
      </w:r>
      <w:r w:rsidR="00D07E40">
        <w:rPr>
          <w:sz w:val="28"/>
          <w:szCs w:val="28"/>
        </w:rPr>
        <w:t xml:space="preserve">с предусловием </w:t>
      </w:r>
      <w:r>
        <w:rPr>
          <w:sz w:val="28"/>
          <w:szCs w:val="28"/>
        </w:rPr>
        <w:t>“Пока” (Work_2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и цикла </w:t>
      </w:r>
      <w:r w:rsidR="00D07E40">
        <w:rPr>
          <w:sz w:val="28"/>
          <w:szCs w:val="28"/>
        </w:rPr>
        <w:t>с постусловием</w:t>
      </w:r>
      <w:r>
        <w:rPr>
          <w:sz w:val="28"/>
          <w:szCs w:val="28"/>
        </w:rPr>
        <w:t>“До” (Work_2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</w:p>
    <w:p w:rsidR="00160316" w:rsidRDefault="00160316">
      <w:pPr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При организации арифметического цикла число повторений  </w:t>
      </w:r>
      <w:r>
        <w:rPr>
          <w:spacing w:val="-2"/>
          <w:sz w:val="28"/>
          <w:szCs w:val="28"/>
          <w:lang w:val="en-US"/>
        </w:rPr>
        <w:t>N</w:t>
      </w:r>
      <w:r>
        <w:rPr>
          <w:spacing w:val="-2"/>
          <w:sz w:val="28"/>
          <w:szCs w:val="28"/>
        </w:rPr>
        <w:t xml:space="preserve">  вычис</w:t>
      </w:r>
      <w:r>
        <w:rPr>
          <w:spacing w:val="-2"/>
          <w:sz w:val="28"/>
          <w:szCs w:val="28"/>
        </w:rPr>
        <w:softHyphen/>
        <w:t>ляет</w:t>
      </w:r>
      <w:r>
        <w:rPr>
          <w:spacing w:val="-2"/>
          <w:sz w:val="28"/>
          <w:szCs w:val="28"/>
        </w:rPr>
        <w:softHyphen/>
        <w:t xml:space="preserve">ся, а параметром цикла служит вспомогательная переменная </w:t>
      </w:r>
      <w:r>
        <w:rPr>
          <w:spacing w:val="-2"/>
          <w:sz w:val="28"/>
          <w:szCs w:val="28"/>
          <w:lang w:val="en-US"/>
        </w:rPr>
        <w:t>i</w:t>
      </w:r>
      <w:r>
        <w:rPr>
          <w:spacing w:val="-2"/>
          <w:sz w:val="28"/>
          <w:szCs w:val="28"/>
        </w:rPr>
        <w:t xml:space="preserve"> </w:t>
      </w:r>
      <w:r w:rsidR="00D07E40">
        <w:rPr>
          <w:spacing w:val="-2"/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 w:rsidR="00D07E40">
        <w:rPr>
          <w:spacing w:val="-2"/>
          <w:sz w:val="28"/>
          <w:szCs w:val="28"/>
        </w:rPr>
        <w:t>счетчик цикла</w:t>
      </w:r>
      <w:r>
        <w:rPr>
          <w:spacing w:val="-2"/>
          <w:sz w:val="28"/>
          <w:szCs w:val="28"/>
        </w:rPr>
        <w:t>.</w:t>
      </w:r>
    </w:p>
    <w:p w:rsidR="00160316" w:rsidRDefault="00C07A29">
      <w:pPr>
        <w:pStyle w:val="1"/>
        <w:numPr>
          <w:ilvl w:val="0"/>
          <w:numId w:val="0"/>
        </w:numPr>
        <w:ind w:left="349"/>
        <w:rPr>
          <w:lang w:val="ru-RU"/>
        </w:rPr>
      </w:pPr>
      <w:r>
        <w:rPr>
          <w:noProof/>
          <w:sz w:val="24"/>
          <w:szCs w:val="24"/>
          <w:lang w:eastAsia="ru-RU"/>
        </w:rPr>
        <w:pict>
          <v:group id="_x0000_s2197" style="position:absolute;left:0;text-align:left;margin-left:-2.25pt;margin-top:11.1pt;width:426.2pt;height:605.7pt;z-index:251656704" coordorigin="1656,3945" coordsize="8524,12114">
            <v:group id="_x0000_s2054" style="position:absolute;left:1656;top:3945;width:8524;height:12114;mso-wrap-distance-left:0;mso-wrap-distance-right:0" coordorigin=",252" coordsize="8523,12113">
              <o:lock v:ext="edit" text="t"/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2055" type="#_x0000_t116" style="position:absolute;left:568;top:424;width:1700;height:566;v-text-anchor:middle" strokeweight=".26mm">
                <v:fill color2="black"/>
              </v:shape>
              <v:line id="_x0000_s2056" style="position:absolute" from="1420,992" to="1420,1275" strokeweight=".26mm">
                <v:stroke joinstyle="miter"/>
              </v:lin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2057" type="#_x0000_t111" style="position:absolute;left:568;top:1276;width:1700;height:1133;v-text-anchor:middle" strokeweight=".26mm">
                <v:fill color2="black"/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8" type="#_x0000_t109" style="position:absolute;left:568;top:2696;width:1700;height:1133;v-text-anchor:middle" strokeweight=".26mm">
                <v:fill color2="black"/>
              </v:shape>
              <v:line id="_x0000_s2059" style="position:absolute" from="1420,2412" to="1420,2695" strokeweight=".26mm">
                <v:stroke joinstyle="miter"/>
              </v:line>
              <v:group id="_x0000_s2060" style="position:absolute;left:567;top:5536;width:1701;height:1133;mso-wrap-distance-left:0;mso-wrap-distance-right:0" coordorigin="567,5536" coordsize="1701,1133">
                <o:lock v:ext="edit" text="t"/>
                <v:shape id="_x0000_s2061" type="#_x0000_t109" style="position:absolute;left:568;top:5536;width:1700;height:1133;v-text-anchor:middle" strokeweight=".26mm">
                  <v:fill color2="black"/>
                </v:shape>
                <v:shape id="_x0000_s2062" type="#_x0000_t202" style="position:absolute;left:567;top:5536;width:1700;height:1133;v-text-anchor:middle" filled="f" stroked="f">
                  <v:stroke joinstyle="round"/>
                  <v:textbox style="mso-next-textbox:#_x0000_s2062;mso-rotate-with-shape:t" inset=".49mm,,.49mm">
                    <w:txbxContent>
                      <w:p w:rsidR="00453B74" w:rsidRDefault="00453B74"/>
                      <w:p w:rsidR="00453B74" w:rsidRDefault="00453B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a=a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  <w:r>
                          <w:rPr>
                            <w:sz w:val="28"/>
                            <w:szCs w:val="28"/>
                          </w:rPr>
                          <w:t>+∆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а(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i-1</w:t>
                        </w:r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453B74" w:rsidRDefault="00453B74"/>
                    </w:txbxContent>
                  </v:textbox>
                </v:shape>
              </v:group>
              <v:line id="_x0000_s2063" style="position:absolute" from="1420,3832" to="1420,4115" strokeweight=".26mm">
                <v:stroke joinstyle="miter"/>
              </v:line>
              <v:group id="_x0000_s2064" style="position:absolute;left:568;top:4116;width:1700;height:1134;mso-wrap-distance-left:0;mso-wrap-distance-right:0" coordorigin="568,4116" coordsize="1700,1134">
                <o:lock v:ext="edit" text="t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2065" type="#_x0000_t117" style="position:absolute;left:568;top:4116;width:1700;height:1133;v-text-anchor:middle" strokeweight=".26mm">
                  <v:fill color2="black"/>
                </v:shape>
                <v:shape id="_x0000_s2066" type="#_x0000_t202" style="position:absolute;left:909;top:4116;width:1016;height:1134;v-text-anchor:middle" filled="f" stroked="f">
                  <v:stroke joinstyle="round"/>
                  <v:textbox style="mso-next-textbox:#_x0000_s2066;mso-rotate-with-shape:t" inset="1.5mm,2.29mm,1.5mm">
                    <w:txbxContent>
                      <w:p w:rsidR="00453B74" w:rsidRDefault="00453B74"/>
                      <w:p w:rsidR="00453B74" w:rsidRDefault="00453B74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6D3218">
                          <w:rPr>
                            <w:lang w:val="en-US"/>
                          </w:rPr>
                          <w:t>i=1</w:t>
                        </w:r>
                        <w:proofErr w:type="gramStart"/>
                        <w:r w:rsidRPr="006D3218">
                          <w:t>,</w:t>
                        </w:r>
                        <w:r w:rsidRPr="006D3218">
                          <w:rPr>
                            <w:lang w:val="en-US"/>
                          </w:rPr>
                          <w:t>N</w:t>
                        </w:r>
                        <w:r w:rsidRPr="006D3218">
                          <w:t>,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</v:group>
              <v:line id="_x0000_s2067" style="position:absolute" from="1420,5252" to="1420,5535" strokeweight=".26mm">
                <v:stroke joinstyle="miter"/>
              </v:line>
              <v:group id="_x0000_s2068" style="position:absolute;left:568;top:6955;width:1647;height:1217;mso-wrap-distance-left:0;mso-wrap-distance-right:0" coordorigin="568,6955" coordsize="1647,1217">
                <o:lock v:ext="edit" text="t"/>
                <v:shape id="_x0000_s2069" type="#_x0000_t109" style="position:absolute;left:568;top:6956;width:1647;height:1216;v-text-anchor:middle" strokeweight=".26mm">
                  <v:fill color2="black"/>
                </v:shape>
                <v:shape id="_x0000_s2070" type="#_x0000_t202" style="position:absolute;left:568;top:6955;width:1647;height:1216;v-text-anchor:middle" filled="f" stroked="f">
                  <v:stroke joinstyle="round"/>
                  <v:textbox style="mso-next-textbox:#_x0000_s2070;mso-rotate-with-shape:t">
                    <w:txbxContent>
                      <w:p w:rsidR="00453B74" w:rsidRDefault="00453B74"/>
                      <w:p w:rsidR="00453B74" w:rsidRDefault="00453B74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160316">
                          <w:rPr>
                            <w:position w:val="-32"/>
                          </w:rPr>
                          <w:object w:dxaOrig="1660" w:dyaOrig="760">
                            <v:shape id="_x0000_i1035" type="#_x0000_t75" style="width:68.25pt;height:30.75pt" o:ole="" filled="t">
                              <v:fill color2="black"/>
                              <v:imagedata r:id="rId9" o:title=""/>
                            </v:shape>
                            <o:OLEObject Type="Embed" ProgID="Equation.3" ShapeID="_x0000_i1035" DrawAspect="Content" ObjectID="_1361452158" r:id="rId25"/>
                          </w:object>
                        </w:r>
                      </w:p>
                    </w:txbxContent>
                  </v:textbox>
                </v:shape>
              </v:group>
              <v:group id="_x0000_s2071" style="position:absolute;left:567;top:8376;width:1701;height:1133;mso-wrap-distance-left:0;mso-wrap-distance-right:0" coordorigin="567,8376" coordsize="1701,1133">
                <o:lock v:ext="edit" text="t"/>
                <v:shape id="_x0000_s2072" type="#_x0000_t109" style="position:absolute;left:568;top:8376;width:1700;height:1133;v-text-anchor:middle" strokeweight=".26mm">
                  <v:fill color2="black"/>
                </v:shape>
                <v:shape id="_x0000_s2073" type="#_x0000_t202" style="position:absolute;left:567;top:8376;width:1700;height:1133;v-text-anchor:middle" filled="f" stroked="f">
                  <v:stroke joinstyle="round"/>
                  <v:textbox style="mso-next-textbox:#_x0000_s2073;mso-rotate-with-shape:t">
                    <w:txbxContent>
                      <w:p w:rsidR="00453B74" w:rsidRDefault="00453B74"/>
                      <w:p w:rsidR="00453B74" w:rsidRDefault="00453B74" w:rsidP="006D3218">
                        <w:r w:rsidRPr="00160316">
                          <w:rPr>
                            <w:position w:val="-14"/>
                          </w:rPr>
                          <w:object w:dxaOrig="2500" w:dyaOrig="560">
                            <v:shape id="_x0000_i1036" type="#_x0000_t75" style="width:70.5pt;height:15.75pt" o:ole="" filled="t">
                              <v:fill color2="black"/>
                              <v:imagedata r:id="rId7" o:title=""/>
                            </v:shape>
                            <o:OLEObject Type="Embed" ProgID="Equation.3" ShapeID="_x0000_i1036" DrawAspect="Content" ObjectID="_1361452159" r:id="rId26"/>
                          </w:object>
                        </w:r>
                      </w:p>
                    </w:txbxContent>
                  </v:textbox>
                </v:shape>
              </v:group>
              <v:group id="_x0000_s2074" style="position:absolute;left:568;top:9797;width:1700;height:1134;mso-wrap-distance-left:0;mso-wrap-distance-right:0" coordorigin="568,9797" coordsize="1700,1134">
                <o:lock v:ext="edit" text="t"/>
                <v:shape id="_x0000_s2075" type="#_x0000_t111" style="position:absolute;left:568;top:9797;width:1700;height:1133;v-text-anchor:middle" strokeweight=".26mm">
                  <v:fill color2="black"/>
                </v:shape>
                <v:shape id="_x0000_s2076" type="#_x0000_t202" style="position:absolute;left:900;top:9797;width:1034;height:1134;v-text-anchor:middle" filled="f" stroked="f">
                  <v:stroke joinstyle="round"/>
                  <v:textbox style="mso-next-textbox:#_x0000_s2076;mso-rotate-with-shape:t">
                    <w:txbxContent>
                      <w:p w:rsidR="00453B74" w:rsidRPr="006D3218" w:rsidRDefault="00453B74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453B74" w:rsidRPr="006D3218" w:rsidRDefault="00453B74">
                        <w:pPr>
                          <w:rPr>
                            <w:sz w:val="22"/>
                            <w:szCs w:val="22"/>
                          </w:rPr>
                        </w:pPr>
                        <w:r w:rsidRPr="006D3218">
                          <w:rPr>
                            <w:sz w:val="22"/>
                            <w:szCs w:val="22"/>
                          </w:rPr>
                          <w:t>Вывод</w:t>
                        </w:r>
                      </w:p>
                      <w:p w:rsidR="00453B74" w:rsidRPr="006D3218" w:rsidRDefault="00453B74" w:rsidP="006D3218">
                        <w:pPr>
                          <w:ind w:left="-142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6D3218">
                          <w:rPr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gramEnd"/>
                        <w:r w:rsidRPr="006D3218">
                          <w:rPr>
                            <w:sz w:val="22"/>
                            <w:szCs w:val="22"/>
                            <w:lang w:val="en-US"/>
                          </w:rPr>
                          <w:t>, a,,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6D3218">
                          <w:rPr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  <v:line id="_x0000_s2077" style="position:absolute" from="1420,6672" to="1420,6955" strokeweight=".26mm">
                <v:stroke joinstyle="miter"/>
              </v:line>
              <v:line id="_x0000_s2078" style="position:absolute" from="1420,8092" to="1420,8375" strokeweight=".26mm">
                <v:stroke joinstyle="miter"/>
              </v:line>
              <v:line id="_x0000_s2079" style="position:absolute" from="1420,9513" to="1420,9796" strokeweight=".26mm">
                <v:stroke joinstyle="miter"/>
              </v:line>
              <v:line id="_x0000_s2080" style="position:absolute" from="1420,10932" to="1420,11215" strokeweight=".26mm">
                <v:stroke joinstyle="miter"/>
              </v:line>
              <v:shape id="_x0000_s2081" type="#_x0000_t202" style="position:absolute;left:850;top:489;width:1121;height:396;v-text-anchor:middle" stroked="f">
                <v:fill color2="black"/>
                <v:stroke joinstyle="round"/>
                <v:textbox style="mso-next-textbox:#_x0000_s2081;mso-rotate-with-shape:t" inset="0,.3mm,0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Work_2a</w:t>
                      </w:r>
                    </w:p>
                  </w:txbxContent>
                </v:textbox>
              </v:shape>
              <v:shape id="_x0000_s2082" type="#_x0000_t202" style="position:absolute;left:991;top:1359;width:999;height:851;v-text-anchor:middle" stroked="f">
                <v:fill color2="black"/>
                <v:stroke joinstyle="round"/>
                <v:textbox style="mso-next-textbox:#_x0000_s2082;mso-rotate-with-shape:t" inset="0,1.01mm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Ввод</w:t>
                      </w:r>
                    </w:p>
                    <w:p w:rsidR="00453B74" w:rsidRDefault="00453B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α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α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к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Δ</w:t>
                      </w:r>
                      <w:r>
                        <w:rPr>
                          <w:sz w:val="28"/>
                          <w:szCs w:val="28"/>
                        </w:rPr>
                        <w:t>α</w:t>
                      </w:r>
                    </w:p>
                  </w:txbxContent>
                </v:textbox>
              </v:shape>
              <v:shape id="_x0000_s2083" type="#_x0000_t75" style="position:absolute;left:618;top:2830;width:1584;height:789;v-text-anchor:middle">
                <v:fill type="frame"/>
                <v:stroke joinstyle="round"/>
                <v:imagedata r:id="rId27" o:title=""/>
              </v:shape>
              <v:shape id="_x0000_s2084" type="#_x0000_t202" style="position:absolute;left:913;top:252;width:283;height:283;v-text-anchor:middle" stroked="f">
                <v:fill color2="black"/>
                <v:stroke joinstyle="round"/>
                <v:textbox style="mso-next-textbox:#_x0000_s2084;mso-rotate-with-shape:t" inset=".49mm,.3mm,.49mm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085" type="#_x0000_t202" style="position:absolute;left:937;top:1155;width:283;height:283;v-text-anchor:middle" stroked="f">
                <v:fill color2="black"/>
                <v:stroke joinstyle="round"/>
                <v:textbox style="mso-next-textbox:#_x0000_s2085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2086" type="#_x0000_t202" style="position:absolute;left:899;top:2542;width:283;height:283;v-text-anchor:middle" stroked="f">
                <v:fill color2="black"/>
                <v:stroke joinstyle="round"/>
                <v:textbox style="mso-next-textbox:#_x0000_s2086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_x0000_s2087" style="position:absolute;flip:x" from="0,11216" to="1419,11216" strokeweight=".26mm">
                <v:stroke joinstyle="miter"/>
              </v:line>
              <v:line id="_x0000_s2088" style="position:absolute;flip:y" from="0,4685" to="0,11216" strokeweight=".26mm">
                <v:stroke joinstyle="miter"/>
              </v:line>
              <v:line id="_x0000_s2089" style="position:absolute" from="0,4685" to="567,4685" strokeweight=".26mm">
                <v:stroke endarrow="block" joinstyle="miter"/>
              </v:line>
              <v:line id="_x0000_s2090" style="position:absolute" from="2272,4685" to="2839,4685" strokeweight=".26mm">
                <v:stroke joinstyle="miter"/>
              </v:line>
              <v:line id="_x0000_s2091" style="position:absolute" from="2840,4685" to="2840,11500" strokeweight=".26mm">
                <v:stroke joinstyle="miter"/>
              </v:line>
              <v:line id="_x0000_s2092" style="position:absolute;flip:x" from="1420,11500" to="2839,11500" strokeweight=".26mm">
                <v:stroke joinstyle="miter"/>
              </v:line>
              <v:line id="_x0000_s2093" style="position:absolute" from="1420,11500" to="1420,11783" strokeweight=".26mm">
                <v:stroke joinstyle="miter"/>
              </v:line>
              <v:group id="_x0000_s2094" style="position:absolute;left:568;top:11798;width:1703;height:567;mso-wrap-distance-left:0;mso-wrap-distance-right:0" coordorigin="568,11798" coordsize="1703,567">
                <o:lock v:ext="edit" text="t"/>
                <v:shape id="_x0000_s2095" type="#_x0000_t116" style="position:absolute;left:568;top:11798;width:1703;height:567;v-text-anchor:middle" strokeweight=".26mm">
                  <v:fill color2="black"/>
                </v:shape>
                <v:shape id="_x0000_s2096" type="#_x0000_t202" style="position:absolute;left:651;top:11881;width:1537;height:401;v-text-anchor:middle" filled="f" stroked="f">
                  <v:stroke joinstyle="round"/>
                  <v:textbox style="mso-next-textbox:#_x0000_s2096;mso-rotate-with-shape:t">
                    <w:txbxContent>
                      <w:p w:rsidR="00453B74" w:rsidRDefault="00453B7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</v:group>
              <v:shape id="_x0000_s2097" type="#_x0000_t202" style="position:absolute;left:957;top:3937;width:283;height:283;v-text-anchor:middle" stroked="f">
                <v:fill color2="black"/>
                <v:stroke joinstyle="round"/>
                <v:textbox style="mso-next-textbox:#_x0000_s2097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_x0000_s2098" type="#_x0000_t202" style="position:absolute;left:882;top:5388;width:283;height:283;v-text-anchor:middle" stroked="f">
                <v:fill color2="black"/>
                <v:stroke joinstyle="round"/>
                <v:textbox style="mso-next-textbox:#_x0000_s2098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_x0000_s2099" type="#_x0000_t202" style="position:absolute;left:852;top:6792;width:283;height:283;v-text-anchor:middle" stroked="f">
                <v:fill color2="black"/>
                <v:stroke joinstyle="round"/>
                <v:textbox style="mso-next-textbox:#_x0000_s2099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_x0000_s2100" type="#_x0000_t202" style="position:absolute;left:852;top:8256;width:283;height:283;v-text-anchor:middle" stroked="f">
                <v:fill color2="black"/>
                <v:stroke joinstyle="round"/>
                <v:textbox style="mso-next-textbox:#_x0000_s2100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_x0000_s2101" type="#_x0000_t202" style="position:absolute;left:941;top:9587;width:283;height:283;v-text-anchor:middle" stroked="f">
                <v:fill color2="black"/>
                <v:stroke joinstyle="round"/>
                <v:textbox style="mso-next-textbox:#_x0000_s2101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_x0000_s2102" type="#_x0000_t202" style="position:absolute;left:852;top:11635;width:283;height:283;v-text-anchor:middle" stroked="f">
                <v:fill color2="black"/>
                <v:stroke joinstyle="round"/>
                <v:textbox style="mso-next-textbox:#_x0000_s2102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_x0000_s2103" type="#_x0000_t109" style="position:absolute;left:3692;top:9772;width:1700;height:1133;v-text-anchor:middle" strokeweight=".26mm">
                <v:fill color2="black"/>
              </v:shape>
              <v:line id="_x0000_s2104" style="position:absolute" from="4544,10908" to="4544,11191" strokeweight=".26mm">
                <v:stroke joinstyle="miter"/>
              </v:line>
              <v:line id="_x0000_s2105" style="position:absolute" from="4544,8069" to="4544,8352" strokeweight=".26mm">
                <v:stroke joinstyle="miter"/>
              </v:line>
              <v:line id="_x0000_s2106" style="position:absolute" from="4544,9488" to="4544,9771" strokeweight=".26mm">
                <v:stroke joinstyle="miter"/>
              </v:line>
              <v:shape id="_x0000_s2107" type="#_x0000_t111" style="position:absolute;left:3692;top:8353;width:1700;height:1133;v-text-anchor:middle" strokeweight=".26mm">
                <v:fill color2="black"/>
              </v:shape>
              <v:shape id="_x0000_s2108" type="#_x0000_t202" style="position:absolute;left:4095;top:8234;width:283;height:283;v-text-anchor:middle" stroked="f">
                <v:fill color2="black"/>
                <v:stroke joinstyle="round"/>
                <v:textbox style="mso-next-textbox:#_x0000_s2108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2109" type="#_x0000_t116" style="position:absolute;left:3692;top:400;width:1700;height:566;v-text-anchor:middle" strokeweight=".26mm">
                <v:fill color2="black"/>
              </v:shape>
              <v:line id="_x0000_s2110" style="position:absolute" from="4544,968" to="4544,1251" strokeweight=".26mm">
                <v:stroke joinstyle="miter"/>
              </v:line>
              <v:shape id="_x0000_s2111" type="#_x0000_t111" style="position:absolute;left:3692;top:1252;width:1700;height:1133;v-text-anchor:middle" strokeweight=".26mm">
                <v:fill color2="black"/>
              </v:shape>
              <v:shape id="_x0000_s2112" type="#_x0000_t109" style="position:absolute;left:3692;top:2673;width:1700;height:1133;v-text-anchor:middle" strokeweight=".26mm">
                <v:fill color2="black"/>
              </v:shape>
              <v:line id="_x0000_s2113" style="position:absolute" from="4544,2388" to="4544,2671" strokeweight=".26mm">
                <v:stroke joinstyle="miter"/>
              </v:line>
              <v:shape id="_x0000_s2114" type="#_x0000_t202" style="position:absolute;left:4103;top:1400;width:999;height:851;v-text-anchor:middle" stroked="f">
                <v:fill color2="black"/>
                <v:stroke joinstyle="round"/>
                <v:textbox style="mso-next-textbox:#_x0000_s2114;mso-rotate-with-shape:t" inset="0,0,0,0">
                  <w:txbxContent>
                    <w:p w:rsidR="00453B74" w:rsidRPr="006D3218" w:rsidRDefault="00453B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3218">
                        <w:rPr>
                          <w:b/>
                          <w:bCs/>
                        </w:rPr>
                        <w:t>Ввод</w:t>
                      </w:r>
                    </w:p>
                    <w:p w:rsidR="00453B74" w:rsidRPr="006D3218" w:rsidRDefault="00453B74">
                      <w:r w:rsidRPr="006D3218">
                        <w:t>α</w:t>
                      </w:r>
                      <w:r w:rsidRPr="006D3218">
                        <w:rPr>
                          <w:vertAlign w:val="subscript"/>
                        </w:rPr>
                        <w:t>н</w:t>
                      </w:r>
                      <w:r w:rsidRPr="006D3218">
                        <w:t>, α</w:t>
                      </w:r>
                      <w:r w:rsidRPr="006D3218">
                        <w:rPr>
                          <w:vertAlign w:val="subscript"/>
                        </w:rPr>
                        <w:t>к</w:t>
                      </w:r>
                      <w:r w:rsidRPr="006D3218">
                        <w:t>, ∆α</w:t>
                      </w:r>
                    </w:p>
                  </w:txbxContent>
                </v:textbox>
              </v:shape>
              <v:shape id="_x0000_s2115" type="#_x0000_t202" style="position:absolute;left:3958;top:484;width:1137;height:396;v-text-anchor:middle" stroked="f">
                <v:fill color2="black"/>
                <v:stroke joinstyle="round"/>
                <v:textbox style="mso-next-textbox:#_x0000_s2115;mso-rotate-with-shape:t" inset="0,.3mm,0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Work_2b</w:t>
                      </w:r>
                    </w:p>
                  </w:txbxContent>
                </v:textbox>
              </v:shape>
              <v:shape id="_x0000_s2116" type="#_x0000_t202" style="position:absolute;left:3828;top:252;width:283;height:283;v-text-anchor:middle" stroked="f">
                <v:fill color2="black"/>
                <v:stroke joinstyle="round"/>
                <v:textbox style="mso-next-textbox:#_x0000_s2116;mso-rotate-with-shape:t" inset=".49mm,.3mm,.49mm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117" type="#_x0000_t202" style="position:absolute;left:4061;top:1133;width:283;height:283;v-text-anchor:middle" stroked="f">
                <v:fill color2="black"/>
                <v:stroke joinstyle="round"/>
                <v:textbox style="mso-next-textbox:#_x0000_s2117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group id="_x0000_s2118" style="position:absolute;left:3692;top:3808;width:1700;height:1703;mso-wrap-distance-left:0;mso-wrap-distance-right:0" coordorigin="3692,3808" coordsize="1700,1703">
                <o:lock v:ext="edit" text="t"/>
                <v:line id="_x0000_s2119" style="position:absolute" from="4544,3808" to="4544,4091" strokeweight=".26mm">
                  <v:stroke joinstyle="miter"/>
                </v:line>
                <v:line id="_x0000_s2120" style="position:absolute" from="4544,5228" to="4544,5511" strokeweight=".26mm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2121" type="#_x0000_t110" style="position:absolute;left:3692;top:4092;width:1700;height:1133;v-text-anchor:middle" strokeweight=".26mm">
                  <v:fill color2="black"/>
                </v:shape>
                <v:shape id="_x0000_s2122" type="#_x0000_t202" style="position:absolute;left:4122;top:4126;width:197;height:283;v-text-anchor:middle" stroked="f">
                  <v:fill color2="black"/>
                  <v:stroke joinstyle="round"/>
                  <v:textbox style="mso-next-textbox:#_x0000_s2122;mso-rotate-with-shape:t" inset=".49mm,.3mm,.49mm,.3mm">
                    <w:txbxContent>
                      <w:p w:rsidR="00453B74" w:rsidRDefault="00453B7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2123" type="#_x0000_t202" style="position:absolute;left:4432;top:4478;width:233;height:375;v-text-anchor:middle" stroked="f">
                  <v:fill opacity="37356f" color2="black"/>
                  <v:stroke joinstyle="round"/>
                  <v:textbox style="mso-next-textbox:#_x0000_s2123;mso-rotate-with-shape:t" inset="1.69mm,.9mm,1.69mm,.9mm">
                    <w:txbxContent>
                      <w:p w:rsidR="00453B74" w:rsidRPr="006D3218" w:rsidRDefault="00453B74" w:rsidP="006D3218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shape id="_x0000_s2124" type="#_x0000_t75" style="position:absolute;left:4043;top:2972;width:943;height:786;v-text-anchor:middle">
                <v:fill type="frame"/>
                <v:stroke joinstyle="round"/>
                <v:imagedata r:id="rId28" o:title=""/>
              </v:shape>
              <v:shape id="_x0000_s2125" type="#_x0000_t202" style="position:absolute;left:3840;top:2553;width:283;height:283;v-text-anchor:middle" stroked="f">
                <v:fill color2="black"/>
                <v:stroke joinstyle="round"/>
                <v:textbox style="mso-next-textbox:#_x0000_s2125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_x0000_s2126" style="position:absolute" from="4541,6648" to="4541,6931" strokeweight=".26mm">
                <v:stroke joinstyle="miter"/>
              </v:line>
              <v:group id="_x0000_s2127" style="position:absolute;left:3691;top:5515;width:1701;height:1133;mso-wrap-distance-left:0;mso-wrap-distance-right:0" coordorigin="3691,5515" coordsize="1701,1133">
                <o:lock v:ext="edit" text="t"/>
                <v:shape id="_x0000_s2128" type="#_x0000_t109" style="position:absolute;left:3692;top:5515;width:1700;height:1133;v-text-anchor:middle" strokeweight=".26mm">
                  <v:fill color2="black"/>
                </v:shape>
                <v:shape id="_x0000_s2129" type="#_x0000_t202" style="position:absolute;left:3691;top:5515;width:1700;height:1133;v-text-anchor:middle" filled="f" stroked="f">
                  <v:stroke joinstyle="round"/>
                  <v:textbox style="mso-next-textbox:#_x0000_s2129;mso-rotate-with-shape:t">
                    <w:txbxContent>
                      <w:p w:rsidR="00453B74" w:rsidRDefault="00453B74"/>
                      <w:p w:rsidR="00453B74" w:rsidRDefault="00453B74" w:rsidP="006D3218">
                        <w:r w:rsidRPr="00160316">
                          <w:rPr>
                            <w:position w:val="-32"/>
                          </w:rPr>
                          <w:object w:dxaOrig="1660" w:dyaOrig="760">
                            <v:shape id="_x0000_i1037" type="#_x0000_t75" style="width:70.5pt;height:32.25pt" o:ole="" filled="t">
                              <v:fill color2="black"/>
                              <v:imagedata r:id="rId9" o:title=""/>
                            </v:shape>
                            <o:OLEObject Type="Embed" ProgID="Equation.3" ShapeID="_x0000_i1037" DrawAspect="Content" ObjectID="_1361452160" r:id="rId29"/>
                          </w:object>
                        </w:r>
                      </w:p>
                    </w:txbxContent>
                  </v:textbox>
                </v:shape>
              </v:group>
              <v:shape id="_x0000_s2130" type="#_x0000_t202" style="position:absolute;left:3823;top:5395;width:283;height:283;v-text-anchor:middle" stroked="f">
                <v:fill color2="black"/>
                <v:stroke joinstyle="round"/>
                <v:textbox style="mso-next-textbox:#_x0000_s2130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group id="_x0000_s2131" style="position:absolute;left:3691;top:6934;width:1701;height:1133;mso-wrap-distance-left:0;mso-wrap-distance-right:0" coordorigin="3691,6934" coordsize="1701,1133">
                <o:lock v:ext="edit" text="t"/>
                <v:shape id="_x0000_s2132" type="#_x0000_t109" style="position:absolute;left:3692;top:6934;width:1700;height:1133;v-text-anchor:middle" strokeweight=".26mm">
                  <v:fill color2="black"/>
                </v:shape>
                <v:shape id="_x0000_s2133" type="#_x0000_t202" style="position:absolute;left:3691;top:6934;width:1700;height:1133;v-text-anchor:middle" filled="f" stroked="f">
                  <v:stroke joinstyle="round"/>
                  <v:textbox style="mso-next-textbox:#_x0000_s2133;mso-rotate-with-shape:t" inset="0,,0">
                    <w:txbxContent>
                      <w:p w:rsidR="00453B74" w:rsidRDefault="00453B74"/>
                      <w:p w:rsidR="00453B74" w:rsidRDefault="00453B74" w:rsidP="006D3218">
                        <w:r w:rsidRPr="00160316">
                          <w:rPr>
                            <w:position w:val="-14"/>
                          </w:rPr>
                          <w:object w:dxaOrig="2500" w:dyaOrig="560">
                            <v:shape id="_x0000_i1038" type="#_x0000_t75" style="width:84.75pt;height:18.75pt" o:ole="" filled="t">
                              <v:fill color2="black"/>
                              <v:imagedata r:id="rId7" o:title=""/>
                            </v:shape>
                            <o:OLEObject Type="Embed" ProgID="Equation.3" ShapeID="_x0000_i1038" DrawAspect="Content" ObjectID="_1361452161" r:id="rId30"/>
                          </w:object>
                        </w:r>
                      </w:p>
                    </w:txbxContent>
                  </v:textbox>
                </v:shape>
              </v:group>
              <v:shape id="_x0000_s2134" type="#_x0000_t202" style="position:absolute;left:3840;top:6786;width:283;height:283;v-text-anchor:middle" stroked="f">
                <v:fill color2="black"/>
                <v:stroke joinstyle="round"/>
                <v:textbox style="mso-next-textbox:#_x0000_s2134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2135" type="#_x0000_t202" style="position:absolute;left:3975;top:8636;width:952;height:567;v-text-anchor:middle" stroked="f">
                <v:fill color2="black"/>
                <v:stroke joinstyle="round"/>
                <v:textbox style="mso-next-textbox:#_x0000_s2135;mso-rotate-with-shape:t" inset="1.99mm,0,0,0">
                  <w:txbxContent>
                    <w:p w:rsidR="00453B74" w:rsidRPr="006D3218" w:rsidRDefault="00453B7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D3218">
                        <w:rPr>
                          <w:b/>
                          <w:bCs/>
                          <w:lang w:val="en-US"/>
                        </w:rPr>
                        <w:t>Вывод</w:t>
                      </w:r>
                    </w:p>
                    <w:p w:rsidR="00453B74" w:rsidRPr="006D3218" w:rsidRDefault="00453B7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6D3218">
                        <w:rPr>
                          <w:b/>
                          <w:bCs/>
                          <w:lang w:val="en-US"/>
                        </w:rPr>
                        <w:t>a,</w:t>
                      </w:r>
                      <w:proofErr w:type="gramEnd"/>
                      <w:r w:rsidRPr="006D3218">
                        <w:rPr>
                          <w:b/>
                          <w:bCs/>
                          <w:lang w:val="en-US"/>
                        </w:rPr>
                        <w:t>x,y</w:t>
                      </w:r>
                    </w:p>
                  </w:txbxContent>
                </v:textbox>
              </v:shape>
              <v:shape id="_x0000_s2136" type="#_x0000_t202" style="position:absolute;left:3828;top:9636;width:283;height:283;v-text-anchor:middle" stroked="f">
                <v:fill color2="black"/>
                <v:stroke joinstyle="round"/>
                <v:textbox style="mso-next-textbox:#_x0000_s2136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_x0000_s2137" type="#_x0000_t75" style="position:absolute;left:3873;top:10089;width:1368;height:528;v-text-anchor:middle">
                <v:fill type="frame"/>
                <v:stroke joinstyle="round"/>
                <v:imagedata r:id="rId31" o:title=""/>
              </v:shape>
              <v:line id="_x0000_s2138" style="position:absolute;flip:x" from="3124,11192" to="4543,11192" strokeweight=".26mm">
                <v:stroke joinstyle="miter"/>
              </v:line>
              <v:line id="_x0000_s2139" style="position:absolute;flip:y" from="3124,4660" to="3124,11191" strokeweight=".26mm">
                <v:stroke joinstyle="miter"/>
              </v:line>
              <v:line id="_x0000_s2140" style="position:absolute" from="3124,3944" to="3691,3944" strokeweight=".26mm">
                <v:stroke endarrow="block" joinstyle="miter"/>
              </v:line>
              <v:line id="_x0000_s2141" style="position:absolute" from="5393,4660" to="5960,4660" strokeweight=".26mm">
                <v:stroke joinstyle="miter"/>
              </v:line>
              <v:line id="_x0000_s2142" style="position:absolute" from="5961,4660" to="5961,11475" strokeweight=".26mm">
                <v:stroke joinstyle="miter"/>
              </v:line>
              <v:line id="_x0000_s2143" style="position:absolute;flip:x" from="4541,11476" to="5960,11476" strokeweight=".26mm">
                <v:stroke joinstyle="miter"/>
              </v:line>
              <v:line id="_x0000_s2144" style="position:absolute" from="4541,11476" to="4541,11759" strokeweight=".26mm">
                <v:stroke joinstyle="miter"/>
              </v:line>
              <v:shape id="_x0000_s2145" type="#_x0000_t116" style="position:absolute;left:3692;top:11760;width:1700;height:566;v-text-anchor:middle" strokeweight=".26mm">
                <v:fill color2="black"/>
              </v:shape>
              <v:shape id="_x0000_s2146" type="#_x0000_t202" style="position:absolute;left:4107;top:11856;width:851;height:396;v-text-anchor:middle" stroked="f">
                <v:fill color2="black"/>
                <v:stroke joinstyle="round"/>
                <v:textbox style="mso-next-textbox:#_x0000_s2146;mso-rotate-with-shape:t" inset=".49mm,.3mm,.49mm,.3mm">
                  <w:txbxContent>
                    <w:p w:rsidR="00453B74" w:rsidRDefault="00453B7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  <v:shape id="_x0000_s2147" type="#_x0000_t202" style="position:absolute;left:3823;top:11624;width:283;height:283;v-text-anchor:middle" stroked="f">
                <v:fill color2="black"/>
                <v:stroke joinstyle="round"/>
                <v:textbox style="mso-next-textbox:#_x0000_s2147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_x0000_s2148" type="#_x0000_t202" style="position:absolute;left:5456;top:4376;width:358;height:283;v-text-anchor:middle" filled="f" stroked="f">
                <v:stroke joinstyle="round"/>
              </v:shape>
              <v:shape id="_x0000_s2149" type="#_x0000_t202" style="position:absolute;left:4634;top:5227;width:283;height:283;v-text-anchor:middle" filled="f" stroked="f">
                <v:stroke joinstyle="round"/>
                <v:textbox style="mso-next-textbox:#_x0000_s2149;mso-rotate-with-shape:t" inset="0,0,0,0">
                  <w:txbxContent>
                    <w:p w:rsidR="00453B74" w:rsidRDefault="00453B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да</w:t>
                      </w:r>
                    </w:p>
                  </w:txbxContent>
                </v:textbox>
              </v:shape>
              <v:line id="_x0000_s2150" style="position:absolute" from="7671,10925" to="7671,11208" strokeweight=".26mm">
                <v:stroke joinstyle="miter"/>
              </v:line>
              <v:shape id="_x0000_s2151" type="#_x0000_t109" style="position:absolute;left:6817;top:8369;width:1703;height:1133;v-text-anchor:middle" strokeweight=".26mm">
                <v:fill color2="black"/>
              </v:shape>
              <v:line id="_x0000_s2152" style="position:absolute" from="7671,9505" to="7671,9788" strokeweight=".26mm">
                <v:stroke joinstyle="miter"/>
              </v:line>
              <v:shape id="_x0000_s2153" type="#_x0000_t111" style="position:absolute;left:6817;top:6949;width:1703;height:1133;v-text-anchor:middle" strokeweight=".26mm">
                <v:fill color2="black"/>
              </v:shape>
              <v:line id="_x0000_s2154" style="position:absolute" from="7671,8086" to="7671,8369" strokeweight=".26mm">
                <v:stroke joinstyle="miter"/>
              </v:line>
              <v:group id="_x0000_s2155" style="position:absolute;left:6817;top:5529;width:1703;height:1133;mso-wrap-distance-left:0;mso-wrap-distance-right:0" coordorigin="6817,5529" coordsize="1703,1133">
                <o:lock v:ext="edit" text="t"/>
                <v:shape id="_x0000_s2156" type="#_x0000_t109" style="position:absolute;left:6817;top:5529;width:1703;height:1133;v-text-anchor:middle" strokeweight=".26mm">
                  <v:fill color2="black"/>
                </v:shape>
                <v:shape id="_x0000_s2157" type="#_x0000_t202" style="position:absolute;left:6817;top:5529;width:1703;height:1133;v-text-anchor:middle" filled="f" stroked="f">
                  <v:stroke joinstyle="round"/>
                  <v:textbox style="mso-next-textbox:#_x0000_s2157;mso-rotate-with-shape:t" inset="0,,0">
                    <w:txbxContent>
                      <w:p w:rsidR="00453B74" w:rsidRDefault="00453B74"/>
                      <w:p w:rsidR="00453B74" w:rsidRDefault="00453B74" w:rsidP="006D3218">
                        <w:r w:rsidRPr="00160316">
                          <w:rPr>
                            <w:position w:val="-14"/>
                          </w:rPr>
                          <w:object w:dxaOrig="2500" w:dyaOrig="560">
                            <v:shape id="_x0000_i1039" type="#_x0000_t75" style="width:84.75pt;height:18.75pt" o:ole="" filled="t">
                              <v:fill color2="black"/>
                              <v:imagedata r:id="rId7" o:title=""/>
                            </v:shape>
                            <o:OLEObject Type="Embed" ProgID="Equation.3" ShapeID="_x0000_i1039" DrawAspect="Content" ObjectID="_1361452162" r:id="rId32"/>
                          </w:object>
                        </w:r>
                      </w:p>
                    </w:txbxContent>
                  </v:textbox>
                </v:shape>
              </v:group>
              <v:line id="_x0000_s2158" style="position:absolute" from="7671,5245" to="7671,5528" strokeweight=".26mm">
                <v:stroke joinstyle="miter"/>
              </v:line>
              <v:line id="_x0000_s2159" style="position:absolute" from="7671,6665" to="7671,6948" strokeweight=".26mm">
                <v:stroke joinstyle="miter"/>
              </v:line>
              <v:shape id="_x0000_s2160" type="#_x0000_t202" style="position:absolute;left:7130;top:5410;width:284;height:283;v-text-anchor:middle" stroked="f">
                <v:fill color2="black"/>
                <v:stroke joinstyle="round"/>
                <v:textbox style="mso-next-textbox:#_x0000_s2160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line id="_x0000_s2161" style="position:absolute" from="7671,2405" to="7671,2688" strokeweight=".26mm">
                <v:stroke joinstyle="miter"/>
              </v:line>
              <v:line id="_x0000_s2162" style="position:absolute" from="7671,985" to="7671,1268" strokeweight=".26mm">
                <v:stroke joinstyle="miter"/>
              </v:line>
              <v:shape id="_x0000_s2163" type="#_x0000_t116" style="position:absolute;left:6817;top:418;width:1703;height:566;v-text-anchor:middle" strokeweight=".26mm">
                <v:fill color2="black"/>
              </v:shape>
              <v:shape id="_x0000_s2164" type="#_x0000_t202" style="position:absolute;left:7096;top:502;width:1105;height:396;v-text-anchor:middle" stroked="f">
                <v:fill color2="black"/>
                <v:stroke joinstyle="round"/>
                <v:textbox style="mso-next-textbox:#_x0000_s2164;mso-rotate-with-shape:t" inset="0,.3mm,0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Work_2c</w:t>
                      </w:r>
                    </w:p>
                  </w:txbxContent>
                </v:textbox>
              </v:shape>
              <v:shape id="_x0000_s2165" type="#_x0000_t202" style="position:absolute;left:7152;top:252;width:284;height:283;v-text-anchor:middle" stroked="f">
                <v:fill color2="black"/>
                <v:stroke joinstyle="round"/>
                <v:textbox style="mso-next-textbox:#_x0000_s2165;mso-rotate-with-shape:t" inset=".49mm,0,.49mm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166" type="#_x0000_t111" style="position:absolute;left:6820;top:1271;width:1703;height:1133;v-text-anchor:middle" strokeweight=".26mm">
                <v:fill color2="black"/>
              </v:shape>
              <v:shape id="_x0000_s2167" type="#_x0000_t202" style="position:absolute;left:7215;top:1402;width:999;height:851;v-text-anchor:middle" stroked="f">
                <v:fill color2="black"/>
                <v:stroke joinstyle="round"/>
                <v:textbox style="mso-next-textbox:#_x0000_s2167;mso-rotate-with-shape:t" inset="0,1.01mm,0,0">
                  <w:txbxContent>
                    <w:p w:rsidR="00453B74" w:rsidRPr="006D3218" w:rsidRDefault="00453B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3218">
                        <w:rPr>
                          <w:b/>
                          <w:bCs/>
                        </w:rPr>
                        <w:t>Ввод</w:t>
                      </w:r>
                    </w:p>
                    <w:p w:rsidR="00453B74" w:rsidRPr="006D3218" w:rsidRDefault="00453B74">
                      <w:r w:rsidRPr="006D3218">
                        <w:t>α</w:t>
                      </w:r>
                      <w:r w:rsidRPr="006D3218">
                        <w:rPr>
                          <w:vertAlign w:val="subscript"/>
                        </w:rPr>
                        <w:t>н</w:t>
                      </w:r>
                      <w:r w:rsidRPr="006D3218">
                        <w:t>, α</w:t>
                      </w:r>
                      <w:r w:rsidRPr="006D3218">
                        <w:rPr>
                          <w:vertAlign w:val="subscript"/>
                        </w:rPr>
                        <w:t>к</w:t>
                      </w:r>
                      <w:r w:rsidRPr="006D3218">
                        <w:t>, ∆α</w:t>
                      </w:r>
                    </w:p>
                  </w:txbxContent>
                </v:textbox>
              </v:shape>
              <v:shape id="_x0000_s2168" type="#_x0000_t202" style="position:absolute;left:7207;top:1150;width:283;height:283;v-text-anchor:middle" stroked="f">
                <v:fill color2="black"/>
                <v:stroke joinstyle="round"/>
                <v:textbox style="mso-next-textbox:#_x0000_s2168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2169" type="#_x0000_t109" style="position:absolute;left:6817;top:2690;width:1703;height:1133;v-text-anchor:middle" strokeweight=".26mm">
                <v:fill color2="black"/>
              </v:shape>
              <v:line id="_x0000_s2170" style="position:absolute" from="7671,3825" to="7671,4108" strokeweight=".26mm">
                <v:stroke joinstyle="miter"/>
              </v:line>
              <v:shape id="_x0000_s2171" type="#_x0000_t75" style="position:absolute;left:7170;top:3023;width:1057;height:786;v-text-anchor:middle">
                <v:fill type="frame"/>
                <v:stroke joinstyle="round"/>
                <v:imagedata r:id="rId28" o:title=""/>
              </v:shape>
              <v:shape id="_x0000_s2172" type="#_x0000_t202" style="position:absolute;left:7164;top:2551;width:284;height:283;v-text-anchor:middle" stroked="f">
                <v:fill color2="black"/>
                <v:stroke joinstyle="round"/>
                <v:textbox style="mso-next-textbox:#_x0000_s2172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group id="_x0000_s2173" style="position:absolute;left:6820;top:4111;width:1703;height:1133;mso-wrap-distance-left:0;mso-wrap-distance-right:0" coordorigin="6820,4111" coordsize="1703,1133">
                <o:lock v:ext="edit" text="t"/>
                <v:shape id="_x0000_s2174" type="#_x0000_t109" style="position:absolute;left:6820;top:4111;width:1703;height:1133;v-text-anchor:middle" strokeweight=".26mm">
                  <v:fill color2="black"/>
                </v:shape>
                <v:shape id="_x0000_s2175" type="#_x0000_t202" style="position:absolute;left:6820;top:4111;width:1703;height:1133;v-text-anchor:middle" filled="f" stroked="f">
                  <v:stroke joinstyle="round"/>
                  <v:textbox style="mso-next-textbox:#_x0000_s2175;mso-rotate-with-shape:t">
                    <w:txbxContent>
                      <w:p w:rsidR="00453B74" w:rsidRDefault="00453B74"/>
                      <w:p w:rsidR="00453B74" w:rsidRDefault="00453B74" w:rsidP="006D3218">
                        <w:r w:rsidRPr="00160316">
                          <w:rPr>
                            <w:position w:val="-32"/>
                          </w:rPr>
                          <w:object w:dxaOrig="1660" w:dyaOrig="760">
                            <v:shape id="_x0000_i1040" type="#_x0000_t75" style="width:70.5pt;height:32.25pt" o:ole="" filled="t">
                              <v:fill color2="black"/>
                              <v:imagedata r:id="rId9" o:title=""/>
                            </v:shape>
                            <o:OLEObject Type="Embed" ProgID="Equation.3" ShapeID="_x0000_i1040" DrawAspect="Content" ObjectID="_1361452163" r:id="rId33"/>
                          </w:object>
                        </w:r>
                      </w:p>
                    </w:txbxContent>
                  </v:textbox>
                </v:shape>
              </v:group>
              <v:shape id="_x0000_s2176" type="#_x0000_t202" style="position:absolute;left:7080;top:3975;width:284;height:283;v-text-anchor:middle" stroked="f">
                <v:fill color2="black"/>
                <v:stroke joinstyle="round"/>
                <v:textbox style="mso-next-textbox:#_x0000_s2176;mso-rotate-with-shape:t" inset=".49mm,.3mm,.49mm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2177" type="#_x0000_t202" style="position:absolute;left:7101;top:7233;width:952;height:567;v-text-anchor:middle" stroked="f">
                <v:fill color2="black"/>
                <v:stroke joinstyle="round"/>
                <v:textbox style="mso-next-textbox:#_x0000_s2177;mso-rotate-with-shape:t" inset="1.99mm,.3mm,0,.3mm">
                  <w:txbxContent>
                    <w:p w:rsidR="00453B74" w:rsidRPr="006D3218" w:rsidRDefault="00453B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3218">
                        <w:rPr>
                          <w:b/>
                          <w:bCs/>
                        </w:rPr>
                        <w:t>Вывод</w:t>
                      </w:r>
                    </w:p>
                    <w:p w:rsidR="00453B74" w:rsidRPr="006D3218" w:rsidRDefault="00453B7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6D3218">
                        <w:rPr>
                          <w:lang w:val="en-US"/>
                        </w:rPr>
                        <w:t>a,</w:t>
                      </w:r>
                      <w:proofErr w:type="gramEnd"/>
                      <w:r w:rsidRPr="006D3218">
                        <w:rPr>
                          <w:lang w:val="en-US"/>
                        </w:rPr>
                        <w:t>x,y</w:t>
                      </w:r>
                    </w:p>
                  </w:txbxContent>
                </v:textbox>
              </v:shape>
              <v:shape id="_x0000_s2178" type="#_x0000_t202" style="position:absolute;left:7193;top:6813;width:283;height:283;v-text-anchor:middle" stroked="f">
                <v:fill color2="black"/>
                <v:stroke joinstyle="round"/>
                <v:textbox style="mso-next-textbox:#_x0000_s2178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_x0000_s2179" type="#_x0000_t202" style="position:absolute;left:7117;top:8251;width:284;height:283;v-text-anchor:middle" stroked="f">
                <v:fill color2="black"/>
                <v:stroke joinstyle="round"/>
                <v:textbox style="mso-next-textbox:#_x0000_s2179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_x0000_s2180" type="#_x0000_t75" style="position:absolute;left:6998;top:8686;width:1368;height:422;v-text-anchor:middle">
                <v:fill type="frame"/>
                <v:stroke joinstyle="round"/>
                <v:imagedata r:id="rId34" o:title=""/>
              </v:shape>
              <v:shape id="_x0000_s2181" type="#_x0000_t110" style="position:absolute;left:6820;top:9789;width:1703;height:1133;v-text-anchor:middle" strokeweight=".26mm">
                <v:fill color2="black"/>
              </v:shape>
              <v:shape id="_x0000_s2182" type="#_x0000_t202" style="position:absolute;left:7209;top:9908;width:283;height:283;v-text-anchor:middle" stroked="f">
                <v:fill color2="black"/>
                <v:stroke joinstyle="round"/>
                <v:textbox style="mso-next-textbox:#_x0000_s2182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8</w:t>
                      </w:r>
                    </w:p>
                  </w:txbxContent>
                </v:textbox>
              </v:shape>
              <v:shape id="_x0000_s2183" type="#_x0000_t75" style="position:absolute;left:7606;top:10161;width:171;height:327;v-text-anchor:middle">
                <v:fill type="frame"/>
                <v:stroke joinstyle="round"/>
                <v:imagedata r:id="rId35" o:title=""/>
              </v:shape>
              <v:shape id="_x0000_s2184" type="#_x0000_t116" style="position:absolute;left:6817;top:11209;width:1703;height:566;v-text-anchor:middle" strokeweight=".26mm">
                <v:fill color2="black"/>
              </v:shape>
              <v:shape id="_x0000_s2185" type="#_x0000_t202" style="position:absolute;left:7109;top:11070;width:284;height:283;v-text-anchor:middle" stroked="f">
                <v:fill color2="black"/>
                <v:stroke joinstyle="round"/>
                <v:textbox style="mso-next-textbox:#_x0000_s2185;mso-rotate-with-shape:t" inset="0,0,0,0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_x0000_s2186" type="#_x0000_t202" style="position:absolute;left:7249;top:11305;width:847;height:396;v-text-anchor:middle" stroked="f">
                <v:fill color2="black"/>
                <v:stroke joinstyle="round"/>
                <v:textbox style="mso-next-textbox:#_x0000_s2186;mso-rotate-with-shape:t" inset=".49mm,.3mm,.49mm,.3mm">
                  <w:txbxContent>
                    <w:p w:rsidR="00453B74" w:rsidRDefault="00453B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  <v:line id="_x0000_s2187" style="position:absolute;flip:x" from="6247,10356" to="6815,10356" strokeweight=".26mm">
                <v:stroke joinstyle="miter"/>
              </v:line>
              <v:line id="_x0000_s2188" style="position:absolute;flip:y" from="6248,3978" to="6248,10355" strokeweight=".26mm">
                <v:stroke joinstyle="miter"/>
              </v:line>
              <v:line id="_x0000_s2189" style="position:absolute" from="6248,3972" to="7670,3972" strokeweight=".26mm">
                <v:stroke endarrow="block" joinstyle="miter"/>
              </v:line>
              <v:shape id="_x0000_s2190" type="#_x0000_t202" style="position:absolute;left:6323;top:10043;width:567;height:283;v-text-anchor:middle" filled="f" stroked="f">
                <v:stroke joinstyle="round"/>
                <v:textbox style="mso-next-textbox:#_x0000_s2190;mso-rotate-with-shape:t" inset="0,0,0,0">
                  <w:txbxContent>
                    <w:p w:rsidR="00453B74" w:rsidRDefault="00453B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нет</w:t>
                      </w:r>
                    </w:p>
                  </w:txbxContent>
                </v:textbox>
              </v:shape>
              <v:shape id="_x0000_s2191" type="#_x0000_t202" style="position:absolute;left:7742;top:10878;width:283;height:282;v-text-anchor:middle" filled="f" stroked="f">
                <v:stroke joinstyle="round"/>
                <v:textbox style="mso-next-textbox:#_x0000_s2191;mso-rotate-with-shape:t" inset="0,0,0,0">
                  <w:txbxContent>
                    <w:p w:rsidR="00453B74" w:rsidRDefault="00453B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да</w:t>
                      </w:r>
                    </w:p>
                    <w:p w:rsidR="00453B74" w:rsidRDefault="00453B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  <w:p w:rsidR="00453B74" w:rsidRDefault="00453B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4</w:t>
                      </w:r>
                    </w:p>
                    <w:p w:rsidR="00453B74" w:rsidRDefault="00453B7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line id="_x0000_s2192" style="position:absolute" from="3124,3944" to="3124,4795" strokeweight=".26mm">
                <v:stroke joinstyle="miter"/>
              </v:line>
              <v:line id="_x0000_s2193" style="position:absolute" from="3124,3944" to="4543,3944" strokeweight=".26mm">
                <v:stroke endarrow="block" joinstyle="miter"/>
              </v:line>
            </v:group>
            <v:shape id="_x0000_s2194" type="#_x0000_t202" style="position:absolute;left:5835;top:8130;width:795;height:465" stroked="f">
              <v:textbox>
                <w:txbxContent>
                  <w:p w:rsidR="00453B74" w:rsidRPr="006D3218" w:rsidRDefault="00453B74">
                    <w:pPr>
                      <w:rPr>
                        <w:vertAlign w:val="subscript"/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a</w:t>
                    </w:r>
                    <w:proofErr w:type="gramEnd"/>
                    <w:r>
                      <w:rPr>
                        <w:lang w:val="en-US"/>
                      </w:rPr>
                      <w:sym w:font="Symbol" w:char="F0A3"/>
                    </w:r>
                    <w:r>
                      <w:rPr>
                        <w:lang w:val="en-US"/>
                      </w:rPr>
                      <w:t>a</w:t>
                    </w:r>
                    <w:r>
                      <w:rPr>
                        <w:vertAlign w:val="subscript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2195" type="#_x0000_t202" style="position:absolute;left:5820;top:8175;width:795;height:465" stroked="f">
              <v:textbox>
                <w:txbxContent>
                  <w:p w:rsidR="00453B74" w:rsidRPr="006D3218" w:rsidRDefault="00453B74" w:rsidP="00C07A29">
                    <w:pPr>
                      <w:rPr>
                        <w:vertAlign w:val="subscript"/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a</w:t>
                    </w:r>
                    <w:proofErr w:type="gramEnd"/>
                    <w:r>
                      <w:rPr>
                        <w:lang w:val="en-US"/>
                      </w:rPr>
                      <w:sym w:font="Symbol" w:char="F0A3"/>
                    </w:r>
                    <w:r>
                      <w:rPr>
                        <w:lang w:val="en-US"/>
                      </w:rPr>
                      <w:t>a</w:t>
                    </w:r>
                    <w:r>
                      <w:rPr>
                        <w:vertAlign w:val="subscript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2196" type="#_x0000_t202" style="position:absolute;left:8955;top:13815;width:795;height:465" stroked="f">
              <v:textbox>
                <w:txbxContent>
                  <w:p w:rsidR="00453B74" w:rsidRPr="006D3218" w:rsidRDefault="00453B74" w:rsidP="00C07A29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  <w:r w:rsidR="00861247">
                      <w:rPr>
                        <w:lang w:val="en-US"/>
                      </w:rPr>
                      <w:t>&gt;</w:t>
                    </w:r>
                    <w:proofErr w:type="gramStart"/>
                    <w:r>
                      <w:rPr>
                        <w:lang w:val="en-US"/>
                      </w:rPr>
                      <w:t>a</w:t>
                    </w:r>
                    <w:r>
                      <w:rPr>
                        <w:vertAlign w:val="subscript"/>
                        <w:lang w:val="en-US"/>
                      </w:rPr>
                      <w:t>k</w:t>
                    </w:r>
                    <w:proofErr w:type="gramEnd"/>
                  </w:p>
                </w:txbxContent>
              </v:textbox>
            </v:shape>
          </v:group>
        </w:pict>
      </w:r>
    </w:p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/>
    <w:p w:rsidR="00160316" w:rsidRDefault="00160316">
      <w:pPr>
        <w:pStyle w:val="1"/>
        <w:numPr>
          <w:ilvl w:val="0"/>
          <w:numId w:val="0"/>
        </w:numPr>
        <w:ind w:left="349"/>
      </w:pPr>
    </w:p>
    <w:p w:rsidR="00160316" w:rsidRDefault="00160316">
      <w:pPr>
        <w:pStyle w:val="1"/>
        <w:numPr>
          <w:ilvl w:val="0"/>
          <w:numId w:val="0"/>
        </w:numPr>
        <w:tabs>
          <w:tab w:val="clear" w:pos="2992"/>
          <w:tab w:val="left" w:pos="1845"/>
          <w:tab w:val="left" w:pos="4144"/>
        </w:tabs>
        <w:ind w:left="349"/>
      </w:pPr>
      <w:r>
        <w:tab/>
      </w:r>
    </w:p>
    <w:p w:rsidR="00160316" w:rsidRDefault="00160316">
      <w:pPr>
        <w:pStyle w:val="1"/>
        <w:pageBreakBefore/>
        <w:numPr>
          <w:ilvl w:val="0"/>
          <w:numId w:val="0"/>
        </w:numPr>
        <w:ind w:left="349"/>
        <w:rPr>
          <w:sz w:val="16"/>
          <w:szCs w:val="16"/>
        </w:rPr>
      </w:pPr>
    </w:p>
    <w:p w:rsidR="00160316" w:rsidRDefault="001603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Таблица переменных для алгоритма Work_2a</w:t>
      </w:r>
    </w:p>
    <w:p w:rsidR="00160316" w:rsidRDefault="00160316">
      <w:pPr>
        <w:rPr>
          <w:sz w:val="28"/>
          <w:szCs w:val="28"/>
        </w:rPr>
      </w:pPr>
    </w:p>
    <w:tbl>
      <w:tblPr>
        <w:tblW w:w="0" w:type="auto"/>
        <w:tblInd w:w="-85" w:type="dxa"/>
        <w:tblLayout w:type="fixed"/>
        <w:tblLook w:val="0000"/>
      </w:tblPr>
      <w:tblGrid>
        <w:gridCol w:w="3762"/>
        <w:gridCol w:w="1322"/>
        <w:gridCol w:w="1357"/>
        <w:gridCol w:w="1682"/>
      </w:tblGrid>
      <w:tr w:rsidR="00C07A29">
        <w:trPr>
          <w:cantSplit/>
        </w:trPr>
        <w:tc>
          <w:tcPr>
            <w:tcW w:w="3762" w:type="dxa"/>
            <w:vMerge w:val="restart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Смысл переменных</w:t>
            </w:r>
          </w:p>
        </w:tc>
        <w:tc>
          <w:tcPr>
            <w:tcW w:w="2679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Обозначение</w:t>
            </w:r>
          </w:p>
        </w:tc>
        <w:tc>
          <w:tcPr>
            <w:tcW w:w="1682" w:type="dxa"/>
            <w:vMerge w:val="restart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ind w:left="57"/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Тип переменной</w:t>
            </w:r>
          </w:p>
        </w:tc>
      </w:tr>
      <w:tr w:rsidR="00C07A29">
        <w:trPr>
          <w:cantSplit/>
        </w:trPr>
        <w:tc>
          <w:tcPr>
            <w:tcW w:w="3762" w:type="dxa"/>
            <w:vMerge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/>
        </w:tc>
        <w:tc>
          <w:tcPr>
            <w:tcW w:w="132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алгор.</w:t>
            </w:r>
          </w:p>
        </w:tc>
        <w:tc>
          <w:tcPr>
            <w:tcW w:w="135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прогр.</w:t>
            </w:r>
          </w:p>
        </w:tc>
        <w:tc>
          <w:tcPr>
            <w:tcW w:w="1682" w:type="dxa"/>
            <w:vMerge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/>
        </w:tc>
      </w:tr>
      <w:tr w:rsidR="00C07A29">
        <w:tc>
          <w:tcPr>
            <w:tcW w:w="37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ind w:left="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Исходные данные: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Начальное значение параметра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Конечное значение параметра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Шаг изменения параметра</w:t>
            </w:r>
          </w:p>
        </w:tc>
        <w:tc>
          <w:tcPr>
            <w:tcW w:w="132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  <w:p w:rsidR="00C07A29" w:rsidRDefault="00C07A2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  <w:p w:rsidR="00C07A29" w:rsidRDefault="00C07A29">
            <w:pPr>
              <w:jc w:val="center"/>
              <w:rPr>
                <w:sz w:val="28"/>
                <w:szCs w:val="28"/>
              </w:rPr>
            </w:pPr>
            <w:r>
              <w:rPr>
                <w:position w:val="1"/>
              </w:rPr>
              <w:object w:dxaOrig="432" w:dyaOrig="265">
                <v:shape id="_x0000_i1034" type="#_x0000_t75" style="width:21.75pt;height:13.5pt" o:ole="" filled="t">
                  <v:fill color2="black"/>
                  <v:imagedata r:id="rId36" o:title=""/>
                </v:shape>
                <o:OLEObject Type="Embed" ProgID="Equation.3" ShapeID="_x0000_i1034" DrawAspect="Content" ObjectID="_1361452157" r:id="rId37"/>
              </w:object>
            </w:r>
          </w:p>
        </w:tc>
        <w:tc>
          <w:tcPr>
            <w:tcW w:w="135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</w:t>
            </w:r>
          </w:p>
        </w:tc>
        <w:tc>
          <w:tcPr>
            <w:tcW w:w="168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ind w:left="57"/>
              <w:rPr>
                <w:sz w:val="28"/>
                <w:szCs w:val="28"/>
                <w:lang w:val="en-US"/>
              </w:rPr>
            </w:pPr>
          </w:p>
          <w:p w:rsidR="00C07A29" w:rsidRDefault="00C07A29">
            <w:pPr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веществ.</w:t>
            </w:r>
          </w:p>
          <w:p w:rsidR="00C07A29" w:rsidRDefault="00C07A29">
            <w:pPr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веществ.</w:t>
            </w:r>
          </w:p>
          <w:p w:rsidR="00C07A29" w:rsidRDefault="00C07A29">
            <w:pPr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веществ.</w:t>
            </w:r>
          </w:p>
        </w:tc>
      </w:tr>
      <w:tr w:rsidR="00C07A29">
        <w:trPr>
          <w:trHeight w:hRule="exact" w:val="1340"/>
        </w:trPr>
        <w:tc>
          <w:tcPr>
            <w:tcW w:w="37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ind w:left="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Промежуточные данные: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*Количество строк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*Номер строки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Аргумент</w:t>
            </w:r>
          </w:p>
        </w:tc>
        <w:tc>
          <w:tcPr>
            <w:tcW w:w="132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5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8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ind w:left="57"/>
              <w:jc w:val="center"/>
              <w:rPr>
                <w:sz w:val="28"/>
                <w:szCs w:val="28"/>
                <w:lang w:val="en-US"/>
              </w:rPr>
            </w:pPr>
          </w:p>
          <w:p w:rsidR="00C07A29" w:rsidRDefault="00C07A29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  <w:p w:rsidR="00C07A29" w:rsidRDefault="00C07A29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  <w:p w:rsidR="00C07A29" w:rsidRDefault="00C07A29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веществ.</w:t>
            </w:r>
          </w:p>
        </w:tc>
      </w:tr>
      <w:tr w:rsidR="00C07A29">
        <w:trPr>
          <w:trHeight w:val="771"/>
        </w:trPr>
        <w:tc>
          <w:tcPr>
            <w:tcW w:w="37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C07A29" w:rsidRDefault="00C07A29">
            <w:pPr>
              <w:snapToGrid w:val="0"/>
              <w:ind w:left="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Результаты </w:t>
            </w:r>
          </w:p>
          <w:p w:rsidR="00C07A29" w:rsidRDefault="00C07A29">
            <w:pPr>
              <w:ind w:left="57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Функция</w:t>
            </w:r>
          </w:p>
        </w:tc>
        <w:tc>
          <w:tcPr>
            <w:tcW w:w="132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5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C07A29" w:rsidRDefault="00C07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8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C07A29" w:rsidRDefault="00C07A29">
            <w:pPr>
              <w:snapToGrid w:val="0"/>
              <w:ind w:left="57"/>
              <w:jc w:val="center"/>
              <w:rPr>
                <w:sz w:val="28"/>
                <w:szCs w:val="28"/>
              </w:rPr>
            </w:pPr>
          </w:p>
          <w:p w:rsidR="00C07A29" w:rsidRDefault="00C07A29">
            <w:pPr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веществ.</w:t>
            </w:r>
          </w:p>
        </w:tc>
      </w:tr>
    </w:tbl>
    <w:p w:rsidR="00160316" w:rsidRDefault="00160316">
      <w:pPr>
        <w:rPr>
          <w:i/>
          <w:iCs/>
          <w:sz w:val="28"/>
          <w:szCs w:val="28"/>
        </w:rPr>
      </w:pPr>
    </w:p>
    <w:p w:rsidR="00160316" w:rsidRDefault="00160316">
      <w:pPr>
        <w:ind w:left="1704" w:hanging="1704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Примечания:</w:t>
      </w:r>
      <w:r>
        <w:rPr>
          <w:i/>
          <w:iCs/>
          <w:sz w:val="28"/>
          <w:szCs w:val="28"/>
        </w:rPr>
        <w:t xml:space="preserve"> в таблицах переменных алгоритмов Work_2b и Work_2c переменные, помеченные в таблице *.</w:t>
      </w:r>
    </w:p>
    <w:p w:rsidR="00160316" w:rsidRDefault="00160316">
      <w:pPr>
        <w:pStyle w:val="1"/>
        <w:numPr>
          <w:ilvl w:val="0"/>
          <w:numId w:val="0"/>
        </w:numPr>
        <w:ind w:left="349" w:firstLine="3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6. Интерфейс программы</w:t>
      </w:r>
    </w:p>
    <w:p w:rsidR="00160316" w:rsidRDefault="00160316"/>
    <w:p w:rsidR="00160316" w:rsidRDefault="001603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Ввод исходных данных запланируем в форме диалога: данные нужно будет вводить с клавиатуры </w:t>
      </w:r>
      <w:r w:rsidR="00C07A29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появлении соответствующего запроса на экране монитора после запуска программы.</w:t>
      </w:r>
    </w:p>
    <w:p w:rsidR="00160316" w:rsidRDefault="001603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Спланируем вид таблицы с результатами расчёта для алгоритма 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 её заголовок, шапку, тело в следующем виде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табулирования функции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 *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 *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   *     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   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 00  *  0.00 *  0.000  *  00.00000 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 00  *  0.00 *  0.000  *  00.00000 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 00  *  0.00 *  0.000  *  00.00000 *</w:t>
      </w:r>
    </w:p>
    <w:p w:rsidR="00160316" w:rsidRDefault="00160316"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</w:t>
      </w:r>
    </w:p>
    <w:p w:rsidR="00160316" w:rsidRDefault="00160316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Примечания:</w:t>
      </w:r>
      <w:r>
        <w:rPr>
          <w:i/>
          <w:iCs/>
          <w:sz w:val="28"/>
          <w:szCs w:val="28"/>
        </w:rPr>
        <w:t xml:space="preserve"> в таблицах результатов расчёта алгоритмов Work_2b и Work_2c исключим  столбец номера строки </w:t>
      </w:r>
      <w:r>
        <w:rPr>
          <w:i/>
          <w:iCs/>
          <w:sz w:val="28"/>
          <w:szCs w:val="28"/>
          <w:lang w:val="en-US"/>
        </w:rPr>
        <w:t>i</w:t>
      </w:r>
      <w:r>
        <w:rPr>
          <w:i/>
          <w:iCs/>
          <w:sz w:val="28"/>
          <w:szCs w:val="28"/>
        </w:rPr>
        <w:t xml:space="preserve"> , так как эта переменная в них не используется.</w:t>
      </w:r>
    </w:p>
    <w:p w:rsidR="00160316" w:rsidRDefault="00160316">
      <w:pPr>
        <w:pStyle w:val="1"/>
        <w:numPr>
          <w:ilvl w:val="0"/>
          <w:numId w:val="0"/>
        </w:numPr>
        <w:ind w:left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7. Тексты программ на Паскале</w:t>
      </w:r>
    </w:p>
    <w:p w:rsidR="00160316" w:rsidRDefault="00160316">
      <w:pPr>
        <w:pStyle w:val="14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Программа решения задачи с использованием оператора арифметического цикла.</w:t>
      </w:r>
    </w:p>
    <w:p w:rsidR="00160316" w:rsidRDefault="00160316">
      <w:pPr>
        <w:pStyle w:val="14"/>
        <w:ind w:firstLine="709"/>
        <w:rPr>
          <w:sz w:val="16"/>
          <w:szCs w:val="16"/>
        </w:rPr>
      </w:pP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>Program Work_2a;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{Работа №2, вариант 101, Балина А.Р., ПО-00-01}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{Решение задачи с использованием оператора </w:t>
      </w:r>
      <w:proofErr w:type="gramEnd"/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арифметического цикла}</w:t>
      </w:r>
      <w:proofErr w:type="gramEnd"/>
    </w:p>
    <w:p w:rsidR="00C07A29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 i</w:t>
      </w:r>
      <w:proofErr w:type="gramStart"/>
      <w:r>
        <w:rPr>
          <w:sz w:val="24"/>
          <w:szCs w:val="24"/>
          <w:lang w:val="en-US"/>
        </w:rPr>
        <w:t>,n</w:t>
      </w:r>
      <w:proofErr w:type="gramEnd"/>
      <w:r>
        <w:rPr>
          <w:sz w:val="24"/>
          <w:szCs w:val="24"/>
          <w:lang w:val="en-US"/>
        </w:rPr>
        <w:t xml:space="preserve"> : Integer;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an,</w:t>
      </w:r>
      <w:proofErr w:type="gramEnd"/>
      <w:r>
        <w:rPr>
          <w:sz w:val="24"/>
          <w:szCs w:val="24"/>
          <w:lang w:val="en-US"/>
        </w:rPr>
        <w:t>ak,da,a,x,y:Real;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Введите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>
        <w:rPr>
          <w:sz w:val="24"/>
          <w:szCs w:val="24"/>
          <w:lang w:val="en-US"/>
        </w:rPr>
        <w:t xml:space="preserve"> an,ak,da =&gt; 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Readln(</w:t>
      </w:r>
      <w:proofErr w:type="gramEnd"/>
      <w:r>
        <w:rPr>
          <w:sz w:val="24"/>
          <w:szCs w:val="24"/>
          <w:lang w:val="en-US"/>
        </w:rPr>
        <w:t>an,ak,da);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>:=TRUNC(((ak-an)/da)+1.0);</w:t>
      </w:r>
    </w:p>
    <w:p w:rsidR="00160316" w:rsidRDefault="00160316">
      <w:pPr>
        <w:pStyle w:val="14"/>
        <w:rPr>
          <w:sz w:val="24"/>
          <w:szCs w:val="24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  Результаты табулирования функции');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 w:rsidRPr="009C5A7E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'*************************************');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'*  i  *   a   *    x    *      y    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'*************************************');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For i</w:t>
      </w:r>
      <w:proofErr w:type="gramStart"/>
      <w:r>
        <w:rPr>
          <w:sz w:val="24"/>
          <w:szCs w:val="24"/>
          <w:lang w:val="en-US"/>
        </w:rPr>
        <w:t>:=</w:t>
      </w:r>
      <w:proofErr w:type="gramEnd"/>
      <w:r>
        <w:rPr>
          <w:sz w:val="24"/>
          <w:szCs w:val="24"/>
          <w:lang w:val="en-US"/>
        </w:rPr>
        <w:t>1 TO N DO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Begin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:=an+da*(i-1);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x</w:t>
      </w:r>
      <w:proofErr w:type="gramEnd"/>
      <w:r>
        <w:rPr>
          <w:sz w:val="24"/>
          <w:szCs w:val="24"/>
          <w:lang w:val="en-US"/>
        </w:rPr>
        <w:t>:=ln(PI/(0.5*a))/ln(10);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  <w:lang w:val="en-US"/>
        </w:rPr>
        <w:t>:=sqrt(3*exp(1.1*ln(x))+sqr(cos(a)));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'*',i:3,'  *',a:6:2,' *',x:7:4,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'  *</w:t>
      </w:r>
      <w:proofErr w:type="gramEnd"/>
      <w:r>
        <w:rPr>
          <w:sz w:val="24"/>
          <w:szCs w:val="24"/>
          <w:lang w:val="en-US"/>
        </w:rPr>
        <w:t>',y:9:5,'  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end</w:t>
      </w:r>
      <w:proofErr w:type="gramEnd"/>
      <w:r>
        <w:rPr>
          <w:sz w:val="24"/>
          <w:szCs w:val="24"/>
          <w:lang w:val="en-US"/>
        </w:rPr>
        <w:t>;</w:t>
      </w:r>
    </w:p>
    <w:p w:rsidR="00160316" w:rsidRPr="009C5A7E" w:rsidRDefault="00160316">
      <w:pPr>
        <w:pStyle w:val="14"/>
        <w:rPr>
          <w:sz w:val="24"/>
          <w:szCs w:val="24"/>
          <w:lang w:val="en-US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 w:rsidRPr="009C5A7E">
        <w:rPr>
          <w:sz w:val="24"/>
          <w:szCs w:val="24"/>
          <w:lang w:val="en-US"/>
        </w:rPr>
        <w:t>(</w:t>
      </w:r>
      <w:proofErr w:type="gramEnd"/>
      <w:r w:rsidRPr="009C5A7E">
        <w:rPr>
          <w:sz w:val="24"/>
          <w:szCs w:val="24"/>
          <w:lang w:val="en-US"/>
        </w:rPr>
        <w:t>'*************************************');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>End.</w:t>
      </w:r>
    </w:p>
    <w:p w:rsidR="00160316" w:rsidRDefault="00160316">
      <w:pPr>
        <w:pStyle w:val="14"/>
      </w:pPr>
    </w:p>
    <w:p w:rsidR="00524B04" w:rsidRPr="009C5A7E" w:rsidRDefault="00524B04" w:rsidP="00524B0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расчёта по программе 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</w:p>
    <w:p w:rsidR="00524B04" w:rsidRDefault="00524B04">
      <w:pPr>
        <w:pStyle w:val="14"/>
      </w:pPr>
    </w:p>
    <w:p w:rsidR="00C07A29" w:rsidRDefault="00C07A29">
      <w:pPr>
        <w:pStyle w:val="14"/>
      </w:pP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 xml:space="preserve">  Результаты табулирования функции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*************************************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i  *   a   *    x    *      y    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*************************************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1  *  0.50 * 1.0992  *  2.02463  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2  *  1.00 * 0.7982  *  1.62268  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3  *  1.50 * 0.6221  *  1.33595  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4  *  2.00 * 0.4971  *  1.25058  *</w:t>
      </w:r>
    </w:p>
    <w:p w:rsidR="00C07A29" w:rsidRP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  5  *  2.50 * 0.4002  *  1.31814  *</w:t>
      </w:r>
    </w:p>
    <w:p w:rsidR="00C07A29" w:rsidRDefault="00C07A29" w:rsidP="00C07A29">
      <w:pPr>
        <w:pStyle w:val="14"/>
        <w:rPr>
          <w:sz w:val="24"/>
          <w:szCs w:val="24"/>
        </w:rPr>
      </w:pPr>
      <w:r w:rsidRPr="00C07A29">
        <w:rPr>
          <w:sz w:val="24"/>
          <w:szCs w:val="24"/>
        </w:rPr>
        <w:t>*************************************</w:t>
      </w:r>
    </w:p>
    <w:p w:rsidR="00524B04" w:rsidRPr="00C07A29" w:rsidRDefault="00524B04" w:rsidP="00C07A29">
      <w:pPr>
        <w:pStyle w:val="14"/>
        <w:rPr>
          <w:sz w:val="24"/>
          <w:szCs w:val="24"/>
        </w:rPr>
      </w:pPr>
    </w:p>
    <w:p w:rsidR="00160316" w:rsidRDefault="00160316">
      <w:pPr>
        <w:pStyle w:val="14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решения задачи с использованием оператора цикла “ПОКА”.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можно получить из предыдущего варианта путём внесения необходимых изменений: исключения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из раздела описаний, не требуется расчёт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нужно заменить </w:t>
      </w:r>
      <w:r w:rsidR="00C07A29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цикла, убрать в таблице колонку номера строки.</w:t>
      </w:r>
    </w:p>
    <w:p w:rsidR="00160316" w:rsidRDefault="00160316">
      <w:pPr>
        <w:pStyle w:val="14"/>
        <w:ind w:firstLine="709"/>
        <w:rPr>
          <w:rFonts w:ascii="Times New Roman" w:hAnsi="Times New Roman" w:cs="Times New Roman"/>
          <w:sz w:val="28"/>
          <w:szCs w:val="28"/>
        </w:rPr>
      </w:pP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>Program Work_2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;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{Работа №2, вариант 101, Балина А.Р., ПО-00-01}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{Решение задачи с использованием оператора цикла ПОКА}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Var an</w:t>
      </w:r>
      <w:proofErr w:type="gramStart"/>
      <w:r>
        <w:rPr>
          <w:sz w:val="24"/>
          <w:szCs w:val="24"/>
          <w:lang w:val="en-US"/>
        </w:rPr>
        <w:t>,ak,da,a,x,y:Real</w:t>
      </w:r>
      <w:proofErr w:type="gramEnd"/>
      <w:r>
        <w:rPr>
          <w:sz w:val="24"/>
          <w:szCs w:val="24"/>
          <w:lang w:val="en-US"/>
        </w:rPr>
        <w:t>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Введите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>
        <w:rPr>
          <w:sz w:val="24"/>
          <w:szCs w:val="24"/>
          <w:lang w:val="en-US"/>
        </w:rPr>
        <w:t xml:space="preserve"> an,ak,da =&gt; 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Readln(</w:t>
      </w:r>
      <w:proofErr w:type="gramEnd"/>
      <w:r>
        <w:rPr>
          <w:sz w:val="24"/>
          <w:szCs w:val="24"/>
          <w:lang w:val="en-US"/>
        </w:rPr>
        <w:t>an,ak,da);</w:t>
      </w:r>
    </w:p>
    <w:p w:rsidR="00160316" w:rsidRDefault="00160316">
      <w:pPr>
        <w:pStyle w:val="14"/>
        <w:rPr>
          <w:sz w:val="24"/>
          <w:szCs w:val="24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 Результаты табулирования функции');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 w:rsidRPr="009C5A7E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********************************');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    a   *    x    *      y    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********************************');</w:t>
      </w:r>
    </w:p>
    <w:p w:rsidR="00524B04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</w:p>
    <w:p w:rsidR="00160316" w:rsidRDefault="00524B04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="00160316">
        <w:rPr>
          <w:sz w:val="24"/>
          <w:szCs w:val="24"/>
          <w:lang w:val="en-US"/>
        </w:rPr>
        <w:t>a</w:t>
      </w:r>
      <w:proofErr w:type="gramEnd"/>
      <w:r w:rsidR="00160316">
        <w:rPr>
          <w:sz w:val="24"/>
          <w:szCs w:val="24"/>
          <w:lang w:val="en-US"/>
        </w:rPr>
        <w:t xml:space="preserve">:=an;  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While a&lt;=</w:t>
      </w:r>
      <w:proofErr w:type="gramStart"/>
      <w:r>
        <w:rPr>
          <w:sz w:val="24"/>
          <w:szCs w:val="24"/>
          <w:lang w:val="en-US"/>
        </w:rPr>
        <w:t>ak</w:t>
      </w:r>
      <w:proofErr w:type="gramEnd"/>
      <w:r>
        <w:rPr>
          <w:sz w:val="24"/>
          <w:szCs w:val="24"/>
          <w:lang w:val="en-US"/>
        </w:rPr>
        <w:t xml:space="preserve"> do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Begin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x</w:t>
      </w:r>
      <w:proofErr w:type="gramEnd"/>
      <w:r>
        <w:rPr>
          <w:sz w:val="24"/>
          <w:szCs w:val="24"/>
          <w:lang w:val="en-US"/>
        </w:rPr>
        <w:t>:=ln(PI/(0.5*a))/ln(10);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  <w:lang w:val="en-US"/>
        </w:rPr>
        <w:t>:=sqrt(3*exp(1.1*ln(x))+sqr(cos(a)));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*',a:7:2,' *',x:7:4,'  *',y:9:5,'  *');</w:t>
      </w:r>
    </w:p>
    <w:p w:rsidR="00160316" w:rsidRDefault="00160316">
      <w:pPr>
        <w:pStyle w:val="14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color w:val="000000"/>
          <w:sz w:val="24"/>
          <w:szCs w:val="24"/>
          <w:lang w:val="en-US"/>
        </w:rPr>
        <w:t>a</w:t>
      </w:r>
      <w:proofErr w:type="gramEnd"/>
      <w:r>
        <w:rPr>
          <w:color w:val="000000"/>
          <w:sz w:val="24"/>
          <w:szCs w:val="24"/>
          <w:lang w:val="en-US"/>
        </w:rPr>
        <w:t>:=a+da;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end</w:t>
      </w:r>
      <w:proofErr w:type="gramEnd"/>
      <w:r>
        <w:rPr>
          <w:sz w:val="24"/>
          <w:szCs w:val="24"/>
          <w:lang w:val="en-US"/>
        </w:rPr>
        <w:t>;</w:t>
      </w:r>
    </w:p>
    <w:p w:rsidR="00160316" w:rsidRPr="009C5A7E" w:rsidRDefault="00160316">
      <w:pPr>
        <w:pStyle w:val="14"/>
        <w:rPr>
          <w:sz w:val="24"/>
          <w:szCs w:val="24"/>
          <w:lang w:val="en-US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 w:rsidRPr="009C5A7E">
        <w:rPr>
          <w:sz w:val="24"/>
          <w:szCs w:val="24"/>
          <w:lang w:val="en-US"/>
        </w:rPr>
        <w:t>(</w:t>
      </w:r>
      <w:proofErr w:type="gramEnd"/>
      <w:r w:rsidRPr="009C5A7E">
        <w:rPr>
          <w:sz w:val="24"/>
          <w:szCs w:val="24"/>
          <w:lang w:val="en-US"/>
        </w:rPr>
        <w:t>' ********************************');</w:t>
      </w:r>
    </w:p>
    <w:p w:rsidR="00160316" w:rsidRDefault="00160316">
      <w:pPr>
        <w:pStyle w:val="14"/>
        <w:rPr>
          <w:sz w:val="24"/>
          <w:szCs w:val="24"/>
        </w:rPr>
      </w:pPr>
      <w:r w:rsidRPr="009C5A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End.</w:t>
      </w:r>
    </w:p>
    <w:p w:rsidR="00160316" w:rsidRDefault="00160316">
      <w:pPr>
        <w:pStyle w:val="14"/>
        <w:ind w:firstLine="709"/>
        <w:rPr>
          <w:sz w:val="28"/>
          <w:szCs w:val="28"/>
        </w:rPr>
      </w:pPr>
    </w:p>
    <w:p w:rsidR="00524B04" w:rsidRPr="009C5A7E" w:rsidRDefault="00524B04" w:rsidP="00524B0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расчёта по программе 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</w:p>
    <w:p w:rsidR="00524B04" w:rsidRDefault="00524B04">
      <w:pPr>
        <w:pStyle w:val="14"/>
        <w:ind w:firstLine="709"/>
        <w:rPr>
          <w:sz w:val="28"/>
          <w:szCs w:val="28"/>
        </w:rPr>
      </w:pP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>Результаты табулирования функции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********************************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 a   *    x    *      y  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********************************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0.50 * 1.0992  *  2.02463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1.00 * 0.7982  *  1.62268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1.50 * 0.6221  *  1.33595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2.00 * 0.4971  *  1.25058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   2.50 * 0.4002  *  1.31814  *</w:t>
      </w:r>
    </w:p>
    <w:p w:rsidR="00524B04" w:rsidRPr="00524B04" w:rsidRDefault="00524B04" w:rsidP="00524B04">
      <w:pPr>
        <w:pStyle w:val="14"/>
        <w:ind w:firstLine="709"/>
        <w:rPr>
          <w:sz w:val="28"/>
          <w:szCs w:val="28"/>
        </w:rPr>
      </w:pPr>
      <w:r w:rsidRPr="00524B04">
        <w:rPr>
          <w:sz w:val="28"/>
          <w:szCs w:val="28"/>
        </w:rPr>
        <w:t xml:space="preserve"> ********************************</w:t>
      </w:r>
    </w:p>
    <w:p w:rsidR="00524B04" w:rsidRDefault="00524B04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60316" w:rsidRDefault="00160316">
      <w:pPr>
        <w:pStyle w:val="14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решения задачи с использованием оператора цикла “ДО”. Для получения текста программы нужно в предыдущий вариант внести незначительные изменения.</w:t>
      </w:r>
    </w:p>
    <w:p w:rsidR="00160316" w:rsidRDefault="00160316">
      <w:pPr>
        <w:pStyle w:val="14"/>
        <w:rPr>
          <w:sz w:val="28"/>
          <w:szCs w:val="28"/>
        </w:rPr>
      </w:pP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>Program Work_2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{Работа №2, вариант 101, Балина А.Р., ПО-00-01}</w:t>
      </w:r>
    </w:p>
    <w:p w:rsidR="00160316" w:rsidRDefault="00160316">
      <w:pPr>
        <w:pStyle w:val="14"/>
        <w:rPr>
          <w:sz w:val="24"/>
          <w:szCs w:val="24"/>
        </w:rPr>
      </w:pPr>
      <w:r>
        <w:rPr>
          <w:sz w:val="24"/>
          <w:szCs w:val="24"/>
        </w:rPr>
        <w:t xml:space="preserve">  {Решение задачи с использованием оператора цикла </w:t>
      </w:r>
      <w:proofErr w:type="gramStart"/>
      <w:r>
        <w:rPr>
          <w:sz w:val="24"/>
          <w:szCs w:val="24"/>
        </w:rPr>
        <w:t>ДО</w:t>
      </w:r>
      <w:proofErr w:type="gramEnd"/>
      <w:r>
        <w:rPr>
          <w:sz w:val="24"/>
          <w:szCs w:val="24"/>
        </w:rPr>
        <w:t>}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Var an</w:t>
      </w:r>
      <w:proofErr w:type="gramStart"/>
      <w:r>
        <w:rPr>
          <w:sz w:val="24"/>
          <w:szCs w:val="24"/>
          <w:lang w:val="en-US"/>
        </w:rPr>
        <w:t>,ak,da,a,x,y:Real</w:t>
      </w:r>
      <w:proofErr w:type="gramEnd"/>
      <w:r>
        <w:rPr>
          <w:sz w:val="24"/>
          <w:szCs w:val="24"/>
          <w:lang w:val="en-US"/>
        </w:rPr>
        <w:t>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Введите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>
        <w:rPr>
          <w:sz w:val="24"/>
          <w:szCs w:val="24"/>
          <w:lang w:val="en-US"/>
        </w:rPr>
        <w:t xml:space="preserve"> an,ak,da =&gt; 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Readln(</w:t>
      </w:r>
      <w:proofErr w:type="gramEnd"/>
      <w:r>
        <w:rPr>
          <w:sz w:val="24"/>
          <w:szCs w:val="24"/>
          <w:lang w:val="en-US"/>
        </w:rPr>
        <w:t>an,ak,da);</w:t>
      </w:r>
    </w:p>
    <w:p w:rsidR="00160316" w:rsidRDefault="00160316">
      <w:pPr>
        <w:pStyle w:val="14"/>
        <w:rPr>
          <w:sz w:val="24"/>
          <w:szCs w:val="24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 Результаты табулирования функции');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 w:rsidRPr="009C5A7E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********************************');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    a   *    x    *      y    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‘******************************');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:=an;  </w:t>
      </w:r>
    </w:p>
    <w:p w:rsidR="00160316" w:rsidRDefault="00160316">
      <w:pPr>
        <w:pStyle w:val="14"/>
        <w:rPr>
          <w:b/>
          <w:bCs/>
          <w:color w:val="9933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color w:val="993300"/>
          <w:sz w:val="24"/>
          <w:szCs w:val="24"/>
          <w:lang w:val="en-US"/>
        </w:rPr>
        <w:t>Repeat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x</w:t>
      </w:r>
      <w:proofErr w:type="gramEnd"/>
      <w:r>
        <w:rPr>
          <w:sz w:val="24"/>
          <w:szCs w:val="24"/>
          <w:lang w:val="en-US"/>
        </w:rPr>
        <w:t>:=ln(PI/(0.5*a))/ln(10);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  <w:lang w:val="en-US"/>
        </w:rPr>
        <w:t>:=sqrt(3*exp(1.1*ln(x))+sqr(cos(a)));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Writeln(</w:t>
      </w:r>
      <w:proofErr w:type="gramEnd"/>
      <w:r>
        <w:rPr>
          <w:sz w:val="24"/>
          <w:szCs w:val="24"/>
          <w:lang w:val="en-US"/>
        </w:rPr>
        <w:t>' *',a:7:2,' *',x:7:4,'  *',y:9:5,'  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:=a+da;</w:t>
      </w:r>
    </w:p>
    <w:p w:rsidR="00160316" w:rsidRDefault="00160316">
      <w:pPr>
        <w:pStyle w:val="14"/>
        <w:rPr>
          <w:b/>
          <w:bCs/>
          <w:color w:val="993300"/>
          <w:sz w:val="24"/>
          <w:szCs w:val="24"/>
          <w:lang w:val="en-US"/>
        </w:rPr>
      </w:pPr>
      <w:r>
        <w:rPr>
          <w:color w:val="993300"/>
          <w:sz w:val="24"/>
          <w:szCs w:val="24"/>
          <w:lang w:val="en-US"/>
        </w:rPr>
        <w:t xml:space="preserve">    </w:t>
      </w:r>
      <w:r>
        <w:rPr>
          <w:b/>
          <w:bCs/>
          <w:color w:val="993300"/>
          <w:sz w:val="24"/>
          <w:szCs w:val="24"/>
          <w:lang w:val="en-US"/>
        </w:rPr>
        <w:t>Until a&gt;</w:t>
      </w:r>
      <w:proofErr w:type="gramStart"/>
      <w:r>
        <w:rPr>
          <w:b/>
          <w:bCs/>
          <w:color w:val="993300"/>
          <w:sz w:val="24"/>
          <w:szCs w:val="24"/>
          <w:lang w:val="en-US"/>
        </w:rPr>
        <w:t>ak</w:t>
      </w:r>
      <w:proofErr w:type="gramEnd"/>
      <w:r>
        <w:rPr>
          <w:b/>
          <w:bCs/>
          <w:color w:val="993300"/>
          <w:sz w:val="24"/>
          <w:szCs w:val="24"/>
          <w:lang w:val="en-US"/>
        </w:rPr>
        <w:t>;</w:t>
      </w:r>
    </w:p>
    <w:p w:rsidR="00160316" w:rsidRDefault="00160316">
      <w:pPr>
        <w:pStyle w:val="14"/>
        <w:rPr>
          <w:sz w:val="24"/>
          <w:szCs w:val="24"/>
        </w:rPr>
      </w:pPr>
      <w:r w:rsidRPr="009C5A7E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Writeln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 ********************************');</w:t>
      </w:r>
    </w:p>
    <w:p w:rsidR="00160316" w:rsidRDefault="00160316">
      <w:pPr>
        <w:pStyle w:val="1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End.</w:t>
      </w:r>
    </w:p>
    <w:p w:rsidR="00524B04" w:rsidRDefault="00524B04">
      <w:pPr>
        <w:pStyle w:val="14"/>
        <w:rPr>
          <w:sz w:val="24"/>
          <w:szCs w:val="24"/>
          <w:lang w:val="en-US"/>
        </w:rPr>
      </w:pPr>
    </w:p>
    <w:p w:rsidR="00524B04" w:rsidRPr="00524B04" w:rsidRDefault="00524B04">
      <w:pPr>
        <w:pStyle w:val="14"/>
        <w:rPr>
          <w:sz w:val="24"/>
          <w:szCs w:val="24"/>
          <w:lang w:val="en-US"/>
        </w:rPr>
      </w:pPr>
    </w:p>
    <w:p w:rsidR="00524B04" w:rsidRDefault="00524B04" w:rsidP="00524B04">
      <w:pPr>
        <w:ind w:firstLine="709"/>
        <w:rPr>
          <w:sz w:val="28"/>
          <w:szCs w:val="28"/>
          <w:lang w:val="en-US"/>
        </w:rPr>
      </w:pPr>
    </w:p>
    <w:p w:rsidR="00524B04" w:rsidRDefault="00524B04" w:rsidP="00524B0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расчёта по программе 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  <w:r w:rsidRPr="00524B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60316" w:rsidRDefault="00160316">
      <w:pPr>
        <w:pStyle w:val="14"/>
        <w:rPr>
          <w:sz w:val="24"/>
          <w:szCs w:val="24"/>
        </w:rPr>
      </w:pP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>Результаты табулирования функции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********************************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 a   *    x    *      y  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>******************************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0.50 * 1.0992  *  2.02463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1.00 * 0.7982  *  1.62268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1.50 * 0.6221  *  1.33595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2.00 * 0.4971  *  1.25058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   2.50 * 0.4002  *  1.31814  *</w:t>
      </w:r>
    </w:p>
    <w:p w:rsidR="00524B04" w:rsidRPr="00524B04" w:rsidRDefault="00524B04" w:rsidP="00524B04">
      <w:pPr>
        <w:pStyle w:val="14"/>
        <w:rPr>
          <w:sz w:val="24"/>
          <w:szCs w:val="24"/>
        </w:rPr>
      </w:pPr>
      <w:r w:rsidRPr="00524B04">
        <w:rPr>
          <w:sz w:val="24"/>
          <w:szCs w:val="24"/>
        </w:rPr>
        <w:t xml:space="preserve"> ********************************</w:t>
      </w:r>
    </w:p>
    <w:p w:rsidR="00524B04" w:rsidRPr="00524B04" w:rsidRDefault="00160316" w:rsidP="00524B04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 w:rsidR="00524B04">
        <w:rPr>
          <w:sz w:val="28"/>
          <w:szCs w:val="28"/>
        </w:rPr>
        <w:t>Выводы:</w:t>
      </w:r>
    </w:p>
    <w:p w:rsidR="00160316" w:rsidRDefault="00160316" w:rsidP="00453B7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таблице при α = 2 совпали с точностью до трёх знаков со значениями ручного тестового расчёта, следовательно, расчётные формулы записаны правильно. </w:t>
      </w:r>
    </w:p>
    <w:p w:rsidR="00453B74" w:rsidRDefault="00453B74" w:rsidP="00453B74">
      <w:pPr>
        <w:numPr>
          <w:ilvl w:val="0"/>
          <w:numId w:val="4"/>
        </w:numPr>
      </w:pPr>
      <w:r>
        <w:rPr>
          <w:sz w:val="28"/>
          <w:szCs w:val="28"/>
        </w:rPr>
        <w:t>Результаты табулирования функции по трём вариантам решения задачи полностью совпадают.</w:t>
      </w:r>
    </w:p>
    <w:p w:rsidR="00453B74" w:rsidRDefault="00453B74" w:rsidP="00453B74">
      <w:pPr>
        <w:ind w:left="106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Pr="009C5A7E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160316" w:rsidRDefault="00160316">
      <w:pPr>
        <w:ind w:firstLine="709"/>
        <w:rPr>
          <w:sz w:val="28"/>
          <w:szCs w:val="28"/>
        </w:rPr>
      </w:pPr>
    </w:p>
    <w:p w:rsidR="00453B74" w:rsidRDefault="00453B74"/>
    <w:sectPr w:rsidR="00453B74">
      <w:headerReference w:type="default" r:id="rId38"/>
      <w:footerReference w:type="default" r:id="rId39"/>
      <w:headerReference w:type="first" r:id="rId40"/>
      <w:footerReference w:type="first" r:id="rId41"/>
      <w:footnotePr>
        <w:pos w:val="beneathText"/>
      </w:footnotePr>
      <w:pgSz w:w="11905" w:h="16837"/>
      <w:pgMar w:top="851" w:right="567" w:bottom="851" w:left="1701" w:header="709" w:footer="709" w:gutter="0"/>
      <w:pgBorders>
        <w:top w:val="single" w:sz="8" w:space="10" w:color="000000"/>
        <w:left w:val="single" w:sz="8" w:space="10" w:color="000000"/>
        <w:bottom w:val="single" w:sz="8" w:space="10" w:color="000000"/>
        <w:right w:val="single" w:sz="8" w:space="10" w:color="000000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307" w:rsidRDefault="00504307">
      <w:r>
        <w:separator/>
      </w:r>
    </w:p>
  </w:endnote>
  <w:endnote w:type="continuationSeparator" w:id="1">
    <w:p w:rsidR="00504307" w:rsidRDefault="00504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74" w:rsidRDefault="00453B74">
    <w:pPr>
      <w:pStyle w:val="a8"/>
      <w:rPr>
        <w:lang w:val="ru-RU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127.8pt;margin-top:-310pt;width:218.25pt;height:273.4pt;z-index:-251658240;v-text-anchor:middle" strokeweight=".26mm">
          <v:fill color2="black"/>
          <v:stroke joinstyle="miter"/>
          <v:textpath style="font-family:&quot;Arial&quot;;v-text-kern:t" fitpath="t" string="Образец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74" w:rsidRDefault="00453B7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307" w:rsidRDefault="00504307">
      <w:r>
        <w:separator/>
      </w:r>
    </w:p>
  </w:footnote>
  <w:footnote w:type="continuationSeparator" w:id="1">
    <w:p w:rsidR="00504307" w:rsidRDefault="005043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74" w:rsidRDefault="00453B74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6pt;height:13.75pt;z-index:251657216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453B74" w:rsidRDefault="00453B74">
                <w:pPr>
                  <w:pStyle w:val="a7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FD1850">
                  <w:rPr>
                    <w:rStyle w:val="a3"/>
                    <w:noProof/>
                  </w:rPr>
                  <w:t>7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74" w:rsidRDefault="00453B7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496"/>
        </w:tabs>
        <w:ind w:left="1496" w:hanging="360"/>
      </w:pPr>
    </w:lvl>
  </w:abstractNum>
  <w:abstractNum w:abstractNumId="1">
    <w:nsid w:val="00000002"/>
    <w:multiLevelType w:val="multilevel"/>
    <w:tmpl w:val="00000002"/>
    <w:name w:val="WW8Num23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2">
    <w:nsid w:val="6E551366"/>
    <w:multiLevelType w:val="hybridMultilevel"/>
    <w:tmpl w:val="AA888D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475368"/>
    <w:multiLevelType w:val="hybridMultilevel"/>
    <w:tmpl w:val="E3420D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3F01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A7E"/>
    <w:rsid w:val="00160316"/>
    <w:rsid w:val="00453B74"/>
    <w:rsid w:val="00504307"/>
    <w:rsid w:val="00524B04"/>
    <w:rsid w:val="006D3218"/>
    <w:rsid w:val="00726777"/>
    <w:rsid w:val="00861247"/>
    <w:rsid w:val="009C5A7E"/>
    <w:rsid w:val="00A70F3D"/>
    <w:rsid w:val="00C04464"/>
    <w:rsid w:val="00C07A29"/>
    <w:rsid w:val="00D07E40"/>
    <w:rsid w:val="00ED771D"/>
    <w:rsid w:val="00FD1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299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4z0">
    <w:name w:val="WW8Num4z0"/>
    <w:rPr>
      <w:b w:val="0"/>
      <w:bCs w:val="0"/>
    </w:rPr>
  </w:style>
  <w:style w:type="character" w:customStyle="1" w:styleId="WW8Num6z0">
    <w:name w:val="WW8Num6z0"/>
    <w:rPr>
      <w:b w:val="0"/>
      <w:bCs w:val="0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  <w:bCs w:val="0"/>
    </w:rPr>
  </w:style>
  <w:style w:type="character" w:customStyle="1" w:styleId="WW8Num36z1">
    <w:name w:val="WW8Num36z1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11">
    <w:name w:val="Заголовок 1 Знак"/>
    <w:basedOn w:val="10"/>
    <w:rPr>
      <w:rFonts w:ascii="Arial" w:hAnsi="Arial" w:cs="Arial"/>
      <w:b/>
      <w:bCs/>
      <w:kern w:val="1"/>
      <w:sz w:val="32"/>
      <w:szCs w:val="32"/>
      <w:lang w:val="ru-RU"/>
    </w:rPr>
  </w:style>
  <w:style w:type="character" w:customStyle="1" w:styleId="1Tahoma10pt">
    <w:name w:val="Стиль Заголовок 1 + Tahoma 10 pt Знак"/>
    <w:basedOn w:val="11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Pr>
      <w:sz w:val="28"/>
      <w:szCs w:val="28"/>
    </w:r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15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6">
    <w:name w:val="Стиль Заголовок 1 + по ширине"/>
    <w:basedOn w:val="1"/>
    <w:pPr>
      <w:numPr>
        <w:numId w:val="0"/>
      </w:numPr>
      <w:ind w:left="1496" w:firstLine="709"/>
      <w:jc w:val="both"/>
      <w:outlineLvl w:val="9"/>
    </w:pPr>
  </w:style>
  <w:style w:type="paragraph" w:customStyle="1" w:styleId="1375">
    <w:name w:val="Стиль Заголовок 1 + Слева:  375 см"/>
    <w:basedOn w:val="1"/>
    <w:pPr>
      <w:numPr>
        <w:numId w:val="0"/>
      </w:numPr>
      <w:ind w:left="2126" w:hanging="360"/>
      <w:outlineLvl w:val="9"/>
    </w:pPr>
    <w:rPr>
      <w:i/>
      <w:iCs/>
      <w:sz w:val="28"/>
      <w:szCs w:val="28"/>
    </w:rPr>
  </w:style>
  <w:style w:type="paragraph" w:customStyle="1" w:styleId="1Tahoma10pt0">
    <w:name w:val="Стиль Заголовок 1 + Tahoma 10 pt"/>
    <w:basedOn w:val="1"/>
    <w:pPr>
      <w:numPr>
        <w:numId w:val="2"/>
      </w:numPr>
      <w:tabs>
        <w:tab w:val="left" w:pos="1850"/>
        <w:tab w:val="left" w:pos="2205"/>
      </w:tabs>
      <w:ind w:left="709" w:firstLine="709"/>
    </w:pPr>
    <w:rPr>
      <w:i/>
      <w:iCs/>
      <w:sz w:val="28"/>
      <w:szCs w:val="28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1175</Words>
  <Characters>6701</Characters>
  <Application>Microsoft Office Word</Application>
  <DocSecurity>4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Microsoft</Company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Vadim</dc:creator>
  <cp:keywords/>
  <cp:lastModifiedBy>iren</cp:lastModifiedBy>
  <cp:revision>2</cp:revision>
  <cp:lastPrinted>2011-02-10T10:50:00Z</cp:lastPrinted>
  <dcterms:created xsi:type="dcterms:W3CDTF">2011-03-12T11:22:00Z</dcterms:created>
  <dcterms:modified xsi:type="dcterms:W3CDTF">2011-03-12T11:22:00Z</dcterms:modified>
</cp:coreProperties>
</file>