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425927" w14:textId="77777777" w:rsidR="003E355E" w:rsidRDefault="003E355E"/>
    <w:p w14:paraId="77987DE0" w14:textId="77777777" w:rsidR="00095860" w:rsidRDefault="00095860"/>
    <w:p w14:paraId="1F3E380E" w14:textId="5DB60C09" w:rsidR="00095860" w:rsidRPr="00095860" w:rsidRDefault="00095860" w:rsidP="00095860">
      <w:pPr>
        <w:jc w:val="center"/>
        <w:rPr>
          <w:b/>
          <w:bCs/>
          <w:sz w:val="40"/>
          <w:szCs w:val="40"/>
          <w:u w:val="single"/>
        </w:rPr>
      </w:pPr>
      <w:r w:rsidRPr="00095860">
        <w:rPr>
          <w:b/>
          <w:bCs/>
          <w:sz w:val="40"/>
          <w:szCs w:val="40"/>
          <w:u w:val="single"/>
        </w:rPr>
        <w:t>L’ARCHITECTURE DES NIVEAUX DANS LE PROJET</w:t>
      </w:r>
    </w:p>
    <w:p w14:paraId="7A2C701E" w14:textId="77777777" w:rsidR="00095860" w:rsidRDefault="00095860"/>
    <w:p w14:paraId="516A31C4" w14:textId="77777777" w:rsidR="00095860" w:rsidRDefault="00095860"/>
    <w:p w14:paraId="20D05690" w14:textId="77777777" w:rsidR="00095860" w:rsidRPr="00095860" w:rsidRDefault="00095860" w:rsidP="00095860">
      <w:r w:rsidRPr="00095860">
        <w:t xml:space="preserve">David, je pense que tu es justement arrivé au moment où beaucoup de projets complexes échouent : </w:t>
      </w:r>
      <w:r w:rsidRPr="00095860">
        <w:rPr>
          <w:b/>
          <w:bCs/>
        </w:rPr>
        <w:t>la confusion entre les niveaux de gouvernance</w:t>
      </w:r>
      <w:r w:rsidRPr="00095860">
        <w:t>.</w:t>
      </w:r>
    </w:p>
    <w:p w14:paraId="739594FF" w14:textId="77777777" w:rsidR="00095860" w:rsidRPr="00095860" w:rsidRDefault="00095860" w:rsidP="00095860">
      <w:r w:rsidRPr="00095860">
        <w:t xml:space="preserve">Tu as en réalité </w:t>
      </w:r>
      <w:r w:rsidRPr="00095860">
        <w:rPr>
          <w:b/>
          <w:bCs/>
        </w:rPr>
        <w:t>3 systèmes imbriqués</w:t>
      </w:r>
      <w:r w:rsidRPr="00095860">
        <w:t>, pas un seul.</w:t>
      </w:r>
    </w:p>
    <w:p w14:paraId="4C81EDCD" w14:textId="77777777" w:rsidR="00095860" w:rsidRPr="00095860" w:rsidRDefault="00095860" w:rsidP="00095860">
      <w:pPr>
        <w:rPr>
          <w:b/>
          <w:bCs/>
        </w:rPr>
      </w:pPr>
      <w:r w:rsidRPr="00095860">
        <w:rPr>
          <w:b/>
          <w:bCs/>
        </w:rPr>
        <w:t>Niveau 1 : TOI (le créateur)</w:t>
      </w:r>
    </w:p>
    <w:p w14:paraId="2F8CB25B" w14:textId="77777777" w:rsidR="00095860" w:rsidRPr="00095860" w:rsidRDefault="00095860" w:rsidP="00095860">
      <w:r w:rsidRPr="00095860">
        <w:t>C'est ton projet personnel.</w:t>
      </w:r>
    </w:p>
    <w:p w14:paraId="43A32194" w14:textId="77777777" w:rsidR="00095860" w:rsidRPr="00095860" w:rsidRDefault="00095860" w:rsidP="00095860">
      <w:r w:rsidRPr="00095860">
        <w:t>DAVID</w:t>
      </w:r>
    </w:p>
    <w:p w14:paraId="644C0068" w14:textId="77777777" w:rsidR="00095860" w:rsidRPr="00095860" w:rsidRDefault="00095860" w:rsidP="00095860">
      <w:r w:rsidRPr="00095860">
        <w:t>│</w:t>
      </w:r>
    </w:p>
    <w:p w14:paraId="52B88739" w14:textId="77777777" w:rsidR="00095860" w:rsidRPr="00095860" w:rsidRDefault="00095860" w:rsidP="00095860">
      <w:r w:rsidRPr="00095860">
        <w:rPr>
          <w:rFonts w:ascii="Arial" w:hAnsi="Arial" w:cs="Arial"/>
        </w:rPr>
        <w:t>▼</w:t>
      </w:r>
    </w:p>
    <w:p w14:paraId="0C286FB3" w14:textId="77777777" w:rsidR="00095860" w:rsidRPr="00095860" w:rsidRDefault="00095860" w:rsidP="00095860">
      <w:r w:rsidRPr="00095860">
        <w:t>PROJET</w:t>
      </w:r>
    </w:p>
    <w:p w14:paraId="0651DF47" w14:textId="77777777" w:rsidR="00095860" w:rsidRPr="00095860" w:rsidRDefault="00095860" w:rsidP="00095860">
      <w:r w:rsidRPr="00095860">
        <w:t>(Agence virtuelle + Jeu)</w:t>
      </w:r>
    </w:p>
    <w:p w14:paraId="0DEF5195" w14:textId="77777777" w:rsidR="00095860" w:rsidRPr="00095860" w:rsidRDefault="00095860" w:rsidP="00095860">
      <w:r w:rsidRPr="00095860">
        <w:t>À ce niveau, tu définis :</w:t>
      </w:r>
    </w:p>
    <w:p w14:paraId="311969BE" w14:textId="77777777" w:rsidR="00095860" w:rsidRPr="00095860" w:rsidRDefault="00095860" w:rsidP="00095860">
      <w:pPr>
        <w:numPr>
          <w:ilvl w:val="0"/>
          <w:numId w:val="1"/>
        </w:numPr>
      </w:pPr>
      <w:proofErr w:type="gramStart"/>
      <w:r w:rsidRPr="00095860">
        <w:t>ta</w:t>
      </w:r>
      <w:proofErr w:type="gramEnd"/>
      <w:r w:rsidRPr="00095860">
        <w:t xml:space="preserve"> vision entrepreneuriale ;</w:t>
      </w:r>
    </w:p>
    <w:p w14:paraId="36FA62BC" w14:textId="77777777" w:rsidR="00095860" w:rsidRPr="00095860" w:rsidRDefault="00095860" w:rsidP="00095860">
      <w:pPr>
        <w:numPr>
          <w:ilvl w:val="0"/>
          <w:numId w:val="1"/>
        </w:numPr>
      </w:pPr>
      <w:proofErr w:type="gramStart"/>
      <w:r w:rsidRPr="00095860">
        <w:t>ta</w:t>
      </w:r>
      <w:proofErr w:type="gramEnd"/>
      <w:r w:rsidRPr="00095860">
        <w:t xml:space="preserve"> philosophie de conception ;</w:t>
      </w:r>
    </w:p>
    <w:p w14:paraId="3EAA8F6D" w14:textId="77777777" w:rsidR="00095860" w:rsidRPr="00095860" w:rsidRDefault="00095860" w:rsidP="00095860">
      <w:pPr>
        <w:numPr>
          <w:ilvl w:val="0"/>
          <w:numId w:val="1"/>
        </w:numPr>
      </w:pPr>
      <w:proofErr w:type="gramStart"/>
      <w:r w:rsidRPr="00095860">
        <w:t>ta</w:t>
      </w:r>
      <w:proofErr w:type="gramEnd"/>
      <w:r w:rsidRPr="00095860">
        <w:t xml:space="preserve"> politique de gouvernance ;</w:t>
      </w:r>
    </w:p>
    <w:p w14:paraId="304D2D3A" w14:textId="77777777" w:rsidR="00095860" w:rsidRPr="00095860" w:rsidRDefault="00095860" w:rsidP="00095860">
      <w:pPr>
        <w:numPr>
          <w:ilvl w:val="0"/>
          <w:numId w:val="1"/>
        </w:numPr>
      </w:pPr>
      <w:proofErr w:type="gramStart"/>
      <w:r w:rsidRPr="00095860">
        <w:t>tes</w:t>
      </w:r>
      <w:proofErr w:type="gramEnd"/>
      <w:r w:rsidRPr="00095860">
        <w:t xml:space="preserve"> objectifs ;</w:t>
      </w:r>
    </w:p>
    <w:p w14:paraId="1BCCE1BD" w14:textId="77777777" w:rsidR="00095860" w:rsidRPr="00095860" w:rsidRDefault="00095860" w:rsidP="00095860">
      <w:pPr>
        <w:numPr>
          <w:ilvl w:val="0"/>
          <w:numId w:val="1"/>
        </w:numPr>
      </w:pPr>
      <w:proofErr w:type="gramStart"/>
      <w:r w:rsidRPr="00095860">
        <w:t>ta</w:t>
      </w:r>
      <w:proofErr w:type="gramEnd"/>
      <w:r w:rsidRPr="00095860">
        <w:t xml:space="preserve"> stratégie de développement.</w:t>
      </w:r>
    </w:p>
    <w:p w14:paraId="1DFCD712" w14:textId="77777777" w:rsidR="00095860" w:rsidRPr="00095860" w:rsidRDefault="00095860" w:rsidP="00095860">
      <w:r w:rsidRPr="00095860">
        <w:t>Exemple :</w:t>
      </w:r>
    </w:p>
    <w:p w14:paraId="07D384FD" w14:textId="77777777" w:rsidR="00095860" w:rsidRPr="00095860" w:rsidRDefault="00095860" w:rsidP="00095860">
      <w:r w:rsidRPr="00095860">
        <w:t>Vision :</w:t>
      </w:r>
    </w:p>
    <w:p w14:paraId="58A1A145" w14:textId="77777777" w:rsidR="00095860" w:rsidRPr="00095860" w:rsidRDefault="00095860" w:rsidP="00095860">
      <w:r w:rsidRPr="00095860">
        <w:t>Créer des organisations virtuelles intelligentes.</w:t>
      </w:r>
    </w:p>
    <w:p w14:paraId="4BB4B938" w14:textId="77777777" w:rsidR="00095860" w:rsidRPr="00095860" w:rsidRDefault="00095860" w:rsidP="00095860"/>
    <w:p w14:paraId="6F327B6C" w14:textId="77777777" w:rsidR="00095860" w:rsidRPr="00095860" w:rsidRDefault="00095860" w:rsidP="00095860">
      <w:r w:rsidRPr="00095860">
        <w:t>Philosophie :</w:t>
      </w:r>
    </w:p>
    <w:p w14:paraId="7EB5D584" w14:textId="77777777" w:rsidR="00095860" w:rsidRPr="00095860" w:rsidRDefault="00095860" w:rsidP="00095860">
      <w:r w:rsidRPr="00095860">
        <w:t>Automatisation contrôlée et explicable.</w:t>
      </w:r>
    </w:p>
    <w:p w14:paraId="20CD2FC0" w14:textId="77777777" w:rsidR="00095860" w:rsidRPr="00095860" w:rsidRDefault="00095860" w:rsidP="00095860"/>
    <w:p w14:paraId="7AADA9E5" w14:textId="77777777" w:rsidR="00095860" w:rsidRPr="00095860" w:rsidRDefault="00095860" w:rsidP="00095860">
      <w:r w:rsidRPr="00095860">
        <w:t>Politique :</w:t>
      </w:r>
    </w:p>
    <w:p w14:paraId="735BAB87" w14:textId="77777777" w:rsidR="00095860" w:rsidRPr="00095860" w:rsidRDefault="00095860" w:rsidP="00095860">
      <w:r w:rsidRPr="00095860">
        <w:t>Tout agent doit être traçable et auditable.</w:t>
      </w:r>
    </w:p>
    <w:p w14:paraId="1ED04545" w14:textId="77777777" w:rsidR="00095860" w:rsidRPr="00095860" w:rsidRDefault="00095860" w:rsidP="00095860"/>
    <w:p w14:paraId="36FE18D8" w14:textId="77777777" w:rsidR="00095860" w:rsidRPr="00095860" w:rsidRDefault="00095860" w:rsidP="00095860">
      <w:r w:rsidRPr="00095860">
        <w:lastRenderedPageBreak/>
        <w:t>Objectif :</w:t>
      </w:r>
    </w:p>
    <w:p w14:paraId="4D0BF9D3" w14:textId="77777777" w:rsidR="00095860" w:rsidRPr="00095860" w:rsidRDefault="00095860" w:rsidP="00095860">
      <w:r w:rsidRPr="00095860">
        <w:t>Commercialiser une agence virtuelle.</w:t>
      </w:r>
    </w:p>
    <w:p w14:paraId="5F7BE7F2" w14:textId="77777777" w:rsidR="00095860" w:rsidRPr="00095860" w:rsidRDefault="00095860" w:rsidP="00095860">
      <w:r w:rsidRPr="00095860">
        <w:t>Tout cela concerne le projet lui-même.</w:t>
      </w:r>
    </w:p>
    <w:p w14:paraId="2F7E1604" w14:textId="77777777" w:rsidR="00095860" w:rsidRPr="00095860" w:rsidRDefault="00095860" w:rsidP="00095860">
      <w:r w:rsidRPr="00095860">
        <w:pict w14:anchorId="0A0158DC">
          <v:rect id="_x0000_i1103" style="width:0;height:1.5pt" o:hralign="center" o:hrstd="t" o:hr="t" fillcolor="#a0a0a0" stroked="f"/>
        </w:pict>
      </w:r>
    </w:p>
    <w:p w14:paraId="131F6EE6" w14:textId="77777777" w:rsidR="00095860" w:rsidRPr="00095860" w:rsidRDefault="00095860" w:rsidP="00095860">
      <w:pPr>
        <w:rPr>
          <w:b/>
          <w:bCs/>
        </w:rPr>
      </w:pPr>
      <w:r w:rsidRPr="00095860">
        <w:rPr>
          <w:b/>
          <w:bCs/>
        </w:rPr>
        <w:t>Niveau 2 : LE PRODUIT</w:t>
      </w:r>
    </w:p>
    <w:p w14:paraId="37EE200F" w14:textId="77777777" w:rsidR="00095860" w:rsidRPr="00095860" w:rsidRDefault="00095860" w:rsidP="00095860">
      <w:r w:rsidRPr="00095860">
        <w:t>L'agence virtuelle est elle-même un produit.</w:t>
      </w:r>
    </w:p>
    <w:p w14:paraId="4550A342" w14:textId="77777777" w:rsidR="00095860" w:rsidRPr="00095860" w:rsidRDefault="00095860" w:rsidP="00095860">
      <w:r w:rsidRPr="00095860">
        <w:t>Et c'est là que la réponse est :</w:t>
      </w:r>
    </w:p>
    <w:p w14:paraId="41940394" w14:textId="77777777" w:rsidR="00095860" w:rsidRPr="00095860" w:rsidRDefault="00095860" w:rsidP="00095860">
      <w:pPr>
        <w:rPr>
          <w:b/>
          <w:bCs/>
        </w:rPr>
      </w:pPr>
      <w:r w:rsidRPr="00095860">
        <w:rPr>
          <w:b/>
          <w:bCs/>
        </w:rPr>
        <w:t>OUI</w:t>
      </w:r>
    </w:p>
    <w:p w14:paraId="665A0E1E" w14:textId="77777777" w:rsidR="00095860" w:rsidRPr="00095860" w:rsidRDefault="00095860" w:rsidP="00095860">
      <w:r w:rsidRPr="00095860">
        <w:t>L'agence doit embarquer sa propre philosophie et sa propre politique.</w:t>
      </w:r>
    </w:p>
    <w:p w14:paraId="27DC8E6F" w14:textId="77777777" w:rsidR="00095860" w:rsidRPr="00095860" w:rsidRDefault="00095860" w:rsidP="00095860">
      <w:r w:rsidRPr="00095860">
        <w:t>Mais attention :</w:t>
      </w:r>
    </w:p>
    <w:p w14:paraId="535103A0" w14:textId="77777777" w:rsidR="00095860" w:rsidRPr="00095860" w:rsidRDefault="00095860" w:rsidP="00095860">
      <w:r w:rsidRPr="00095860">
        <w:t>Ce ne sont pas forcément les mêmes que les tiennes.</w:t>
      </w:r>
    </w:p>
    <w:p w14:paraId="66050004" w14:textId="77777777" w:rsidR="00095860" w:rsidRPr="00095860" w:rsidRDefault="00095860" w:rsidP="00095860">
      <w:r w:rsidRPr="00095860">
        <w:t>Exemple :</w:t>
      </w:r>
    </w:p>
    <w:p w14:paraId="68DE930F" w14:textId="77777777" w:rsidR="00095860" w:rsidRPr="00095860" w:rsidRDefault="00095860" w:rsidP="00095860">
      <w:r w:rsidRPr="00095860">
        <w:t>PHILOSOPHIE DU PROJET</w:t>
      </w:r>
    </w:p>
    <w:p w14:paraId="3DBC9F16" w14:textId="77777777" w:rsidR="00095860" w:rsidRPr="00095860" w:rsidRDefault="00095860" w:rsidP="00095860">
      <w:r w:rsidRPr="00095860">
        <w:t>↓</w:t>
      </w:r>
    </w:p>
    <w:p w14:paraId="082FD368" w14:textId="77777777" w:rsidR="00095860" w:rsidRPr="00095860" w:rsidRDefault="00095860" w:rsidP="00095860">
      <w:r w:rsidRPr="00095860">
        <w:t>Créer la meilleure agence virtuelle possible</w:t>
      </w:r>
    </w:p>
    <w:p w14:paraId="2DCDEA0A" w14:textId="77777777" w:rsidR="00095860" w:rsidRPr="00095860" w:rsidRDefault="00095860" w:rsidP="00095860"/>
    <w:p w14:paraId="4F985062" w14:textId="77777777" w:rsidR="00095860" w:rsidRPr="00095860" w:rsidRDefault="00095860" w:rsidP="00095860">
      <w:r w:rsidRPr="00095860">
        <w:t>PHILOSOPHIE DE L'AGENCE</w:t>
      </w:r>
    </w:p>
    <w:p w14:paraId="215095C5" w14:textId="77777777" w:rsidR="00095860" w:rsidRPr="00095860" w:rsidRDefault="00095860" w:rsidP="00095860">
      <w:r w:rsidRPr="00095860">
        <w:t>↓</w:t>
      </w:r>
    </w:p>
    <w:p w14:paraId="2B8E7C10" w14:textId="77777777" w:rsidR="00095860" w:rsidRPr="00095860" w:rsidRDefault="00095860" w:rsidP="00095860">
      <w:r w:rsidRPr="00095860">
        <w:t>Aider les organisations à transformer</w:t>
      </w:r>
    </w:p>
    <w:p w14:paraId="143A2EF5" w14:textId="77777777" w:rsidR="00095860" w:rsidRPr="00095860" w:rsidRDefault="00095860" w:rsidP="00095860">
      <w:proofErr w:type="gramStart"/>
      <w:r w:rsidRPr="00095860">
        <w:t>leurs</w:t>
      </w:r>
      <w:proofErr w:type="gramEnd"/>
      <w:r w:rsidRPr="00095860">
        <w:t xml:space="preserve"> données en décisions fiables</w:t>
      </w:r>
    </w:p>
    <w:p w14:paraId="172828E0" w14:textId="77777777" w:rsidR="00095860" w:rsidRPr="00095860" w:rsidRDefault="00095860" w:rsidP="00095860">
      <w:r w:rsidRPr="00095860">
        <w:t>Tu vois la différence ?</w:t>
      </w:r>
    </w:p>
    <w:p w14:paraId="7AB4D1DE" w14:textId="77777777" w:rsidR="00095860" w:rsidRPr="00095860" w:rsidRDefault="00095860" w:rsidP="00095860">
      <w:r w:rsidRPr="00095860">
        <w:t>La première parle du créateur.</w:t>
      </w:r>
    </w:p>
    <w:p w14:paraId="05E43035" w14:textId="77777777" w:rsidR="00095860" w:rsidRPr="00095860" w:rsidRDefault="00095860" w:rsidP="00095860">
      <w:r w:rsidRPr="00095860">
        <w:t>La seconde parle du produit.</w:t>
      </w:r>
    </w:p>
    <w:p w14:paraId="1E1A0CCA" w14:textId="77777777" w:rsidR="00095860" w:rsidRPr="00095860" w:rsidRDefault="00095860" w:rsidP="00095860">
      <w:r w:rsidRPr="00095860">
        <w:pict w14:anchorId="70BA9828">
          <v:rect id="_x0000_i1104" style="width:0;height:1.5pt" o:hralign="center" o:hrstd="t" o:hr="t" fillcolor="#a0a0a0" stroked="f"/>
        </w:pict>
      </w:r>
    </w:p>
    <w:p w14:paraId="68696950" w14:textId="77777777" w:rsidR="00095860" w:rsidRPr="00095860" w:rsidRDefault="00095860" w:rsidP="00095860">
      <w:pPr>
        <w:rPr>
          <w:b/>
          <w:bCs/>
        </w:rPr>
      </w:pPr>
      <w:r w:rsidRPr="00095860">
        <w:rPr>
          <w:b/>
          <w:bCs/>
        </w:rPr>
        <w:t>Niveau 3 : LE CLIENT</w:t>
      </w:r>
    </w:p>
    <w:p w14:paraId="2EFA0A4A" w14:textId="77777777" w:rsidR="00095860" w:rsidRPr="00095860" w:rsidRDefault="00095860" w:rsidP="00095860">
      <w:r w:rsidRPr="00095860">
        <w:t>Le client qui achète l'agence possède lui aussi :</w:t>
      </w:r>
    </w:p>
    <w:p w14:paraId="496985C2" w14:textId="77777777" w:rsidR="00095860" w:rsidRPr="00095860" w:rsidRDefault="00095860" w:rsidP="00095860">
      <w:r w:rsidRPr="00095860">
        <w:t>Vision</w:t>
      </w:r>
    </w:p>
    <w:p w14:paraId="703D4B40" w14:textId="77777777" w:rsidR="00095860" w:rsidRPr="00095860" w:rsidRDefault="00095860" w:rsidP="00095860">
      <w:r w:rsidRPr="00095860">
        <w:t>Philosophie</w:t>
      </w:r>
    </w:p>
    <w:p w14:paraId="7A7CC60A" w14:textId="77777777" w:rsidR="00095860" w:rsidRPr="00095860" w:rsidRDefault="00095860" w:rsidP="00095860">
      <w:r w:rsidRPr="00095860">
        <w:t>Politique</w:t>
      </w:r>
    </w:p>
    <w:p w14:paraId="1FC66E23" w14:textId="77777777" w:rsidR="00095860" w:rsidRPr="00095860" w:rsidRDefault="00095860" w:rsidP="00095860">
      <w:r w:rsidRPr="00095860">
        <w:t>Stratégie</w:t>
      </w:r>
    </w:p>
    <w:p w14:paraId="1A7BFBF9" w14:textId="77777777" w:rsidR="00095860" w:rsidRPr="00095860" w:rsidRDefault="00095860" w:rsidP="00095860">
      <w:r w:rsidRPr="00095860">
        <w:t>Objectifs</w:t>
      </w:r>
    </w:p>
    <w:p w14:paraId="217E4F55" w14:textId="77777777" w:rsidR="00095860" w:rsidRPr="00095860" w:rsidRDefault="00095860" w:rsidP="00095860">
      <w:r w:rsidRPr="00095860">
        <w:lastRenderedPageBreak/>
        <w:t>Et c'est ici qu'apparaît un concept extrêmement puissant :</w:t>
      </w:r>
    </w:p>
    <w:p w14:paraId="05B63B7C" w14:textId="77777777" w:rsidR="00095860" w:rsidRPr="00095860" w:rsidRDefault="00095860" w:rsidP="00095860">
      <w:pPr>
        <w:rPr>
          <w:b/>
          <w:bCs/>
        </w:rPr>
      </w:pPr>
      <w:r w:rsidRPr="00095860">
        <w:rPr>
          <w:b/>
          <w:bCs/>
        </w:rPr>
        <w:t>ALIGNEMENT</w:t>
      </w:r>
    </w:p>
    <w:p w14:paraId="3B14C217" w14:textId="77777777" w:rsidR="00095860" w:rsidRPr="00095860" w:rsidRDefault="00095860" w:rsidP="00095860">
      <w:r w:rsidRPr="00095860">
        <w:t>Ton agence ne doit pas imposer sa philosophie.</w:t>
      </w:r>
    </w:p>
    <w:p w14:paraId="2666AF1E" w14:textId="77777777" w:rsidR="00095860" w:rsidRPr="00095860" w:rsidRDefault="00095860" w:rsidP="00095860">
      <w:r w:rsidRPr="00095860">
        <w:t>Elle doit permettre au client de projeter la sienne.</w:t>
      </w:r>
    </w:p>
    <w:p w14:paraId="4C58E5AB" w14:textId="77777777" w:rsidR="00095860" w:rsidRPr="00095860" w:rsidRDefault="00095860" w:rsidP="00095860">
      <w:r w:rsidRPr="00095860">
        <w:pict w14:anchorId="416C2520">
          <v:rect id="_x0000_i1105" style="width:0;height:1.5pt" o:hralign="center" o:hrstd="t" o:hr="t" fillcolor="#a0a0a0" stroked="f"/>
        </w:pict>
      </w:r>
    </w:p>
    <w:p w14:paraId="096FADD0" w14:textId="77777777" w:rsidR="00095860" w:rsidRPr="00095860" w:rsidRDefault="00095860" w:rsidP="00095860">
      <w:r w:rsidRPr="00095860">
        <w:t>Je représenterais ça ainsi :</w:t>
      </w:r>
    </w:p>
    <w:p w14:paraId="1C6BAC21" w14:textId="77777777" w:rsidR="00095860" w:rsidRPr="00095860" w:rsidRDefault="00095860" w:rsidP="00095860">
      <w:r w:rsidRPr="00095860">
        <w:t>CLIENT</w:t>
      </w:r>
    </w:p>
    <w:p w14:paraId="69B71DDE" w14:textId="77777777" w:rsidR="00095860" w:rsidRPr="00095860" w:rsidRDefault="00095860" w:rsidP="00095860">
      <w:r w:rsidRPr="00095860">
        <w:t>│</w:t>
      </w:r>
    </w:p>
    <w:p w14:paraId="3101AA1C" w14:textId="77777777" w:rsidR="00095860" w:rsidRPr="00095860" w:rsidRDefault="00095860" w:rsidP="00095860">
      <w:r w:rsidRPr="00095860">
        <w:rPr>
          <w:rFonts w:ascii="MS Gothic" w:eastAsia="MS Gothic" w:hAnsi="MS Gothic" w:cs="MS Gothic" w:hint="eastAsia"/>
        </w:rPr>
        <w:t>├</w:t>
      </w:r>
      <w:r w:rsidRPr="00095860">
        <w:rPr>
          <w:rFonts w:ascii="Calibri" w:hAnsi="Calibri" w:cs="Calibri"/>
        </w:rPr>
        <w:t>─</w:t>
      </w:r>
      <w:r w:rsidRPr="00095860">
        <w:t xml:space="preserve"> Vision</w:t>
      </w:r>
    </w:p>
    <w:p w14:paraId="27E7D38F" w14:textId="77777777" w:rsidR="00095860" w:rsidRPr="00095860" w:rsidRDefault="00095860" w:rsidP="00095860">
      <w:r w:rsidRPr="00095860">
        <w:rPr>
          <w:rFonts w:ascii="MS Gothic" w:eastAsia="MS Gothic" w:hAnsi="MS Gothic" w:cs="MS Gothic" w:hint="eastAsia"/>
        </w:rPr>
        <w:t>├</w:t>
      </w:r>
      <w:r w:rsidRPr="00095860">
        <w:rPr>
          <w:rFonts w:ascii="Calibri" w:hAnsi="Calibri" w:cs="Calibri"/>
        </w:rPr>
        <w:t>─</w:t>
      </w:r>
      <w:r w:rsidRPr="00095860">
        <w:t xml:space="preserve"> Philosophie</w:t>
      </w:r>
    </w:p>
    <w:p w14:paraId="03ABD132" w14:textId="77777777" w:rsidR="00095860" w:rsidRPr="00095860" w:rsidRDefault="00095860" w:rsidP="00095860">
      <w:r w:rsidRPr="00095860">
        <w:rPr>
          <w:rFonts w:ascii="MS Gothic" w:eastAsia="MS Gothic" w:hAnsi="MS Gothic" w:cs="MS Gothic" w:hint="eastAsia"/>
        </w:rPr>
        <w:t>├</w:t>
      </w:r>
      <w:r w:rsidRPr="00095860">
        <w:rPr>
          <w:rFonts w:ascii="Calibri" w:hAnsi="Calibri" w:cs="Calibri"/>
        </w:rPr>
        <w:t>─</w:t>
      </w:r>
      <w:r w:rsidRPr="00095860">
        <w:t xml:space="preserve"> Politique</w:t>
      </w:r>
    </w:p>
    <w:p w14:paraId="71852023" w14:textId="77777777" w:rsidR="00095860" w:rsidRPr="00095860" w:rsidRDefault="00095860" w:rsidP="00095860">
      <w:r w:rsidRPr="00095860">
        <w:t>└─ Objectifs</w:t>
      </w:r>
    </w:p>
    <w:p w14:paraId="1B2EC8AB" w14:textId="77777777" w:rsidR="00095860" w:rsidRPr="00095860" w:rsidRDefault="00095860" w:rsidP="00095860"/>
    <w:p w14:paraId="6CD4F59A" w14:textId="77777777" w:rsidR="00095860" w:rsidRPr="00095860" w:rsidRDefault="00095860" w:rsidP="00095860">
      <w:r w:rsidRPr="00095860">
        <w:t>↓ injectés dans</w:t>
      </w:r>
    </w:p>
    <w:p w14:paraId="40DEF89A" w14:textId="77777777" w:rsidR="00095860" w:rsidRPr="00095860" w:rsidRDefault="00095860" w:rsidP="00095860"/>
    <w:p w14:paraId="44F3F5E6" w14:textId="77777777" w:rsidR="00095860" w:rsidRPr="00095860" w:rsidRDefault="00095860" w:rsidP="00095860">
      <w:r w:rsidRPr="00095860">
        <w:t>AGENCE VIRTUELLE</w:t>
      </w:r>
    </w:p>
    <w:p w14:paraId="5E2D5D1B" w14:textId="77777777" w:rsidR="00095860" w:rsidRPr="00095860" w:rsidRDefault="00095860" w:rsidP="00095860"/>
    <w:p w14:paraId="0D59CBE0" w14:textId="77777777" w:rsidR="00095860" w:rsidRPr="00095860" w:rsidRDefault="00095860" w:rsidP="00095860">
      <w:r w:rsidRPr="00095860">
        <w:t>↓ opérée par</w:t>
      </w:r>
    </w:p>
    <w:p w14:paraId="48EEF58A" w14:textId="77777777" w:rsidR="00095860" w:rsidRPr="00095860" w:rsidRDefault="00095860" w:rsidP="00095860"/>
    <w:p w14:paraId="124E8C92" w14:textId="77777777" w:rsidR="00095860" w:rsidRPr="00095860" w:rsidRDefault="00095860" w:rsidP="00095860">
      <w:r w:rsidRPr="00095860">
        <w:t>AGENTS</w:t>
      </w:r>
    </w:p>
    <w:p w14:paraId="6A7383EB" w14:textId="77777777" w:rsidR="00095860" w:rsidRPr="00095860" w:rsidRDefault="00095860" w:rsidP="00095860">
      <w:r w:rsidRPr="00095860">
        <w:t>L'agence devient alors :</w:t>
      </w:r>
    </w:p>
    <w:p w14:paraId="6C98C821" w14:textId="77777777" w:rsidR="00095860" w:rsidRPr="00095860" w:rsidRDefault="00095860" w:rsidP="00095860">
      <w:r w:rsidRPr="00095860">
        <w:t>UN MOTEUR DE GOUVERNANCE</w:t>
      </w:r>
    </w:p>
    <w:p w14:paraId="3C427A32" w14:textId="77777777" w:rsidR="00095860" w:rsidRPr="00095860" w:rsidRDefault="00095860" w:rsidP="00095860">
      <w:proofErr w:type="gramStart"/>
      <w:r w:rsidRPr="00095860">
        <w:t>et</w:t>
      </w:r>
      <w:proofErr w:type="gramEnd"/>
      <w:r w:rsidRPr="00095860">
        <w:t xml:space="preserve"> non :</w:t>
      </w:r>
    </w:p>
    <w:p w14:paraId="5D56B2B1" w14:textId="77777777" w:rsidR="00095860" w:rsidRPr="00095860" w:rsidRDefault="00095860" w:rsidP="00095860">
      <w:r w:rsidRPr="00095860">
        <w:t>UNE GOUVERNANCE FIGÉE</w:t>
      </w:r>
    </w:p>
    <w:p w14:paraId="62122B08" w14:textId="77777777" w:rsidR="00095860" w:rsidRPr="00095860" w:rsidRDefault="00095860" w:rsidP="00095860">
      <w:r w:rsidRPr="00095860">
        <w:t>C'est une énorme différence.</w:t>
      </w:r>
    </w:p>
    <w:p w14:paraId="6E09BFF9" w14:textId="77777777" w:rsidR="00095860" w:rsidRPr="00095860" w:rsidRDefault="00095860" w:rsidP="00095860">
      <w:r w:rsidRPr="00095860">
        <w:pict w14:anchorId="6CD91A5C">
          <v:rect id="_x0000_i1106" style="width:0;height:1.5pt" o:hralign="center" o:hrstd="t" o:hr="t" fillcolor="#a0a0a0" stroked="f"/>
        </w:pict>
      </w:r>
    </w:p>
    <w:p w14:paraId="0716AD25" w14:textId="77777777" w:rsidR="00095860" w:rsidRPr="00095860" w:rsidRDefault="00095860" w:rsidP="00095860">
      <w:pPr>
        <w:rPr>
          <w:b/>
          <w:bCs/>
        </w:rPr>
      </w:pPr>
      <w:r w:rsidRPr="00095860">
        <w:rPr>
          <w:b/>
          <w:bCs/>
        </w:rPr>
        <w:t>Le piège à éviter</w:t>
      </w:r>
    </w:p>
    <w:p w14:paraId="0BFD1752" w14:textId="77777777" w:rsidR="00095860" w:rsidRPr="00095860" w:rsidRDefault="00095860" w:rsidP="00095860">
      <w:r w:rsidRPr="00095860">
        <w:t>Beaucoup créent :</w:t>
      </w:r>
    </w:p>
    <w:p w14:paraId="07746515" w14:textId="77777777" w:rsidR="00095860" w:rsidRPr="00095860" w:rsidRDefault="00095860" w:rsidP="00095860">
      <w:r w:rsidRPr="00095860">
        <w:t>Agence</w:t>
      </w:r>
    </w:p>
    <w:p w14:paraId="17568443" w14:textId="77777777" w:rsidR="00095860" w:rsidRPr="00095860" w:rsidRDefault="00095860" w:rsidP="00095860">
      <w:r w:rsidRPr="00095860">
        <w:rPr>
          <w:rFonts w:ascii="MS Gothic" w:eastAsia="MS Gothic" w:hAnsi="MS Gothic" w:cs="MS Gothic" w:hint="eastAsia"/>
        </w:rPr>
        <w:t>├</w:t>
      </w:r>
      <w:r w:rsidRPr="00095860">
        <w:rPr>
          <w:rFonts w:ascii="Calibri" w:hAnsi="Calibri" w:cs="Calibri"/>
        </w:rPr>
        <w:t>─</w:t>
      </w:r>
      <w:r w:rsidRPr="00095860">
        <w:t xml:space="preserve"> Philosophie</w:t>
      </w:r>
    </w:p>
    <w:p w14:paraId="6D1CC991" w14:textId="77777777" w:rsidR="00095860" w:rsidRPr="00095860" w:rsidRDefault="00095860" w:rsidP="00095860">
      <w:r w:rsidRPr="00095860">
        <w:rPr>
          <w:rFonts w:ascii="MS Gothic" w:eastAsia="MS Gothic" w:hAnsi="MS Gothic" w:cs="MS Gothic" w:hint="eastAsia"/>
        </w:rPr>
        <w:t>├</w:t>
      </w:r>
      <w:r w:rsidRPr="00095860">
        <w:rPr>
          <w:rFonts w:ascii="Calibri" w:hAnsi="Calibri" w:cs="Calibri"/>
        </w:rPr>
        <w:t>─</w:t>
      </w:r>
      <w:r w:rsidRPr="00095860">
        <w:t xml:space="preserve"> Politique</w:t>
      </w:r>
    </w:p>
    <w:p w14:paraId="046DA79B" w14:textId="77777777" w:rsidR="00095860" w:rsidRPr="00095860" w:rsidRDefault="00095860" w:rsidP="00095860">
      <w:r w:rsidRPr="00095860">
        <w:rPr>
          <w:rFonts w:ascii="MS Gothic" w:eastAsia="MS Gothic" w:hAnsi="MS Gothic" w:cs="MS Gothic" w:hint="eastAsia"/>
        </w:rPr>
        <w:lastRenderedPageBreak/>
        <w:t>├</w:t>
      </w:r>
      <w:r w:rsidRPr="00095860">
        <w:rPr>
          <w:rFonts w:ascii="Calibri" w:hAnsi="Calibri" w:cs="Calibri"/>
        </w:rPr>
        <w:t>─</w:t>
      </w:r>
      <w:r w:rsidRPr="00095860">
        <w:t xml:space="preserve"> Objectifs</w:t>
      </w:r>
    </w:p>
    <w:p w14:paraId="7DC39662" w14:textId="77777777" w:rsidR="00095860" w:rsidRPr="00095860" w:rsidRDefault="00095860" w:rsidP="00095860">
      <w:r w:rsidRPr="00095860">
        <w:t>└─ Process</w:t>
      </w:r>
    </w:p>
    <w:p w14:paraId="536D2CD4" w14:textId="77777777" w:rsidR="00095860" w:rsidRPr="00095860" w:rsidRDefault="00095860" w:rsidP="00095860">
      <w:proofErr w:type="gramStart"/>
      <w:r w:rsidRPr="00095860">
        <w:t>tout</w:t>
      </w:r>
      <w:proofErr w:type="gramEnd"/>
      <w:r w:rsidRPr="00095860">
        <w:t xml:space="preserve"> figé.</w:t>
      </w:r>
    </w:p>
    <w:p w14:paraId="1E5DAB57" w14:textId="77777777" w:rsidR="00095860" w:rsidRPr="00095860" w:rsidRDefault="00095860" w:rsidP="00095860">
      <w:r w:rsidRPr="00095860">
        <w:t>Le client est alors forcé de travailler selon la logique du concepteur.</w:t>
      </w:r>
    </w:p>
    <w:p w14:paraId="0A82F8C8" w14:textId="77777777" w:rsidR="00095860" w:rsidRPr="00095860" w:rsidRDefault="00095860" w:rsidP="00095860">
      <w:r w:rsidRPr="00095860">
        <w:t>C'est rarement scalable.</w:t>
      </w:r>
    </w:p>
    <w:p w14:paraId="5D8ED1C4" w14:textId="77777777" w:rsidR="00095860" w:rsidRPr="00095860" w:rsidRDefault="00095860" w:rsidP="00095860">
      <w:r w:rsidRPr="00095860">
        <w:pict w14:anchorId="5FD51E2D">
          <v:rect id="_x0000_i1107" style="width:0;height:1.5pt" o:hralign="center" o:hrstd="t" o:hr="t" fillcolor="#a0a0a0" stroked="f"/>
        </w:pict>
      </w:r>
    </w:p>
    <w:p w14:paraId="4B12467C" w14:textId="77777777" w:rsidR="00095860" w:rsidRPr="00095860" w:rsidRDefault="00095860" w:rsidP="00095860">
      <w:pPr>
        <w:rPr>
          <w:b/>
          <w:bCs/>
        </w:rPr>
      </w:pPr>
      <w:r w:rsidRPr="00095860">
        <w:rPr>
          <w:b/>
          <w:bCs/>
        </w:rPr>
        <w:t>Ce que je construirais à ta place</w:t>
      </w:r>
    </w:p>
    <w:p w14:paraId="1726EDAC" w14:textId="77777777" w:rsidR="00095860" w:rsidRPr="00095860" w:rsidRDefault="00095860" w:rsidP="00095860">
      <w:r w:rsidRPr="00095860">
        <w:t>L'agence possède :</w:t>
      </w:r>
    </w:p>
    <w:p w14:paraId="4B78A52B" w14:textId="77777777" w:rsidR="00095860" w:rsidRPr="00095860" w:rsidRDefault="00095860" w:rsidP="00095860">
      <w:pPr>
        <w:rPr>
          <w:b/>
          <w:bCs/>
        </w:rPr>
      </w:pPr>
      <w:r w:rsidRPr="00095860">
        <w:rPr>
          <w:b/>
          <w:bCs/>
        </w:rPr>
        <w:t>Son noyau permanent</w:t>
      </w:r>
    </w:p>
    <w:p w14:paraId="6E65399C" w14:textId="77777777" w:rsidR="00095860" w:rsidRPr="00095860" w:rsidRDefault="00095860" w:rsidP="00095860">
      <w:r w:rsidRPr="00095860">
        <w:t>META-PHILOSOPHIE</w:t>
      </w:r>
    </w:p>
    <w:p w14:paraId="3C601174" w14:textId="77777777" w:rsidR="00095860" w:rsidRPr="00095860" w:rsidRDefault="00095860" w:rsidP="00095860"/>
    <w:p w14:paraId="4C8A6BAD" w14:textId="77777777" w:rsidR="00095860" w:rsidRPr="00095860" w:rsidRDefault="00095860" w:rsidP="00095860">
      <w:r w:rsidRPr="00095860">
        <w:t>Adaptabilité</w:t>
      </w:r>
    </w:p>
    <w:p w14:paraId="7551B232" w14:textId="77777777" w:rsidR="00095860" w:rsidRPr="00095860" w:rsidRDefault="00095860" w:rsidP="00095860">
      <w:r w:rsidRPr="00095860">
        <w:t>Traçabilité</w:t>
      </w:r>
    </w:p>
    <w:p w14:paraId="5A2E2D03" w14:textId="77777777" w:rsidR="00095860" w:rsidRPr="00095860" w:rsidRDefault="00095860" w:rsidP="00095860">
      <w:proofErr w:type="spellStart"/>
      <w:r w:rsidRPr="00095860">
        <w:t>Auditabilité</w:t>
      </w:r>
      <w:proofErr w:type="spellEnd"/>
    </w:p>
    <w:p w14:paraId="3881A7E1" w14:textId="77777777" w:rsidR="00095860" w:rsidRPr="00095860" w:rsidRDefault="00095860" w:rsidP="00095860">
      <w:r w:rsidRPr="00095860">
        <w:t>Mesurabilité</w:t>
      </w:r>
    </w:p>
    <w:p w14:paraId="611229C5" w14:textId="77777777" w:rsidR="00095860" w:rsidRPr="00095860" w:rsidRDefault="00095860" w:rsidP="00095860">
      <w:r w:rsidRPr="00095860">
        <w:t>Amélioration continue</w:t>
      </w:r>
    </w:p>
    <w:p w14:paraId="10D94BE7" w14:textId="77777777" w:rsidR="00095860" w:rsidRPr="00095860" w:rsidRDefault="00095860" w:rsidP="00095860">
      <w:r w:rsidRPr="00095860">
        <w:t>Cette philosophie ne change jamais.</w:t>
      </w:r>
    </w:p>
    <w:p w14:paraId="7B418E84" w14:textId="77777777" w:rsidR="00095860" w:rsidRPr="00095860" w:rsidRDefault="00095860" w:rsidP="00095860">
      <w:r w:rsidRPr="00095860">
        <w:pict w14:anchorId="0DF38DC6">
          <v:rect id="_x0000_i1108" style="width:0;height:1.5pt" o:hralign="center" o:hrstd="t" o:hr="t" fillcolor="#a0a0a0" stroked="f"/>
        </w:pict>
      </w:r>
    </w:p>
    <w:p w14:paraId="1D056799" w14:textId="77777777" w:rsidR="00095860" w:rsidRPr="00095860" w:rsidRDefault="00095860" w:rsidP="00095860">
      <w:pPr>
        <w:rPr>
          <w:b/>
          <w:bCs/>
        </w:rPr>
      </w:pPr>
      <w:r w:rsidRPr="00095860">
        <w:rPr>
          <w:b/>
          <w:bCs/>
        </w:rPr>
        <w:t xml:space="preserve">Sa </w:t>
      </w:r>
      <w:proofErr w:type="spellStart"/>
      <w:r w:rsidRPr="00095860">
        <w:rPr>
          <w:b/>
          <w:bCs/>
        </w:rPr>
        <w:t>méta-politique</w:t>
      </w:r>
      <w:proofErr w:type="spellEnd"/>
    </w:p>
    <w:p w14:paraId="736425FB" w14:textId="77777777" w:rsidR="00095860" w:rsidRPr="00095860" w:rsidRDefault="00095860" w:rsidP="00095860">
      <w:r w:rsidRPr="00095860">
        <w:t>Toute décision doit être traçable.</w:t>
      </w:r>
    </w:p>
    <w:p w14:paraId="6412005F" w14:textId="77777777" w:rsidR="00095860" w:rsidRPr="00095860" w:rsidRDefault="00095860" w:rsidP="00095860"/>
    <w:p w14:paraId="21A535D3" w14:textId="77777777" w:rsidR="00095860" w:rsidRPr="00095860" w:rsidRDefault="00095860" w:rsidP="00095860">
      <w:r w:rsidRPr="00095860">
        <w:t>Toute donnée doit être classifiée.</w:t>
      </w:r>
    </w:p>
    <w:p w14:paraId="5A0E960D" w14:textId="77777777" w:rsidR="00095860" w:rsidRPr="00095860" w:rsidRDefault="00095860" w:rsidP="00095860"/>
    <w:p w14:paraId="7C9F459D" w14:textId="77777777" w:rsidR="00095860" w:rsidRPr="00095860" w:rsidRDefault="00095860" w:rsidP="00095860">
      <w:r w:rsidRPr="00095860">
        <w:t>Toute action doit être mesurée.</w:t>
      </w:r>
    </w:p>
    <w:p w14:paraId="053E9086" w14:textId="77777777" w:rsidR="00095860" w:rsidRPr="00095860" w:rsidRDefault="00095860" w:rsidP="00095860"/>
    <w:p w14:paraId="4C3B1B27" w14:textId="77777777" w:rsidR="00095860" w:rsidRPr="00095860" w:rsidRDefault="00095860" w:rsidP="00095860">
      <w:r w:rsidRPr="00095860">
        <w:t>Toute erreur doit être analysée.</w:t>
      </w:r>
    </w:p>
    <w:p w14:paraId="128D8308" w14:textId="77777777" w:rsidR="00095860" w:rsidRPr="00095860" w:rsidRDefault="00095860" w:rsidP="00095860">
      <w:r w:rsidRPr="00095860">
        <w:t>C'est le moteur.</w:t>
      </w:r>
    </w:p>
    <w:p w14:paraId="59E897E8" w14:textId="77777777" w:rsidR="00095860" w:rsidRPr="00095860" w:rsidRDefault="00095860" w:rsidP="00095860">
      <w:r w:rsidRPr="00095860">
        <w:pict w14:anchorId="5392AE35">
          <v:rect id="_x0000_i1109" style="width:0;height:1.5pt" o:hralign="center" o:hrstd="t" o:hr="t" fillcolor="#a0a0a0" stroked="f"/>
        </w:pict>
      </w:r>
    </w:p>
    <w:p w14:paraId="4B187C7E" w14:textId="77777777" w:rsidR="00095860" w:rsidRPr="00095860" w:rsidRDefault="00095860" w:rsidP="00095860">
      <w:pPr>
        <w:rPr>
          <w:b/>
          <w:bCs/>
        </w:rPr>
      </w:pPr>
      <w:r w:rsidRPr="00095860">
        <w:rPr>
          <w:b/>
          <w:bCs/>
        </w:rPr>
        <w:t>Ce qui est configurable</w:t>
      </w:r>
    </w:p>
    <w:p w14:paraId="056CC61E" w14:textId="77777777" w:rsidR="00095860" w:rsidRPr="00095860" w:rsidRDefault="00095860" w:rsidP="00095860">
      <w:r w:rsidRPr="00095860">
        <w:t>Par le client :</w:t>
      </w:r>
    </w:p>
    <w:p w14:paraId="38F9264B" w14:textId="77777777" w:rsidR="00095860" w:rsidRPr="00095860" w:rsidRDefault="00095860" w:rsidP="00095860">
      <w:r w:rsidRPr="00095860">
        <w:t>Vision</w:t>
      </w:r>
    </w:p>
    <w:p w14:paraId="493EEA54" w14:textId="77777777" w:rsidR="00095860" w:rsidRPr="00095860" w:rsidRDefault="00095860" w:rsidP="00095860"/>
    <w:p w14:paraId="0DB0859D" w14:textId="77777777" w:rsidR="00095860" w:rsidRPr="00095860" w:rsidRDefault="00095860" w:rsidP="00095860">
      <w:r w:rsidRPr="00095860">
        <w:t>Philosophie</w:t>
      </w:r>
    </w:p>
    <w:p w14:paraId="48029D7E" w14:textId="77777777" w:rsidR="00095860" w:rsidRPr="00095860" w:rsidRDefault="00095860" w:rsidP="00095860"/>
    <w:p w14:paraId="2760D33A" w14:textId="77777777" w:rsidR="00095860" w:rsidRPr="00095860" w:rsidRDefault="00095860" w:rsidP="00095860">
      <w:r w:rsidRPr="00095860">
        <w:t>Politique</w:t>
      </w:r>
    </w:p>
    <w:p w14:paraId="4894137D" w14:textId="77777777" w:rsidR="00095860" w:rsidRPr="00095860" w:rsidRDefault="00095860" w:rsidP="00095860"/>
    <w:p w14:paraId="73BC7DD2" w14:textId="77777777" w:rsidR="00095860" w:rsidRPr="00095860" w:rsidRDefault="00095860" w:rsidP="00095860">
      <w:r w:rsidRPr="00095860">
        <w:t>Objectifs</w:t>
      </w:r>
    </w:p>
    <w:p w14:paraId="2133D235" w14:textId="77777777" w:rsidR="00095860" w:rsidRPr="00095860" w:rsidRDefault="00095860" w:rsidP="00095860"/>
    <w:p w14:paraId="5C140AE7" w14:textId="77777777" w:rsidR="00095860" w:rsidRPr="00095860" w:rsidRDefault="00095860" w:rsidP="00095860">
      <w:r w:rsidRPr="00095860">
        <w:t>Stratégies</w:t>
      </w:r>
    </w:p>
    <w:p w14:paraId="07F31CFC" w14:textId="77777777" w:rsidR="00095860" w:rsidRPr="00095860" w:rsidRDefault="00095860" w:rsidP="00095860">
      <w:r w:rsidRPr="00095860">
        <w:pict w14:anchorId="3D3219D2">
          <v:rect id="_x0000_i1110" style="width:0;height:1.5pt" o:hralign="center" o:hrstd="t" o:hr="t" fillcolor="#a0a0a0" stroked="f"/>
        </w:pict>
      </w:r>
    </w:p>
    <w:p w14:paraId="14AB9397" w14:textId="77777777" w:rsidR="00095860" w:rsidRPr="00095860" w:rsidRDefault="00095860" w:rsidP="00095860">
      <w:pPr>
        <w:rPr>
          <w:b/>
          <w:bCs/>
        </w:rPr>
      </w:pPr>
      <w:r w:rsidRPr="00095860">
        <w:rPr>
          <w:b/>
          <w:bCs/>
        </w:rPr>
        <w:t>Je te conseille un changement de vocabulaire</w:t>
      </w:r>
    </w:p>
    <w:p w14:paraId="1549C97F" w14:textId="77777777" w:rsidR="00095860" w:rsidRPr="00095860" w:rsidRDefault="00095860" w:rsidP="00095860">
      <w:r w:rsidRPr="00095860">
        <w:t>Pour éviter de te perdre :</w:t>
      </w:r>
    </w:p>
    <w:p w14:paraId="4AC3C51C" w14:textId="77777777" w:rsidR="00095860" w:rsidRPr="00095860" w:rsidRDefault="00095860" w:rsidP="00095860">
      <w:r w:rsidRPr="00095860">
        <w:t>Ne parle plus de :</w:t>
      </w:r>
    </w:p>
    <w:p w14:paraId="536D90F2" w14:textId="77777777" w:rsidR="00095860" w:rsidRPr="00095860" w:rsidRDefault="00095860" w:rsidP="00095860">
      <w:r w:rsidRPr="00095860">
        <w:t>PHILOSOPHIE</w:t>
      </w:r>
    </w:p>
    <w:p w14:paraId="2D5E8296" w14:textId="77777777" w:rsidR="00095860" w:rsidRPr="00095860" w:rsidRDefault="00095860" w:rsidP="00095860">
      <w:r w:rsidRPr="00095860">
        <w:t>POLITIQUE</w:t>
      </w:r>
    </w:p>
    <w:p w14:paraId="1DC472D6" w14:textId="77777777" w:rsidR="00095860" w:rsidRPr="00095860" w:rsidRDefault="00095860" w:rsidP="00095860">
      <w:proofErr w:type="gramStart"/>
      <w:r w:rsidRPr="00095860">
        <w:t>à</w:t>
      </w:r>
      <w:proofErr w:type="gramEnd"/>
      <w:r w:rsidRPr="00095860">
        <w:t xml:space="preserve"> tous les niveaux.</w:t>
      </w:r>
    </w:p>
    <w:p w14:paraId="14763404" w14:textId="77777777" w:rsidR="00095860" w:rsidRPr="00095860" w:rsidRDefault="00095860" w:rsidP="00095860">
      <w:r w:rsidRPr="00095860">
        <w:t>Utilise :</w:t>
      </w:r>
    </w:p>
    <w:p w14:paraId="15B640BE" w14:textId="77777777" w:rsidR="00095860" w:rsidRPr="00095860" w:rsidRDefault="00095860" w:rsidP="00095860">
      <w:r w:rsidRPr="00095860">
        <w:t>NIVEAU PROJET</w:t>
      </w:r>
    </w:p>
    <w:p w14:paraId="0BDE70D9" w14:textId="77777777" w:rsidR="00095860" w:rsidRPr="00095860" w:rsidRDefault="00095860" w:rsidP="00095860"/>
    <w:p w14:paraId="6F9BF4AB" w14:textId="77777777" w:rsidR="00095860" w:rsidRPr="00095860" w:rsidRDefault="00095860" w:rsidP="00095860">
      <w:r w:rsidRPr="00095860">
        <w:t>Vision Projet</w:t>
      </w:r>
    </w:p>
    <w:p w14:paraId="4D063B08" w14:textId="77777777" w:rsidR="00095860" w:rsidRPr="00095860" w:rsidRDefault="00095860" w:rsidP="00095860">
      <w:r w:rsidRPr="00095860">
        <w:t>Philosophie Projet</w:t>
      </w:r>
    </w:p>
    <w:p w14:paraId="031385F1" w14:textId="77777777" w:rsidR="00095860" w:rsidRPr="00095860" w:rsidRDefault="00095860" w:rsidP="00095860">
      <w:r w:rsidRPr="00095860">
        <w:t>Politique Projet</w:t>
      </w:r>
    </w:p>
    <w:p w14:paraId="1F060E79" w14:textId="77777777" w:rsidR="00095860" w:rsidRPr="00095860" w:rsidRDefault="00095860" w:rsidP="00095860">
      <w:r w:rsidRPr="00095860">
        <w:pict w14:anchorId="46155CB7">
          <v:rect id="_x0000_i1111" style="width:0;height:1.5pt" o:hralign="center" o:hrstd="t" o:hr="t" fillcolor="#a0a0a0" stroked="f"/>
        </w:pict>
      </w:r>
    </w:p>
    <w:p w14:paraId="4665F9F9" w14:textId="77777777" w:rsidR="00095860" w:rsidRPr="00095860" w:rsidRDefault="00095860" w:rsidP="00095860">
      <w:r w:rsidRPr="00095860">
        <w:t>NIVEAU PRODUIT</w:t>
      </w:r>
    </w:p>
    <w:p w14:paraId="513390E9" w14:textId="77777777" w:rsidR="00095860" w:rsidRPr="00095860" w:rsidRDefault="00095860" w:rsidP="00095860"/>
    <w:p w14:paraId="424B111D" w14:textId="77777777" w:rsidR="00095860" w:rsidRPr="00095860" w:rsidRDefault="00095860" w:rsidP="00095860">
      <w:r w:rsidRPr="00095860">
        <w:t>Meta-Vision</w:t>
      </w:r>
    </w:p>
    <w:p w14:paraId="54DC508A" w14:textId="77777777" w:rsidR="00095860" w:rsidRPr="00095860" w:rsidRDefault="00095860" w:rsidP="00095860">
      <w:r w:rsidRPr="00095860">
        <w:t>Meta-Philosophie</w:t>
      </w:r>
    </w:p>
    <w:p w14:paraId="230A9128" w14:textId="77777777" w:rsidR="00095860" w:rsidRPr="00095860" w:rsidRDefault="00095860" w:rsidP="00095860">
      <w:proofErr w:type="spellStart"/>
      <w:r w:rsidRPr="00095860">
        <w:t>Meta-Politique</w:t>
      </w:r>
      <w:proofErr w:type="spellEnd"/>
    </w:p>
    <w:p w14:paraId="676F68E5" w14:textId="77777777" w:rsidR="00095860" w:rsidRPr="00095860" w:rsidRDefault="00095860" w:rsidP="00095860">
      <w:r w:rsidRPr="00095860">
        <w:pict w14:anchorId="3C92A0A3">
          <v:rect id="_x0000_i1112" style="width:0;height:1.5pt" o:hralign="center" o:hrstd="t" o:hr="t" fillcolor="#a0a0a0" stroked="f"/>
        </w:pict>
      </w:r>
    </w:p>
    <w:p w14:paraId="38181054" w14:textId="77777777" w:rsidR="00095860" w:rsidRPr="00095860" w:rsidRDefault="00095860" w:rsidP="00095860">
      <w:r w:rsidRPr="00095860">
        <w:t>NIVEAU CLIENT</w:t>
      </w:r>
    </w:p>
    <w:p w14:paraId="0E373904" w14:textId="77777777" w:rsidR="00095860" w:rsidRPr="00095860" w:rsidRDefault="00095860" w:rsidP="00095860"/>
    <w:p w14:paraId="77930167" w14:textId="77777777" w:rsidR="00095860" w:rsidRPr="00095860" w:rsidRDefault="00095860" w:rsidP="00095860">
      <w:r w:rsidRPr="00095860">
        <w:t>Vision Client</w:t>
      </w:r>
    </w:p>
    <w:p w14:paraId="5DA9BA09" w14:textId="77777777" w:rsidR="00095860" w:rsidRPr="00095860" w:rsidRDefault="00095860" w:rsidP="00095860">
      <w:r w:rsidRPr="00095860">
        <w:lastRenderedPageBreak/>
        <w:t>Philosophie Client</w:t>
      </w:r>
    </w:p>
    <w:p w14:paraId="5352E195" w14:textId="77777777" w:rsidR="00095860" w:rsidRPr="00095860" w:rsidRDefault="00095860" w:rsidP="00095860">
      <w:r w:rsidRPr="00095860">
        <w:t>Politique Client</w:t>
      </w:r>
    </w:p>
    <w:p w14:paraId="2DA4E3B4" w14:textId="77777777" w:rsidR="00095860" w:rsidRPr="00095860" w:rsidRDefault="00095860" w:rsidP="00095860">
      <w:r w:rsidRPr="00095860">
        <w:pict w14:anchorId="602963FB">
          <v:rect id="_x0000_i1113" style="width:0;height:1.5pt" o:hralign="center" o:hrstd="t" o:hr="t" fillcolor="#a0a0a0" stroked="f"/>
        </w:pict>
      </w:r>
    </w:p>
    <w:p w14:paraId="29C02A50" w14:textId="77777777" w:rsidR="00095860" w:rsidRPr="00095860" w:rsidRDefault="00095860" w:rsidP="00095860">
      <w:r w:rsidRPr="00095860">
        <w:t>Immédiatement, toutes les ambiguïtés disparaissent.</w:t>
      </w:r>
    </w:p>
    <w:p w14:paraId="4C240233" w14:textId="77777777" w:rsidR="00095860" w:rsidRPr="00095860" w:rsidRDefault="00095860" w:rsidP="00095860">
      <w:r w:rsidRPr="00095860">
        <w:pict w14:anchorId="2EED7B10">
          <v:rect id="_x0000_i1114" style="width:0;height:1.5pt" o:hralign="center" o:hrstd="t" o:hr="t" fillcolor="#a0a0a0" stroked="f"/>
        </w:pict>
      </w:r>
    </w:p>
    <w:p w14:paraId="1C752EC7" w14:textId="77777777" w:rsidR="00095860" w:rsidRPr="00095860" w:rsidRDefault="00095860" w:rsidP="00095860">
      <w:pPr>
        <w:rPr>
          <w:b/>
          <w:bCs/>
        </w:rPr>
      </w:pPr>
      <w:r w:rsidRPr="00095860">
        <w:rPr>
          <w:b/>
          <w:bCs/>
        </w:rPr>
        <w:t>Concernant ton jeu</w:t>
      </w:r>
    </w:p>
    <w:p w14:paraId="5690505F" w14:textId="77777777" w:rsidR="00095860" w:rsidRPr="00095860" w:rsidRDefault="00095860" w:rsidP="00095860">
      <w:r w:rsidRPr="00095860">
        <w:t>C'est là que ça devient intéressant.</w:t>
      </w:r>
    </w:p>
    <w:p w14:paraId="796842AC" w14:textId="77777777" w:rsidR="00095860" w:rsidRPr="00095860" w:rsidRDefault="00095860" w:rsidP="00095860">
      <w:r w:rsidRPr="00095860">
        <w:t>Je ne vois pas le jeu comme un projet séparé.</w:t>
      </w:r>
    </w:p>
    <w:p w14:paraId="2FD2AB7C" w14:textId="77777777" w:rsidR="00095860" w:rsidRPr="00095860" w:rsidRDefault="00095860" w:rsidP="00095860">
      <w:r w:rsidRPr="00095860">
        <w:t>Je le vois comme :</w:t>
      </w:r>
    </w:p>
    <w:p w14:paraId="40097635" w14:textId="77777777" w:rsidR="00095860" w:rsidRPr="00095860" w:rsidRDefault="00095860" w:rsidP="00095860">
      <w:r w:rsidRPr="00095860">
        <w:t>JEU</w:t>
      </w:r>
    </w:p>
    <w:p w14:paraId="4608B801" w14:textId="77777777" w:rsidR="00095860" w:rsidRPr="00095860" w:rsidRDefault="00095860" w:rsidP="00095860">
      <w:r w:rsidRPr="00095860">
        <w:t>=</w:t>
      </w:r>
    </w:p>
    <w:p w14:paraId="5787D5A7" w14:textId="77777777" w:rsidR="00095860" w:rsidRPr="00095860" w:rsidRDefault="00095860" w:rsidP="00095860">
      <w:r w:rsidRPr="00095860">
        <w:t>BAC A SABLE</w:t>
      </w:r>
    </w:p>
    <w:p w14:paraId="111C58F6" w14:textId="77777777" w:rsidR="00095860" w:rsidRPr="00095860" w:rsidRDefault="00095860" w:rsidP="00095860">
      <w:r w:rsidRPr="00095860">
        <w:t>=</w:t>
      </w:r>
    </w:p>
    <w:p w14:paraId="078DA16C" w14:textId="77777777" w:rsidR="00095860" w:rsidRPr="00095860" w:rsidRDefault="00095860" w:rsidP="00095860">
      <w:r w:rsidRPr="00095860">
        <w:t>SIMULATEUR</w:t>
      </w:r>
    </w:p>
    <w:p w14:paraId="5F766DB8" w14:textId="77777777" w:rsidR="00095860" w:rsidRPr="00095860" w:rsidRDefault="00095860" w:rsidP="00095860">
      <w:r w:rsidRPr="00095860">
        <w:t>=</w:t>
      </w:r>
    </w:p>
    <w:p w14:paraId="5D5C229B" w14:textId="77777777" w:rsidR="00095860" w:rsidRPr="00095860" w:rsidRDefault="00095860" w:rsidP="00095860">
      <w:r w:rsidRPr="00095860">
        <w:t>LABORATOIRE</w:t>
      </w:r>
    </w:p>
    <w:p w14:paraId="32A86A54" w14:textId="77777777" w:rsidR="00095860" w:rsidRPr="00095860" w:rsidRDefault="00095860" w:rsidP="00095860">
      <w:r w:rsidRPr="00095860">
        <w:t>Le jeu est l'environnement dans lequel tu vas éprouver les règles de gouvernance de l'agence.</w:t>
      </w:r>
    </w:p>
    <w:p w14:paraId="0203E014" w14:textId="77777777" w:rsidR="00095860" w:rsidRPr="00095860" w:rsidRDefault="00095860" w:rsidP="00095860">
      <w:r w:rsidRPr="00095860">
        <w:t>Donc :</w:t>
      </w:r>
    </w:p>
    <w:p w14:paraId="69B7FE49" w14:textId="77777777" w:rsidR="00095860" w:rsidRPr="00095860" w:rsidRDefault="00095860" w:rsidP="00095860">
      <w:r w:rsidRPr="00095860">
        <w:t>PROJET</w:t>
      </w:r>
    </w:p>
    <w:p w14:paraId="52A31801" w14:textId="77777777" w:rsidR="00095860" w:rsidRPr="00095860" w:rsidRDefault="00095860" w:rsidP="00095860">
      <w:r w:rsidRPr="00095860">
        <w:t>│</w:t>
      </w:r>
    </w:p>
    <w:p w14:paraId="55DCB4E8" w14:textId="77777777" w:rsidR="00095860" w:rsidRPr="00095860" w:rsidRDefault="00095860" w:rsidP="00095860">
      <w:r w:rsidRPr="00095860">
        <w:rPr>
          <w:rFonts w:ascii="MS Gothic" w:eastAsia="MS Gothic" w:hAnsi="MS Gothic" w:cs="MS Gothic" w:hint="eastAsia"/>
        </w:rPr>
        <w:t>├</w:t>
      </w:r>
      <w:r w:rsidRPr="00095860">
        <w:rPr>
          <w:rFonts w:ascii="Calibri" w:hAnsi="Calibri" w:cs="Calibri"/>
        </w:rPr>
        <w:t>──</w:t>
      </w:r>
      <w:r w:rsidRPr="00095860">
        <w:t xml:space="preserve"> Jeu</w:t>
      </w:r>
    </w:p>
    <w:p w14:paraId="0F14FA42" w14:textId="77777777" w:rsidR="00095860" w:rsidRPr="00095860" w:rsidRDefault="00095860" w:rsidP="00095860">
      <w:r w:rsidRPr="00095860">
        <w:t>│ ↓</w:t>
      </w:r>
    </w:p>
    <w:p w14:paraId="32D15E84" w14:textId="77777777" w:rsidR="00095860" w:rsidRPr="00095860" w:rsidRDefault="00095860" w:rsidP="00095860">
      <w:r w:rsidRPr="00095860">
        <w:t>│ Validation</w:t>
      </w:r>
    </w:p>
    <w:p w14:paraId="2523ABB2" w14:textId="77777777" w:rsidR="00095860" w:rsidRPr="00095860" w:rsidRDefault="00095860" w:rsidP="00095860">
      <w:r w:rsidRPr="00095860">
        <w:t>│</w:t>
      </w:r>
    </w:p>
    <w:p w14:paraId="647E98EA" w14:textId="77777777" w:rsidR="00095860" w:rsidRPr="00095860" w:rsidRDefault="00095860" w:rsidP="00095860">
      <w:r w:rsidRPr="00095860">
        <w:t>└── Agence</w:t>
      </w:r>
    </w:p>
    <w:p w14:paraId="67BD2D43" w14:textId="77777777" w:rsidR="00095860" w:rsidRPr="00095860" w:rsidRDefault="00095860" w:rsidP="00095860">
      <w:r w:rsidRPr="00095860">
        <w:t>↓</w:t>
      </w:r>
    </w:p>
    <w:p w14:paraId="5F7E3E87" w14:textId="77777777" w:rsidR="00095860" w:rsidRPr="00095860" w:rsidRDefault="00095860" w:rsidP="00095860">
      <w:r w:rsidRPr="00095860">
        <w:t>Commercialisation</w:t>
      </w:r>
    </w:p>
    <w:p w14:paraId="09319D0F" w14:textId="77777777" w:rsidR="00095860" w:rsidRPr="00095860" w:rsidRDefault="00095860" w:rsidP="00095860">
      <w:r w:rsidRPr="00095860">
        <w:pict w14:anchorId="6796D759">
          <v:rect id="_x0000_i1115" style="width:0;height:1.5pt" o:hralign="center" o:hrstd="t" o:hr="t" fillcolor="#a0a0a0" stroked="f"/>
        </w:pict>
      </w:r>
    </w:p>
    <w:p w14:paraId="4F62FE06" w14:textId="77777777" w:rsidR="00095860" w:rsidRPr="00095860" w:rsidRDefault="00095860" w:rsidP="00095860">
      <w:pPr>
        <w:rPr>
          <w:b/>
          <w:bCs/>
        </w:rPr>
      </w:pPr>
      <w:r w:rsidRPr="00095860">
        <w:rPr>
          <w:b/>
          <w:bCs/>
        </w:rPr>
        <w:t>Mon conseil principal</w:t>
      </w:r>
    </w:p>
    <w:p w14:paraId="23B80127" w14:textId="77777777" w:rsidR="00095860" w:rsidRPr="00095860" w:rsidRDefault="00095860" w:rsidP="00095860">
      <w:r w:rsidRPr="00095860">
        <w:t>Je structurerais ton univers ainsi :</w:t>
      </w:r>
    </w:p>
    <w:p w14:paraId="6510E7E4" w14:textId="77777777" w:rsidR="00095860" w:rsidRPr="00095860" w:rsidRDefault="00095860" w:rsidP="00095860">
      <w:r w:rsidRPr="00095860">
        <w:t>NIVEAU 0</w:t>
      </w:r>
    </w:p>
    <w:p w14:paraId="549D14E8" w14:textId="77777777" w:rsidR="00095860" w:rsidRPr="00095860" w:rsidRDefault="00095860" w:rsidP="00095860">
      <w:r w:rsidRPr="00095860">
        <w:lastRenderedPageBreak/>
        <w:t>--------------------</w:t>
      </w:r>
    </w:p>
    <w:p w14:paraId="2937E485" w14:textId="77777777" w:rsidR="00095860" w:rsidRPr="00095860" w:rsidRDefault="00095860" w:rsidP="00095860">
      <w:r w:rsidRPr="00095860">
        <w:t>Créateur (David)</w:t>
      </w:r>
    </w:p>
    <w:p w14:paraId="60468CCB" w14:textId="77777777" w:rsidR="00095860" w:rsidRPr="00095860" w:rsidRDefault="00095860" w:rsidP="00095860"/>
    <w:p w14:paraId="0D9436B8" w14:textId="77777777" w:rsidR="00095860" w:rsidRPr="00095860" w:rsidRDefault="00095860" w:rsidP="00095860">
      <w:r w:rsidRPr="00095860">
        <w:t>NIVEAU 1</w:t>
      </w:r>
    </w:p>
    <w:p w14:paraId="0A03E4B3" w14:textId="77777777" w:rsidR="00095860" w:rsidRPr="00095860" w:rsidRDefault="00095860" w:rsidP="00095860">
      <w:r w:rsidRPr="00095860">
        <w:t>--------------------</w:t>
      </w:r>
    </w:p>
    <w:p w14:paraId="52694ED0" w14:textId="77777777" w:rsidR="00095860" w:rsidRPr="00095860" w:rsidRDefault="00095860" w:rsidP="00095860">
      <w:r w:rsidRPr="00095860">
        <w:t>Projet global</w:t>
      </w:r>
    </w:p>
    <w:p w14:paraId="2D016CB6" w14:textId="77777777" w:rsidR="00095860" w:rsidRPr="00095860" w:rsidRDefault="00095860" w:rsidP="00095860"/>
    <w:p w14:paraId="2AB45238" w14:textId="77777777" w:rsidR="00095860" w:rsidRPr="00095860" w:rsidRDefault="00095860" w:rsidP="00095860">
      <w:r w:rsidRPr="00095860">
        <w:t>NIVEAU 2</w:t>
      </w:r>
    </w:p>
    <w:p w14:paraId="62C2E87C" w14:textId="77777777" w:rsidR="00095860" w:rsidRPr="00095860" w:rsidRDefault="00095860" w:rsidP="00095860">
      <w:r w:rsidRPr="00095860">
        <w:t>--------------------</w:t>
      </w:r>
    </w:p>
    <w:p w14:paraId="6A5DDB73" w14:textId="77777777" w:rsidR="00095860" w:rsidRPr="00095860" w:rsidRDefault="00095860" w:rsidP="00095860">
      <w:r w:rsidRPr="00095860">
        <w:t>Agence virtuelle</w:t>
      </w:r>
    </w:p>
    <w:p w14:paraId="2DB8B507" w14:textId="77777777" w:rsidR="00095860" w:rsidRPr="00095860" w:rsidRDefault="00095860" w:rsidP="00095860">
      <w:r w:rsidRPr="00095860">
        <w:t>(</w:t>
      </w:r>
      <w:proofErr w:type="gramStart"/>
      <w:r w:rsidRPr="00095860">
        <w:t>produit</w:t>
      </w:r>
      <w:proofErr w:type="gramEnd"/>
      <w:r w:rsidRPr="00095860">
        <w:t>)</w:t>
      </w:r>
    </w:p>
    <w:p w14:paraId="220596C0" w14:textId="77777777" w:rsidR="00095860" w:rsidRPr="00095860" w:rsidRDefault="00095860" w:rsidP="00095860"/>
    <w:p w14:paraId="4B7508FC" w14:textId="77777777" w:rsidR="00095860" w:rsidRPr="00095860" w:rsidRDefault="00095860" w:rsidP="00095860">
      <w:r w:rsidRPr="00095860">
        <w:t>NIVEAU 3</w:t>
      </w:r>
    </w:p>
    <w:p w14:paraId="63E67F17" w14:textId="77777777" w:rsidR="00095860" w:rsidRPr="00095860" w:rsidRDefault="00095860" w:rsidP="00095860">
      <w:r w:rsidRPr="00095860">
        <w:t>--------------------</w:t>
      </w:r>
    </w:p>
    <w:p w14:paraId="1CA68381" w14:textId="77777777" w:rsidR="00095860" w:rsidRPr="00095860" w:rsidRDefault="00095860" w:rsidP="00095860">
      <w:r w:rsidRPr="00095860">
        <w:t>Client de l'agence</w:t>
      </w:r>
    </w:p>
    <w:p w14:paraId="3B0F9FCA" w14:textId="77777777" w:rsidR="00095860" w:rsidRPr="00095860" w:rsidRDefault="00095860" w:rsidP="00095860"/>
    <w:p w14:paraId="6171DD80" w14:textId="77777777" w:rsidR="00095860" w:rsidRPr="00095860" w:rsidRDefault="00095860" w:rsidP="00095860">
      <w:r w:rsidRPr="00095860">
        <w:t>NIVEAU 4</w:t>
      </w:r>
    </w:p>
    <w:p w14:paraId="684B5E86" w14:textId="77777777" w:rsidR="00095860" w:rsidRPr="00095860" w:rsidRDefault="00095860" w:rsidP="00095860">
      <w:r w:rsidRPr="00095860">
        <w:t>--------------------</w:t>
      </w:r>
    </w:p>
    <w:p w14:paraId="2E763184" w14:textId="77777777" w:rsidR="00095860" w:rsidRPr="00095860" w:rsidRDefault="00095860" w:rsidP="00095860">
      <w:r w:rsidRPr="00095860">
        <w:t>Agents</w:t>
      </w:r>
    </w:p>
    <w:p w14:paraId="075671F1" w14:textId="77777777" w:rsidR="00095860" w:rsidRPr="00095860" w:rsidRDefault="00095860" w:rsidP="00095860"/>
    <w:p w14:paraId="1A5DEDFD" w14:textId="77777777" w:rsidR="00095860" w:rsidRPr="00095860" w:rsidRDefault="00095860" w:rsidP="00095860">
      <w:r w:rsidRPr="00095860">
        <w:t>NIVEAU 5</w:t>
      </w:r>
    </w:p>
    <w:p w14:paraId="207FC8AC" w14:textId="77777777" w:rsidR="00095860" w:rsidRPr="00095860" w:rsidRDefault="00095860" w:rsidP="00095860">
      <w:r w:rsidRPr="00095860">
        <w:t>--------------------</w:t>
      </w:r>
    </w:p>
    <w:p w14:paraId="61422614" w14:textId="77777777" w:rsidR="00095860" w:rsidRPr="00095860" w:rsidRDefault="00095860" w:rsidP="00095860">
      <w:r w:rsidRPr="00095860">
        <w:t>Tâches</w:t>
      </w:r>
    </w:p>
    <w:p w14:paraId="41BBC4ED" w14:textId="77777777" w:rsidR="00095860" w:rsidRPr="00095860" w:rsidRDefault="00095860" w:rsidP="00095860">
      <w:r w:rsidRPr="00095860">
        <w:t>Et surtout :</w:t>
      </w:r>
    </w:p>
    <w:p w14:paraId="5B7E9502" w14:textId="77777777" w:rsidR="00095860" w:rsidRPr="00095860" w:rsidRDefault="00095860" w:rsidP="00095860">
      <w:r w:rsidRPr="00095860">
        <w:t>Chaque niveau possède :</w:t>
      </w:r>
    </w:p>
    <w:p w14:paraId="2227508F" w14:textId="77777777" w:rsidR="00095860" w:rsidRPr="00095860" w:rsidRDefault="00095860" w:rsidP="00095860"/>
    <w:p w14:paraId="594A47D4" w14:textId="77777777" w:rsidR="00095860" w:rsidRPr="00095860" w:rsidRDefault="00095860" w:rsidP="00095860">
      <w:r w:rsidRPr="00095860">
        <w:t>- sa vision</w:t>
      </w:r>
    </w:p>
    <w:p w14:paraId="11B26D9B" w14:textId="77777777" w:rsidR="00095860" w:rsidRPr="00095860" w:rsidRDefault="00095860" w:rsidP="00095860">
      <w:r w:rsidRPr="00095860">
        <w:t>- ses objectifs</w:t>
      </w:r>
    </w:p>
    <w:p w14:paraId="052381C5" w14:textId="77777777" w:rsidR="00095860" w:rsidRPr="00095860" w:rsidRDefault="00095860" w:rsidP="00095860">
      <w:r w:rsidRPr="00095860">
        <w:t>- ses contraintes</w:t>
      </w:r>
    </w:p>
    <w:p w14:paraId="3E36075B" w14:textId="77777777" w:rsidR="00095860" w:rsidRPr="00095860" w:rsidRDefault="00095860" w:rsidP="00095860"/>
    <w:p w14:paraId="39C50F04" w14:textId="77777777" w:rsidR="00095860" w:rsidRPr="00095860" w:rsidRDefault="00095860" w:rsidP="00095860">
      <w:r w:rsidRPr="00095860">
        <w:t>MAIS</w:t>
      </w:r>
    </w:p>
    <w:p w14:paraId="57DDE7F0" w14:textId="77777777" w:rsidR="00095860" w:rsidRPr="00095860" w:rsidRDefault="00095860" w:rsidP="00095860"/>
    <w:p w14:paraId="7717DA12" w14:textId="77777777" w:rsidR="00095860" w:rsidRPr="00095860" w:rsidRDefault="00095860" w:rsidP="00095860">
      <w:r w:rsidRPr="00095860">
        <w:t>Un seul niveau possède la gouvernance maîtresse :</w:t>
      </w:r>
    </w:p>
    <w:p w14:paraId="6915D65A" w14:textId="77777777" w:rsidR="00095860" w:rsidRPr="00095860" w:rsidRDefault="00095860" w:rsidP="00095860"/>
    <w:p w14:paraId="05CD379B" w14:textId="77777777" w:rsidR="00095860" w:rsidRPr="00095860" w:rsidRDefault="00095860" w:rsidP="00095860">
      <w:r w:rsidRPr="00095860">
        <w:t>→ le niveau immédiatement supérieur.</w:t>
      </w:r>
    </w:p>
    <w:p w14:paraId="2CDAE0EB" w14:textId="77777777" w:rsidR="00095860" w:rsidRPr="00095860" w:rsidRDefault="00095860" w:rsidP="00095860">
      <w:r w:rsidRPr="00095860">
        <w:t>C'est ce principe qui empêche de se perdre dans les systèmes récursifs.</w:t>
      </w:r>
    </w:p>
    <w:p w14:paraId="63F36645" w14:textId="77777777" w:rsidR="00095860" w:rsidRPr="00095860" w:rsidRDefault="00095860" w:rsidP="00095860">
      <w:r w:rsidRPr="00095860">
        <w:t xml:space="preserve">Pour ton cas, l'erreur serait de vouloir mettre la philosophie complète du projet dans l'agence. Je pense au contraire que l'agence doit se comporter comme un </w:t>
      </w:r>
      <w:r w:rsidRPr="00095860">
        <w:rPr>
          <w:b/>
          <w:bCs/>
        </w:rPr>
        <w:t>système de gouvernance universel</w:t>
      </w:r>
      <w:r w:rsidRPr="00095860">
        <w:t>, capable d'accueillir la philosophie, la politique et la stratégie du futur client. C'est précisément cette capacité d'adaptation qui lui donnera une valeur commerciale bien supérieure à une agence construite autour d'une seule vision métier.</w:t>
      </w:r>
    </w:p>
    <w:p w14:paraId="1FA502F4" w14:textId="77777777" w:rsidR="00095860" w:rsidRDefault="00095860"/>
    <w:p w14:paraId="08D77A98" w14:textId="77777777" w:rsidR="00095860" w:rsidRDefault="00095860"/>
    <w:p w14:paraId="45201497" w14:textId="77777777" w:rsidR="00095860" w:rsidRDefault="00095860"/>
    <w:p w14:paraId="09640644" w14:textId="77777777" w:rsidR="00095860" w:rsidRPr="00095860" w:rsidRDefault="00095860" w:rsidP="00095860">
      <w:r w:rsidRPr="00095860">
        <w:t xml:space="preserve">J’ai retrouvé </w:t>
      </w:r>
      <w:r w:rsidRPr="00095860">
        <w:rPr>
          <w:b/>
          <w:bCs/>
        </w:rPr>
        <w:t>1 réunion et 8 738 résultats dans les fichiers</w:t>
      </w:r>
      <w:r w:rsidRPr="00095860">
        <w:t xml:space="preserve">, dont tes documents récents </w:t>
      </w:r>
      <w:hyperlink r:id="rId5" w:history="1">
        <w:r w:rsidRPr="00095860">
          <w:rPr>
            <w:rStyle w:val="Lienhypertexte"/>
          </w:rPr>
          <w:t>DE LA STRATEGIE A LA TACHE.docx</w:t>
        </w:r>
      </w:hyperlink>
      <w:r w:rsidRPr="00095860">
        <w:t xml:space="preserve">, </w:t>
      </w:r>
      <w:hyperlink r:id="rId6" w:history="1">
        <w:r w:rsidRPr="00095860">
          <w:rPr>
            <w:rStyle w:val="Lienhypertexte"/>
          </w:rPr>
          <w:t>COMMENT ASSURER LA COHERENCE.docx</w:t>
        </w:r>
      </w:hyperlink>
      <w:r w:rsidRPr="00095860">
        <w:t xml:space="preserve"> et </w:t>
      </w:r>
      <w:hyperlink r:id="rId7" w:history="1">
        <w:r w:rsidRPr="00095860">
          <w:rPr>
            <w:rStyle w:val="Lienhypertexte"/>
          </w:rPr>
          <w:t>PHILOSOPHIE ET POLITIQUE.docx</w:t>
        </w:r>
      </w:hyperlink>
      <w:r w:rsidRPr="00095860">
        <w:t xml:space="preserve">. Ils confirment une distinction déjà bien engagée entre objectif ultime, objectifs stratégiques, programmes, processus, blocs de tâches, tâches, livrables et indicateurs. </w:t>
      </w:r>
      <w:hyperlink r:id="rId8" w:history="1">
        <w:r w:rsidRPr="00095860">
          <w:rPr>
            <w:rStyle w:val="Lienhypertexte"/>
          </w:rPr>
          <w:t>[DE LA STRA...A LA TACHE | Word]</w:t>
        </w:r>
      </w:hyperlink>
      <w:r w:rsidRPr="00095860">
        <w:t xml:space="preserve">, </w:t>
      </w:r>
      <w:hyperlink r:id="rId9" w:history="1">
        <w:r w:rsidRPr="00095860">
          <w:rPr>
            <w:rStyle w:val="Lienhypertexte"/>
          </w:rPr>
          <w:t>[COMMENT AS...COHERENCE | Word]</w:t>
        </w:r>
      </w:hyperlink>
      <w:r w:rsidRPr="00095860">
        <w:t xml:space="preserve">, </w:t>
      </w:r>
      <w:hyperlink r:id="rId10" w:history="1">
        <w:r w:rsidRPr="00095860">
          <w:rPr>
            <w:rStyle w:val="Lienhypertexte"/>
          </w:rPr>
          <w:t>[PHILOSOPHI...POLITIQUE | Word]</w:t>
        </w:r>
      </w:hyperlink>
    </w:p>
    <w:p w14:paraId="5D510DE8" w14:textId="77777777" w:rsidR="00095860" w:rsidRPr="00095860" w:rsidRDefault="00095860" w:rsidP="00095860">
      <w:r w:rsidRPr="00095860">
        <w:t xml:space="preserve">La meilleure architecture pour ton projet est de considérer </w:t>
      </w:r>
      <w:r w:rsidRPr="00095860">
        <w:rPr>
          <w:b/>
          <w:bCs/>
        </w:rPr>
        <w:t>Projet, Jeu, Agence et Client comme quatre niveaux distincts</w:t>
      </w:r>
      <w:r w:rsidRPr="00095860">
        <w:t>, reliés entre eux, mais sans recopier toute la gouvernance à chacun. L’idée centrale est la suivante :</w:t>
      </w:r>
    </w:p>
    <w:p w14:paraId="098F67C2" w14:textId="77777777" w:rsidR="00095860" w:rsidRPr="00095860" w:rsidRDefault="00095860" w:rsidP="00095860">
      <w:r w:rsidRPr="00095860">
        <w:rPr>
          <w:b/>
          <w:bCs/>
        </w:rPr>
        <w:t>Le Projet conçoit, le Jeu éprouve, l’Agence exécute et le Client oriente.</w:t>
      </w:r>
    </w:p>
    <w:p w14:paraId="5D8C3539" w14:textId="77777777" w:rsidR="00095860" w:rsidRPr="00095860" w:rsidRDefault="00095860" w:rsidP="00095860">
      <w:pPr>
        <w:rPr>
          <w:b/>
          <w:bCs/>
        </w:rPr>
      </w:pPr>
      <w:r w:rsidRPr="00095860">
        <w:rPr>
          <w:b/>
          <w:bCs/>
        </w:rPr>
        <w:t>1. Vue d’ensemble de l’architecture</w:t>
      </w:r>
    </w:p>
    <w:p w14:paraId="66E2AAF0" w14:textId="77777777" w:rsidR="00095860" w:rsidRPr="00095860" w:rsidRDefault="00095860" w:rsidP="00095860">
      <w:r w:rsidRPr="00095860">
        <w:t>NIVEAU 1 : PROJET GLOBAL</w:t>
      </w:r>
    </w:p>
    <w:p w14:paraId="20C4B439" w14:textId="77777777" w:rsidR="00095860" w:rsidRPr="00095860" w:rsidRDefault="00095860" w:rsidP="00095860">
      <w:r w:rsidRPr="00095860">
        <w:t>Le système qui crée et développe l’ensemble</w:t>
      </w:r>
    </w:p>
    <w:p w14:paraId="3542ABED" w14:textId="77777777" w:rsidR="00095860" w:rsidRPr="00095860" w:rsidRDefault="00095860" w:rsidP="00095860">
      <w:r w:rsidRPr="00095860">
        <w:t>│</w:t>
      </w:r>
    </w:p>
    <w:p w14:paraId="59CA65EF" w14:textId="77777777" w:rsidR="00095860" w:rsidRPr="00095860" w:rsidRDefault="00095860" w:rsidP="00095860">
      <w:r w:rsidRPr="00095860">
        <w:rPr>
          <w:rFonts w:ascii="MS Gothic" w:eastAsia="MS Gothic" w:hAnsi="MS Gothic" w:cs="MS Gothic" w:hint="eastAsia"/>
        </w:rPr>
        <w:t>├</w:t>
      </w:r>
      <w:r w:rsidRPr="00095860">
        <w:rPr>
          <w:rFonts w:ascii="Calibri" w:hAnsi="Calibri" w:cs="Calibri"/>
        </w:rPr>
        <w:t>──</w:t>
      </w:r>
      <w:r w:rsidRPr="00095860">
        <w:t xml:space="preserve"> NIVEAU </w:t>
      </w:r>
      <w:proofErr w:type="gramStart"/>
      <w:r w:rsidRPr="00095860">
        <w:t>2 :</w:t>
      </w:r>
      <w:proofErr w:type="gramEnd"/>
      <w:r w:rsidRPr="00095860">
        <w:t xml:space="preserve"> JEU</w:t>
      </w:r>
    </w:p>
    <w:p w14:paraId="44B55C90" w14:textId="77777777" w:rsidR="00095860" w:rsidRPr="00095860" w:rsidRDefault="00095860" w:rsidP="00095860">
      <w:r w:rsidRPr="00095860">
        <w:t>│ Laboratoire, démonstrateur et terrain de validation</w:t>
      </w:r>
    </w:p>
    <w:p w14:paraId="7CACD8E0" w14:textId="77777777" w:rsidR="00095860" w:rsidRPr="00095860" w:rsidRDefault="00095860" w:rsidP="00095860">
      <w:r w:rsidRPr="00095860">
        <w:t>│</w:t>
      </w:r>
    </w:p>
    <w:p w14:paraId="0E08FE0B" w14:textId="77777777" w:rsidR="00095860" w:rsidRPr="00095860" w:rsidRDefault="00095860" w:rsidP="00095860">
      <w:r w:rsidRPr="00095860">
        <w:t>└── NIVEAU 3 : AGENCE</w:t>
      </w:r>
    </w:p>
    <w:p w14:paraId="0A06986F" w14:textId="77777777" w:rsidR="00095860" w:rsidRPr="00095860" w:rsidRDefault="00095860" w:rsidP="00095860">
      <w:r w:rsidRPr="00095860">
        <w:t>Produit commercialisable et moteur d’exécution</w:t>
      </w:r>
    </w:p>
    <w:p w14:paraId="3A1282C9" w14:textId="77777777" w:rsidR="00095860" w:rsidRPr="00095860" w:rsidRDefault="00095860" w:rsidP="00095860">
      <w:r w:rsidRPr="00095860">
        <w:t>│</w:t>
      </w:r>
    </w:p>
    <w:p w14:paraId="73303627" w14:textId="77777777" w:rsidR="00095860" w:rsidRPr="00095860" w:rsidRDefault="00095860" w:rsidP="00095860">
      <w:r w:rsidRPr="00095860">
        <w:t>└── NIVEAU 4 : INSTANCE CLIENT</w:t>
      </w:r>
    </w:p>
    <w:p w14:paraId="1B9A6DE8" w14:textId="77777777" w:rsidR="00095860" w:rsidRPr="00095860" w:rsidRDefault="00095860" w:rsidP="00095860">
      <w:r w:rsidRPr="00095860">
        <w:t>Configuration particulière de l’Agence</w:t>
      </w:r>
    </w:p>
    <w:p w14:paraId="0E771AF3" w14:textId="77777777" w:rsidR="00095860" w:rsidRPr="00095860" w:rsidRDefault="00095860" w:rsidP="00095860">
      <w:r w:rsidRPr="00095860">
        <w:t>│</w:t>
      </w:r>
    </w:p>
    <w:p w14:paraId="0A51A290" w14:textId="77777777" w:rsidR="00095860" w:rsidRPr="00095860" w:rsidRDefault="00095860" w:rsidP="00095860">
      <w:r w:rsidRPr="00095860">
        <w:rPr>
          <w:rFonts w:ascii="MS Gothic" w:eastAsia="MS Gothic" w:hAnsi="MS Gothic" w:cs="MS Gothic" w:hint="eastAsia"/>
        </w:rPr>
        <w:lastRenderedPageBreak/>
        <w:t>├</w:t>
      </w:r>
      <w:r w:rsidRPr="00095860">
        <w:rPr>
          <w:rFonts w:ascii="Calibri" w:hAnsi="Calibri" w:cs="Calibri"/>
        </w:rPr>
        <w:t>──</w:t>
      </w:r>
      <w:r w:rsidRPr="00095860">
        <w:t xml:space="preserve"> Agents</w:t>
      </w:r>
    </w:p>
    <w:p w14:paraId="78D63052" w14:textId="77777777" w:rsidR="00095860" w:rsidRPr="00095860" w:rsidRDefault="00095860" w:rsidP="00095860">
      <w:r w:rsidRPr="00095860">
        <w:rPr>
          <w:rFonts w:ascii="MS Gothic" w:eastAsia="MS Gothic" w:hAnsi="MS Gothic" w:cs="MS Gothic" w:hint="eastAsia"/>
        </w:rPr>
        <w:t>├</w:t>
      </w:r>
      <w:r w:rsidRPr="00095860">
        <w:rPr>
          <w:rFonts w:ascii="Calibri" w:hAnsi="Calibri" w:cs="Calibri"/>
        </w:rPr>
        <w:t>──</w:t>
      </w:r>
      <w:r w:rsidRPr="00095860">
        <w:t xml:space="preserve"> Processus</w:t>
      </w:r>
    </w:p>
    <w:p w14:paraId="4C08BAF7" w14:textId="77777777" w:rsidR="00095860" w:rsidRPr="00095860" w:rsidRDefault="00095860" w:rsidP="00095860">
      <w:r w:rsidRPr="00095860">
        <w:rPr>
          <w:rFonts w:ascii="MS Gothic" w:eastAsia="MS Gothic" w:hAnsi="MS Gothic" w:cs="MS Gothic" w:hint="eastAsia"/>
        </w:rPr>
        <w:t>├</w:t>
      </w:r>
      <w:r w:rsidRPr="00095860">
        <w:rPr>
          <w:rFonts w:ascii="Calibri" w:hAnsi="Calibri" w:cs="Calibri"/>
        </w:rPr>
        <w:t>──</w:t>
      </w:r>
      <w:r w:rsidRPr="00095860">
        <w:t xml:space="preserve"> Blocs de t</w:t>
      </w:r>
      <w:r w:rsidRPr="00095860">
        <w:rPr>
          <w:rFonts w:ascii="Calibri" w:hAnsi="Calibri" w:cs="Calibri"/>
        </w:rPr>
        <w:t>â</w:t>
      </w:r>
      <w:r w:rsidRPr="00095860">
        <w:t>ches</w:t>
      </w:r>
    </w:p>
    <w:p w14:paraId="05F97545" w14:textId="77777777" w:rsidR="00095860" w:rsidRPr="00095860" w:rsidRDefault="00095860" w:rsidP="00095860">
      <w:r w:rsidRPr="00095860">
        <w:t>└── Tâches individuelles</w:t>
      </w:r>
    </w:p>
    <w:p w14:paraId="4E147BE2" w14:textId="77777777" w:rsidR="00095860" w:rsidRPr="00095860" w:rsidRDefault="00095860" w:rsidP="00095860">
      <w:r w:rsidRPr="00095860">
        <w:t>Cette structure évite une confusion importante :</w:t>
      </w:r>
    </w:p>
    <w:p w14:paraId="02E16033" w14:textId="77777777" w:rsidR="00095860" w:rsidRPr="00095860" w:rsidRDefault="00095860" w:rsidP="00095860">
      <w:pPr>
        <w:numPr>
          <w:ilvl w:val="0"/>
          <w:numId w:val="2"/>
        </w:numPr>
      </w:pPr>
      <w:proofErr w:type="gramStart"/>
      <w:r w:rsidRPr="00095860">
        <w:t>le</w:t>
      </w:r>
      <w:proofErr w:type="gramEnd"/>
      <w:r w:rsidRPr="00095860">
        <w:t xml:space="preserve"> </w:t>
      </w:r>
      <w:r w:rsidRPr="00095860">
        <w:rPr>
          <w:b/>
          <w:bCs/>
        </w:rPr>
        <w:t>Projet</w:t>
      </w:r>
      <w:r w:rsidRPr="00095860">
        <w:t xml:space="preserve"> n’est pas vendu ;</w:t>
      </w:r>
    </w:p>
    <w:p w14:paraId="1B3448DD" w14:textId="77777777" w:rsidR="00095860" w:rsidRPr="00095860" w:rsidRDefault="00095860" w:rsidP="00095860">
      <w:pPr>
        <w:numPr>
          <w:ilvl w:val="0"/>
          <w:numId w:val="2"/>
        </w:numPr>
      </w:pPr>
      <w:proofErr w:type="gramStart"/>
      <w:r w:rsidRPr="00095860">
        <w:t>le</w:t>
      </w:r>
      <w:proofErr w:type="gramEnd"/>
      <w:r w:rsidRPr="00095860">
        <w:t xml:space="preserve"> </w:t>
      </w:r>
      <w:r w:rsidRPr="00095860">
        <w:rPr>
          <w:b/>
          <w:bCs/>
        </w:rPr>
        <w:t>Jeu</w:t>
      </w:r>
      <w:r w:rsidRPr="00095860">
        <w:t xml:space="preserve"> peut être un outil de conception, de démonstration ou éventuellement un produit complémentaire ;</w:t>
      </w:r>
    </w:p>
    <w:p w14:paraId="3FDC12F1" w14:textId="77777777" w:rsidR="00095860" w:rsidRPr="00095860" w:rsidRDefault="00095860" w:rsidP="00095860">
      <w:pPr>
        <w:numPr>
          <w:ilvl w:val="0"/>
          <w:numId w:val="2"/>
        </w:numPr>
      </w:pPr>
      <w:proofErr w:type="gramStart"/>
      <w:r w:rsidRPr="00095860">
        <w:t>l’</w:t>
      </w:r>
      <w:r w:rsidRPr="00095860">
        <w:rPr>
          <w:b/>
          <w:bCs/>
        </w:rPr>
        <w:t>Agence</w:t>
      </w:r>
      <w:proofErr w:type="gramEnd"/>
      <w:r w:rsidRPr="00095860">
        <w:t xml:space="preserve"> est le produit générique commercialisable ;</w:t>
      </w:r>
    </w:p>
    <w:p w14:paraId="78CF6B0F" w14:textId="77777777" w:rsidR="00095860" w:rsidRPr="00095860" w:rsidRDefault="00095860" w:rsidP="00095860">
      <w:pPr>
        <w:numPr>
          <w:ilvl w:val="0"/>
          <w:numId w:val="2"/>
        </w:numPr>
      </w:pPr>
      <w:proofErr w:type="gramStart"/>
      <w:r w:rsidRPr="00095860">
        <w:t>l’</w:t>
      </w:r>
      <w:r w:rsidRPr="00095860">
        <w:rPr>
          <w:b/>
          <w:bCs/>
        </w:rPr>
        <w:t>Instance</w:t>
      </w:r>
      <w:proofErr w:type="gramEnd"/>
      <w:r w:rsidRPr="00095860">
        <w:rPr>
          <w:b/>
          <w:bCs/>
        </w:rPr>
        <w:t xml:space="preserve"> Client</w:t>
      </w:r>
      <w:r w:rsidRPr="00095860">
        <w:t xml:space="preserve"> est une version configurée de l’Agence pour un acheteur donné.</w:t>
      </w:r>
    </w:p>
    <w:p w14:paraId="484B118A" w14:textId="77777777" w:rsidR="00095860" w:rsidRPr="00095860" w:rsidRDefault="00095860" w:rsidP="00095860">
      <w:r w:rsidRPr="00095860">
        <w:pict w14:anchorId="1903F1E4">
          <v:rect id="_x0000_i1189" style="width:0;height:1.5pt" o:hralign="center" o:hrstd="t" o:hr="t" fillcolor="#a0a0a0" stroked="f"/>
        </w:pict>
      </w:r>
    </w:p>
    <w:p w14:paraId="02ECB4FA" w14:textId="77777777" w:rsidR="00095860" w:rsidRPr="00095860" w:rsidRDefault="00095860" w:rsidP="00095860">
      <w:pPr>
        <w:rPr>
          <w:b/>
          <w:bCs/>
        </w:rPr>
      </w:pPr>
      <w:r w:rsidRPr="00095860">
        <w:rPr>
          <w:b/>
          <w:bCs/>
        </w:rPr>
        <w:t>2. Niveau Projet global</w:t>
      </w:r>
    </w:p>
    <w:p w14:paraId="4DE78621" w14:textId="77777777" w:rsidR="00095860" w:rsidRPr="00095860" w:rsidRDefault="00095860" w:rsidP="00095860">
      <w:pPr>
        <w:rPr>
          <w:b/>
          <w:bCs/>
        </w:rPr>
      </w:pPr>
      <w:r w:rsidRPr="00095860">
        <w:rPr>
          <w:b/>
          <w:bCs/>
        </w:rPr>
        <w:t>Rôle</w:t>
      </w:r>
    </w:p>
    <w:p w14:paraId="46117961" w14:textId="77777777" w:rsidR="00095860" w:rsidRPr="00095860" w:rsidRDefault="00095860" w:rsidP="00095860">
      <w:r w:rsidRPr="00095860">
        <w:t>Le Projet global est le niveau du créateur. Il gouverne la conception, le développement, le test et la commercialisation de l’Agence et du Jeu.</w:t>
      </w:r>
    </w:p>
    <w:p w14:paraId="276A6378" w14:textId="77777777" w:rsidR="00095860" w:rsidRPr="00095860" w:rsidRDefault="00095860" w:rsidP="00095860">
      <w:pPr>
        <w:rPr>
          <w:b/>
          <w:bCs/>
        </w:rPr>
      </w:pPr>
      <w:r w:rsidRPr="00095860">
        <w:rPr>
          <w:b/>
          <w:bCs/>
        </w:rPr>
        <w:t>Architecture du niveau Projet</w:t>
      </w:r>
    </w:p>
    <w:p w14:paraId="3776B548" w14:textId="77777777" w:rsidR="00095860" w:rsidRPr="00095860" w:rsidRDefault="00095860" w:rsidP="00095860">
      <w:r w:rsidRPr="00095860">
        <w:t>VISION PROJET</w:t>
      </w:r>
    </w:p>
    <w:p w14:paraId="601557F5" w14:textId="77777777" w:rsidR="00095860" w:rsidRPr="00095860" w:rsidRDefault="00095860" w:rsidP="00095860">
      <w:r w:rsidRPr="00095860">
        <w:t>↓</w:t>
      </w:r>
    </w:p>
    <w:p w14:paraId="2DDC32D0" w14:textId="77777777" w:rsidR="00095860" w:rsidRPr="00095860" w:rsidRDefault="00095860" w:rsidP="00095860">
      <w:r w:rsidRPr="00095860">
        <w:t>PHILOSOPHIE PROJET</w:t>
      </w:r>
    </w:p>
    <w:p w14:paraId="7396231C" w14:textId="77777777" w:rsidR="00095860" w:rsidRPr="00095860" w:rsidRDefault="00095860" w:rsidP="00095860">
      <w:r w:rsidRPr="00095860">
        <w:t>↓</w:t>
      </w:r>
    </w:p>
    <w:p w14:paraId="61CDE94C" w14:textId="77777777" w:rsidR="00095860" w:rsidRPr="00095860" w:rsidRDefault="00095860" w:rsidP="00095860">
      <w:r w:rsidRPr="00095860">
        <w:t>POLITIQUE PROJET</w:t>
      </w:r>
    </w:p>
    <w:p w14:paraId="337BF9D4" w14:textId="77777777" w:rsidR="00095860" w:rsidRPr="00095860" w:rsidRDefault="00095860" w:rsidP="00095860">
      <w:r w:rsidRPr="00095860">
        <w:t>↓</w:t>
      </w:r>
    </w:p>
    <w:p w14:paraId="362BFF1A" w14:textId="77777777" w:rsidR="00095860" w:rsidRPr="00095860" w:rsidRDefault="00095860" w:rsidP="00095860">
      <w:r w:rsidRPr="00095860">
        <w:t>OBJECTIF ULTIME PROJET</w:t>
      </w:r>
    </w:p>
    <w:p w14:paraId="50E64E0E" w14:textId="77777777" w:rsidR="00095860" w:rsidRPr="00095860" w:rsidRDefault="00095860" w:rsidP="00095860">
      <w:r w:rsidRPr="00095860">
        <w:t>↓</w:t>
      </w:r>
    </w:p>
    <w:p w14:paraId="2E4D3F1C" w14:textId="77777777" w:rsidR="00095860" w:rsidRPr="00095860" w:rsidRDefault="00095860" w:rsidP="00095860">
      <w:r w:rsidRPr="00095860">
        <w:t>STRATÉGIE GLOBALE</w:t>
      </w:r>
    </w:p>
    <w:p w14:paraId="647AEEB6" w14:textId="77777777" w:rsidR="00095860" w:rsidRPr="00095860" w:rsidRDefault="00095860" w:rsidP="00095860">
      <w:r w:rsidRPr="00095860">
        <w:t>↓</w:t>
      </w:r>
    </w:p>
    <w:p w14:paraId="5B249847" w14:textId="77777777" w:rsidR="00095860" w:rsidRPr="00095860" w:rsidRDefault="00095860" w:rsidP="00095860">
      <w:r w:rsidRPr="00095860">
        <w:t>OBJECTIFS STRATÉGIQUES</w:t>
      </w:r>
    </w:p>
    <w:p w14:paraId="25F2C5AB" w14:textId="77777777" w:rsidR="00095860" w:rsidRPr="00095860" w:rsidRDefault="00095860" w:rsidP="00095860">
      <w:r w:rsidRPr="00095860">
        <w:t>↓</w:t>
      </w:r>
    </w:p>
    <w:p w14:paraId="6D95FDD8" w14:textId="77777777" w:rsidR="00095860" w:rsidRPr="00095860" w:rsidRDefault="00095860" w:rsidP="00095860">
      <w:r w:rsidRPr="00095860">
        <w:t>PROGRAMMES</w:t>
      </w:r>
    </w:p>
    <w:p w14:paraId="2E3847AC" w14:textId="77777777" w:rsidR="00095860" w:rsidRPr="00095860" w:rsidRDefault="00095860" w:rsidP="00095860">
      <w:r w:rsidRPr="00095860">
        <w:rPr>
          <w:rFonts w:ascii="MS Gothic" w:eastAsia="MS Gothic" w:hAnsi="MS Gothic" w:cs="MS Gothic" w:hint="eastAsia"/>
        </w:rPr>
        <w:t>├</w:t>
      </w:r>
      <w:r w:rsidRPr="00095860">
        <w:rPr>
          <w:rFonts w:ascii="Calibri" w:hAnsi="Calibri" w:cs="Calibri"/>
        </w:rPr>
        <w:t>──</w:t>
      </w:r>
      <w:r w:rsidRPr="00095860">
        <w:t xml:space="preserve"> Programme Jeu</w:t>
      </w:r>
    </w:p>
    <w:p w14:paraId="4022633B" w14:textId="77777777" w:rsidR="00095860" w:rsidRPr="00095860" w:rsidRDefault="00095860" w:rsidP="00095860">
      <w:r w:rsidRPr="00095860">
        <w:rPr>
          <w:rFonts w:ascii="MS Gothic" w:eastAsia="MS Gothic" w:hAnsi="MS Gothic" w:cs="MS Gothic" w:hint="eastAsia"/>
        </w:rPr>
        <w:t>├</w:t>
      </w:r>
      <w:r w:rsidRPr="00095860">
        <w:rPr>
          <w:rFonts w:ascii="Calibri" w:hAnsi="Calibri" w:cs="Calibri"/>
        </w:rPr>
        <w:t>──</w:t>
      </w:r>
      <w:r w:rsidRPr="00095860">
        <w:t xml:space="preserve"> Programme Agence</w:t>
      </w:r>
    </w:p>
    <w:p w14:paraId="0245AECC" w14:textId="77777777" w:rsidR="00095860" w:rsidRPr="00095860" w:rsidRDefault="00095860" w:rsidP="00095860">
      <w:r w:rsidRPr="00095860">
        <w:rPr>
          <w:rFonts w:ascii="MS Gothic" w:eastAsia="MS Gothic" w:hAnsi="MS Gothic" w:cs="MS Gothic" w:hint="eastAsia"/>
        </w:rPr>
        <w:t>├</w:t>
      </w:r>
      <w:r w:rsidRPr="00095860">
        <w:rPr>
          <w:rFonts w:ascii="Calibri" w:hAnsi="Calibri" w:cs="Calibri"/>
        </w:rPr>
        <w:t>──</w:t>
      </w:r>
      <w:r w:rsidRPr="00095860">
        <w:t xml:space="preserve"> Programme commercialisation</w:t>
      </w:r>
    </w:p>
    <w:p w14:paraId="464F6BDA" w14:textId="77777777" w:rsidR="00095860" w:rsidRPr="00095860" w:rsidRDefault="00095860" w:rsidP="00095860">
      <w:r w:rsidRPr="00095860">
        <w:lastRenderedPageBreak/>
        <w:t>└── Programme gouvernance</w:t>
      </w:r>
    </w:p>
    <w:p w14:paraId="6FE95652" w14:textId="77777777" w:rsidR="00095860" w:rsidRPr="00095860" w:rsidRDefault="00095860" w:rsidP="00095860">
      <w:r w:rsidRPr="00095860">
        <w:t>↓</w:t>
      </w:r>
    </w:p>
    <w:p w14:paraId="65A18D9C" w14:textId="77777777" w:rsidR="00095860" w:rsidRPr="00095860" w:rsidRDefault="00095860" w:rsidP="00095860">
      <w:r w:rsidRPr="00095860">
        <w:t>PROJETS / CHANTIERS</w:t>
      </w:r>
    </w:p>
    <w:p w14:paraId="01C28366" w14:textId="77777777" w:rsidR="00095860" w:rsidRPr="00095860" w:rsidRDefault="00095860" w:rsidP="00095860">
      <w:r w:rsidRPr="00095860">
        <w:t>↓</w:t>
      </w:r>
    </w:p>
    <w:p w14:paraId="1E379ED9" w14:textId="77777777" w:rsidR="00095860" w:rsidRPr="00095860" w:rsidRDefault="00095860" w:rsidP="00095860">
      <w:r w:rsidRPr="00095860">
        <w:t>PROCESSUS</w:t>
      </w:r>
    </w:p>
    <w:p w14:paraId="56D5A68D" w14:textId="77777777" w:rsidR="00095860" w:rsidRPr="00095860" w:rsidRDefault="00095860" w:rsidP="00095860">
      <w:r w:rsidRPr="00095860">
        <w:t>↓</w:t>
      </w:r>
    </w:p>
    <w:p w14:paraId="5D635726" w14:textId="77777777" w:rsidR="00095860" w:rsidRPr="00095860" w:rsidRDefault="00095860" w:rsidP="00095860">
      <w:r w:rsidRPr="00095860">
        <w:t>BLOCS DE TÂCHES</w:t>
      </w:r>
    </w:p>
    <w:p w14:paraId="4713242C" w14:textId="77777777" w:rsidR="00095860" w:rsidRPr="00095860" w:rsidRDefault="00095860" w:rsidP="00095860">
      <w:r w:rsidRPr="00095860">
        <w:t>↓</w:t>
      </w:r>
    </w:p>
    <w:p w14:paraId="445F7DE2" w14:textId="77777777" w:rsidR="00095860" w:rsidRPr="00095860" w:rsidRDefault="00095860" w:rsidP="00095860">
      <w:r w:rsidRPr="00095860">
        <w:t>TÂCHES</w:t>
      </w:r>
    </w:p>
    <w:p w14:paraId="1E6D0F09" w14:textId="77777777" w:rsidR="00095860" w:rsidRPr="00095860" w:rsidRDefault="00095860" w:rsidP="00095860">
      <w:r w:rsidRPr="00095860">
        <w:t>↓</w:t>
      </w:r>
    </w:p>
    <w:p w14:paraId="58E68E21" w14:textId="77777777" w:rsidR="00095860" w:rsidRPr="00095860" w:rsidRDefault="00095860" w:rsidP="00095860">
      <w:r w:rsidRPr="00095860">
        <w:t>LIVRABLES ET INDICATEURS</w:t>
      </w:r>
    </w:p>
    <w:p w14:paraId="1FE77B3B" w14:textId="77777777" w:rsidR="00095860" w:rsidRPr="00095860" w:rsidRDefault="00095860" w:rsidP="00095860">
      <w:pPr>
        <w:rPr>
          <w:b/>
          <w:bCs/>
        </w:rPr>
      </w:pPr>
      <w:r w:rsidRPr="00095860">
        <w:rPr>
          <w:b/>
          <w:bCs/>
        </w:rPr>
        <w:t>Contenu proposé</w:t>
      </w:r>
    </w:p>
    <w:p w14:paraId="0E6F47D9" w14:textId="77777777" w:rsidR="00095860" w:rsidRPr="00095860" w:rsidRDefault="00095860" w:rsidP="00095860">
      <w:pPr>
        <w:rPr>
          <w:b/>
          <w:bCs/>
        </w:rPr>
      </w:pPr>
      <w:r w:rsidRPr="00095860">
        <w:rPr>
          <w:b/>
          <w:bCs/>
        </w:rPr>
        <w:t>Vision Projet</w:t>
      </w:r>
    </w:p>
    <w:p w14:paraId="5E241943" w14:textId="77777777" w:rsidR="00095860" w:rsidRPr="00095860" w:rsidRDefault="00095860" w:rsidP="00095860">
      <w:r w:rsidRPr="00095860">
        <w:t>Créer une nouvelle manière de concevoir, simuler et exploiter des organisations virtuelles composées d’agents spécialisés.</w:t>
      </w:r>
    </w:p>
    <w:p w14:paraId="29E9F97B" w14:textId="77777777" w:rsidR="00095860" w:rsidRPr="00095860" w:rsidRDefault="00095860" w:rsidP="00095860">
      <w:pPr>
        <w:rPr>
          <w:b/>
          <w:bCs/>
        </w:rPr>
      </w:pPr>
      <w:r w:rsidRPr="00095860">
        <w:rPr>
          <w:b/>
          <w:bCs/>
        </w:rPr>
        <w:t>Philosophie Projet</w:t>
      </w:r>
    </w:p>
    <w:p w14:paraId="1014AADE" w14:textId="77777777" w:rsidR="00095860" w:rsidRPr="00095860" w:rsidRDefault="00095860" w:rsidP="00095860">
      <w:r w:rsidRPr="00095860">
        <w:t>Principes de conception :</w:t>
      </w:r>
    </w:p>
    <w:p w14:paraId="03EBCF8F" w14:textId="77777777" w:rsidR="00095860" w:rsidRPr="00095860" w:rsidRDefault="00095860" w:rsidP="00095860">
      <w:pPr>
        <w:numPr>
          <w:ilvl w:val="0"/>
          <w:numId w:val="3"/>
        </w:numPr>
      </w:pPr>
      <w:proofErr w:type="gramStart"/>
      <w:r w:rsidRPr="00095860">
        <w:t>construire</w:t>
      </w:r>
      <w:proofErr w:type="gramEnd"/>
      <w:r w:rsidRPr="00095860">
        <w:t xml:space="preserve"> avant d’automatiser ;</w:t>
      </w:r>
    </w:p>
    <w:p w14:paraId="08864A50" w14:textId="77777777" w:rsidR="00095860" w:rsidRPr="00095860" w:rsidRDefault="00095860" w:rsidP="00095860">
      <w:pPr>
        <w:numPr>
          <w:ilvl w:val="0"/>
          <w:numId w:val="3"/>
        </w:numPr>
      </w:pPr>
      <w:proofErr w:type="gramStart"/>
      <w:r w:rsidRPr="00095860">
        <w:t>classer</w:t>
      </w:r>
      <w:proofErr w:type="gramEnd"/>
      <w:r w:rsidRPr="00095860">
        <w:t xml:space="preserve"> avant d’exploiter ;</w:t>
      </w:r>
    </w:p>
    <w:p w14:paraId="22DD9CBB" w14:textId="77777777" w:rsidR="00095860" w:rsidRPr="00095860" w:rsidRDefault="00095860" w:rsidP="00095860">
      <w:pPr>
        <w:numPr>
          <w:ilvl w:val="0"/>
          <w:numId w:val="3"/>
        </w:numPr>
      </w:pPr>
      <w:proofErr w:type="gramStart"/>
      <w:r w:rsidRPr="00095860">
        <w:t>tester</w:t>
      </w:r>
      <w:proofErr w:type="gramEnd"/>
      <w:r w:rsidRPr="00095860">
        <w:t xml:space="preserve"> avant de déployer ;</w:t>
      </w:r>
    </w:p>
    <w:p w14:paraId="2AD27838" w14:textId="77777777" w:rsidR="00095860" w:rsidRPr="00095860" w:rsidRDefault="00095860" w:rsidP="00095860">
      <w:pPr>
        <w:numPr>
          <w:ilvl w:val="0"/>
          <w:numId w:val="3"/>
        </w:numPr>
      </w:pPr>
      <w:proofErr w:type="gramStart"/>
      <w:r w:rsidRPr="00095860">
        <w:t>rendre</w:t>
      </w:r>
      <w:proofErr w:type="gramEnd"/>
      <w:r w:rsidRPr="00095860">
        <w:t xml:space="preserve"> toute action explicable ;</w:t>
      </w:r>
    </w:p>
    <w:p w14:paraId="675ABE5A" w14:textId="77777777" w:rsidR="00095860" w:rsidRPr="00095860" w:rsidRDefault="00095860" w:rsidP="00095860">
      <w:pPr>
        <w:numPr>
          <w:ilvl w:val="0"/>
          <w:numId w:val="3"/>
        </w:numPr>
      </w:pPr>
      <w:proofErr w:type="gramStart"/>
      <w:r w:rsidRPr="00095860">
        <w:t>conserver</w:t>
      </w:r>
      <w:proofErr w:type="gramEnd"/>
      <w:r w:rsidRPr="00095860">
        <w:t xml:space="preserve"> une supervision humaine ;</w:t>
      </w:r>
    </w:p>
    <w:p w14:paraId="1F4583E0" w14:textId="77777777" w:rsidR="00095860" w:rsidRPr="00095860" w:rsidRDefault="00095860" w:rsidP="00095860">
      <w:pPr>
        <w:numPr>
          <w:ilvl w:val="0"/>
          <w:numId w:val="3"/>
        </w:numPr>
      </w:pPr>
      <w:proofErr w:type="gramStart"/>
      <w:r w:rsidRPr="00095860">
        <w:t>favoriser</w:t>
      </w:r>
      <w:proofErr w:type="gramEnd"/>
      <w:r w:rsidRPr="00095860">
        <w:t xml:space="preserve"> la modularité et la réutilisation ;</w:t>
      </w:r>
    </w:p>
    <w:p w14:paraId="48E0E18C" w14:textId="77777777" w:rsidR="00095860" w:rsidRPr="00095860" w:rsidRDefault="00095860" w:rsidP="00095860">
      <w:pPr>
        <w:numPr>
          <w:ilvl w:val="0"/>
          <w:numId w:val="3"/>
        </w:numPr>
      </w:pPr>
      <w:proofErr w:type="gramStart"/>
      <w:r w:rsidRPr="00095860">
        <w:t>concevoir</w:t>
      </w:r>
      <w:proofErr w:type="gramEnd"/>
      <w:r w:rsidRPr="00095860">
        <w:t xml:space="preserve"> simultanément le produit et son environnement de validation.</w:t>
      </w:r>
    </w:p>
    <w:p w14:paraId="76398209" w14:textId="77777777" w:rsidR="00095860" w:rsidRPr="00095860" w:rsidRDefault="00095860" w:rsidP="00095860">
      <w:pPr>
        <w:rPr>
          <w:b/>
          <w:bCs/>
        </w:rPr>
      </w:pPr>
      <w:r w:rsidRPr="00095860">
        <w:rPr>
          <w:b/>
          <w:bCs/>
        </w:rPr>
        <w:t>Politique Projet</w:t>
      </w:r>
    </w:p>
    <w:p w14:paraId="173E8CBB" w14:textId="77777777" w:rsidR="00095860" w:rsidRPr="00095860" w:rsidRDefault="00095860" w:rsidP="00095860">
      <w:r w:rsidRPr="00095860">
        <w:t>Règles directrices :</w:t>
      </w:r>
    </w:p>
    <w:p w14:paraId="55A9A658" w14:textId="77777777" w:rsidR="00095860" w:rsidRPr="00095860" w:rsidRDefault="00095860" w:rsidP="00095860">
      <w:pPr>
        <w:numPr>
          <w:ilvl w:val="0"/>
          <w:numId w:val="4"/>
        </w:numPr>
      </w:pPr>
      <w:proofErr w:type="gramStart"/>
      <w:r w:rsidRPr="00095860">
        <w:t>toute</w:t>
      </w:r>
      <w:proofErr w:type="gramEnd"/>
      <w:r w:rsidRPr="00095860">
        <w:t xml:space="preserve"> fonctionnalité doit répondre à un besoin identifié ;</w:t>
      </w:r>
    </w:p>
    <w:p w14:paraId="685F5196" w14:textId="77777777" w:rsidR="00095860" w:rsidRPr="00095860" w:rsidRDefault="00095860" w:rsidP="00095860">
      <w:pPr>
        <w:numPr>
          <w:ilvl w:val="0"/>
          <w:numId w:val="4"/>
        </w:numPr>
      </w:pPr>
      <w:proofErr w:type="gramStart"/>
      <w:r w:rsidRPr="00095860">
        <w:t>tout</w:t>
      </w:r>
      <w:proofErr w:type="gramEnd"/>
      <w:r w:rsidRPr="00095860">
        <w:t xml:space="preserve"> composant doit avoir un propriétaire et une version ;</w:t>
      </w:r>
    </w:p>
    <w:p w14:paraId="2BC9DC9B" w14:textId="77777777" w:rsidR="00095860" w:rsidRPr="00095860" w:rsidRDefault="00095860" w:rsidP="00095860">
      <w:pPr>
        <w:numPr>
          <w:ilvl w:val="0"/>
          <w:numId w:val="4"/>
        </w:numPr>
      </w:pPr>
      <w:proofErr w:type="gramStart"/>
      <w:r w:rsidRPr="00095860">
        <w:t>toute</w:t>
      </w:r>
      <w:proofErr w:type="gramEnd"/>
      <w:r w:rsidRPr="00095860">
        <w:t xml:space="preserve"> évolution doit être testée dans un environnement contrôlé ;</w:t>
      </w:r>
    </w:p>
    <w:p w14:paraId="7A20FC79" w14:textId="77777777" w:rsidR="00095860" w:rsidRPr="00095860" w:rsidRDefault="00095860" w:rsidP="00095860">
      <w:pPr>
        <w:numPr>
          <w:ilvl w:val="0"/>
          <w:numId w:val="4"/>
        </w:numPr>
      </w:pPr>
      <w:proofErr w:type="gramStart"/>
      <w:r w:rsidRPr="00095860">
        <w:t>toute</w:t>
      </w:r>
      <w:proofErr w:type="gramEnd"/>
      <w:r w:rsidRPr="00095860">
        <w:t xml:space="preserve"> décision structurante doit être documentée ;</w:t>
      </w:r>
    </w:p>
    <w:p w14:paraId="5E82A9D0" w14:textId="77777777" w:rsidR="00095860" w:rsidRPr="00095860" w:rsidRDefault="00095860" w:rsidP="00095860">
      <w:pPr>
        <w:numPr>
          <w:ilvl w:val="0"/>
          <w:numId w:val="4"/>
        </w:numPr>
      </w:pPr>
      <w:proofErr w:type="gramStart"/>
      <w:r w:rsidRPr="00095860">
        <w:t>toute</w:t>
      </w:r>
      <w:proofErr w:type="gramEnd"/>
      <w:r w:rsidRPr="00095860">
        <w:t xml:space="preserve"> fonctionnalité destinée au produit doit être dissociée des spécificités du Jeu ;</w:t>
      </w:r>
    </w:p>
    <w:p w14:paraId="55B97424" w14:textId="77777777" w:rsidR="00095860" w:rsidRPr="00095860" w:rsidRDefault="00095860" w:rsidP="00095860">
      <w:pPr>
        <w:numPr>
          <w:ilvl w:val="0"/>
          <w:numId w:val="4"/>
        </w:numPr>
      </w:pPr>
      <w:proofErr w:type="gramStart"/>
      <w:r w:rsidRPr="00095860">
        <w:lastRenderedPageBreak/>
        <w:t>aucune</w:t>
      </w:r>
      <w:proofErr w:type="gramEnd"/>
      <w:r w:rsidRPr="00095860">
        <w:t xml:space="preserve"> personnalisation client ne doit détériorer le noyau générique.</w:t>
      </w:r>
    </w:p>
    <w:p w14:paraId="46A97247" w14:textId="77777777" w:rsidR="00095860" w:rsidRPr="00095860" w:rsidRDefault="00095860" w:rsidP="00095860">
      <w:pPr>
        <w:rPr>
          <w:b/>
          <w:bCs/>
        </w:rPr>
      </w:pPr>
      <w:r w:rsidRPr="00095860">
        <w:rPr>
          <w:b/>
          <w:bCs/>
        </w:rPr>
        <w:t>Objectif ultime Projet</w:t>
      </w:r>
    </w:p>
    <w:p w14:paraId="6D91E887" w14:textId="77777777" w:rsidR="00095860" w:rsidRPr="00095860" w:rsidRDefault="00095860" w:rsidP="00095860">
      <w:r w:rsidRPr="00095860">
        <w:t>Concevoir, valider et commercialiser une Agence virtuelle fiable, configurable, démontrable et réutilisable.</w:t>
      </w:r>
    </w:p>
    <w:p w14:paraId="119281FA" w14:textId="77777777" w:rsidR="00095860" w:rsidRPr="00095860" w:rsidRDefault="00095860" w:rsidP="00095860">
      <w:r w:rsidRPr="00095860">
        <w:t xml:space="preserve">Cet objectif concerne </w:t>
      </w:r>
      <w:r w:rsidRPr="00095860">
        <w:rPr>
          <w:b/>
          <w:bCs/>
        </w:rPr>
        <w:t>ta réussite en tant que créateur du système</w:t>
      </w:r>
      <w:r w:rsidRPr="00095860">
        <w:t>. Il ne doit pas être implanté tel quel dans l’Agence du client.</w:t>
      </w:r>
    </w:p>
    <w:p w14:paraId="3C90FBE8" w14:textId="77777777" w:rsidR="00095860" w:rsidRPr="00095860" w:rsidRDefault="00095860" w:rsidP="00095860">
      <w:pPr>
        <w:rPr>
          <w:b/>
          <w:bCs/>
        </w:rPr>
      </w:pPr>
      <w:r w:rsidRPr="00095860">
        <w:rPr>
          <w:b/>
          <w:bCs/>
        </w:rPr>
        <w:t>Objectifs stratégiques Projet</w:t>
      </w:r>
    </w:p>
    <w:p w14:paraId="211CD3F1" w14:textId="77777777" w:rsidR="00095860" w:rsidRPr="00095860" w:rsidRDefault="00095860" w:rsidP="00095860">
      <w:pPr>
        <w:numPr>
          <w:ilvl w:val="0"/>
          <w:numId w:val="5"/>
        </w:numPr>
      </w:pPr>
      <w:r w:rsidRPr="00095860">
        <w:t>Structurer le modèle de gouvernance.</w:t>
      </w:r>
    </w:p>
    <w:p w14:paraId="69FB842A" w14:textId="77777777" w:rsidR="00095860" w:rsidRPr="00095860" w:rsidRDefault="00095860" w:rsidP="00095860">
      <w:pPr>
        <w:numPr>
          <w:ilvl w:val="0"/>
          <w:numId w:val="5"/>
        </w:numPr>
      </w:pPr>
      <w:r w:rsidRPr="00095860">
        <w:t>Construire le noyau fonctionnel de l’Agence.</w:t>
      </w:r>
    </w:p>
    <w:p w14:paraId="710A2143" w14:textId="77777777" w:rsidR="00095860" w:rsidRPr="00095860" w:rsidRDefault="00095860" w:rsidP="00095860">
      <w:pPr>
        <w:numPr>
          <w:ilvl w:val="0"/>
          <w:numId w:val="5"/>
        </w:numPr>
      </w:pPr>
      <w:r w:rsidRPr="00095860">
        <w:t>Utiliser le Jeu pour tester et démontrer l’Agence.</w:t>
      </w:r>
    </w:p>
    <w:p w14:paraId="2CAAF7A9" w14:textId="77777777" w:rsidR="00095860" w:rsidRPr="00095860" w:rsidRDefault="00095860" w:rsidP="00095860">
      <w:pPr>
        <w:numPr>
          <w:ilvl w:val="0"/>
          <w:numId w:val="5"/>
        </w:numPr>
      </w:pPr>
      <w:r w:rsidRPr="00095860">
        <w:t>Garantir la fiabilité, la sécurité et la traçabilité.</w:t>
      </w:r>
    </w:p>
    <w:p w14:paraId="35EBCCA9" w14:textId="77777777" w:rsidR="00095860" w:rsidRPr="00095860" w:rsidRDefault="00095860" w:rsidP="00095860">
      <w:pPr>
        <w:numPr>
          <w:ilvl w:val="0"/>
          <w:numId w:val="5"/>
        </w:numPr>
      </w:pPr>
      <w:r w:rsidRPr="00095860">
        <w:t>Industrialiser le déploiement.</w:t>
      </w:r>
    </w:p>
    <w:p w14:paraId="32174710" w14:textId="77777777" w:rsidR="00095860" w:rsidRPr="00095860" w:rsidRDefault="00095860" w:rsidP="00095860">
      <w:pPr>
        <w:numPr>
          <w:ilvl w:val="0"/>
          <w:numId w:val="5"/>
        </w:numPr>
      </w:pPr>
      <w:r w:rsidRPr="00095860">
        <w:t>Démontrer une valeur commercialisable.</w:t>
      </w:r>
    </w:p>
    <w:p w14:paraId="420DF838" w14:textId="77777777" w:rsidR="00095860" w:rsidRPr="00095860" w:rsidRDefault="00095860" w:rsidP="00095860">
      <w:r w:rsidRPr="00095860">
        <w:t xml:space="preserve">Ton document </w:t>
      </w:r>
      <w:hyperlink r:id="rId11" w:history="1">
        <w:r w:rsidRPr="00095860">
          <w:rPr>
            <w:rStyle w:val="Lienhypertexte"/>
          </w:rPr>
          <w:t>DE LA STRATEGIE A LA TACHE.docx</w:t>
        </w:r>
      </w:hyperlink>
      <w:r w:rsidRPr="00095860">
        <w:t xml:space="preserve"> retient déjà une cascade allant de l’objectif ultime aux objectifs stratégiques, programmes, processus, blocs de tâches, tâches, livrables et indicateurs. Il présente également la gouvernance et l’amélioration continue comme un programme transversal, ce qui est cohérent avec cette structure. </w:t>
      </w:r>
      <w:hyperlink r:id="rId12" w:history="1">
        <w:r w:rsidRPr="00095860">
          <w:rPr>
            <w:rStyle w:val="Lienhypertexte"/>
          </w:rPr>
          <w:t>[DE LA STRA...A LA TACHE | Word]</w:t>
        </w:r>
      </w:hyperlink>
    </w:p>
    <w:p w14:paraId="2CF85A28" w14:textId="77777777" w:rsidR="00095860" w:rsidRPr="00095860" w:rsidRDefault="00095860" w:rsidP="00095860">
      <w:r w:rsidRPr="00095860">
        <w:pict w14:anchorId="47636CF4">
          <v:rect id="_x0000_i1190" style="width:0;height:1.5pt" o:hralign="center" o:hrstd="t" o:hr="t" fillcolor="#a0a0a0" stroked="f"/>
        </w:pict>
      </w:r>
    </w:p>
    <w:p w14:paraId="4EA773E4" w14:textId="77777777" w:rsidR="00095860" w:rsidRPr="00095860" w:rsidRDefault="00095860" w:rsidP="00095860">
      <w:pPr>
        <w:rPr>
          <w:b/>
          <w:bCs/>
        </w:rPr>
      </w:pPr>
      <w:r w:rsidRPr="00095860">
        <w:rPr>
          <w:b/>
          <w:bCs/>
        </w:rPr>
        <w:t>3. Niveau Jeu</w:t>
      </w:r>
    </w:p>
    <w:p w14:paraId="0915D6FC" w14:textId="77777777" w:rsidR="00095860" w:rsidRPr="00095860" w:rsidRDefault="00095860" w:rsidP="00095860">
      <w:pPr>
        <w:rPr>
          <w:b/>
          <w:bCs/>
        </w:rPr>
      </w:pPr>
      <w:r w:rsidRPr="00095860">
        <w:rPr>
          <w:b/>
          <w:bCs/>
        </w:rPr>
        <w:t>Rôle</w:t>
      </w:r>
    </w:p>
    <w:p w14:paraId="25E53D44" w14:textId="77777777" w:rsidR="00095860" w:rsidRPr="00095860" w:rsidRDefault="00095860" w:rsidP="00095860">
      <w:r w:rsidRPr="00095860">
        <w:t>Le Jeu n’est pas simplement un second produit placé à côté de l’Agence. Il remplit plusieurs fonctions :</w:t>
      </w:r>
    </w:p>
    <w:p w14:paraId="666C2AA0" w14:textId="77777777" w:rsidR="00095860" w:rsidRPr="00095860" w:rsidRDefault="00095860" w:rsidP="00095860">
      <w:r w:rsidRPr="00095860">
        <w:t>JEU</w:t>
      </w:r>
    </w:p>
    <w:p w14:paraId="5EAC1C8E" w14:textId="77777777" w:rsidR="00095860" w:rsidRPr="00095860" w:rsidRDefault="00095860" w:rsidP="00095860">
      <w:r w:rsidRPr="00095860">
        <w:t>=</w:t>
      </w:r>
    </w:p>
    <w:p w14:paraId="0BD06B06" w14:textId="77777777" w:rsidR="00095860" w:rsidRPr="00095860" w:rsidRDefault="00095860" w:rsidP="00095860">
      <w:r w:rsidRPr="00095860">
        <w:t>CAS D’USAGE</w:t>
      </w:r>
    </w:p>
    <w:p w14:paraId="55A68D2F" w14:textId="77777777" w:rsidR="00095860" w:rsidRPr="00095860" w:rsidRDefault="00095860" w:rsidP="00095860">
      <w:r w:rsidRPr="00095860">
        <w:t>+</w:t>
      </w:r>
    </w:p>
    <w:p w14:paraId="71833344" w14:textId="77777777" w:rsidR="00095860" w:rsidRPr="00095860" w:rsidRDefault="00095860" w:rsidP="00095860">
      <w:r w:rsidRPr="00095860">
        <w:t>BAC À SABLE</w:t>
      </w:r>
    </w:p>
    <w:p w14:paraId="5152A6D2" w14:textId="77777777" w:rsidR="00095860" w:rsidRPr="00095860" w:rsidRDefault="00095860" w:rsidP="00095860">
      <w:r w:rsidRPr="00095860">
        <w:t>+</w:t>
      </w:r>
    </w:p>
    <w:p w14:paraId="6AD6AE83" w14:textId="77777777" w:rsidR="00095860" w:rsidRPr="00095860" w:rsidRDefault="00095860" w:rsidP="00095860">
      <w:r w:rsidRPr="00095860">
        <w:t>SIMULATEUR</w:t>
      </w:r>
    </w:p>
    <w:p w14:paraId="48F1CAD4" w14:textId="77777777" w:rsidR="00095860" w:rsidRPr="00095860" w:rsidRDefault="00095860" w:rsidP="00095860">
      <w:r w:rsidRPr="00095860">
        <w:t>+</w:t>
      </w:r>
    </w:p>
    <w:p w14:paraId="7EFF0EF0" w14:textId="77777777" w:rsidR="00095860" w:rsidRPr="00095860" w:rsidRDefault="00095860" w:rsidP="00095860">
      <w:r w:rsidRPr="00095860">
        <w:t>ENVIRONNEMENT DE TEST</w:t>
      </w:r>
    </w:p>
    <w:p w14:paraId="19ED0AEB" w14:textId="77777777" w:rsidR="00095860" w:rsidRPr="00095860" w:rsidRDefault="00095860" w:rsidP="00095860">
      <w:r w:rsidRPr="00095860">
        <w:t>+</w:t>
      </w:r>
    </w:p>
    <w:p w14:paraId="35C8AB6B" w14:textId="77777777" w:rsidR="00095860" w:rsidRPr="00095860" w:rsidRDefault="00095860" w:rsidP="00095860">
      <w:r w:rsidRPr="00095860">
        <w:t>DÉMONSTRATEUR COMMERCIAL POTENTIEL</w:t>
      </w:r>
    </w:p>
    <w:p w14:paraId="6E64FDBD" w14:textId="77777777" w:rsidR="00095860" w:rsidRPr="00095860" w:rsidRDefault="00095860" w:rsidP="00095860">
      <w:r w:rsidRPr="00095860">
        <w:lastRenderedPageBreak/>
        <w:t>Il doit néanmoins posséder sa propre logique fonctionnelle, car un bon banc de test doit avoir ses propres objectifs, règles et critères de réussite.</w:t>
      </w:r>
    </w:p>
    <w:p w14:paraId="33671BA5" w14:textId="77777777" w:rsidR="00095860" w:rsidRPr="00095860" w:rsidRDefault="00095860" w:rsidP="00095860">
      <w:pPr>
        <w:rPr>
          <w:b/>
          <w:bCs/>
        </w:rPr>
      </w:pPr>
      <w:r w:rsidRPr="00095860">
        <w:rPr>
          <w:b/>
          <w:bCs/>
        </w:rPr>
        <w:t>Architecture du niveau Jeu</w:t>
      </w:r>
    </w:p>
    <w:p w14:paraId="159C56A5" w14:textId="77777777" w:rsidR="00095860" w:rsidRPr="00095860" w:rsidRDefault="00095860" w:rsidP="00095860">
      <w:r w:rsidRPr="00095860">
        <w:t>FINALITÉ DU JEU</w:t>
      </w:r>
    </w:p>
    <w:p w14:paraId="29B4B948" w14:textId="77777777" w:rsidR="00095860" w:rsidRPr="00095860" w:rsidRDefault="00095860" w:rsidP="00095860">
      <w:r w:rsidRPr="00095860">
        <w:t>↓</w:t>
      </w:r>
    </w:p>
    <w:p w14:paraId="1534C19F" w14:textId="77777777" w:rsidR="00095860" w:rsidRPr="00095860" w:rsidRDefault="00095860" w:rsidP="00095860">
      <w:r w:rsidRPr="00095860">
        <w:t>PRINCIPES DE CONCEPTION</w:t>
      </w:r>
    </w:p>
    <w:p w14:paraId="23F4A8A9" w14:textId="77777777" w:rsidR="00095860" w:rsidRPr="00095860" w:rsidRDefault="00095860" w:rsidP="00095860">
      <w:r w:rsidRPr="00095860">
        <w:t>↓</w:t>
      </w:r>
    </w:p>
    <w:p w14:paraId="7BF72233" w14:textId="77777777" w:rsidR="00095860" w:rsidRPr="00095860" w:rsidRDefault="00095860" w:rsidP="00095860">
      <w:r w:rsidRPr="00095860">
        <w:t>RÈGLES DU JEU</w:t>
      </w:r>
    </w:p>
    <w:p w14:paraId="52E7F151" w14:textId="77777777" w:rsidR="00095860" w:rsidRPr="00095860" w:rsidRDefault="00095860" w:rsidP="00095860">
      <w:r w:rsidRPr="00095860">
        <w:t>↓</w:t>
      </w:r>
    </w:p>
    <w:p w14:paraId="272194C2" w14:textId="77777777" w:rsidR="00095860" w:rsidRPr="00095860" w:rsidRDefault="00095860" w:rsidP="00095860">
      <w:r w:rsidRPr="00095860">
        <w:t>OBJECTIFS DU JEU</w:t>
      </w:r>
    </w:p>
    <w:p w14:paraId="4E549245" w14:textId="77777777" w:rsidR="00095860" w:rsidRPr="00095860" w:rsidRDefault="00095860" w:rsidP="00095860">
      <w:r w:rsidRPr="00095860">
        <w:t>↓</w:t>
      </w:r>
    </w:p>
    <w:p w14:paraId="1D7C38F6" w14:textId="77777777" w:rsidR="00095860" w:rsidRPr="00095860" w:rsidRDefault="00095860" w:rsidP="00095860">
      <w:r w:rsidRPr="00095860">
        <w:t>SCÉNARIOS</w:t>
      </w:r>
    </w:p>
    <w:p w14:paraId="41A1EB51" w14:textId="77777777" w:rsidR="00095860" w:rsidRPr="00095860" w:rsidRDefault="00095860" w:rsidP="00095860">
      <w:r w:rsidRPr="00095860">
        <w:t>↓</w:t>
      </w:r>
    </w:p>
    <w:p w14:paraId="7BCD53DF" w14:textId="77777777" w:rsidR="00095860" w:rsidRPr="00095860" w:rsidRDefault="00095860" w:rsidP="00095860">
      <w:r w:rsidRPr="00095860">
        <w:t>MÉCANIQUES</w:t>
      </w:r>
    </w:p>
    <w:p w14:paraId="0F177CDD" w14:textId="77777777" w:rsidR="00095860" w:rsidRPr="00095860" w:rsidRDefault="00095860" w:rsidP="00095860">
      <w:r w:rsidRPr="00095860">
        <w:t>↓</w:t>
      </w:r>
    </w:p>
    <w:p w14:paraId="131DDEAA" w14:textId="77777777" w:rsidR="00095860" w:rsidRPr="00095860" w:rsidRDefault="00095860" w:rsidP="00095860">
      <w:r w:rsidRPr="00095860">
        <w:t>ÉVÉNEMENTS</w:t>
      </w:r>
    </w:p>
    <w:p w14:paraId="7BF3D1F5" w14:textId="77777777" w:rsidR="00095860" w:rsidRPr="00095860" w:rsidRDefault="00095860" w:rsidP="00095860">
      <w:r w:rsidRPr="00095860">
        <w:t>↓</w:t>
      </w:r>
    </w:p>
    <w:p w14:paraId="53CA98AB" w14:textId="77777777" w:rsidR="00095860" w:rsidRPr="00095860" w:rsidRDefault="00095860" w:rsidP="00095860">
      <w:r w:rsidRPr="00095860">
        <w:t>ACTIONS DES AGENTS</w:t>
      </w:r>
    </w:p>
    <w:p w14:paraId="1E4FAAEB" w14:textId="77777777" w:rsidR="00095860" w:rsidRPr="00095860" w:rsidRDefault="00095860" w:rsidP="00095860">
      <w:r w:rsidRPr="00095860">
        <w:t>↓</w:t>
      </w:r>
    </w:p>
    <w:p w14:paraId="715CC831" w14:textId="77777777" w:rsidR="00095860" w:rsidRPr="00095860" w:rsidRDefault="00095860" w:rsidP="00095860">
      <w:r w:rsidRPr="00095860">
        <w:t>MESURE DES RÉSULTATS</w:t>
      </w:r>
    </w:p>
    <w:p w14:paraId="0F79034E" w14:textId="77777777" w:rsidR="00095860" w:rsidRPr="00095860" w:rsidRDefault="00095860" w:rsidP="00095860">
      <w:r w:rsidRPr="00095860">
        <w:t>↓</w:t>
      </w:r>
    </w:p>
    <w:p w14:paraId="3080726C" w14:textId="77777777" w:rsidR="00095860" w:rsidRPr="00095860" w:rsidRDefault="00095860" w:rsidP="00095860">
      <w:r w:rsidRPr="00095860">
        <w:t>RETOUR VERS LE PROJET ET L’AGENCE</w:t>
      </w:r>
    </w:p>
    <w:p w14:paraId="4AB25DB8" w14:textId="77777777" w:rsidR="00095860" w:rsidRPr="00095860" w:rsidRDefault="00095860" w:rsidP="00095860">
      <w:pPr>
        <w:rPr>
          <w:b/>
          <w:bCs/>
        </w:rPr>
      </w:pPr>
      <w:r w:rsidRPr="00095860">
        <w:rPr>
          <w:b/>
          <w:bCs/>
        </w:rPr>
        <w:t>Ce que le Jeu doit posséder</w:t>
      </w:r>
    </w:p>
    <w:p w14:paraId="37C2366F" w14:textId="77777777" w:rsidR="00095860" w:rsidRPr="00095860" w:rsidRDefault="00095860" w:rsidP="00095860">
      <w:pPr>
        <w:rPr>
          <w:b/>
          <w:bCs/>
        </w:rPr>
      </w:pPr>
      <w:r w:rsidRPr="00095860">
        <w:rPr>
          <w:b/>
          <w:bCs/>
        </w:rPr>
        <w:t>Finalité</w:t>
      </w:r>
    </w:p>
    <w:p w14:paraId="30AF0AF4" w14:textId="77777777" w:rsidR="00095860" w:rsidRPr="00095860" w:rsidRDefault="00095860" w:rsidP="00095860">
      <w:r w:rsidRPr="00095860">
        <w:t>Créer un environnement observable dans lequel les capacités de l’Agence peuvent être construites, testées, comparées et démontrées.</w:t>
      </w:r>
    </w:p>
    <w:p w14:paraId="4644092F" w14:textId="77777777" w:rsidR="00095860" w:rsidRPr="00095860" w:rsidRDefault="00095860" w:rsidP="00095860">
      <w:pPr>
        <w:rPr>
          <w:b/>
          <w:bCs/>
        </w:rPr>
      </w:pPr>
      <w:r w:rsidRPr="00095860">
        <w:rPr>
          <w:b/>
          <w:bCs/>
        </w:rPr>
        <w:t>Philosophie du Jeu</w:t>
      </w:r>
    </w:p>
    <w:p w14:paraId="3B21220C" w14:textId="77777777" w:rsidR="00095860" w:rsidRPr="00095860" w:rsidRDefault="00095860" w:rsidP="00095860">
      <w:r w:rsidRPr="00095860">
        <w:t>Elle peut être légère :</w:t>
      </w:r>
    </w:p>
    <w:p w14:paraId="0123F543" w14:textId="77777777" w:rsidR="00095860" w:rsidRPr="00095860" w:rsidRDefault="00095860" w:rsidP="00095860">
      <w:pPr>
        <w:numPr>
          <w:ilvl w:val="0"/>
          <w:numId w:val="6"/>
        </w:numPr>
      </w:pPr>
      <w:proofErr w:type="gramStart"/>
      <w:r w:rsidRPr="00095860">
        <w:t>apprendre</w:t>
      </w:r>
      <w:proofErr w:type="gramEnd"/>
      <w:r w:rsidRPr="00095860">
        <w:t xml:space="preserve"> par l’expérimentation ;</w:t>
      </w:r>
    </w:p>
    <w:p w14:paraId="5B84C914" w14:textId="77777777" w:rsidR="00095860" w:rsidRPr="00095860" w:rsidRDefault="00095860" w:rsidP="00095860">
      <w:pPr>
        <w:numPr>
          <w:ilvl w:val="0"/>
          <w:numId w:val="6"/>
        </w:numPr>
      </w:pPr>
      <w:proofErr w:type="gramStart"/>
      <w:r w:rsidRPr="00095860">
        <w:t>rendre</w:t>
      </w:r>
      <w:proofErr w:type="gramEnd"/>
      <w:r w:rsidRPr="00095860">
        <w:t xml:space="preserve"> visibles les relations entre décisions et résultats ;</w:t>
      </w:r>
    </w:p>
    <w:p w14:paraId="1022F7E2" w14:textId="77777777" w:rsidR="00095860" w:rsidRPr="00095860" w:rsidRDefault="00095860" w:rsidP="00095860">
      <w:pPr>
        <w:numPr>
          <w:ilvl w:val="0"/>
          <w:numId w:val="6"/>
        </w:numPr>
      </w:pPr>
      <w:proofErr w:type="gramStart"/>
      <w:r w:rsidRPr="00095860">
        <w:t>permettre</w:t>
      </w:r>
      <w:proofErr w:type="gramEnd"/>
      <w:r w:rsidRPr="00095860">
        <w:t xml:space="preserve"> l’erreur dans un environnement maîtrisé ;</w:t>
      </w:r>
    </w:p>
    <w:p w14:paraId="288C6275" w14:textId="77777777" w:rsidR="00095860" w:rsidRPr="00095860" w:rsidRDefault="00095860" w:rsidP="00095860">
      <w:pPr>
        <w:numPr>
          <w:ilvl w:val="0"/>
          <w:numId w:val="6"/>
        </w:numPr>
      </w:pPr>
      <w:proofErr w:type="gramStart"/>
      <w:r w:rsidRPr="00095860">
        <w:t>transformer</w:t>
      </w:r>
      <w:proofErr w:type="gramEnd"/>
      <w:r w:rsidRPr="00095860">
        <w:t xml:space="preserve"> des règles abstraites en comportements observables.</w:t>
      </w:r>
    </w:p>
    <w:p w14:paraId="2CA9F5AD" w14:textId="77777777" w:rsidR="00095860" w:rsidRPr="00095860" w:rsidRDefault="00095860" w:rsidP="00095860">
      <w:pPr>
        <w:rPr>
          <w:b/>
          <w:bCs/>
        </w:rPr>
      </w:pPr>
      <w:r w:rsidRPr="00095860">
        <w:rPr>
          <w:b/>
          <w:bCs/>
        </w:rPr>
        <w:lastRenderedPageBreak/>
        <w:t>Politique du Jeu</w:t>
      </w:r>
    </w:p>
    <w:p w14:paraId="0F42B927" w14:textId="77777777" w:rsidR="00095860" w:rsidRPr="00095860" w:rsidRDefault="00095860" w:rsidP="00095860">
      <w:r w:rsidRPr="00095860">
        <w:t xml:space="preserve">Il est préférable de parler ici de </w:t>
      </w:r>
      <w:r w:rsidRPr="00095860">
        <w:rPr>
          <w:b/>
          <w:bCs/>
        </w:rPr>
        <w:t>règles de conception et d’expérimentation</w:t>
      </w:r>
      <w:r w:rsidRPr="00095860">
        <w:t>, plutôt que d’une politique d’entreprise complète :</w:t>
      </w:r>
    </w:p>
    <w:p w14:paraId="0DC5D5B4" w14:textId="77777777" w:rsidR="00095860" w:rsidRPr="00095860" w:rsidRDefault="00095860" w:rsidP="00095860">
      <w:pPr>
        <w:numPr>
          <w:ilvl w:val="0"/>
          <w:numId w:val="7"/>
        </w:numPr>
      </w:pPr>
      <w:proofErr w:type="gramStart"/>
      <w:r w:rsidRPr="00095860">
        <w:t>les</w:t>
      </w:r>
      <w:proofErr w:type="gramEnd"/>
      <w:r w:rsidRPr="00095860">
        <w:t xml:space="preserve"> mêmes conditions doivent produire des résultats comparables ;</w:t>
      </w:r>
    </w:p>
    <w:p w14:paraId="79A40745" w14:textId="77777777" w:rsidR="00095860" w:rsidRPr="00095860" w:rsidRDefault="00095860" w:rsidP="00095860">
      <w:pPr>
        <w:numPr>
          <w:ilvl w:val="0"/>
          <w:numId w:val="7"/>
        </w:numPr>
      </w:pPr>
      <w:proofErr w:type="gramStart"/>
      <w:r w:rsidRPr="00095860">
        <w:t>les</w:t>
      </w:r>
      <w:proofErr w:type="gramEnd"/>
      <w:r w:rsidRPr="00095860">
        <w:t xml:space="preserve"> événements et décisions importants doivent être journalisés ;</w:t>
      </w:r>
    </w:p>
    <w:p w14:paraId="24B7DAB4" w14:textId="77777777" w:rsidR="00095860" w:rsidRPr="00095860" w:rsidRDefault="00095860" w:rsidP="00095860">
      <w:pPr>
        <w:numPr>
          <w:ilvl w:val="0"/>
          <w:numId w:val="7"/>
        </w:numPr>
      </w:pPr>
      <w:proofErr w:type="gramStart"/>
      <w:r w:rsidRPr="00095860">
        <w:t>un</w:t>
      </w:r>
      <w:proofErr w:type="gramEnd"/>
      <w:r w:rsidRPr="00095860">
        <w:t xml:space="preserve"> scénario doit être reproductible ;</w:t>
      </w:r>
    </w:p>
    <w:p w14:paraId="3C4DEFF3" w14:textId="77777777" w:rsidR="00095860" w:rsidRPr="00095860" w:rsidRDefault="00095860" w:rsidP="00095860">
      <w:pPr>
        <w:numPr>
          <w:ilvl w:val="0"/>
          <w:numId w:val="7"/>
        </w:numPr>
      </w:pPr>
      <w:proofErr w:type="gramStart"/>
      <w:r w:rsidRPr="00095860">
        <w:t>les</w:t>
      </w:r>
      <w:proofErr w:type="gramEnd"/>
      <w:r w:rsidRPr="00095860">
        <w:t xml:space="preserve"> paramètres expérimentaux doivent être identifiables ;</w:t>
      </w:r>
    </w:p>
    <w:p w14:paraId="14FB1ED6" w14:textId="77777777" w:rsidR="00095860" w:rsidRPr="00095860" w:rsidRDefault="00095860" w:rsidP="00095860">
      <w:pPr>
        <w:numPr>
          <w:ilvl w:val="0"/>
          <w:numId w:val="7"/>
        </w:numPr>
      </w:pPr>
      <w:proofErr w:type="gramStart"/>
      <w:r w:rsidRPr="00095860">
        <w:t>les</w:t>
      </w:r>
      <w:proofErr w:type="gramEnd"/>
      <w:r w:rsidRPr="00095860">
        <w:t xml:space="preserve"> résultats doivent pouvoir être comparés à des critères de réussite ;</w:t>
      </w:r>
    </w:p>
    <w:p w14:paraId="00DABE41" w14:textId="77777777" w:rsidR="00095860" w:rsidRPr="00095860" w:rsidRDefault="00095860" w:rsidP="00095860">
      <w:pPr>
        <w:numPr>
          <w:ilvl w:val="0"/>
          <w:numId w:val="7"/>
        </w:numPr>
      </w:pPr>
      <w:proofErr w:type="gramStart"/>
      <w:r w:rsidRPr="00095860">
        <w:t>les</w:t>
      </w:r>
      <w:proofErr w:type="gramEnd"/>
      <w:r w:rsidRPr="00095860">
        <w:t xml:space="preserve"> données fictives ne doivent pas être confondues avec des données </w:t>
      </w:r>
      <w:proofErr w:type="gramStart"/>
      <w:r w:rsidRPr="00095860">
        <w:t>client réelles</w:t>
      </w:r>
      <w:proofErr w:type="gramEnd"/>
      <w:r w:rsidRPr="00095860">
        <w:t>.</w:t>
      </w:r>
    </w:p>
    <w:p w14:paraId="62C1742A" w14:textId="77777777" w:rsidR="00095860" w:rsidRPr="00095860" w:rsidRDefault="00095860" w:rsidP="00095860">
      <w:pPr>
        <w:rPr>
          <w:b/>
          <w:bCs/>
        </w:rPr>
      </w:pPr>
      <w:r w:rsidRPr="00095860">
        <w:rPr>
          <w:b/>
          <w:bCs/>
        </w:rPr>
        <w:t>Objectif ultime du Jeu</w:t>
      </w:r>
    </w:p>
    <w:p w14:paraId="32926413" w14:textId="77777777" w:rsidR="00095860" w:rsidRPr="00095860" w:rsidRDefault="00095860" w:rsidP="00095860">
      <w:r w:rsidRPr="00095860">
        <w:t>Produire une expérience utile, observable et reproductible permettant de valider les capacités de l’Agence.</w:t>
      </w:r>
    </w:p>
    <w:p w14:paraId="3515F2A9" w14:textId="77777777" w:rsidR="00095860" w:rsidRPr="00095860" w:rsidRDefault="00095860" w:rsidP="00095860">
      <w:pPr>
        <w:rPr>
          <w:b/>
          <w:bCs/>
        </w:rPr>
      </w:pPr>
      <w:r w:rsidRPr="00095860">
        <w:rPr>
          <w:b/>
          <w:bCs/>
        </w:rPr>
        <w:t>Ce que le Jeu ne doit pas gouverner</w:t>
      </w:r>
    </w:p>
    <w:p w14:paraId="260B1B5B" w14:textId="77777777" w:rsidR="00095860" w:rsidRPr="00095860" w:rsidRDefault="00095860" w:rsidP="00095860">
      <w:r w:rsidRPr="00095860">
        <w:t>Le Jeu ne doit pas décider :</w:t>
      </w:r>
    </w:p>
    <w:p w14:paraId="1325435C" w14:textId="77777777" w:rsidR="00095860" w:rsidRPr="00095860" w:rsidRDefault="00095860" w:rsidP="00095860">
      <w:pPr>
        <w:numPr>
          <w:ilvl w:val="0"/>
          <w:numId w:val="8"/>
        </w:numPr>
      </w:pPr>
      <w:proofErr w:type="gramStart"/>
      <w:r w:rsidRPr="00095860">
        <w:t>de</w:t>
      </w:r>
      <w:proofErr w:type="gramEnd"/>
      <w:r w:rsidRPr="00095860">
        <w:t xml:space="preserve"> la politique commerciale du Projet ;</w:t>
      </w:r>
    </w:p>
    <w:p w14:paraId="1795D6F9" w14:textId="77777777" w:rsidR="00095860" w:rsidRPr="00095860" w:rsidRDefault="00095860" w:rsidP="00095860">
      <w:pPr>
        <w:numPr>
          <w:ilvl w:val="0"/>
          <w:numId w:val="8"/>
        </w:numPr>
      </w:pPr>
      <w:proofErr w:type="gramStart"/>
      <w:r w:rsidRPr="00095860">
        <w:t>de</w:t>
      </w:r>
      <w:proofErr w:type="gramEnd"/>
      <w:r w:rsidRPr="00095860">
        <w:t xml:space="preserve"> la philosophie du Client ;</w:t>
      </w:r>
    </w:p>
    <w:p w14:paraId="6A64CAEC" w14:textId="77777777" w:rsidR="00095860" w:rsidRPr="00095860" w:rsidRDefault="00095860" w:rsidP="00095860">
      <w:pPr>
        <w:numPr>
          <w:ilvl w:val="0"/>
          <w:numId w:val="8"/>
        </w:numPr>
      </w:pPr>
      <w:proofErr w:type="gramStart"/>
      <w:r w:rsidRPr="00095860">
        <w:t>des</w:t>
      </w:r>
      <w:proofErr w:type="gramEnd"/>
      <w:r w:rsidRPr="00095860">
        <w:t xml:space="preserve"> objectifs métier du Client ;</w:t>
      </w:r>
    </w:p>
    <w:p w14:paraId="37C9AFFA" w14:textId="77777777" w:rsidR="00095860" w:rsidRPr="00095860" w:rsidRDefault="00095860" w:rsidP="00095860">
      <w:pPr>
        <w:numPr>
          <w:ilvl w:val="0"/>
          <w:numId w:val="8"/>
        </w:numPr>
      </w:pPr>
      <w:proofErr w:type="gramStart"/>
      <w:r w:rsidRPr="00095860">
        <w:t>de</w:t>
      </w:r>
      <w:proofErr w:type="gramEnd"/>
      <w:r w:rsidRPr="00095860">
        <w:t xml:space="preserve"> la gouvernance générale de l’Agence ;</w:t>
      </w:r>
    </w:p>
    <w:p w14:paraId="4F70E768" w14:textId="77777777" w:rsidR="00095860" w:rsidRPr="00095860" w:rsidRDefault="00095860" w:rsidP="00095860">
      <w:pPr>
        <w:numPr>
          <w:ilvl w:val="0"/>
          <w:numId w:val="8"/>
        </w:numPr>
      </w:pPr>
      <w:proofErr w:type="gramStart"/>
      <w:r w:rsidRPr="00095860">
        <w:t>des</w:t>
      </w:r>
      <w:proofErr w:type="gramEnd"/>
      <w:r w:rsidRPr="00095860">
        <w:t xml:space="preserve"> règles universelles applicables à tous les déploiements.</w:t>
      </w:r>
    </w:p>
    <w:p w14:paraId="396A559A" w14:textId="77777777" w:rsidR="00095860" w:rsidRPr="00095860" w:rsidRDefault="00095860" w:rsidP="00095860">
      <w:r w:rsidRPr="00095860">
        <w:t xml:space="preserve">Le Jeu </w:t>
      </w:r>
      <w:r w:rsidRPr="00095860">
        <w:rPr>
          <w:b/>
          <w:bCs/>
        </w:rPr>
        <w:t>teste</w:t>
      </w:r>
      <w:r w:rsidRPr="00095860">
        <w:t xml:space="preserve"> le produit. Il ne devient pas l’autorité supérieure du produit.</w:t>
      </w:r>
    </w:p>
    <w:p w14:paraId="3F62C019" w14:textId="77777777" w:rsidR="00095860" w:rsidRPr="00095860" w:rsidRDefault="00095860" w:rsidP="00095860">
      <w:r w:rsidRPr="00095860">
        <w:pict w14:anchorId="4C579E2A">
          <v:rect id="_x0000_i1191" style="width:0;height:1.5pt" o:hralign="center" o:hrstd="t" o:hr="t" fillcolor="#a0a0a0" stroked="f"/>
        </w:pict>
      </w:r>
    </w:p>
    <w:p w14:paraId="4A70600A" w14:textId="77777777" w:rsidR="00095860" w:rsidRPr="00095860" w:rsidRDefault="00095860" w:rsidP="00095860">
      <w:pPr>
        <w:rPr>
          <w:b/>
          <w:bCs/>
        </w:rPr>
      </w:pPr>
      <w:r w:rsidRPr="00095860">
        <w:rPr>
          <w:b/>
          <w:bCs/>
        </w:rPr>
        <w:t>4. Niveau Agence, produit générique commercialisable</w:t>
      </w:r>
    </w:p>
    <w:p w14:paraId="54213B1F" w14:textId="77777777" w:rsidR="00095860" w:rsidRPr="00095860" w:rsidRDefault="00095860" w:rsidP="00095860">
      <w:r w:rsidRPr="00095860">
        <w:t>C’est le niveau le plus délicat.</w:t>
      </w:r>
    </w:p>
    <w:p w14:paraId="19E5E5C9" w14:textId="77777777" w:rsidR="00095860" w:rsidRPr="00095860" w:rsidRDefault="00095860" w:rsidP="00095860">
      <w:r w:rsidRPr="00095860">
        <w:t xml:space="preserve">L’Agence doit embarquer une gouvernance, mais </w:t>
      </w:r>
      <w:r w:rsidRPr="00095860">
        <w:rPr>
          <w:b/>
          <w:bCs/>
        </w:rPr>
        <w:t>pas une philosophie métier figée imposée au Client</w:t>
      </w:r>
      <w:r w:rsidRPr="00095860">
        <w:t xml:space="preserve">. Elle doit posséder un </w:t>
      </w:r>
      <w:r w:rsidRPr="00095860">
        <w:rPr>
          <w:b/>
          <w:bCs/>
        </w:rPr>
        <w:t>noyau constitutionnel stable</w:t>
      </w:r>
      <w:r w:rsidRPr="00095860">
        <w:t xml:space="preserve"> et une </w:t>
      </w:r>
      <w:r w:rsidRPr="00095860">
        <w:rPr>
          <w:b/>
          <w:bCs/>
        </w:rPr>
        <w:t>couche de gouvernance configurable</w:t>
      </w:r>
      <w:r w:rsidRPr="00095860">
        <w:t>.</w:t>
      </w:r>
    </w:p>
    <w:p w14:paraId="23AD1B79" w14:textId="77777777" w:rsidR="00095860" w:rsidRPr="00095860" w:rsidRDefault="00095860" w:rsidP="00095860">
      <w:pPr>
        <w:rPr>
          <w:b/>
          <w:bCs/>
        </w:rPr>
      </w:pPr>
      <w:r w:rsidRPr="00095860">
        <w:rPr>
          <w:b/>
          <w:bCs/>
        </w:rPr>
        <w:t>Architecture du produit Agence</w:t>
      </w:r>
    </w:p>
    <w:p w14:paraId="4303C76D" w14:textId="77777777" w:rsidR="00095860" w:rsidRPr="00095860" w:rsidRDefault="00095860" w:rsidP="00095860">
      <w:r w:rsidRPr="00095860">
        <w:t>AGENCE VIRTUELLE</w:t>
      </w:r>
    </w:p>
    <w:p w14:paraId="03066B9B" w14:textId="77777777" w:rsidR="00095860" w:rsidRPr="00095860" w:rsidRDefault="00095860" w:rsidP="00095860">
      <w:r w:rsidRPr="00095860">
        <w:t>│</w:t>
      </w:r>
    </w:p>
    <w:p w14:paraId="285AC5F8" w14:textId="77777777" w:rsidR="00095860" w:rsidRPr="00095860" w:rsidRDefault="00095860" w:rsidP="00095860">
      <w:r w:rsidRPr="00095860">
        <w:rPr>
          <w:rFonts w:ascii="MS Gothic" w:eastAsia="MS Gothic" w:hAnsi="MS Gothic" w:cs="MS Gothic" w:hint="eastAsia"/>
        </w:rPr>
        <w:t>├</w:t>
      </w:r>
      <w:r w:rsidRPr="00095860">
        <w:rPr>
          <w:rFonts w:ascii="Calibri" w:hAnsi="Calibri" w:cs="Calibri"/>
        </w:rPr>
        <w:t>──</w:t>
      </w:r>
      <w:r w:rsidRPr="00095860">
        <w:t xml:space="preserve"> 1. NOYAU CONSTITUTIONNEL</w:t>
      </w:r>
    </w:p>
    <w:p w14:paraId="3D697876" w14:textId="77777777" w:rsidR="00095860" w:rsidRPr="00095860" w:rsidRDefault="00095860" w:rsidP="00095860">
      <w:r w:rsidRPr="00095860">
        <w:t xml:space="preserve">│ </w:t>
      </w:r>
      <w:r w:rsidRPr="00095860">
        <w:rPr>
          <w:rFonts w:ascii="MS Gothic" w:eastAsia="MS Gothic" w:hAnsi="MS Gothic" w:cs="MS Gothic" w:hint="eastAsia"/>
        </w:rPr>
        <w:t>├</w:t>
      </w:r>
      <w:r w:rsidRPr="00095860">
        <w:rPr>
          <w:rFonts w:ascii="Calibri" w:hAnsi="Calibri" w:cs="Calibri"/>
        </w:rPr>
        <w:t>──</w:t>
      </w:r>
      <w:r w:rsidRPr="00095860">
        <w:t xml:space="preserve"> Principes non n</w:t>
      </w:r>
      <w:r w:rsidRPr="00095860">
        <w:rPr>
          <w:rFonts w:ascii="Calibri" w:hAnsi="Calibri" w:cs="Calibri"/>
        </w:rPr>
        <w:t>é</w:t>
      </w:r>
      <w:r w:rsidRPr="00095860">
        <w:t>gociables</w:t>
      </w:r>
    </w:p>
    <w:p w14:paraId="123F2EA5" w14:textId="77777777" w:rsidR="00095860" w:rsidRPr="00095860" w:rsidRDefault="00095860" w:rsidP="00095860">
      <w:r w:rsidRPr="00095860">
        <w:t xml:space="preserve">│ </w:t>
      </w:r>
      <w:r w:rsidRPr="00095860">
        <w:rPr>
          <w:rFonts w:ascii="MS Gothic" w:eastAsia="MS Gothic" w:hAnsi="MS Gothic" w:cs="MS Gothic" w:hint="eastAsia"/>
        </w:rPr>
        <w:t>├</w:t>
      </w:r>
      <w:r w:rsidRPr="00095860">
        <w:rPr>
          <w:rFonts w:ascii="Calibri" w:hAnsi="Calibri" w:cs="Calibri"/>
        </w:rPr>
        <w:t>──</w:t>
      </w:r>
      <w:r w:rsidRPr="00095860">
        <w:t xml:space="preserve"> S</w:t>
      </w:r>
      <w:r w:rsidRPr="00095860">
        <w:rPr>
          <w:rFonts w:ascii="Calibri" w:hAnsi="Calibri" w:cs="Calibri"/>
        </w:rPr>
        <w:t>é</w:t>
      </w:r>
      <w:r w:rsidRPr="00095860">
        <w:t>curit</w:t>
      </w:r>
      <w:r w:rsidRPr="00095860">
        <w:rPr>
          <w:rFonts w:ascii="Calibri" w:hAnsi="Calibri" w:cs="Calibri"/>
        </w:rPr>
        <w:t>é</w:t>
      </w:r>
    </w:p>
    <w:p w14:paraId="1CED3960" w14:textId="77777777" w:rsidR="00095860" w:rsidRPr="00095860" w:rsidRDefault="00095860" w:rsidP="00095860">
      <w:r w:rsidRPr="00095860">
        <w:lastRenderedPageBreak/>
        <w:t xml:space="preserve">│ </w:t>
      </w:r>
      <w:r w:rsidRPr="00095860">
        <w:rPr>
          <w:rFonts w:ascii="MS Gothic" w:eastAsia="MS Gothic" w:hAnsi="MS Gothic" w:cs="MS Gothic" w:hint="eastAsia"/>
        </w:rPr>
        <w:t>├</w:t>
      </w:r>
      <w:r w:rsidRPr="00095860">
        <w:rPr>
          <w:rFonts w:ascii="Calibri" w:hAnsi="Calibri" w:cs="Calibri"/>
        </w:rPr>
        <w:t>──</w:t>
      </w:r>
      <w:r w:rsidRPr="00095860">
        <w:t xml:space="preserve"> Tra</w:t>
      </w:r>
      <w:r w:rsidRPr="00095860">
        <w:rPr>
          <w:rFonts w:ascii="Calibri" w:hAnsi="Calibri" w:cs="Calibri"/>
        </w:rPr>
        <w:t>ç</w:t>
      </w:r>
      <w:r w:rsidRPr="00095860">
        <w:t>abilit</w:t>
      </w:r>
      <w:r w:rsidRPr="00095860">
        <w:rPr>
          <w:rFonts w:ascii="Calibri" w:hAnsi="Calibri" w:cs="Calibri"/>
        </w:rPr>
        <w:t>é</w:t>
      </w:r>
    </w:p>
    <w:p w14:paraId="53BECBA6" w14:textId="77777777" w:rsidR="00095860" w:rsidRPr="00095860" w:rsidRDefault="00095860" w:rsidP="00095860">
      <w:r w:rsidRPr="00095860">
        <w:t xml:space="preserve">│ </w:t>
      </w:r>
      <w:r w:rsidRPr="00095860">
        <w:rPr>
          <w:rFonts w:ascii="MS Gothic" w:eastAsia="MS Gothic" w:hAnsi="MS Gothic" w:cs="MS Gothic" w:hint="eastAsia"/>
        </w:rPr>
        <w:t>├</w:t>
      </w:r>
      <w:r w:rsidRPr="00095860">
        <w:rPr>
          <w:rFonts w:ascii="Calibri" w:hAnsi="Calibri" w:cs="Calibri"/>
        </w:rPr>
        <w:t>──</w:t>
      </w:r>
      <w:r w:rsidRPr="00095860">
        <w:t xml:space="preserve"> </w:t>
      </w:r>
      <w:proofErr w:type="spellStart"/>
      <w:r w:rsidRPr="00095860">
        <w:t>Auditabilit</w:t>
      </w:r>
      <w:r w:rsidRPr="00095860">
        <w:rPr>
          <w:rFonts w:ascii="Calibri" w:hAnsi="Calibri" w:cs="Calibri"/>
        </w:rPr>
        <w:t>é</w:t>
      </w:r>
      <w:proofErr w:type="spellEnd"/>
    </w:p>
    <w:p w14:paraId="59978CD9" w14:textId="77777777" w:rsidR="00095860" w:rsidRPr="00095860" w:rsidRDefault="00095860" w:rsidP="00095860">
      <w:r w:rsidRPr="00095860">
        <w:t xml:space="preserve">│ </w:t>
      </w:r>
      <w:r w:rsidRPr="00095860">
        <w:rPr>
          <w:rFonts w:ascii="MS Gothic" w:eastAsia="MS Gothic" w:hAnsi="MS Gothic" w:cs="MS Gothic" w:hint="eastAsia"/>
        </w:rPr>
        <w:t>├</w:t>
      </w:r>
      <w:r w:rsidRPr="00095860">
        <w:rPr>
          <w:rFonts w:ascii="Calibri" w:hAnsi="Calibri" w:cs="Calibri"/>
        </w:rPr>
        <w:t>──</w:t>
      </w:r>
      <w:r w:rsidRPr="00095860">
        <w:t xml:space="preserve"> Gestion des droits</w:t>
      </w:r>
    </w:p>
    <w:p w14:paraId="2603501A" w14:textId="77777777" w:rsidR="00095860" w:rsidRPr="00095860" w:rsidRDefault="00095860" w:rsidP="00095860">
      <w:r w:rsidRPr="00095860">
        <w:t>│ └── Intégrité du système</w:t>
      </w:r>
    </w:p>
    <w:p w14:paraId="6824C52B" w14:textId="77777777" w:rsidR="00095860" w:rsidRPr="00095860" w:rsidRDefault="00095860" w:rsidP="00095860">
      <w:r w:rsidRPr="00095860">
        <w:t>│</w:t>
      </w:r>
    </w:p>
    <w:p w14:paraId="65ACE6A6" w14:textId="77777777" w:rsidR="00095860" w:rsidRPr="00095860" w:rsidRDefault="00095860" w:rsidP="00095860">
      <w:r w:rsidRPr="00095860">
        <w:rPr>
          <w:rFonts w:ascii="MS Gothic" w:eastAsia="MS Gothic" w:hAnsi="MS Gothic" w:cs="MS Gothic" w:hint="eastAsia"/>
        </w:rPr>
        <w:t>├</w:t>
      </w:r>
      <w:r w:rsidRPr="00095860">
        <w:rPr>
          <w:rFonts w:ascii="Calibri" w:hAnsi="Calibri" w:cs="Calibri"/>
        </w:rPr>
        <w:t>──</w:t>
      </w:r>
      <w:r w:rsidRPr="00095860">
        <w:t xml:space="preserve"> 2. MOTEUR DE GOUVERNANCE</w:t>
      </w:r>
    </w:p>
    <w:p w14:paraId="35195AF4" w14:textId="77777777" w:rsidR="00095860" w:rsidRPr="00095860" w:rsidRDefault="00095860" w:rsidP="00095860">
      <w:r w:rsidRPr="00095860">
        <w:t xml:space="preserve">│ </w:t>
      </w:r>
      <w:r w:rsidRPr="00095860">
        <w:rPr>
          <w:rFonts w:ascii="MS Gothic" w:eastAsia="MS Gothic" w:hAnsi="MS Gothic" w:cs="MS Gothic" w:hint="eastAsia"/>
        </w:rPr>
        <w:t>├</w:t>
      </w:r>
      <w:r w:rsidRPr="00095860">
        <w:rPr>
          <w:rFonts w:ascii="Calibri" w:hAnsi="Calibri" w:cs="Calibri"/>
        </w:rPr>
        <w:t>──</w:t>
      </w:r>
      <w:r w:rsidRPr="00095860">
        <w:t xml:space="preserve"> Vision et finalit</w:t>
      </w:r>
      <w:r w:rsidRPr="00095860">
        <w:rPr>
          <w:rFonts w:ascii="Calibri" w:hAnsi="Calibri" w:cs="Calibri"/>
        </w:rPr>
        <w:t>é</w:t>
      </w:r>
      <w:r w:rsidRPr="00095860">
        <w:t xml:space="preserve"> client</w:t>
      </w:r>
    </w:p>
    <w:p w14:paraId="28C304A7" w14:textId="77777777" w:rsidR="00095860" w:rsidRPr="00095860" w:rsidRDefault="00095860" w:rsidP="00095860">
      <w:r w:rsidRPr="00095860">
        <w:t xml:space="preserve">│ </w:t>
      </w:r>
      <w:r w:rsidRPr="00095860">
        <w:rPr>
          <w:rFonts w:ascii="MS Gothic" w:eastAsia="MS Gothic" w:hAnsi="MS Gothic" w:cs="MS Gothic" w:hint="eastAsia"/>
        </w:rPr>
        <w:t>├</w:t>
      </w:r>
      <w:r w:rsidRPr="00095860">
        <w:rPr>
          <w:rFonts w:ascii="Calibri" w:hAnsi="Calibri" w:cs="Calibri"/>
        </w:rPr>
        <w:t>──</w:t>
      </w:r>
      <w:r w:rsidRPr="00095860">
        <w:t xml:space="preserve"> Politiques client</w:t>
      </w:r>
    </w:p>
    <w:p w14:paraId="5C96557B" w14:textId="77777777" w:rsidR="00095860" w:rsidRPr="00095860" w:rsidRDefault="00095860" w:rsidP="00095860">
      <w:r w:rsidRPr="00095860">
        <w:t xml:space="preserve">│ </w:t>
      </w:r>
      <w:r w:rsidRPr="00095860">
        <w:rPr>
          <w:rFonts w:ascii="MS Gothic" w:eastAsia="MS Gothic" w:hAnsi="MS Gothic" w:cs="MS Gothic" w:hint="eastAsia"/>
        </w:rPr>
        <w:t>├</w:t>
      </w:r>
      <w:r w:rsidRPr="00095860">
        <w:rPr>
          <w:rFonts w:ascii="Calibri" w:hAnsi="Calibri" w:cs="Calibri"/>
        </w:rPr>
        <w:t>──</w:t>
      </w:r>
      <w:r w:rsidRPr="00095860">
        <w:t xml:space="preserve"> Objectifs</w:t>
      </w:r>
    </w:p>
    <w:p w14:paraId="0E5A2F38" w14:textId="77777777" w:rsidR="00095860" w:rsidRPr="00095860" w:rsidRDefault="00095860" w:rsidP="00095860">
      <w:r w:rsidRPr="00095860">
        <w:t xml:space="preserve">│ </w:t>
      </w:r>
      <w:r w:rsidRPr="00095860">
        <w:rPr>
          <w:rFonts w:ascii="MS Gothic" w:eastAsia="MS Gothic" w:hAnsi="MS Gothic" w:cs="MS Gothic" w:hint="eastAsia"/>
        </w:rPr>
        <w:t>├</w:t>
      </w:r>
      <w:r w:rsidRPr="00095860">
        <w:rPr>
          <w:rFonts w:ascii="Calibri" w:hAnsi="Calibri" w:cs="Calibri"/>
        </w:rPr>
        <w:t>──</w:t>
      </w:r>
      <w:r w:rsidRPr="00095860">
        <w:t xml:space="preserve"> R</w:t>
      </w:r>
      <w:r w:rsidRPr="00095860">
        <w:rPr>
          <w:rFonts w:ascii="Calibri" w:hAnsi="Calibri" w:cs="Calibri"/>
        </w:rPr>
        <w:t>è</w:t>
      </w:r>
      <w:r w:rsidRPr="00095860">
        <w:t>gles d</w:t>
      </w:r>
      <w:r w:rsidRPr="00095860">
        <w:rPr>
          <w:rFonts w:ascii="Calibri" w:hAnsi="Calibri" w:cs="Calibri"/>
        </w:rPr>
        <w:t>’</w:t>
      </w:r>
      <w:r w:rsidRPr="00095860">
        <w:t>arbitrage</w:t>
      </w:r>
    </w:p>
    <w:p w14:paraId="34D24186" w14:textId="77777777" w:rsidR="00095860" w:rsidRPr="00095860" w:rsidRDefault="00095860" w:rsidP="00095860">
      <w:r w:rsidRPr="00095860">
        <w:t xml:space="preserve">│ </w:t>
      </w:r>
      <w:r w:rsidRPr="00095860">
        <w:rPr>
          <w:rFonts w:ascii="MS Gothic" w:eastAsia="MS Gothic" w:hAnsi="MS Gothic" w:cs="MS Gothic" w:hint="eastAsia"/>
        </w:rPr>
        <w:t>├</w:t>
      </w:r>
      <w:r w:rsidRPr="00095860">
        <w:rPr>
          <w:rFonts w:ascii="Calibri" w:hAnsi="Calibri" w:cs="Calibri"/>
        </w:rPr>
        <w:t>──</w:t>
      </w:r>
      <w:r w:rsidRPr="00095860">
        <w:t xml:space="preserve"> Responsabilit</w:t>
      </w:r>
      <w:r w:rsidRPr="00095860">
        <w:rPr>
          <w:rFonts w:ascii="Calibri" w:hAnsi="Calibri" w:cs="Calibri"/>
        </w:rPr>
        <w:t>é</w:t>
      </w:r>
      <w:r w:rsidRPr="00095860">
        <w:t>s</w:t>
      </w:r>
    </w:p>
    <w:p w14:paraId="012884C8" w14:textId="77777777" w:rsidR="00095860" w:rsidRPr="00095860" w:rsidRDefault="00095860" w:rsidP="00095860">
      <w:r w:rsidRPr="00095860">
        <w:t>│ └── Contrôles</w:t>
      </w:r>
    </w:p>
    <w:p w14:paraId="0A7A8AA2" w14:textId="77777777" w:rsidR="00095860" w:rsidRPr="00095860" w:rsidRDefault="00095860" w:rsidP="00095860">
      <w:r w:rsidRPr="00095860">
        <w:t>│</w:t>
      </w:r>
    </w:p>
    <w:p w14:paraId="1A250F25" w14:textId="77777777" w:rsidR="00095860" w:rsidRPr="00095860" w:rsidRDefault="00095860" w:rsidP="00095860">
      <w:r w:rsidRPr="00095860">
        <w:rPr>
          <w:rFonts w:ascii="MS Gothic" w:eastAsia="MS Gothic" w:hAnsi="MS Gothic" w:cs="MS Gothic" w:hint="eastAsia"/>
        </w:rPr>
        <w:t>├</w:t>
      </w:r>
      <w:r w:rsidRPr="00095860">
        <w:rPr>
          <w:rFonts w:ascii="Calibri" w:hAnsi="Calibri" w:cs="Calibri"/>
        </w:rPr>
        <w:t>──</w:t>
      </w:r>
      <w:r w:rsidRPr="00095860">
        <w:t xml:space="preserve"> 3. MOTEUR STRAT</w:t>
      </w:r>
      <w:r w:rsidRPr="00095860">
        <w:rPr>
          <w:rFonts w:ascii="Calibri" w:hAnsi="Calibri" w:cs="Calibri"/>
        </w:rPr>
        <w:t>É</w:t>
      </w:r>
      <w:r w:rsidRPr="00095860">
        <w:t>GIQUE</w:t>
      </w:r>
    </w:p>
    <w:p w14:paraId="1AC2B674" w14:textId="77777777" w:rsidR="00095860" w:rsidRPr="00095860" w:rsidRDefault="00095860" w:rsidP="00095860">
      <w:r w:rsidRPr="00095860">
        <w:t xml:space="preserve">│ </w:t>
      </w:r>
      <w:r w:rsidRPr="00095860">
        <w:rPr>
          <w:rFonts w:ascii="MS Gothic" w:eastAsia="MS Gothic" w:hAnsi="MS Gothic" w:cs="MS Gothic" w:hint="eastAsia"/>
        </w:rPr>
        <w:t>├</w:t>
      </w:r>
      <w:r w:rsidRPr="00095860">
        <w:rPr>
          <w:rFonts w:ascii="Calibri" w:hAnsi="Calibri" w:cs="Calibri"/>
        </w:rPr>
        <w:t>──</w:t>
      </w:r>
      <w:r w:rsidRPr="00095860">
        <w:t xml:space="preserve"> Objectifs strat</w:t>
      </w:r>
      <w:r w:rsidRPr="00095860">
        <w:rPr>
          <w:rFonts w:ascii="Calibri" w:hAnsi="Calibri" w:cs="Calibri"/>
        </w:rPr>
        <w:t>é</w:t>
      </w:r>
      <w:r w:rsidRPr="00095860">
        <w:t>giques</w:t>
      </w:r>
    </w:p>
    <w:p w14:paraId="3ADE3E38" w14:textId="77777777" w:rsidR="00095860" w:rsidRPr="00095860" w:rsidRDefault="00095860" w:rsidP="00095860">
      <w:r w:rsidRPr="00095860">
        <w:t xml:space="preserve">│ </w:t>
      </w:r>
      <w:r w:rsidRPr="00095860">
        <w:rPr>
          <w:rFonts w:ascii="MS Gothic" w:eastAsia="MS Gothic" w:hAnsi="MS Gothic" w:cs="MS Gothic" w:hint="eastAsia"/>
        </w:rPr>
        <w:t>├</w:t>
      </w:r>
      <w:r w:rsidRPr="00095860">
        <w:rPr>
          <w:rFonts w:ascii="Calibri" w:hAnsi="Calibri" w:cs="Calibri"/>
        </w:rPr>
        <w:t>──</w:t>
      </w:r>
      <w:r w:rsidRPr="00095860">
        <w:t xml:space="preserve"> Programmes</w:t>
      </w:r>
    </w:p>
    <w:p w14:paraId="7B05C3C4" w14:textId="77777777" w:rsidR="00095860" w:rsidRPr="00095860" w:rsidRDefault="00095860" w:rsidP="00095860">
      <w:r w:rsidRPr="00095860">
        <w:t xml:space="preserve">│ </w:t>
      </w:r>
      <w:r w:rsidRPr="00095860">
        <w:rPr>
          <w:rFonts w:ascii="MS Gothic" w:eastAsia="MS Gothic" w:hAnsi="MS Gothic" w:cs="MS Gothic" w:hint="eastAsia"/>
        </w:rPr>
        <w:t>├</w:t>
      </w:r>
      <w:r w:rsidRPr="00095860">
        <w:rPr>
          <w:rFonts w:ascii="Calibri" w:hAnsi="Calibri" w:cs="Calibri"/>
        </w:rPr>
        <w:t>──</w:t>
      </w:r>
      <w:r w:rsidRPr="00095860">
        <w:t xml:space="preserve"> Priorit</w:t>
      </w:r>
      <w:r w:rsidRPr="00095860">
        <w:rPr>
          <w:rFonts w:ascii="Calibri" w:hAnsi="Calibri" w:cs="Calibri"/>
        </w:rPr>
        <w:t>é</w:t>
      </w:r>
      <w:r w:rsidRPr="00095860">
        <w:t>s</w:t>
      </w:r>
    </w:p>
    <w:p w14:paraId="2734416C" w14:textId="77777777" w:rsidR="00095860" w:rsidRPr="00095860" w:rsidRDefault="00095860" w:rsidP="00095860">
      <w:r w:rsidRPr="00095860">
        <w:t xml:space="preserve">│ </w:t>
      </w:r>
      <w:r w:rsidRPr="00095860">
        <w:rPr>
          <w:rFonts w:ascii="MS Gothic" w:eastAsia="MS Gothic" w:hAnsi="MS Gothic" w:cs="MS Gothic" w:hint="eastAsia"/>
        </w:rPr>
        <w:t>├</w:t>
      </w:r>
      <w:r w:rsidRPr="00095860">
        <w:rPr>
          <w:rFonts w:ascii="Calibri" w:hAnsi="Calibri" w:cs="Calibri"/>
        </w:rPr>
        <w:t>──</w:t>
      </w:r>
      <w:r w:rsidRPr="00095860">
        <w:t xml:space="preserve"> Allocation des ressources</w:t>
      </w:r>
    </w:p>
    <w:p w14:paraId="1ABE9298" w14:textId="77777777" w:rsidR="00095860" w:rsidRPr="00095860" w:rsidRDefault="00095860" w:rsidP="00095860">
      <w:r w:rsidRPr="00095860">
        <w:t>│ └── Indicateurs</w:t>
      </w:r>
    </w:p>
    <w:p w14:paraId="1C0A9A34" w14:textId="77777777" w:rsidR="00095860" w:rsidRPr="00095860" w:rsidRDefault="00095860" w:rsidP="00095860">
      <w:r w:rsidRPr="00095860">
        <w:t>│</w:t>
      </w:r>
    </w:p>
    <w:p w14:paraId="5DCA6D38" w14:textId="77777777" w:rsidR="00095860" w:rsidRPr="00095860" w:rsidRDefault="00095860" w:rsidP="00095860">
      <w:r w:rsidRPr="00095860">
        <w:rPr>
          <w:rFonts w:ascii="MS Gothic" w:eastAsia="MS Gothic" w:hAnsi="MS Gothic" w:cs="MS Gothic" w:hint="eastAsia"/>
        </w:rPr>
        <w:t>├</w:t>
      </w:r>
      <w:r w:rsidRPr="00095860">
        <w:rPr>
          <w:rFonts w:ascii="Calibri" w:hAnsi="Calibri" w:cs="Calibri"/>
        </w:rPr>
        <w:t>──</w:t>
      </w:r>
      <w:r w:rsidRPr="00095860">
        <w:t xml:space="preserve"> 4. MOTEUR OP</w:t>
      </w:r>
      <w:r w:rsidRPr="00095860">
        <w:rPr>
          <w:rFonts w:ascii="Calibri" w:hAnsi="Calibri" w:cs="Calibri"/>
        </w:rPr>
        <w:t>É</w:t>
      </w:r>
      <w:r w:rsidRPr="00095860">
        <w:t>RATIONNEL</w:t>
      </w:r>
    </w:p>
    <w:p w14:paraId="39CCDD41" w14:textId="77777777" w:rsidR="00095860" w:rsidRPr="00095860" w:rsidRDefault="00095860" w:rsidP="00095860">
      <w:r w:rsidRPr="00095860">
        <w:t xml:space="preserve">│ </w:t>
      </w:r>
      <w:r w:rsidRPr="00095860">
        <w:rPr>
          <w:rFonts w:ascii="MS Gothic" w:eastAsia="MS Gothic" w:hAnsi="MS Gothic" w:cs="MS Gothic" w:hint="eastAsia"/>
        </w:rPr>
        <w:t>├</w:t>
      </w:r>
      <w:r w:rsidRPr="00095860">
        <w:rPr>
          <w:rFonts w:ascii="Calibri" w:hAnsi="Calibri" w:cs="Calibri"/>
        </w:rPr>
        <w:t>──</w:t>
      </w:r>
      <w:r w:rsidRPr="00095860">
        <w:t xml:space="preserve"> Processus</w:t>
      </w:r>
    </w:p>
    <w:p w14:paraId="0350CD46" w14:textId="77777777" w:rsidR="00095860" w:rsidRPr="00095860" w:rsidRDefault="00095860" w:rsidP="00095860">
      <w:r w:rsidRPr="00095860">
        <w:t xml:space="preserve">│ </w:t>
      </w:r>
      <w:r w:rsidRPr="00095860">
        <w:rPr>
          <w:rFonts w:ascii="MS Gothic" w:eastAsia="MS Gothic" w:hAnsi="MS Gothic" w:cs="MS Gothic" w:hint="eastAsia"/>
        </w:rPr>
        <w:t>├</w:t>
      </w:r>
      <w:r w:rsidRPr="00095860">
        <w:rPr>
          <w:rFonts w:ascii="Calibri" w:hAnsi="Calibri" w:cs="Calibri"/>
        </w:rPr>
        <w:t>──</w:t>
      </w:r>
      <w:r w:rsidRPr="00095860">
        <w:t xml:space="preserve"> Workflows</w:t>
      </w:r>
    </w:p>
    <w:p w14:paraId="4DDFB4EB" w14:textId="77777777" w:rsidR="00095860" w:rsidRPr="00095860" w:rsidRDefault="00095860" w:rsidP="00095860">
      <w:r w:rsidRPr="00095860">
        <w:t xml:space="preserve">│ </w:t>
      </w:r>
      <w:r w:rsidRPr="00095860">
        <w:rPr>
          <w:rFonts w:ascii="MS Gothic" w:eastAsia="MS Gothic" w:hAnsi="MS Gothic" w:cs="MS Gothic" w:hint="eastAsia"/>
        </w:rPr>
        <w:t>├</w:t>
      </w:r>
      <w:r w:rsidRPr="00095860">
        <w:rPr>
          <w:rFonts w:ascii="Calibri" w:hAnsi="Calibri" w:cs="Calibri"/>
        </w:rPr>
        <w:t>──</w:t>
      </w:r>
      <w:r w:rsidRPr="00095860">
        <w:t xml:space="preserve"> Blocs de t</w:t>
      </w:r>
      <w:r w:rsidRPr="00095860">
        <w:rPr>
          <w:rFonts w:ascii="Calibri" w:hAnsi="Calibri" w:cs="Calibri"/>
        </w:rPr>
        <w:t>â</w:t>
      </w:r>
      <w:r w:rsidRPr="00095860">
        <w:t>ches</w:t>
      </w:r>
    </w:p>
    <w:p w14:paraId="1A2C87F2" w14:textId="77777777" w:rsidR="00095860" w:rsidRPr="00095860" w:rsidRDefault="00095860" w:rsidP="00095860">
      <w:r w:rsidRPr="00095860">
        <w:t xml:space="preserve">│ </w:t>
      </w:r>
      <w:r w:rsidRPr="00095860">
        <w:rPr>
          <w:rFonts w:ascii="MS Gothic" w:eastAsia="MS Gothic" w:hAnsi="MS Gothic" w:cs="MS Gothic" w:hint="eastAsia"/>
        </w:rPr>
        <w:t>├</w:t>
      </w:r>
      <w:r w:rsidRPr="00095860">
        <w:rPr>
          <w:rFonts w:ascii="Calibri" w:hAnsi="Calibri" w:cs="Calibri"/>
        </w:rPr>
        <w:t>──</w:t>
      </w:r>
      <w:r w:rsidRPr="00095860">
        <w:t xml:space="preserve"> T</w:t>
      </w:r>
      <w:r w:rsidRPr="00095860">
        <w:rPr>
          <w:rFonts w:ascii="Calibri" w:hAnsi="Calibri" w:cs="Calibri"/>
        </w:rPr>
        <w:t>â</w:t>
      </w:r>
      <w:r w:rsidRPr="00095860">
        <w:t>ches</w:t>
      </w:r>
    </w:p>
    <w:p w14:paraId="396820F6" w14:textId="77777777" w:rsidR="00095860" w:rsidRPr="00095860" w:rsidRDefault="00095860" w:rsidP="00095860">
      <w:r w:rsidRPr="00095860">
        <w:t>│ └── Livrables</w:t>
      </w:r>
    </w:p>
    <w:p w14:paraId="6AC5533C" w14:textId="77777777" w:rsidR="00095860" w:rsidRPr="00095860" w:rsidRDefault="00095860" w:rsidP="00095860">
      <w:r w:rsidRPr="00095860">
        <w:t>│</w:t>
      </w:r>
    </w:p>
    <w:p w14:paraId="2F1704C8" w14:textId="77777777" w:rsidR="00095860" w:rsidRPr="00095860" w:rsidRDefault="00095860" w:rsidP="00095860">
      <w:r w:rsidRPr="00095860">
        <w:rPr>
          <w:rFonts w:ascii="MS Gothic" w:eastAsia="MS Gothic" w:hAnsi="MS Gothic" w:cs="MS Gothic" w:hint="eastAsia"/>
        </w:rPr>
        <w:t>├</w:t>
      </w:r>
      <w:r w:rsidRPr="00095860">
        <w:rPr>
          <w:rFonts w:ascii="Calibri" w:hAnsi="Calibri" w:cs="Calibri"/>
        </w:rPr>
        <w:t>──</w:t>
      </w:r>
      <w:r w:rsidRPr="00095860">
        <w:t xml:space="preserve"> 5. SYST</w:t>
      </w:r>
      <w:r w:rsidRPr="00095860">
        <w:rPr>
          <w:rFonts w:ascii="Calibri" w:hAnsi="Calibri" w:cs="Calibri"/>
        </w:rPr>
        <w:t>È</w:t>
      </w:r>
      <w:r w:rsidRPr="00095860">
        <w:t>ME D</w:t>
      </w:r>
      <w:r w:rsidRPr="00095860">
        <w:rPr>
          <w:rFonts w:ascii="Calibri" w:hAnsi="Calibri" w:cs="Calibri"/>
        </w:rPr>
        <w:t>’</w:t>
      </w:r>
      <w:r w:rsidRPr="00095860">
        <w:t>AGENTS</w:t>
      </w:r>
    </w:p>
    <w:p w14:paraId="211F3A5C" w14:textId="77777777" w:rsidR="00095860" w:rsidRPr="00095860" w:rsidRDefault="00095860" w:rsidP="00095860">
      <w:r w:rsidRPr="00095860">
        <w:t xml:space="preserve">│ </w:t>
      </w:r>
      <w:r w:rsidRPr="00095860">
        <w:rPr>
          <w:rFonts w:ascii="MS Gothic" w:eastAsia="MS Gothic" w:hAnsi="MS Gothic" w:cs="MS Gothic" w:hint="eastAsia"/>
        </w:rPr>
        <w:t>├</w:t>
      </w:r>
      <w:r w:rsidRPr="00095860">
        <w:rPr>
          <w:rFonts w:ascii="Calibri" w:hAnsi="Calibri" w:cs="Calibri"/>
        </w:rPr>
        <w:t>──</w:t>
      </w:r>
      <w:r w:rsidRPr="00095860">
        <w:t xml:space="preserve"> Catalogue d</w:t>
      </w:r>
      <w:r w:rsidRPr="00095860">
        <w:rPr>
          <w:rFonts w:ascii="Calibri" w:hAnsi="Calibri" w:cs="Calibri"/>
        </w:rPr>
        <w:t>’</w:t>
      </w:r>
      <w:r w:rsidRPr="00095860">
        <w:t>agents</w:t>
      </w:r>
    </w:p>
    <w:p w14:paraId="460E9CC2" w14:textId="77777777" w:rsidR="00095860" w:rsidRPr="00095860" w:rsidRDefault="00095860" w:rsidP="00095860">
      <w:r w:rsidRPr="00095860">
        <w:t xml:space="preserve">│ </w:t>
      </w:r>
      <w:r w:rsidRPr="00095860">
        <w:rPr>
          <w:rFonts w:ascii="MS Gothic" w:eastAsia="MS Gothic" w:hAnsi="MS Gothic" w:cs="MS Gothic" w:hint="eastAsia"/>
        </w:rPr>
        <w:t>├</w:t>
      </w:r>
      <w:r w:rsidRPr="00095860">
        <w:rPr>
          <w:rFonts w:ascii="Calibri" w:hAnsi="Calibri" w:cs="Calibri"/>
        </w:rPr>
        <w:t>──</w:t>
      </w:r>
      <w:r w:rsidRPr="00095860">
        <w:t xml:space="preserve"> R</w:t>
      </w:r>
      <w:r w:rsidRPr="00095860">
        <w:rPr>
          <w:rFonts w:ascii="Calibri" w:hAnsi="Calibri" w:cs="Calibri"/>
        </w:rPr>
        <w:t>ô</w:t>
      </w:r>
      <w:r w:rsidRPr="00095860">
        <w:t>les</w:t>
      </w:r>
    </w:p>
    <w:p w14:paraId="39A0A74D" w14:textId="77777777" w:rsidR="00095860" w:rsidRPr="00095860" w:rsidRDefault="00095860" w:rsidP="00095860">
      <w:r w:rsidRPr="00095860">
        <w:lastRenderedPageBreak/>
        <w:t xml:space="preserve">│ </w:t>
      </w:r>
      <w:r w:rsidRPr="00095860">
        <w:rPr>
          <w:rFonts w:ascii="MS Gothic" w:eastAsia="MS Gothic" w:hAnsi="MS Gothic" w:cs="MS Gothic" w:hint="eastAsia"/>
        </w:rPr>
        <w:t>├</w:t>
      </w:r>
      <w:r w:rsidRPr="00095860">
        <w:rPr>
          <w:rFonts w:ascii="Calibri" w:hAnsi="Calibri" w:cs="Calibri"/>
        </w:rPr>
        <w:t>──</w:t>
      </w:r>
      <w:r w:rsidRPr="00095860">
        <w:t xml:space="preserve"> Comp</w:t>
      </w:r>
      <w:r w:rsidRPr="00095860">
        <w:rPr>
          <w:rFonts w:ascii="Calibri" w:hAnsi="Calibri" w:cs="Calibri"/>
        </w:rPr>
        <w:t>é</w:t>
      </w:r>
      <w:r w:rsidRPr="00095860">
        <w:t>tences</w:t>
      </w:r>
    </w:p>
    <w:p w14:paraId="633F133B" w14:textId="77777777" w:rsidR="00095860" w:rsidRPr="00095860" w:rsidRDefault="00095860" w:rsidP="00095860">
      <w:r w:rsidRPr="00095860">
        <w:t xml:space="preserve">│ </w:t>
      </w:r>
      <w:r w:rsidRPr="00095860">
        <w:rPr>
          <w:rFonts w:ascii="MS Gothic" w:eastAsia="MS Gothic" w:hAnsi="MS Gothic" w:cs="MS Gothic" w:hint="eastAsia"/>
        </w:rPr>
        <w:t>├</w:t>
      </w:r>
      <w:r w:rsidRPr="00095860">
        <w:rPr>
          <w:rFonts w:ascii="Calibri" w:hAnsi="Calibri" w:cs="Calibri"/>
        </w:rPr>
        <w:t>──</w:t>
      </w:r>
      <w:r w:rsidRPr="00095860">
        <w:t xml:space="preserve"> Permissions</w:t>
      </w:r>
    </w:p>
    <w:p w14:paraId="05D1AB9C" w14:textId="77777777" w:rsidR="00095860" w:rsidRPr="00095860" w:rsidRDefault="00095860" w:rsidP="00095860">
      <w:r w:rsidRPr="00095860">
        <w:t xml:space="preserve">│ </w:t>
      </w:r>
      <w:r w:rsidRPr="00095860">
        <w:rPr>
          <w:rFonts w:ascii="MS Gothic" w:eastAsia="MS Gothic" w:hAnsi="MS Gothic" w:cs="MS Gothic" w:hint="eastAsia"/>
        </w:rPr>
        <w:t>├</w:t>
      </w:r>
      <w:r w:rsidRPr="00095860">
        <w:rPr>
          <w:rFonts w:ascii="Calibri" w:hAnsi="Calibri" w:cs="Calibri"/>
        </w:rPr>
        <w:t>──</w:t>
      </w:r>
      <w:r w:rsidRPr="00095860">
        <w:t xml:space="preserve"> M</w:t>
      </w:r>
      <w:r w:rsidRPr="00095860">
        <w:rPr>
          <w:rFonts w:ascii="Calibri" w:hAnsi="Calibri" w:cs="Calibri"/>
        </w:rPr>
        <w:t>é</w:t>
      </w:r>
      <w:r w:rsidRPr="00095860">
        <w:t>moire et contexte</w:t>
      </w:r>
    </w:p>
    <w:p w14:paraId="57B125BC" w14:textId="77777777" w:rsidR="00095860" w:rsidRPr="00095860" w:rsidRDefault="00095860" w:rsidP="00095860">
      <w:r w:rsidRPr="00095860">
        <w:t>│ └── Coordination</w:t>
      </w:r>
    </w:p>
    <w:p w14:paraId="420181A0" w14:textId="77777777" w:rsidR="00095860" w:rsidRPr="00095860" w:rsidRDefault="00095860" w:rsidP="00095860">
      <w:r w:rsidRPr="00095860">
        <w:t>│</w:t>
      </w:r>
    </w:p>
    <w:p w14:paraId="4ED6B948" w14:textId="77777777" w:rsidR="00095860" w:rsidRPr="00095860" w:rsidRDefault="00095860" w:rsidP="00095860">
      <w:r w:rsidRPr="00095860">
        <w:rPr>
          <w:rFonts w:ascii="MS Gothic" w:eastAsia="MS Gothic" w:hAnsi="MS Gothic" w:cs="MS Gothic" w:hint="eastAsia"/>
        </w:rPr>
        <w:t>├</w:t>
      </w:r>
      <w:r w:rsidRPr="00095860">
        <w:rPr>
          <w:rFonts w:ascii="Calibri" w:hAnsi="Calibri" w:cs="Calibri"/>
        </w:rPr>
        <w:t>──</w:t>
      </w:r>
      <w:r w:rsidRPr="00095860">
        <w:t xml:space="preserve"> 6. SYST</w:t>
      </w:r>
      <w:r w:rsidRPr="00095860">
        <w:rPr>
          <w:rFonts w:ascii="Calibri" w:hAnsi="Calibri" w:cs="Calibri"/>
        </w:rPr>
        <w:t>È</w:t>
      </w:r>
      <w:r w:rsidRPr="00095860">
        <w:t>ME DE CONTR</w:t>
      </w:r>
      <w:r w:rsidRPr="00095860">
        <w:rPr>
          <w:rFonts w:ascii="Calibri" w:hAnsi="Calibri" w:cs="Calibri"/>
        </w:rPr>
        <w:t>Ô</w:t>
      </w:r>
      <w:r w:rsidRPr="00095860">
        <w:t>LE</w:t>
      </w:r>
    </w:p>
    <w:p w14:paraId="1E8ED70D" w14:textId="77777777" w:rsidR="00095860" w:rsidRPr="00095860" w:rsidRDefault="00095860" w:rsidP="00095860">
      <w:r w:rsidRPr="00095860">
        <w:t xml:space="preserve">│ </w:t>
      </w:r>
      <w:r w:rsidRPr="00095860">
        <w:rPr>
          <w:rFonts w:ascii="MS Gothic" w:eastAsia="MS Gothic" w:hAnsi="MS Gothic" w:cs="MS Gothic" w:hint="eastAsia"/>
        </w:rPr>
        <w:t>├</w:t>
      </w:r>
      <w:r w:rsidRPr="00095860">
        <w:rPr>
          <w:rFonts w:ascii="Calibri" w:hAnsi="Calibri" w:cs="Calibri"/>
        </w:rPr>
        <w:t>──</w:t>
      </w:r>
      <w:r w:rsidRPr="00095860">
        <w:t xml:space="preserve"> Contr</w:t>
      </w:r>
      <w:r w:rsidRPr="00095860">
        <w:rPr>
          <w:rFonts w:ascii="Calibri" w:hAnsi="Calibri" w:cs="Calibri"/>
        </w:rPr>
        <w:t>ô</w:t>
      </w:r>
      <w:r w:rsidRPr="00095860">
        <w:t>les automatiques</w:t>
      </w:r>
    </w:p>
    <w:p w14:paraId="68DCC3AB" w14:textId="77777777" w:rsidR="00095860" w:rsidRPr="00095860" w:rsidRDefault="00095860" w:rsidP="00095860">
      <w:r w:rsidRPr="00095860">
        <w:t xml:space="preserve">│ </w:t>
      </w:r>
      <w:r w:rsidRPr="00095860">
        <w:rPr>
          <w:rFonts w:ascii="MS Gothic" w:eastAsia="MS Gothic" w:hAnsi="MS Gothic" w:cs="MS Gothic" w:hint="eastAsia"/>
        </w:rPr>
        <w:t>├</w:t>
      </w:r>
      <w:r w:rsidRPr="00095860">
        <w:rPr>
          <w:rFonts w:ascii="Calibri" w:hAnsi="Calibri" w:cs="Calibri"/>
        </w:rPr>
        <w:t>──</w:t>
      </w:r>
      <w:r w:rsidRPr="00095860">
        <w:t xml:space="preserve"> Validation humaine</w:t>
      </w:r>
    </w:p>
    <w:p w14:paraId="784B6EEE" w14:textId="77777777" w:rsidR="00095860" w:rsidRPr="00095860" w:rsidRDefault="00095860" w:rsidP="00095860">
      <w:r w:rsidRPr="00095860">
        <w:t xml:space="preserve">│ </w:t>
      </w:r>
      <w:r w:rsidRPr="00095860">
        <w:rPr>
          <w:rFonts w:ascii="MS Gothic" w:eastAsia="MS Gothic" w:hAnsi="MS Gothic" w:cs="MS Gothic" w:hint="eastAsia"/>
        </w:rPr>
        <w:t>├</w:t>
      </w:r>
      <w:r w:rsidRPr="00095860">
        <w:rPr>
          <w:rFonts w:ascii="Calibri" w:hAnsi="Calibri" w:cs="Calibri"/>
        </w:rPr>
        <w:t>──</w:t>
      </w:r>
      <w:r w:rsidRPr="00095860">
        <w:t xml:space="preserve"> Gestion des anomalies</w:t>
      </w:r>
    </w:p>
    <w:p w14:paraId="00EB8B50" w14:textId="77777777" w:rsidR="00095860" w:rsidRPr="00095860" w:rsidRDefault="00095860" w:rsidP="00095860">
      <w:r w:rsidRPr="00095860">
        <w:t xml:space="preserve">│ </w:t>
      </w:r>
      <w:r w:rsidRPr="00095860">
        <w:rPr>
          <w:rFonts w:ascii="MS Gothic" w:eastAsia="MS Gothic" w:hAnsi="MS Gothic" w:cs="MS Gothic" w:hint="eastAsia"/>
        </w:rPr>
        <w:t>├</w:t>
      </w:r>
      <w:r w:rsidRPr="00095860">
        <w:rPr>
          <w:rFonts w:ascii="Calibri" w:hAnsi="Calibri" w:cs="Calibri"/>
        </w:rPr>
        <w:t>──</w:t>
      </w:r>
      <w:r w:rsidRPr="00095860">
        <w:t xml:space="preserve"> Journal des d</w:t>
      </w:r>
      <w:r w:rsidRPr="00095860">
        <w:rPr>
          <w:rFonts w:ascii="Calibri" w:hAnsi="Calibri" w:cs="Calibri"/>
        </w:rPr>
        <w:t>é</w:t>
      </w:r>
      <w:r w:rsidRPr="00095860">
        <w:t>cisions</w:t>
      </w:r>
    </w:p>
    <w:p w14:paraId="674C306F" w14:textId="77777777" w:rsidR="00095860" w:rsidRPr="00095860" w:rsidRDefault="00095860" w:rsidP="00095860">
      <w:r w:rsidRPr="00095860">
        <w:t>│ └── Audit</w:t>
      </w:r>
    </w:p>
    <w:p w14:paraId="70EB1140" w14:textId="77777777" w:rsidR="00095860" w:rsidRPr="00095860" w:rsidRDefault="00095860" w:rsidP="00095860">
      <w:r w:rsidRPr="00095860">
        <w:t>│</w:t>
      </w:r>
    </w:p>
    <w:p w14:paraId="0501C462" w14:textId="77777777" w:rsidR="00095860" w:rsidRPr="00095860" w:rsidRDefault="00095860" w:rsidP="00095860">
      <w:r w:rsidRPr="00095860">
        <w:t>└── 7. SYSTÈME D’AMÉLIORATION</w:t>
      </w:r>
    </w:p>
    <w:p w14:paraId="2FD78818" w14:textId="77777777" w:rsidR="00095860" w:rsidRPr="00095860" w:rsidRDefault="00095860" w:rsidP="00095860">
      <w:r w:rsidRPr="00095860">
        <w:rPr>
          <w:rFonts w:ascii="MS Gothic" w:eastAsia="MS Gothic" w:hAnsi="MS Gothic" w:cs="MS Gothic" w:hint="eastAsia"/>
        </w:rPr>
        <w:t>├</w:t>
      </w:r>
      <w:r w:rsidRPr="00095860">
        <w:rPr>
          <w:rFonts w:ascii="Calibri" w:hAnsi="Calibri" w:cs="Calibri"/>
        </w:rPr>
        <w:t>──</w:t>
      </w:r>
      <w:r w:rsidRPr="00095860">
        <w:t xml:space="preserve"> Analyse</w:t>
      </w:r>
    </w:p>
    <w:p w14:paraId="7A8CC5CD" w14:textId="77777777" w:rsidR="00095860" w:rsidRPr="00095860" w:rsidRDefault="00095860" w:rsidP="00095860">
      <w:r w:rsidRPr="00095860">
        <w:rPr>
          <w:rFonts w:ascii="MS Gothic" w:eastAsia="MS Gothic" w:hAnsi="MS Gothic" w:cs="MS Gothic" w:hint="eastAsia"/>
        </w:rPr>
        <w:t>├</w:t>
      </w:r>
      <w:r w:rsidRPr="00095860">
        <w:rPr>
          <w:rFonts w:ascii="Calibri" w:hAnsi="Calibri" w:cs="Calibri"/>
        </w:rPr>
        <w:t>──</w:t>
      </w:r>
      <w:r w:rsidRPr="00095860">
        <w:t xml:space="preserve"> </w:t>
      </w:r>
      <w:proofErr w:type="spellStart"/>
      <w:r w:rsidRPr="00095860">
        <w:t>Reporting</w:t>
      </w:r>
      <w:proofErr w:type="spellEnd"/>
    </w:p>
    <w:p w14:paraId="058D3573" w14:textId="77777777" w:rsidR="00095860" w:rsidRPr="00095860" w:rsidRDefault="00095860" w:rsidP="00095860">
      <w:r w:rsidRPr="00095860">
        <w:rPr>
          <w:rFonts w:ascii="MS Gothic" w:eastAsia="MS Gothic" w:hAnsi="MS Gothic" w:cs="MS Gothic" w:hint="eastAsia"/>
        </w:rPr>
        <w:t>├</w:t>
      </w:r>
      <w:r w:rsidRPr="00095860">
        <w:rPr>
          <w:rFonts w:ascii="Calibri" w:hAnsi="Calibri" w:cs="Calibri"/>
        </w:rPr>
        <w:t>──</w:t>
      </w:r>
      <w:r w:rsidRPr="00095860">
        <w:t xml:space="preserve"> Retours utilisateurs</w:t>
      </w:r>
    </w:p>
    <w:p w14:paraId="15482684" w14:textId="77777777" w:rsidR="00095860" w:rsidRPr="00095860" w:rsidRDefault="00095860" w:rsidP="00095860">
      <w:r w:rsidRPr="00095860">
        <w:rPr>
          <w:rFonts w:ascii="MS Gothic" w:eastAsia="MS Gothic" w:hAnsi="MS Gothic" w:cs="MS Gothic" w:hint="eastAsia"/>
        </w:rPr>
        <w:t>├</w:t>
      </w:r>
      <w:r w:rsidRPr="00095860">
        <w:rPr>
          <w:rFonts w:ascii="Calibri" w:hAnsi="Calibri" w:cs="Calibri"/>
        </w:rPr>
        <w:t>──</w:t>
      </w:r>
      <w:r w:rsidRPr="00095860">
        <w:t xml:space="preserve"> Propositions d</w:t>
      </w:r>
      <w:r w:rsidRPr="00095860">
        <w:rPr>
          <w:rFonts w:ascii="Calibri" w:hAnsi="Calibri" w:cs="Calibri"/>
        </w:rPr>
        <w:t>’é</w:t>
      </w:r>
      <w:r w:rsidRPr="00095860">
        <w:t>volution</w:t>
      </w:r>
    </w:p>
    <w:p w14:paraId="0BFA501A" w14:textId="77777777" w:rsidR="00095860" w:rsidRPr="00095860" w:rsidRDefault="00095860" w:rsidP="00095860">
      <w:r w:rsidRPr="00095860">
        <w:t>└── Gestion des versions</w:t>
      </w:r>
    </w:p>
    <w:p w14:paraId="1CDFA720" w14:textId="77777777" w:rsidR="00095860" w:rsidRPr="00095860" w:rsidRDefault="00095860" w:rsidP="00095860">
      <w:r w:rsidRPr="00095860">
        <w:t xml:space="preserve">Les ressources internes retrouvées présentent la gouvernance comme un cadre commun servant à définir stratégies, politiques, normes et indicateurs, suivre la conformité, piloter les projets et gérer les problèmes. Elles précisent aussi que la gouvernance doit évoluer et faciliter l’innovation plutôt que la bloquer. </w:t>
      </w:r>
      <w:hyperlink r:id="rId13" w:history="1">
        <w:r w:rsidRPr="00095860">
          <w:rPr>
            <w:rStyle w:val="Lienhypertexte"/>
          </w:rPr>
          <w:t>[</w:t>
        </w:r>
        <w:proofErr w:type="spellStart"/>
        <w:r w:rsidRPr="00095860">
          <w:rPr>
            <w:rStyle w:val="Lienhypertexte"/>
          </w:rPr>
          <w:t>Gouvernanc</w:t>
        </w:r>
        <w:proofErr w:type="spellEnd"/>
        <w:r w:rsidRPr="00095860">
          <w:rPr>
            <w:rStyle w:val="Lienhypertexte"/>
          </w:rPr>
          <w:t>...Data &amp; IA | SharePoint]</w:t>
        </w:r>
      </w:hyperlink>
    </w:p>
    <w:p w14:paraId="4B1B3A82" w14:textId="77777777" w:rsidR="00095860" w:rsidRPr="00095860" w:rsidRDefault="00095860" w:rsidP="00095860">
      <w:pPr>
        <w:rPr>
          <w:b/>
          <w:bCs/>
        </w:rPr>
      </w:pPr>
      <w:r w:rsidRPr="00095860">
        <w:rPr>
          <w:b/>
          <w:bCs/>
        </w:rPr>
        <w:t>La philosophie propre de l’Agence</w:t>
      </w:r>
    </w:p>
    <w:p w14:paraId="6EA07CCB" w14:textId="77777777" w:rsidR="00095860" w:rsidRPr="00095860" w:rsidRDefault="00095860" w:rsidP="00095860">
      <w:r w:rsidRPr="00095860">
        <w:t>Je te conseille de ne pas l’appeler « philosophie métier », mais :</w:t>
      </w:r>
    </w:p>
    <w:p w14:paraId="1DE06358" w14:textId="77777777" w:rsidR="00095860" w:rsidRPr="00095860" w:rsidRDefault="00095860" w:rsidP="00095860">
      <w:r w:rsidRPr="00095860">
        <w:rPr>
          <w:b/>
          <w:bCs/>
        </w:rPr>
        <w:t>Principes constitutionnels du produit</w:t>
      </w:r>
    </w:p>
    <w:p w14:paraId="444FFA84" w14:textId="77777777" w:rsidR="00095860" w:rsidRPr="00095860" w:rsidRDefault="00095860" w:rsidP="00095860">
      <w:r w:rsidRPr="00095860">
        <w:t>Exemple :</w:t>
      </w:r>
    </w:p>
    <w:p w14:paraId="4B4A61BC" w14:textId="77777777" w:rsidR="00095860" w:rsidRPr="00095860" w:rsidRDefault="00095860" w:rsidP="00095860">
      <w:pPr>
        <w:numPr>
          <w:ilvl w:val="0"/>
          <w:numId w:val="9"/>
        </w:numPr>
      </w:pPr>
      <w:r w:rsidRPr="00095860">
        <w:t>L’Agence sert les finalités définies par son propriétaire légitime.</w:t>
      </w:r>
    </w:p>
    <w:p w14:paraId="7F944395" w14:textId="77777777" w:rsidR="00095860" w:rsidRPr="00095860" w:rsidRDefault="00095860" w:rsidP="00095860">
      <w:pPr>
        <w:numPr>
          <w:ilvl w:val="0"/>
          <w:numId w:val="9"/>
        </w:numPr>
      </w:pPr>
      <w:r w:rsidRPr="00095860">
        <w:t>Toute action significative doit être traçable.</w:t>
      </w:r>
    </w:p>
    <w:p w14:paraId="75F1A69C" w14:textId="77777777" w:rsidR="00095860" w:rsidRPr="00095860" w:rsidRDefault="00095860" w:rsidP="00095860">
      <w:pPr>
        <w:numPr>
          <w:ilvl w:val="0"/>
          <w:numId w:val="9"/>
        </w:numPr>
      </w:pPr>
      <w:r w:rsidRPr="00095860">
        <w:t>Toute décision critique doit être explicable.</w:t>
      </w:r>
    </w:p>
    <w:p w14:paraId="529195B3" w14:textId="77777777" w:rsidR="00095860" w:rsidRPr="00095860" w:rsidRDefault="00095860" w:rsidP="00095860">
      <w:pPr>
        <w:numPr>
          <w:ilvl w:val="0"/>
          <w:numId w:val="9"/>
        </w:numPr>
      </w:pPr>
      <w:r w:rsidRPr="00095860">
        <w:t>Les droits d’un agent sont limités à son mandat.</w:t>
      </w:r>
    </w:p>
    <w:p w14:paraId="3628C494" w14:textId="77777777" w:rsidR="00095860" w:rsidRPr="00095860" w:rsidRDefault="00095860" w:rsidP="00095860">
      <w:pPr>
        <w:numPr>
          <w:ilvl w:val="0"/>
          <w:numId w:val="9"/>
        </w:numPr>
      </w:pPr>
      <w:r w:rsidRPr="00095860">
        <w:t>L’autonomie augmente avec la fiabilité démontrée.</w:t>
      </w:r>
    </w:p>
    <w:p w14:paraId="550A1F5B" w14:textId="77777777" w:rsidR="00095860" w:rsidRPr="00095860" w:rsidRDefault="00095860" w:rsidP="00095860">
      <w:pPr>
        <w:numPr>
          <w:ilvl w:val="0"/>
          <w:numId w:val="9"/>
        </w:numPr>
      </w:pPr>
      <w:r w:rsidRPr="00095860">
        <w:t>L’humain conserve les décisions réservées.</w:t>
      </w:r>
    </w:p>
    <w:p w14:paraId="0061CBBE" w14:textId="77777777" w:rsidR="00095860" w:rsidRPr="00095860" w:rsidRDefault="00095860" w:rsidP="00095860">
      <w:pPr>
        <w:numPr>
          <w:ilvl w:val="0"/>
          <w:numId w:val="9"/>
        </w:numPr>
      </w:pPr>
      <w:r w:rsidRPr="00095860">
        <w:lastRenderedPageBreak/>
        <w:t>Une configuration client ne peut pas neutraliser les protections fondamentales.</w:t>
      </w:r>
    </w:p>
    <w:p w14:paraId="42D1D7CB" w14:textId="77777777" w:rsidR="00095860" w:rsidRPr="00095860" w:rsidRDefault="00095860" w:rsidP="00095860">
      <w:pPr>
        <w:numPr>
          <w:ilvl w:val="0"/>
          <w:numId w:val="9"/>
        </w:numPr>
      </w:pPr>
      <w:r w:rsidRPr="00095860">
        <w:t>Toute évolution doit être versionnée et réversible lorsque cela est techniquement possible.</w:t>
      </w:r>
    </w:p>
    <w:p w14:paraId="07506131" w14:textId="77777777" w:rsidR="00095860" w:rsidRPr="00095860" w:rsidRDefault="00095860" w:rsidP="00095860">
      <w:r w:rsidRPr="00095860">
        <w:t>Ces principes sont intégrés au produit et ne sont normalement pas modifiables par le Client.</w:t>
      </w:r>
    </w:p>
    <w:p w14:paraId="31AD3984" w14:textId="77777777" w:rsidR="00095860" w:rsidRPr="00095860" w:rsidRDefault="00095860" w:rsidP="00095860">
      <w:pPr>
        <w:rPr>
          <w:b/>
          <w:bCs/>
        </w:rPr>
      </w:pPr>
      <w:r w:rsidRPr="00095860">
        <w:rPr>
          <w:b/>
          <w:bCs/>
        </w:rPr>
        <w:t>Objectif ultime de l’Agence</w:t>
      </w:r>
    </w:p>
    <w:p w14:paraId="5D8456F1" w14:textId="77777777" w:rsidR="00095860" w:rsidRPr="00095860" w:rsidRDefault="00095860" w:rsidP="00095860">
      <w:r w:rsidRPr="00095860">
        <w:t xml:space="preserve">L’Agence doit avoir un objectif ultime </w:t>
      </w:r>
      <w:r w:rsidRPr="00095860">
        <w:rPr>
          <w:b/>
          <w:bCs/>
        </w:rPr>
        <w:t>fonctionnel et générique</w:t>
      </w:r>
      <w:r w:rsidRPr="00095860">
        <w:t>, différent de l’objectif commercial du Projet :</w:t>
      </w:r>
    </w:p>
    <w:p w14:paraId="39083B29" w14:textId="77777777" w:rsidR="00095860" w:rsidRPr="00095860" w:rsidRDefault="00095860" w:rsidP="00095860">
      <w:r w:rsidRPr="00095860">
        <w:t>Permettre à une organisation de transformer ses orientations, ses connaissances et ses ressources en actions coordonnées, fiables, traçables et mesurables.</w:t>
      </w:r>
    </w:p>
    <w:p w14:paraId="0BD2650C" w14:textId="77777777" w:rsidR="00095860" w:rsidRPr="00095860" w:rsidRDefault="00095860" w:rsidP="00095860">
      <w:r w:rsidRPr="00095860">
        <w:t xml:space="preserve">Cette formulation est cohérente avec l’objectif déjà présent dans </w:t>
      </w:r>
      <w:hyperlink r:id="rId14" w:history="1">
        <w:r w:rsidRPr="00095860">
          <w:rPr>
            <w:rStyle w:val="Lienhypertexte"/>
          </w:rPr>
          <w:t>DE LA STRATEGIE A LA TACHE.docx</w:t>
        </w:r>
      </w:hyperlink>
      <w:r w:rsidRPr="00095860">
        <w:t xml:space="preserve">, qui vise à permettre à une organisation de transformer sa connaissance en actions fiables, traçables et génératrices de valeur. </w:t>
      </w:r>
      <w:hyperlink r:id="rId15" w:history="1">
        <w:r w:rsidRPr="00095860">
          <w:rPr>
            <w:rStyle w:val="Lienhypertexte"/>
          </w:rPr>
          <w:t>[DE LA STRA...A LA TACHE | Word]</w:t>
        </w:r>
      </w:hyperlink>
    </w:p>
    <w:p w14:paraId="217B25F9" w14:textId="77777777" w:rsidR="00095860" w:rsidRPr="00095860" w:rsidRDefault="00095860" w:rsidP="00095860">
      <w:r w:rsidRPr="00095860">
        <w:pict w14:anchorId="585B7CB6">
          <v:rect id="_x0000_i1192" style="width:0;height:1.5pt" o:hralign="center" o:hrstd="t" o:hr="t" fillcolor="#a0a0a0" stroked="f"/>
        </w:pict>
      </w:r>
    </w:p>
    <w:p w14:paraId="0C6C862B" w14:textId="77777777" w:rsidR="00095860" w:rsidRPr="00095860" w:rsidRDefault="00095860" w:rsidP="00095860">
      <w:pPr>
        <w:rPr>
          <w:b/>
          <w:bCs/>
        </w:rPr>
      </w:pPr>
      <w:r w:rsidRPr="00095860">
        <w:rPr>
          <w:b/>
          <w:bCs/>
        </w:rPr>
        <w:t>5. Niveau Client, l’instance personnalisée</w:t>
      </w:r>
    </w:p>
    <w:p w14:paraId="3A63E8C0" w14:textId="77777777" w:rsidR="00095860" w:rsidRPr="00095860" w:rsidRDefault="00095860" w:rsidP="00095860">
      <w:pPr>
        <w:rPr>
          <w:b/>
          <w:bCs/>
        </w:rPr>
      </w:pPr>
      <w:r w:rsidRPr="00095860">
        <w:rPr>
          <w:b/>
          <w:bCs/>
        </w:rPr>
        <w:t>Rôle</w:t>
      </w:r>
    </w:p>
    <w:p w14:paraId="25E4F261" w14:textId="77777777" w:rsidR="00095860" w:rsidRPr="00095860" w:rsidRDefault="00095860" w:rsidP="00095860">
      <w:r w:rsidRPr="00095860">
        <w:t>Le Client n’achète pas la totalité de ton Projet. Il acquiert ou utilise :</w:t>
      </w:r>
    </w:p>
    <w:p w14:paraId="5B334AE7" w14:textId="77777777" w:rsidR="00095860" w:rsidRPr="00095860" w:rsidRDefault="00095860" w:rsidP="00095860">
      <w:proofErr w:type="gramStart"/>
      <w:r w:rsidRPr="00095860">
        <w:rPr>
          <w:b/>
          <w:bCs/>
        </w:rPr>
        <w:t>une</w:t>
      </w:r>
      <w:proofErr w:type="gramEnd"/>
      <w:r w:rsidRPr="00095860">
        <w:rPr>
          <w:b/>
          <w:bCs/>
        </w:rPr>
        <w:t xml:space="preserve"> instance de l’Agence configurée pour ses propres finalités.</w:t>
      </w:r>
    </w:p>
    <w:p w14:paraId="59CD6DB0" w14:textId="77777777" w:rsidR="00095860" w:rsidRPr="00095860" w:rsidRDefault="00095860" w:rsidP="00095860">
      <w:r w:rsidRPr="00095860">
        <w:t>L’Instance Client contient donc deux couches :</w:t>
      </w:r>
    </w:p>
    <w:p w14:paraId="38F5D6C0" w14:textId="77777777" w:rsidR="00095860" w:rsidRPr="00095860" w:rsidRDefault="00095860" w:rsidP="00095860">
      <w:r w:rsidRPr="00095860">
        <w:t>INSTANCE CLIENT</w:t>
      </w:r>
    </w:p>
    <w:p w14:paraId="4A3C471C" w14:textId="77777777" w:rsidR="00095860" w:rsidRPr="00095860" w:rsidRDefault="00095860" w:rsidP="00095860">
      <w:r w:rsidRPr="00095860">
        <w:t>│</w:t>
      </w:r>
    </w:p>
    <w:p w14:paraId="0580E254" w14:textId="77777777" w:rsidR="00095860" w:rsidRPr="00095860" w:rsidRDefault="00095860" w:rsidP="00095860">
      <w:r w:rsidRPr="00095860">
        <w:rPr>
          <w:rFonts w:ascii="MS Gothic" w:eastAsia="MS Gothic" w:hAnsi="MS Gothic" w:cs="MS Gothic" w:hint="eastAsia"/>
        </w:rPr>
        <w:t>├</w:t>
      </w:r>
      <w:r w:rsidRPr="00095860">
        <w:rPr>
          <w:rFonts w:ascii="Calibri" w:hAnsi="Calibri" w:cs="Calibri"/>
        </w:rPr>
        <w:t>──</w:t>
      </w:r>
      <w:r w:rsidRPr="00095860">
        <w:t xml:space="preserve"> H</w:t>
      </w:r>
      <w:r w:rsidRPr="00095860">
        <w:rPr>
          <w:rFonts w:ascii="Calibri" w:hAnsi="Calibri" w:cs="Calibri"/>
        </w:rPr>
        <w:t>É</w:t>
      </w:r>
      <w:r w:rsidRPr="00095860">
        <w:t>RITAGE DU PRODUIT</w:t>
      </w:r>
    </w:p>
    <w:p w14:paraId="3C776C3C" w14:textId="77777777" w:rsidR="00095860" w:rsidRPr="00095860" w:rsidRDefault="00095860" w:rsidP="00095860">
      <w:r w:rsidRPr="00095860">
        <w:t xml:space="preserve">│ </w:t>
      </w:r>
      <w:r w:rsidRPr="00095860">
        <w:rPr>
          <w:rFonts w:ascii="MS Gothic" w:eastAsia="MS Gothic" w:hAnsi="MS Gothic" w:cs="MS Gothic" w:hint="eastAsia"/>
        </w:rPr>
        <w:t>├</w:t>
      </w:r>
      <w:r w:rsidRPr="00095860">
        <w:rPr>
          <w:rFonts w:ascii="Calibri" w:hAnsi="Calibri" w:cs="Calibri"/>
        </w:rPr>
        <w:t>──</w:t>
      </w:r>
      <w:r w:rsidRPr="00095860">
        <w:t xml:space="preserve"> Principes constitutionnels</w:t>
      </w:r>
    </w:p>
    <w:p w14:paraId="4C800AB8" w14:textId="77777777" w:rsidR="00095860" w:rsidRPr="00095860" w:rsidRDefault="00095860" w:rsidP="00095860">
      <w:r w:rsidRPr="00095860">
        <w:t xml:space="preserve">│ </w:t>
      </w:r>
      <w:r w:rsidRPr="00095860">
        <w:rPr>
          <w:rFonts w:ascii="MS Gothic" w:eastAsia="MS Gothic" w:hAnsi="MS Gothic" w:cs="MS Gothic" w:hint="eastAsia"/>
        </w:rPr>
        <w:t>├</w:t>
      </w:r>
      <w:r w:rsidRPr="00095860">
        <w:rPr>
          <w:rFonts w:ascii="Calibri" w:hAnsi="Calibri" w:cs="Calibri"/>
        </w:rPr>
        <w:t>──</w:t>
      </w:r>
      <w:r w:rsidRPr="00095860">
        <w:t xml:space="preserve"> S</w:t>
      </w:r>
      <w:r w:rsidRPr="00095860">
        <w:rPr>
          <w:rFonts w:ascii="Calibri" w:hAnsi="Calibri" w:cs="Calibri"/>
        </w:rPr>
        <w:t>é</w:t>
      </w:r>
      <w:r w:rsidRPr="00095860">
        <w:t>curit</w:t>
      </w:r>
      <w:r w:rsidRPr="00095860">
        <w:rPr>
          <w:rFonts w:ascii="Calibri" w:hAnsi="Calibri" w:cs="Calibri"/>
        </w:rPr>
        <w:t>é</w:t>
      </w:r>
    </w:p>
    <w:p w14:paraId="67281546" w14:textId="77777777" w:rsidR="00095860" w:rsidRPr="00095860" w:rsidRDefault="00095860" w:rsidP="00095860">
      <w:r w:rsidRPr="00095860">
        <w:t xml:space="preserve">│ </w:t>
      </w:r>
      <w:r w:rsidRPr="00095860">
        <w:rPr>
          <w:rFonts w:ascii="MS Gothic" w:eastAsia="MS Gothic" w:hAnsi="MS Gothic" w:cs="MS Gothic" w:hint="eastAsia"/>
        </w:rPr>
        <w:t>├</w:t>
      </w:r>
      <w:r w:rsidRPr="00095860">
        <w:rPr>
          <w:rFonts w:ascii="Calibri" w:hAnsi="Calibri" w:cs="Calibri"/>
        </w:rPr>
        <w:t>──</w:t>
      </w:r>
      <w:r w:rsidRPr="00095860">
        <w:t xml:space="preserve"> Tra</w:t>
      </w:r>
      <w:r w:rsidRPr="00095860">
        <w:rPr>
          <w:rFonts w:ascii="Calibri" w:hAnsi="Calibri" w:cs="Calibri"/>
        </w:rPr>
        <w:t>ç</w:t>
      </w:r>
      <w:r w:rsidRPr="00095860">
        <w:t>abilit</w:t>
      </w:r>
      <w:r w:rsidRPr="00095860">
        <w:rPr>
          <w:rFonts w:ascii="Calibri" w:hAnsi="Calibri" w:cs="Calibri"/>
        </w:rPr>
        <w:t>é</w:t>
      </w:r>
    </w:p>
    <w:p w14:paraId="07C515DE" w14:textId="77777777" w:rsidR="00095860" w:rsidRPr="00095860" w:rsidRDefault="00095860" w:rsidP="00095860">
      <w:r w:rsidRPr="00095860">
        <w:t xml:space="preserve">│ </w:t>
      </w:r>
      <w:r w:rsidRPr="00095860">
        <w:rPr>
          <w:rFonts w:ascii="MS Gothic" w:eastAsia="MS Gothic" w:hAnsi="MS Gothic" w:cs="MS Gothic" w:hint="eastAsia"/>
        </w:rPr>
        <w:t>├</w:t>
      </w:r>
      <w:r w:rsidRPr="00095860">
        <w:rPr>
          <w:rFonts w:ascii="Calibri" w:hAnsi="Calibri" w:cs="Calibri"/>
        </w:rPr>
        <w:t>──</w:t>
      </w:r>
      <w:r w:rsidRPr="00095860">
        <w:t xml:space="preserve"> </w:t>
      </w:r>
      <w:proofErr w:type="spellStart"/>
      <w:r w:rsidRPr="00095860">
        <w:t>Auditabilit</w:t>
      </w:r>
      <w:r w:rsidRPr="00095860">
        <w:rPr>
          <w:rFonts w:ascii="Calibri" w:hAnsi="Calibri" w:cs="Calibri"/>
        </w:rPr>
        <w:t>é</w:t>
      </w:r>
      <w:proofErr w:type="spellEnd"/>
    </w:p>
    <w:p w14:paraId="2EE4ADA8" w14:textId="77777777" w:rsidR="00095860" w:rsidRPr="00095860" w:rsidRDefault="00095860" w:rsidP="00095860">
      <w:r w:rsidRPr="00095860">
        <w:t>│ └── Architecture fondamentale</w:t>
      </w:r>
    </w:p>
    <w:p w14:paraId="15E6CEDD" w14:textId="77777777" w:rsidR="00095860" w:rsidRPr="00095860" w:rsidRDefault="00095860" w:rsidP="00095860">
      <w:r w:rsidRPr="00095860">
        <w:t>│</w:t>
      </w:r>
    </w:p>
    <w:p w14:paraId="529ABD0A" w14:textId="77777777" w:rsidR="00095860" w:rsidRPr="00095860" w:rsidRDefault="00095860" w:rsidP="00095860">
      <w:r w:rsidRPr="00095860">
        <w:t>└── CONFIGURATION CLIENT</w:t>
      </w:r>
    </w:p>
    <w:p w14:paraId="155310C9" w14:textId="77777777" w:rsidR="00095860" w:rsidRPr="00095860" w:rsidRDefault="00095860" w:rsidP="00095860">
      <w:r w:rsidRPr="00095860">
        <w:rPr>
          <w:rFonts w:ascii="MS Gothic" w:eastAsia="MS Gothic" w:hAnsi="MS Gothic" w:cs="MS Gothic" w:hint="eastAsia"/>
        </w:rPr>
        <w:t>├</w:t>
      </w:r>
      <w:r w:rsidRPr="00095860">
        <w:rPr>
          <w:rFonts w:ascii="Calibri" w:hAnsi="Calibri" w:cs="Calibri"/>
        </w:rPr>
        <w:t>──</w:t>
      </w:r>
      <w:r w:rsidRPr="00095860">
        <w:t xml:space="preserve"> Vision</w:t>
      </w:r>
    </w:p>
    <w:p w14:paraId="2EB7B4EE" w14:textId="77777777" w:rsidR="00095860" w:rsidRPr="00095860" w:rsidRDefault="00095860" w:rsidP="00095860">
      <w:r w:rsidRPr="00095860">
        <w:rPr>
          <w:rFonts w:ascii="MS Gothic" w:eastAsia="MS Gothic" w:hAnsi="MS Gothic" w:cs="MS Gothic" w:hint="eastAsia"/>
        </w:rPr>
        <w:t>├</w:t>
      </w:r>
      <w:r w:rsidRPr="00095860">
        <w:rPr>
          <w:rFonts w:ascii="Calibri" w:hAnsi="Calibri" w:cs="Calibri"/>
        </w:rPr>
        <w:t>──</w:t>
      </w:r>
      <w:r w:rsidRPr="00095860">
        <w:t xml:space="preserve"> Philosophie m</w:t>
      </w:r>
      <w:r w:rsidRPr="00095860">
        <w:rPr>
          <w:rFonts w:ascii="Calibri" w:hAnsi="Calibri" w:cs="Calibri"/>
        </w:rPr>
        <w:t>é</w:t>
      </w:r>
      <w:r w:rsidRPr="00095860">
        <w:t>tier</w:t>
      </w:r>
    </w:p>
    <w:p w14:paraId="58A4D3FE" w14:textId="77777777" w:rsidR="00095860" w:rsidRPr="00095860" w:rsidRDefault="00095860" w:rsidP="00095860">
      <w:r w:rsidRPr="00095860">
        <w:rPr>
          <w:rFonts w:ascii="MS Gothic" w:eastAsia="MS Gothic" w:hAnsi="MS Gothic" w:cs="MS Gothic" w:hint="eastAsia"/>
        </w:rPr>
        <w:t>├</w:t>
      </w:r>
      <w:r w:rsidRPr="00095860">
        <w:rPr>
          <w:rFonts w:ascii="Calibri" w:hAnsi="Calibri" w:cs="Calibri"/>
        </w:rPr>
        <w:t>──</w:t>
      </w:r>
      <w:r w:rsidRPr="00095860">
        <w:t xml:space="preserve"> Politiques</w:t>
      </w:r>
    </w:p>
    <w:p w14:paraId="4665A6B1" w14:textId="77777777" w:rsidR="00095860" w:rsidRPr="00095860" w:rsidRDefault="00095860" w:rsidP="00095860">
      <w:r w:rsidRPr="00095860">
        <w:rPr>
          <w:rFonts w:ascii="MS Gothic" w:eastAsia="MS Gothic" w:hAnsi="MS Gothic" w:cs="MS Gothic" w:hint="eastAsia"/>
        </w:rPr>
        <w:t>├</w:t>
      </w:r>
      <w:r w:rsidRPr="00095860">
        <w:rPr>
          <w:rFonts w:ascii="Calibri" w:hAnsi="Calibri" w:cs="Calibri"/>
        </w:rPr>
        <w:t>──</w:t>
      </w:r>
      <w:r w:rsidRPr="00095860">
        <w:t xml:space="preserve"> Objectif ultime client</w:t>
      </w:r>
    </w:p>
    <w:p w14:paraId="44B8B1F6" w14:textId="77777777" w:rsidR="00095860" w:rsidRPr="00095860" w:rsidRDefault="00095860" w:rsidP="00095860">
      <w:r w:rsidRPr="00095860">
        <w:rPr>
          <w:rFonts w:ascii="MS Gothic" w:eastAsia="MS Gothic" w:hAnsi="MS Gothic" w:cs="MS Gothic" w:hint="eastAsia"/>
        </w:rPr>
        <w:t>├</w:t>
      </w:r>
      <w:r w:rsidRPr="00095860">
        <w:rPr>
          <w:rFonts w:ascii="Calibri" w:hAnsi="Calibri" w:cs="Calibri"/>
        </w:rPr>
        <w:t>──</w:t>
      </w:r>
      <w:r w:rsidRPr="00095860">
        <w:t xml:space="preserve"> Objectifs strat</w:t>
      </w:r>
      <w:r w:rsidRPr="00095860">
        <w:rPr>
          <w:rFonts w:ascii="Calibri" w:hAnsi="Calibri" w:cs="Calibri"/>
        </w:rPr>
        <w:t>é</w:t>
      </w:r>
      <w:r w:rsidRPr="00095860">
        <w:t>giques</w:t>
      </w:r>
    </w:p>
    <w:p w14:paraId="7C900627" w14:textId="77777777" w:rsidR="00095860" w:rsidRPr="00095860" w:rsidRDefault="00095860" w:rsidP="00095860">
      <w:r w:rsidRPr="00095860">
        <w:rPr>
          <w:rFonts w:ascii="MS Gothic" w:eastAsia="MS Gothic" w:hAnsi="MS Gothic" w:cs="MS Gothic" w:hint="eastAsia"/>
        </w:rPr>
        <w:lastRenderedPageBreak/>
        <w:t>├</w:t>
      </w:r>
      <w:r w:rsidRPr="00095860">
        <w:rPr>
          <w:rFonts w:ascii="Calibri" w:hAnsi="Calibri" w:cs="Calibri"/>
        </w:rPr>
        <w:t>──</w:t>
      </w:r>
      <w:r w:rsidRPr="00095860">
        <w:t xml:space="preserve"> Strat</w:t>
      </w:r>
      <w:r w:rsidRPr="00095860">
        <w:rPr>
          <w:rFonts w:ascii="Calibri" w:hAnsi="Calibri" w:cs="Calibri"/>
        </w:rPr>
        <w:t>é</w:t>
      </w:r>
      <w:r w:rsidRPr="00095860">
        <w:t>gies</w:t>
      </w:r>
    </w:p>
    <w:p w14:paraId="3C48F390" w14:textId="77777777" w:rsidR="00095860" w:rsidRPr="00095860" w:rsidRDefault="00095860" w:rsidP="00095860">
      <w:r w:rsidRPr="00095860">
        <w:rPr>
          <w:rFonts w:ascii="MS Gothic" w:eastAsia="MS Gothic" w:hAnsi="MS Gothic" w:cs="MS Gothic" w:hint="eastAsia"/>
        </w:rPr>
        <w:t>├</w:t>
      </w:r>
      <w:r w:rsidRPr="00095860">
        <w:rPr>
          <w:rFonts w:ascii="Calibri" w:hAnsi="Calibri" w:cs="Calibri"/>
        </w:rPr>
        <w:t>──</w:t>
      </w:r>
      <w:r w:rsidRPr="00095860">
        <w:t xml:space="preserve"> Organisation</w:t>
      </w:r>
    </w:p>
    <w:p w14:paraId="55B4BCA5" w14:textId="77777777" w:rsidR="00095860" w:rsidRPr="00095860" w:rsidRDefault="00095860" w:rsidP="00095860">
      <w:r w:rsidRPr="00095860">
        <w:rPr>
          <w:rFonts w:ascii="MS Gothic" w:eastAsia="MS Gothic" w:hAnsi="MS Gothic" w:cs="MS Gothic" w:hint="eastAsia"/>
        </w:rPr>
        <w:t>├</w:t>
      </w:r>
      <w:r w:rsidRPr="00095860">
        <w:rPr>
          <w:rFonts w:ascii="Calibri" w:hAnsi="Calibri" w:cs="Calibri"/>
        </w:rPr>
        <w:t>──</w:t>
      </w:r>
      <w:r w:rsidRPr="00095860">
        <w:t xml:space="preserve"> Processus</w:t>
      </w:r>
    </w:p>
    <w:p w14:paraId="11B5DDE9" w14:textId="77777777" w:rsidR="00095860" w:rsidRPr="00095860" w:rsidRDefault="00095860" w:rsidP="00095860">
      <w:r w:rsidRPr="00095860">
        <w:rPr>
          <w:rFonts w:ascii="MS Gothic" w:eastAsia="MS Gothic" w:hAnsi="MS Gothic" w:cs="MS Gothic" w:hint="eastAsia"/>
        </w:rPr>
        <w:t>├</w:t>
      </w:r>
      <w:r w:rsidRPr="00095860">
        <w:rPr>
          <w:rFonts w:ascii="Calibri" w:hAnsi="Calibri" w:cs="Calibri"/>
        </w:rPr>
        <w:t>──</w:t>
      </w:r>
      <w:r w:rsidRPr="00095860">
        <w:t xml:space="preserve"> Agents</w:t>
      </w:r>
    </w:p>
    <w:p w14:paraId="090EF091" w14:textId="77777777" w:rsidR="00095860" w:rsidRPr="00095860" w:rsidRDefault="00095860" w:rsidP="00095860">
      <w:r w:rsidRPr="00095860">
        <w:rPr>
          <w:rFonts w:ascii="MS Gothic" w:eastAsia="MS Gothic" w:hAnsi="MS Gothic" w:cs="MS Gothic" w:hint="eastAsia"/>
        </w:rPr>
        <w:t>├</w:t>
      </w:r>
      <w:r w:rsidRPr="00095860">
        <w:rPr>
          <w:rFonts w:ascii="Calibri" w:hAnsi="Calibri" w:cs="Calibri"/>
        </w:rPr>
        <w:t>──</w:t>
      </w:r>
      <w:r w:rsidRPr="00095860">
        <w:t xml:space="preserve"> T</w:t>
      </w:r>
      <w:r w:rsidRPr="00095860">
        <w:rPr>
          <w:rFonts w:ascii="Calibri" w:hAnsi="Calibri" w:cs="Calibri"/>
        </w:rPr>
        <w:t>â</w:t>
      </w:r>
      <w:r w:rsidRPr="00095860">
        <w:t>ches</w:t>
      </w:r>
    </w:p>
    <w:p w14:paraId="1D2F91A4" w14:textId="77777777" w:rsidR="00095860" w:rsidRPr="00095860" w:rsidRDefault="00095860" w:rsidP="00095860">
      <w:r w:rsidRPr="00095860">
        <w:t>└── Indicateurs</w:t>
      </w:r>
    </w:p>
    <w:p w14:paraId="44F30570" w14:textId="77777777" w:rsidR="00095860" w:rsidRPr="00095860" w:rsidRDefault="00095860" w:rsidP="00095860">
      <w:pPr>
        <w:rPr>
          <w:b/>
          <w:bCs/>
        </w:rPr>
      </w:pPr>
      <w:r w:rsidRPr="00095860">
        <w:rPr>
          <w:b/>
          <w:bCs/>
        </w:rPr>
        <w:t>Architecture Client</w:t>
      </w:r>
    </w:p>
    <w:p w14:paraId="3A2470C1" w14:textId="77777777" w:rsidR="00095860" w:rsidRPr="00095860" w:rsidRDefault="00095860" w:rsidP="00095860">
      <w:r w:rsidRPr="00095860">
        <w:t>RAISON D’ÊTRE CLIENT</w:t>
      </w:r>
    </w:p>
    <w:p w14:paraId="23067881" w14:textId="77777777" w:rsidR="00095860" w:rsidRPr="00095860" w:rsidRDefault="00095860" w:rsidP="00095860">
      <w:r w:rsidRPr="00095860">
        <w:t>↓</w:t>
      </w:r>
    </w:p>
    <w:p w14:paraId="4A499EEA" w14:textId="77777777" w:rsidR="00095860" w:rsidRPr="00095860" w:rsidRDefault="00095860" w:rsidP="00095860">
      <w:r w:rsidRPr="00095860">
        <w:t>VISION CLIENT</w:t>
      </w:r>
    </w:p>
    <w:p w14:paraId="05625DBD" w14:textId="77777777" w:rsidR="00095860" w:rsidRPr="00095860" w:rsidRDefault="00095860" w:rsidP="00095860">
      <w:r w:rsidRPr="00095860">
        <w:t>↓</w:t>
      </w:r>
    </w:p>
    <w:p w14:paraId="29B2D043" w14:textId="77777777" w:rsidR="00095860" w:rsidRPr="00095860" w:rsidRDefault="00095860" w:rsidP="00095860">
      <w:r w:rsidRPr="00095860">
        <w:t>PHILOSOPHIE MÉTIER CLIENT</w:t>
      </w:r>
    </w:p>
    <w:p w14:paraId="4BEC6172" w14:textId="77777777" w:rsidR="00095860" w:rsidRPr="00095860" w:rsidRDefault="00095860" w:rsidP="00095860">
      <w:r w:rsidRPr="00095860">
        <w:t>↓</w:t>
      </w:r>
    </w:p>
    <w:p w14:paraId="46633AB7" w14:textId="77777777" w:rsidR="00095860" w:rsidRPr="00095860" w:rsidRDefault="00095860" w:rsidP="00095860">
      <w:r w:rsidRPr="00095860">
        <w:t>POLITIQUES CLIENT</w:t>
      </w:r>
    </w:p>
    <w:p w14:paraId="67D05253" w14:textId="77777777" w:rsidR="00095860" w:rsidRPr="00095860" w:rsidRDefault="00095860" w:rsidP="00095860">
      <w:r w:rsidRPr="00095860">
        <w:t>↓</w:t>
      </w:r>
    </w:p>
    <w:p w14:paraId="3DF31DCF" w14:textId="77777777" w:rsidR="00095860" w:rsidRPr="00095860" w:rsidRDefault="00095860" w:rsidP="00095860">
      <w:r w:rsidRPr="00095860">
        <w:t>OBJECTIF ULTIME CLIENT</w:t>
      </w:r>
    </w:p>
    <w:p w14:paraId="32CB5801" w14:textId="77777777" w:rsidR="00095860" w:rsidRPr="00095860" w:rsidRDefault="00095860" w:rsidP="00095860">
      <w:r w:rsidRPr="00095860">
        <w:t>↓</w:t>
      </w:r>
    </w:p>
    <w:p w14:paraId="3DFBF4FB" w14:textId="77777777" w:rsidR="00095860" w:rsidRPr="00095860" w:rsidRDefault="00095860" w:rsidP="00095860">
      <w:r w:rsidRPr="00095860">
        <w:t>OBJECTIFS STRATÉGIQUES</w:t>
      </w:r>
    </w:p>
    <w:p w14:paraId="05F21A21" w14:textId="77777777" w:rsidR="00095860" w:rsidRPr="00095860" w:rsidRDefault="00095860" w:rsidP="00095860">
      <w:r w:rsidRPr="00095860">
        <w:t>↓</w:t>
      </w:r>
    </w:p>
    <w:p w14:paraId="33E10868" w14:textId="77777777" w:rsidR="00095860" w:rsidRPr="00095860" w:rsidRDefault="00095860" w:rsidP="00095860">
      <w:r w:rsidRPr="00095860">
        <w:t>STRATÉGIES</w:t>
      </w:r>
    </w:p>
    <w:p w14:paraId="5B0C3BE5" w14:textId="77777777" w:rsidR="00095860" w:rsidRPr="00095860" w:rsidRDefault="00095860" w:rsidP="00095860">
      <w:r w:rsidRPr="00095860">
        <w:t>↓</w:t>
      </w:r>
    </w:p>
    <w:p w14:paraId="7F62B048" w14:textId="77777777" w:rsidR="00095860" w:rsidRPr="00095860" w:rsidRDefault="00095860" w:rsidP="00095860">
      <w:r w:rsidRPr="00095860">
        <w:t>PROGRAMMES / ACTIVITÉS</w:t>
      </w:r>
    </w:p>
    <w:p w14:paraId="0811B02C" w14:textId="77777777" w:rsidR="00095860" w:rsidRPr="00095860" w:rsidRDefault="00095860" w:rsidP="00095860">
      <w:r w:rsidRPr="00095860">
        <w:t>↓</w:t>
      </w:r>
    </w:p>
    <w:p w14:paraId="29A03EC2" w14:textId="77777777" w:rsidR="00095860" w:rsidRPr="00095860" w:rsidRDefault="00095860" w:rsidP="00095860">
      <w:r w:rsidRPr="00095860">
        <w:t>PROCESSUS</w:t>
      </w:r>
    </w:p>
    <w:p w14:paraId="039469DA" w14:textId="77777777" w:rsidR="00095860" w:rsidRPr="00095860" w:rsidRDefault="00095860" w:rsidP="00095860">
      <w:r w:rsidRPr="00095860">
        <w:t>↓</w:t>
      </w:r>
    </w:p>
    <w:p w14:paraId="6FAD8DB5" w14:textId="77777777" w:rsidR="00095860" w:rsidRPr="00095860" w:rsidRDefault="00095860" w:rsidP="00095860">
      <w:r w:rsidRPr="00095860">
        <w:t>BLOCS DE TÂCHES</w:t>
      </w:r>
    </w:p>
    <w:p w14:paraId="70225DD3" w14:textId="77777777" w:rsidR="00095860" w:rsidRPr="00095860" w:rsidRDefault="00095860" w:rsidP="00095860">
      <w:r w:rsidRPr="00095860">
        <w:t>↓</w:t>
      </w:r>
    </w:p>
    <w:p w14:paraId="71765844" w14:textId="77777777" w:rsidR="00095860" w:rsidRPr="00095860" w:rsidRDefault="00095860" w:rsidP="00095860">
      <w:r w:rsidRPr="00095860">
        <w:t>TÂCHES</w:t>
      </w:r>
    </w:p>
    <w:p w14:paraId="64252934" w14:textId="77777777" w:rsidR="00095860" w:rsidRPr="00095860" w:rsidRDefault="00095860" w:rsidP="00095860">
      <w:r w:rsidRPr="00095860">
        <w:t>↓</w:t>
      </w:r>
    </w:p>
    <w:p w14:paraId="00AA9D84" w14:textId="77777777" w:rsidR="00095860" w:rsidRPr="00095860" w:rsidRDefault="00095860" w:rsidP="00095860">
      <w:r w:rsidRPr="00095860">
        <w:t>LIVRABLES</w:t>
      </w:r>
    </w:p>
    <w:p w14:paraId="2C697A77" w14:textId="77777777" w:rsidR="00095860" w:rsidRPr="00095860" w:rsidRDefault="00095860" w:rsidP="00095860">
      <w:r w:rsidRPr="00095860">
        <w:t>↓</w:t>
      </w:r>
    </w:p>
    <w:p w14:paraId="658BF2D5" w14:textId="77777777" w:rsidR="00095860" w:rsidRPr="00095860" w:rsidRDefault="00095860" w:rsidP="00095860">
      <w:r w:rsidRPr="00095860">
        <w:lastRenderedPageBreak/>
        <w:t>INDICATEURS</w:t>
      </w:r>
    </w:p>
    <w:p w14:paraId="44EFC549" w14:textId="77777777" w:rsidR="00095860" w:rsidRPr="00095860" w:rsidRDefault="00095860" w:rsidP="00095860">
      <w:r w:rsidRPr="00095860">
        <w:t>↓</w:t>
      </w:r>
    </w:p>
    <w:p w14:paraId="3D7052E4" w14:textId="77777777" w:rsidR="00095860" w:rsidRPr="00095860" w:rsidRDefault="00095860" w:rsidP="00095860">
      <w:r w:rsidRPr="00095860">
        <w:t>CONTRÔLE ET AMÉLIORATION</w:t>
      </w:r>
    </w:p>
    <w:p w14:paraId="1928D8B6" w14:textId="77777777" w:rsidR="00095860" w:rsidRPr="00095860" w:rsidRDefault="00095860" w:rsidP="00095860">
      <w:pPr>
        <w:rPr>
          <w:b/>
          <w:bCs/>
        </w:rPr>
      </w:pPr>
      <w:r w:rsidRPr="00095860">
        <w:rPr>
          <w:b/>
          <w:bCs/>
        </w:rPr>
        <w:t>Exemple</w:t>
      </w:r>
    </w:p>
    <w:p w14:paraId="4F0E7676" w14:textId="77777777" w:rsidR="00095860" w:rsidRPr="00095860" w:rsidRDefault="00095860" w:rsidP="00095860">
      <w:r w:rsidRPr="00095860">
        <w:t>Une agence générique pourrait être déployée pour un client commercial :</w:t>
      </w:r>
    </w:p>
    <w:p w14:paraId="78E37D7B" w14:textId="77777777" w:rsidR="00095860" w:rsidRPr="00095860" w:rsidRDefault="00095860" w:rsidP="00095860">
      <w:r w:rsidRPr="00095860">
        <w:t>Objectif ultime client :</w:t>
      </w:r>
    </w:p>
    <w:p w14:paraId="4A51D81C" w14:textId="77777777" w:rsidR="00095860" w:rsidRPr="00095860" w:rsidRDefault="00095860" w:rsidP="00095860">
      <w:r w:rsidRPr="00095860">
        <w:t>Développer les ventes rentables en maintenant</w:t>
      </w:r>
    </w:p>
    <w:p w14:paraId="40DC90E6" w14:textId="77777777" w:rsidR="00095860" w:rsidRPr="00095860" w:rsidRDefault="00095860" w:rsidP="00095860">
      <w:proofErr w:type="gramStart"/>
      <w:r w:rsidRPr="00095860">
        <w:t>la</w:t>
      </w:r>
      <w:proofErr w:type="gramEnd"/>
      <w:r w:rsidRPr="00095860">
        <w:t xml:space="preserve"> qualité, la conformité et la satisfaction partenaire.</w:t>
      </w:r>
    </w:p>
    <w:p w14:paraId="68AFA284" w14:textId="77777777" w:rsidR="00095860" w:rsidRPr="00095860" w:rsidRDefault="00095860" w:rsidP="00095860"/>
    <w:p w14:paraId="34FA8F6D" w14:textId="77777777" w:rsidR="00095860" w:rsidRPr="00095860" w:rsidRDefault="00095860" w:rsidP="00095860">
      <w:r w:rsidRPr="00095860">
        <w:t>Objectif stratégique :</w:t>
      </w:r>
    </w:p>
    <w:p w14:paraId="0B5D0A8A" w14:textId="77777777" w:rsidR="00095860" w:rsidRPr="00095860" w:rsidRDefault="00095860" w:rsidP="00095860">
      <w:r w:rsidRPr="00095860">
        <w:t>Améliorer le pilotage des partenaires.</w:t>
      </w:r>
    </w:p>
    <w:p w14:paraId="0B69FD9E" w14:textId="77777777" w:rsidR="00095860" w:rsidRPr="00095860" w:rsidRDefault="00095860" w:rsidP="00095860"/>
    <w:p w14:paraId="7C3353B0" w14:textId="77777777" w:rsidR="00095860" w:rsidRPr="00095860" w:rsidRDefault="00095860" w:rsidP="00095860">
      <w:r w:rsidRPr="00095860">
        <w:t>Stratégie :</w:t>
      </w:r>
    </w:p>
    <w:p w14:paraId="581E771B" w14:textId="77777777" w:rsidR="00095860" w:rsidRPr="00095860" w:rsidRDefault="00095860" w:rsidP="00095860">
      <w:r w:rsidRPr="00095860">
        <w:t>Centraliser et fiabiliser les informations partenaires.</w:t>
      </w:r>
    </w:p>
    <w:p w14:paraId="23CC1D81" w14:textId="77777777" w:rsidR="00095860" w:rsidRPr="00095860" w:rsidRDefault="00095860" w:rsidP="00095860"/>
    <w:p w14:paraId="68949768" w14:textId="77777777" w:rsidR="00095860" w:rsidRPr="00095860" w:rsidRDefault="00095860" w:rsidP="00095860">
      <w:r w:rsidRPr="00095860">
        <w:t>Processus :</w:t>
      </w:r>
    </w:p>
    <w:p w14:paraId="27815DCE" w14:textId="77777777" w:rsidR="00095860" w:rsidRPr="00095860" w:rsidRDefault="00095860" w:rsidP="00095860">
      <w:r w:rsidRPr="00095860">
        <w:t>Suivi des contrats et des échéances.</w:t>
      </w:r>
    </w:p>
    <w:p w14:paraId="28F86654" w14:textId="77777777" w:rsidR="00095860" w:rsidRPr="00095860" w:rsidRDefault="00095860" w:rsidP="00095860"/>
    <w:p w14:paraId="5C7A6AB9" w14:textId="77777777" w:rsidR="00095860" w:rsidRPr="00095860" w:rsidRDefault="00095860" w:rsidP="00095860">
      <w:r w:rsidRPr="00095860">
        <w:t>Bloc de tâches :</w:t>
      </w:r>
    </w:p>
    <w:p w14:paraId="5F5D1C9D" w14:textId="77777777" w:rsidR="00095860" w:rsidRPr="00095860" w:rsidRDefault="00095860" w:rsidP="00095860">
      <w:r w:rsidRPr="00095860">
        <w:t>Contrôle des données contractuelles.</w:t>
      </w:r>
    </w:p>
    <w:p w14:paraId="121F91F9" w14:textId="77777777" w:rsidR="00095860" w:rsidRPr="00095860" w:rsidRDefault="00095860" w:rsidP="00095860"/>
    <w:p w14:paraId="602FB640" w14:textId="77777777" w:rsidR="00095860" w:rsidRPr="00095860" w:rsidRDefault="00095860" w:rsidP="00095860">
      <w:r w:rsidRPr="00095860">
        <w:t>Tâche :</w:t>
      </w:r>
    </w:p>
    <w:p w14:paraId="216FA951" w14:textId="77777777" w:rsidR="00095860" w:rsidRPr="00095860" w:rsidRDefault="00095860" w:rsidP="00095860">
      <w:r w:rsidRPr="00095860">
        <w:t>Vérifier la date de début effective d’un partenariat.</w:t>
      </w:r>
    </w:p>
    <w:p w14:paraId="53BF49C3" w14:textId="77777777" w:rsidR="00095860" w:rsidRPr="00095860" w:rsidRDefault="00095860" w:rsidP="00095860"/>
    <w:p w14:paraId="6C7DA6AA" w14:textId="77777777" w:rsidR="00095860" w:rsidRPr="00095860" w:rsidRDefault="00095860" w:rsidP="00095860">
      <w:r w:rsidRPr="00095860">
        <w:t>Livrable :</w:t>
      </w:r>
    </w:p>
    <w:p w14:paraId="2B6FA605" w14:textId="77777777" w:rsidR="00095860" w:rsidRPr="00095860" w:rsidRDefault="00095860" w:rsidP="00095860">
      <w:r w:rsidRPr="00095860">
        <w:t>Fiche partenaire actualisée.</w:t>
      </w:r>
    </w:p>
    <w:p w14:paraId="7540D4C5" w14:textId="77777777" w:rsidR="00095860" w:rsidRPr="00095860" w:rsidRDefault="00095860" w:rsidP="00095860"/>
    <w:p w14:paraId="532F8A4B" w14:textId="77777777" w:rsidR="00095860" w:rsidRPr="00095860" w:rsidRDefault="00095860" w:rsidP="00095860">
      <w:r w:rsidRPr="00095860">
        <w:t>Indicateur :</w:t>
      </w:r>
    </w:p>
    <w:p w14:paraId="61D93B7B" w14:textId="77777777" w:rsidR="00095860" w:rsidRPr="00095860" w:rsidRDefault="00095860" w:rsidP="00095860">
      <w:r w:rsidRPr="00095860">
        <w:t>Taux de fiches complètes et validées.</w:t>
      </w:r>
    </w:p>
    <w:p w14:paraId="65CBCE86" w14:textId="77777777" w:rsidR="00095860" w:rsidRPr="00095860" w:rsidRDefault="00095860" w:rsidP="00095860">
      <w:r w:rsidRPr="00095860">
        <w:t>La tâche est ainsi reliée directement à une finalité métier, tout en utilisant les mécanismes fixes de traçabilité et de contrôle proposés par l’Agence.</w:t>
      </w:r>
    </w:p>
    <w:p w14:paraId="56BED9A6" w14:textId="77777777" w:rsidR="00095860" w:rsidRPr="00095860" w:rsidRDefault="00095860" w:rsidP="00095860">
      <w:r w:rsidRPr="00095860">
        <w:lastRenderedPageBreak/>
        <w:pict w14:anchorId="48CC2896">
          <v:rect id="_x0000_i1193" style="width:0;height:1.5pt" o:hralign="center" o:hrstd="t" o:hr="t" fillcolor="#a0a0a0" stroked="f"/>
        </w:pict>
      </w:r>
    </w:p>
    <w:p w14:paraId="72B08F84" w14:textId="77777777" w:rsidR="00095860" w:rsidRPr="00095860" w:rsidRDefault="00095860" w:rsidP="00095860">
      <w:pPr>
        <w:rPr>
          <w:b/>
          <w:bCs/>
        </w:rPr>
      </w:pPr>
      <w:r w:rsidRPr="00095860">
        <w:rPr>
          <w:b/>
          <w:bCs/>
        </w:rPr>
        <w:t>6. La matrice fixe, configurable, personnalisable</w:t>
      </w:r>
    </w:p>
    <w:p w14:paraId="7A7EAF77" w14:textId="77777777" w:rsidR="00095860" w:rsidRPr="00095860" w:rsidRDefault="00095860" w:rsidP="00095860">
      <w:r w:rsidRPr="00095860">
        <w:t>Il faut distinguer précisément ces trois termes.</w:t>
      </w:r>
    </w:p>
    <w:p w14:paraId="691E5373" w14:textId="77777777" w:rsidR="00095860" w:rsidRPr="00095860" w:rsidRDefault="00095860" w:rsidP="00095860">
      <w:pPr>
        <w:rPr>
          <w:b/>
          <w:bCs/>
        </w:rPr>
      </w:pPr>
      <w:r w:rsidRPr="00095860">
        <w:rPr>
          <w:b/>
          <w:bCs/>
        </w:rPr>
        <w:t>Définitions</w:t>
      </w:r>
    </w:p>
    <w:p w14:paraId="4B746048" w14:textId="77777777" w:rsidR="00095860" w:rsidRPr="00095860" w:rsidRDefault="00095860" w:rsidP="00095860">
      <w:pPr>
        <w:rPr>
          <w:b/>
          <w:bCs/>
        </w:rPr>
      </w:pPr>
      <w:r w:rsidRPr="00095860">
        <w:rPr>
          <w:b/>
          <w:bCs/>
        </w:rPr>
        <w:t>Fixe</w:t>
      </w:r>
    </w:p>
    <w:p w14:paraId="4A9E8D83" w14:textId="77777777" w:rsidR="00095860" w:rsidRPr="00095860" w:rsidRDefault="00095860" w:rsidP="00095860">
      <w:r w:rsidRPr="00095860">
        <w:t>Élément protégé appartenant à l’intégrité du produit. Il ne peut pas être modifié par le Client dans un usage normal.</w:t>
      </w:r>
    </w:p>
    <w:p w14:paraId="3FA7AEE2" w14:textId="77777777" w:rsidR="00095860" w:rsidRPr="00095860" w:rsidRDefault="00095860" w:rsidP="00095860">
      <w:pPr>
        <w:rPr>
          <w:b/>
          <w:bCs/>
        </w:rPr>
      </w:pPr>
      <w:r w:rsidRPr="00095860">
        <w:rPr>
          <w:b/>
          <w:bCs/>
        </w:rPr>
        <w:t>Configurable</w:t>
      </w:r>
    </w:p>
    <w:p w14:paraId="1EECFB35" w14:textId="77777777" w:rsidR="00095860" w:rsidRPr="00095860" w:rsidRDefault="00095860" w:rsidP="00095860">
      <w:r w:rsidRPr="00095860">
        <w:t>Élément prévu par le produit, modifiable à l’aide de paramètres, listes, règles ou options prévues.</w:t>
      </w:r>
    </w:p>
    <w:p w14:paraId="046DD156" w14:textId="77777777" w:rsidR="00095860" w:rsidRPr="00095860" w:rsidRDefault="00095860" w:rsidP="00095860">
      <w:pPr>
        <w:rPr>
          <w:b/>
          <w:bCs/>
        </w:rPr>
      </w:pPr>
      <w:r w:rsidRPr="00095860">
        <w:rPr>
          <w:b/>
          <w:bCs/>
        </w:rPr>
        <w:t>Personnalisable</w:t>
      </w:r>
    </w:p>
    <w:p w14:paraId="040482BF" w14:textId="77777777" w:rsidR="00095860" w:rsidRPr="00095860" w:rsidRDefault="00095860" w:rsidP="00095860">
      <w:r w:rsidRPr="00095860">
        <w:t>Élément adaptable plus profondément à un Client, potentiellement à travers des développements, composants ou intégrations spécifiques.</w:t>
      </w:r>
    </w:p>
    <w:p w14:paraId="3C189D33" w14:textId="77777777" w:rsidR="00095860" w:rsidRPr="00095860" w:rsidRDefault="00095860" w:rsidP="00095860">
      <w:r w:rsidRPr="00095860">
        <w:pict w14:anchorId="5B3DCD7E">
          <v:rect id="_x0000_i1194" style="width:0;height:1.5pt" o:hralign="center" o:hrstd="t" o:hr="t" fillcolor="#a0a0a0" stroked="f"/>
        </w:pict>
      </w:r>
    </w:p>
    <w:p w14:paraId="17536FC4" w14:textId="77777777" w:rsidR="00095860" w:rsidRPr="00095860" w:rsidRDefault="00095860" w:rsidP="00095860">
      <w:pPr>
        <w:rPr>
          <w:b/>
          <w:bCs/>
        </w:rPr>
      </w:pPr>
      <w:r w:rsidRPr="00095860">
        <w:rPr>
          <w:b/>
          <w:bCs/>
        </w:rPr>
        <w:t>Matrice générale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0"/>
        <w:gridCol w:w="1564"/>
        <w:gridCol w:w="2315"/>
        <w:gridCol w:w="1689"/>
        <w:gridCol w:w="2108"/>
      </w:tblGrid>
      <w:tr w:rsidR="00095860" w:rsidRPr="00095860" w14:paraId="0F2719F1"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6F37B8E" w14:textId="77777777" w:rsidR="00095860" w:rsidRPr="00095860" w:rsidRDefault="00095860" w:rsidP="00095860">
            <w:pPr>
              <w:rPr>
                <w:b/>
                <w:bCs/>
              </w:rPr>
            </w:pPr>
            <w:r w:rsidRPr="00095860">
              <w:rPr>
                <w:b/>
                <w:bCs/>
              </w:rPr>
              <w:t>Domaine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5D7F01E" w14:textId="77777777" w:rsidR="00095860" w:rsidRPr="00095860" w:rsidRDefault="00095860" w:rsidP="00095860">
            <w:pPr>
              <w:rPr>
                <w:b/>
                <w:bCs/>
              </w:rPr>
            </w:pPr>
            <w:r w:rsidRPr="00095860">
              <w:rPr>
                <w:b/>
                <w:bCs/>
              </w:rPr>
              <w:t>Projet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823A0B6" w14:textId="77777777" w:rsidR="00095860" w:rsidRPr="00095860" w:rsidRDefault="00095860" w:rsidP="00095860">
            <w:pPr>
              <w:rPr>
                <w:b/>
                <w:bCs/>
              </w:rPr>
            </w:pPr>
            <w:r w:rsidRPr="00095860">
              <w:rPr>
                <w:b/>
                <w:bCs/>
              </w:rPr>
              <w:t>Jeu</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9D96307" w14:textId="77777777" w:rsidR="00095860" w:rsidRPr="00095860" w:rsidRDefault="00095860" w:rsidP="00095860">
            <w:pPr>
              <w:rPr>
                <w:b/>
                <w:bCs/>
              </w:rPr>
            </w:pPr>
            <w:r w:rsidRPr="00095860">
              <w:rPr>
                <w:b/>
                <w:bCs/>
              </w:rPr>
              <w:t>Agence générique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3B8AF39" w14:textId="77777777" w:rsidR="00095860" w:rsidRPr="00095860" w:rsidRDefault="00095860" w:rsidP="00095860">
            <w:pPr>
              <w:rPr>
                <w:b/>
                <w:bCs/>
              </w:rPr>
            </w:pPr>
            <w:r w:rsidRPr="00095860">
              <w:rPr>
                <w:b/>
                <w:bCs/>
              </w:rPr>
              <w:t>Instance Client</w:t>
            </w:r>
          </w:p>
        </w:tc>
      </w:tr>
      <w:tr w:rsidR="00095860" w:rsidRPr="00095860" w14:paraId="3A8001B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A1AEC51" w14:textId="77777777" w:rsidR="00095860" w:rsidRPr="00095860" w:rsidRDefault="00095860" w:rsidP="00095860">
            <w:r w:rsidRPr="00095860">
              <w:t>Raison d’être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5E8E15A" w14:textId="77777777" w:rsidR="00095860" w:rsidRPr="00095860" w:rsidRDefault="00095860" w:rsidP="00095860">
            <w:r w:rsidRPr="00095860">
              <w:t>Fixe, révisable par le créateur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1A122F" w14:textId="77777777" w:rsidR="00095860" w:rsidRPr="00095860" w:rsidRDefault="00095860" w:rsidP="00095860">
            <w:r w:rsidRPr="00095860">
              <w:t>Configurable par scénario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3882C4" w14:textId="77777777" w:rsidR="00095860" w:rsidRPr="00095860" w:rsidRDefault="00095860" w:rsidP="00095860">
            <w:r w:rsidRPr="00095860">
              <w:t>Fixe et générique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BFD9669" w14:textId="77777777" w:rsidR="00095860" w:rsidRPr="00095860" w:rsidRDefault="00095860" w:rsidP="00095860">
            <w:r w:rsidRPr="00095860">
              <w:t>Personnalisable</w:t>
            </w:r>
          </w:p>
        </w:tc>
      </w:tr>
      <w:tr w:rsidR="00095860" w:rsidRPr="00095860" w14:paraId="54B6962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BCE1BC6" w14:textId="77777777" w:rsidR="00095860" w:rsidRPr="00095860" w:rsidRDefault="00095860" w:rsidP="00095860">
            <w:r w:rsidRPr="00095860">
              <w:t>Vision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0C5C6A" w14:textId="77777777" w:rsidR="00095860" w:rsidRPr="00095860" w:rsidRDefault="00095860" w:rsidP="00095860">
            <w:r w:rsidRPr="00095860">
              <w:t>Fixe au niveau du Projet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420E0C" w14:textId="77777777" w:rsidR="00095860" w:rsidRPr="00095860" w:rsidRDefault="00095860" w:rsidP="00095860">
            <w:r w:rsidRPr="00095860">
              <w:t>Configurable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21BD66" w14:textId="77777777" w:rsidR="00095860" w:rsidRPr="00095860" w:rsidRDefault="00095860" w:rsidP="00095860">
            <w:r w:rsidRPr="00095860">
              <w:t>Fixe pour la fonction du produit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6BC022" w14:textId="77777777" w:rsidR="00095860" w:rsidRPr="00095860" w:rsidRDefault="00095860" w:rsidP="00095860">
            <w:r w:rsidRPr="00095860">
              <w:t>Personnalisable</w:t>
            </w:r>
          </w:p>
        </w:tc>
      </w:tr>
      <w:tr w:rsidR="00095860" w:rsidRPr="00095860" w14:paraId="34E2D57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BABC3D6" w14:textId="77777777" w:rsidR="00095860" w:rsidRPr="00095860" w:rsidRDefault="00095860" w:rsidP="00095860">
            <w:r w:rsidRPr="00095860">
              <w:t>Philosophie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84EF3E" w14:textId="77777777" w:rsidR="00095860" w:rsidRPr="00095860" w:rsidRDefault="00095860" w:rsidP="00095860">
            <w:r w:rsidRPr="00095860">
              <w:t>Fixe au niveau du Projet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DAD2CD" w14:textId="77777777" w:rsidR="00095860" w:rsidRPr="00095860" w:rsidRDefault="00095860" w:rsidP="00095860">
            <w:r w:rsidRPr="00095860">
              <w:t>Configurable selon l’expérience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2D5BB92" w14:textId="77777777" w:rsidR="00095860" w:rsidRPr="00095860" w:rsidRDefault="00095860" w:rsidP="00095860">
            <w:r w:rsidRPr="00095860">
              <w:t>Noyau fixe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C899340" w14:textId="77777777" w:rsidR="00095860" w:rsidRPr="00095860" w:rsidRDefault="00095860" w:rsidP="00095860">
            <w:r w:rsidRPr="00095860">
              <w:t>Philosophie métier personnalisable</w:t>
            </w:r>
          </w:p>
        </w:tc>
      </w:tr>
      <w:tr w:rsidR="00095860" w:rsidRPr="00095860" w14:paraId="5E88976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D24208D" w14:textId="77777777" w:rsidR="00095860" w:rsidRPr="00095860" w:rsidRDefault="00095860" w:rsidP="00095860">
            <w:r w:rsidRPr="00095860">
              <w:t>Politique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E01B7C2" w14:textId="77777777" w:rsidR="00095860" w:rsidRPr="00095860" w:rsidRDefault="00095860" w:rsidP="00095860">
            <w:r w:rsidRPr="00095860">
              <w:t>Fixe ou révisable par gouvernance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F3751A" w14:textId="77777777" w:rsidR="00095860" w:rsidRPr="00095860" w:rsidRDefault="00095860" w:rsidP="00095860">
            <w:r w:rsidRPr="00095860">
              <w:t>Règles configurables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0E04860" w14:textId="77777777" w:rsidR="00095860" w:rsidRPr="00095860" w:rsidRDefault="00095860" w:rsidP="00095860">
            <w:r w:rsidRPr="00095860">
              <w:t>Protections fixes et mécanismes configurables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45743A" w14:textId="77777777" w:rsidR="00095860" w:rsidRPr="00095860" w:rsidRDefault="00095860" w:rsidP="00095860">
            <w:r w:rsidRPr="00095860">
              <w:t>Politiques métier personnalisables</w:t>
            </w:r>
          </w:p>
        </w:tc>
      </w:tr>
      <w:tr w:rsidR="00095860" w:rsidRPr="00095860" w14:paraId="08E2D38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9245AED" w14:textId="77777777" w:rsidR="00095860" w:rsidRPr="00095860" w:rsidRDefault="00095860" w:rsidP="00095860">
            <w:r w:rsidRPr="00095860">
              <w:t>Objectif ultime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2C10526" w14:textId="77777777" w:rsidR="00095860" w:rsidRPr="00095860" w:rsidRDefault="00095860" w:rsidP="00095860">
            <w:r w:rsidRPr="00095860">
              <w:t>Fixe au niveau du Projet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EF4E7D" w14:textId="77777777" w:rsidR="00095860" w:rsidRPr="00095860" w:rsidRDefault="00095860" w:rsidP="00095860">
            <w:r w:rsidRPr="00095860">
              <w:t>Configurable selon l’expérience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A2B00E" w14:textId="77777777" w:rsidR="00095860" w:rsidRPr="00095860" w:rsidRDefault="00095860" w:rsidP="00095860">
            <w:r w:rsidRPr="00095860">
              <w:t>Fixe et fonctionnel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048EE19" w14:textId="77777777" w:rsidR="00095860" w:rsidRPr="00095860" w:rsidRDefault="00095860" w:rsidP="00095860">
            <w:r w:rsidRPr="00095860">
              <w:t>Personnalisable</w:t>
            </w:r>
          </w:p>
        </w:tc>
      </w:tr>
      <w:tr w:rsidR="00095860" w:rsidRPr="00095860" w14:paraId="3CB11FB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0D8CBF8" w14:textId="77777777" w:rsidR="00095860" w:rsidRPr="00095860" w:rsidRDefault="00095860" w:rsidP="00095860">
            <w:r w:rsidRPr="00095860">
              <w:t>Objectifs stratégiques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8158B41" w14:textId="77777777" w:rsidR="00095860" w:rsidRPr="00095860" w:rsidRDefault="00095860" w:rsidP="00095860">
            <w:r w:rsidRPr="00095860">
              <w:t>Configurables lors des revues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8C009B" w14:textId="77777777" w:rsidR="00095860" w:rsidRPr="00095860" w:rsidRDefault="00095860" w:rsidP="00095860">
            <w:r w:rsidRPr="00095860">
              <w:t>Configurables par scénario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FFF705" w14:textId="77777777" w:rsidR="00095860" w:rsidRPr="00095860" w:rsidRDefault="00095860" w:rsidP="00095860">
            <w:r w:rsidRPr="00095860">
              <w:t>Modèles configurables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CB451C0" w14:textId="77777777" w:rsidR="00095860" w:rsidRPr="00095860" w:rsidRDefault="00095860" w:rsidP="00095860">
            <w:r w:rsidRPr="00095860">
              <w:t>Configurables par le Client</w:t>
            </w:r>
          </w:p>
        </w:tc>
      </w:tr>
      <w:tr w:rsidR="00095860" w:rsidRPr="00095860" w14:paraId="6B765A6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219CD8C" w14:textId="77777777" w:rsidR="00095860" w:rsidRPr="00095860" w:rsidRDefault="00095860" w:rsidP="00095860">
            <w:r w:rsidRPr="00095860">
              <w:t>Stratégies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EF648D" w14:textId="77777777" w:rsidR="00095860" w:rsidRPr="00095860" w:rsidRDefault="00095860" w:rsidP="00095860">
            <w:r w:rsidRPr="00095860">
              <w:t>Configurables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F15642" w14:textId="77777777" w:rsidR="00095860" w:rsidRPr="00095860" w:rsidRDefault="00095860" w:rsidP="00095860">
            <w:r w:rsidRPr="00095860">
              <w:t>Configurables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986DE13" w14:textId="77777777" w:rsidR="00095860" w:rsidRPr="00095860" w:rsidRDefault="00095860" w:rsidP="00095860">
            <w:r w:rsidRPr="00095860">
              <w:t>Structure générique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0225F1" w14:textId="77777777" w:rsidR="00095860" w:rsidRPr="00095860" w:rsidRDefault="00095860" w:rsidP="00095860">
            <w:r w:rsidRPr="00095860">
              <w:t>Personnalisables</w:t>
            </w:r>
          </w:p>
        </w:tc>
      </w:tr>
      <w:tr w:rsidR="00095860" w:rsidRPr="00095860" w14:paraId="69A0F47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6760E2F" w14:textId="77777777" w:rsidR="00095860" w:rsidRPr="00095860" w:rsidRDefault="00095860" w:rsidP="00095860">
            <w:r w:rsidRPr="00095860">
              <w:lastRenderedPageBreak/>
              <w:t>Programmes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0AFDE8" w14:textId="77777777" w:rsidR="00095860" w:rsidRPr="00095860" w:rsidRDefault="00095860" w:rsidP="00095860">
            <w:r w:rsidRPr="00095860">
              <w:t>Configurables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2BBAF82" w14:textId="77777777" w:rsidR="00095860" w:rsidRPr="00095860" w:rsidRDefault="00095860" w:rsidP="00095860">
            <w:r w:rsidRPr="00095860">
              <w:t>Scénarios configurables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48DC3A" w14:textId="77777777" w:rsidR="00095860" w:rsidRPr="00095860" w:rsidRDefault="00095860" w:rsidP="00095860">
            <w:r w:rsidRPr="00095860">
              <w:t>Modèle disponible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357A48" w14:textId="77777777" w:rsidR="00095860" w:rsidRPr="00095860" w:rsidRDefault="00095860" w:rsidP="00095860">
            <w:r w:rsidRPr="00095860">
              <w:t>Personnalisables</w:t>
            </w:r>
          </w:p>
        </w:tc>
      </w:tr>
      <w:tr w:rsidR="00095860" w:rsidRPr="00095860" w14:paraId="29FF772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ED08BE5" w14:textId="77777777" w:rsidR="00095860" w:rsidRPr="00095860" w:rsidRDefault="00095860" w:rsidP="00095860">
            <w:r w:rsidRPr="00095860">
              <w:t>Processus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93AF48" w14:textId="77777777" w:rsidR="00095860" w:rsidRPr="00095860" w:rsidRDefault="00095860" w:rsidP="00095860">
            <w:r w:rsidRPr="00095860">
              <w:t>Configurables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B7FD87" w14:textId="77777777" w:rsidR="00095860" w:rsidRPr="00095860" w:rsidRDefault="00095860" w:rsidP="00095860">
            <w:r w:rsidRPr="00095860">
              <w:t>Mécaniques configurables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285E981" w14:textId="77777777" w:rsidR="00095860" w:rsidRPr="00095860" w:rsidRDefault="00095860" w:rsidP="00095860">
            <w:r w:rsidRPr="00095860">
              <w:t>Bibliothèque standard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65BC774" w14:textId="77777777" w:rsidR="00095860" w:rsidRPr="00095860" w:rsidRDefault="00095860" w:rsidP="00095860">
            <w:r w:rsidRPr="00095860">
              <w:t>Configurables ou personnalisables</w:t>
            </w:r>
          </w:p>
        </w:tc>
      </w:tr>
      <w:tr w:rsidR="00095860" w:rsidRPr="00095860" w14:paraId="15BFC62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88B9825" w14:textId="77777777" w:rsidR="00095860" w:rsidRPr="00095860" w:rsidRDefault="00095860" w:rsidP="00095860">
            <w:r w:rsidRPr="00095860">
              <w:t>Agents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589005" w14:textId="77777777" w:rsidR="00095860" w:rsidRPr="00095860" w:rsidRDefault="00095860" w:rsidP="00095860">
            <w:r w:rsidRPr="00095860">
              <w:t>Définis par conception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99DBB9" w14:textId="77777777" w:rsidR="00095860" w:rsidRPr="00095860" w:rsidRDefault="00095860" w:rsidP="00095860">
            <w:r w:rsidRPr="00095860">
              <w:t>Configurables pour les scénarios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8EFBC2" w14:textId="77777777" w:rsidR="00095860" w:rsidRPr="00095860" w:rsidRDefault="00095860" w:rsidP="00095860">
            <w:r w:rsidRPr="00095860">
              <w:t>Catalogue et cadre fixes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35D1A1E" w14:textId="77777777" w:rsidR="00095860" w:rsidRPr="00095860" w:rsidRDefault="00095860" w:rsidP="00095860">
            <w:r w:rsidRPr="00095860">
              <w:t>Sélection, paramétrage et spécialisation</w:t>
            </w:r>
          </w:p>
        </w:tc>
      </w:tr>
      <w:tr w:rsidR="00095860" w:rsidRPr="00095860" w14:paraId="3C869B4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9222E38" w14:textId="77777777" w:rsidR="00095860" w:rsidRPr="00095860" w:rsidRDefault="00095860" w:rsidP="00095860">
            <w:r w:rsidRPr="00095860">
              <w:t>Rôles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5408F0" w14:textId="77777777" w:rsidR="00095860" w:rsidRPr="00095860" w:rsidRDefault="00095860" w:rsidP="00095860">
            <w:r w:rsidRPr="00095860">
              <w:t>Configurables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5E7BCEC" w14:textId="77777777" w:rsidR="00095860" w:rsidRPr="00095860" w:rsidRDefault="00095860" w:rsidP="00095860">
            <w:r w:rsidRPr="00095860">
              <w:t>Configurables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478C7D" w14:textId="77777777" w:rsidR="00095860" w:rsidRPr="00095860" w:rsidRDefault="00095860" w:rsidP="00095860">
            <w:r w:rsidRPr="00095860">
              <w:t>Modèle de rôles fixe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E580AF" w14:textId="77777777" w:rsidR="00095860" w:rsidRPr="00095860" w:rsidRDefault="00095860" w:rsidP="00095860">
            <w:r w:rsidRPr="00095860">
              <w:t>Rôles métier personnalisables</w:t>
            </w:r>
          </w:p>
        </w:tc>
      </w:tr>
      <w:tr w:rsidR="00095860" w:rsidRPr="00095860" w14:paraId="649BA7A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2FFED9A" w14:textId="77777777" w:rsidR="00095860" w:rsidRPr="00095860" w:rsidRDefault="00095860" w:rsidP="00095860">
            <w:r w:rsidRPr="00095860">
              <w:t>Permissions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4AFB9E" w14:textId="77777777" w:rsidR="00095860" w:rsidRPr="00095860" w:rsidRDefault="00095860" w:rsidP="00095860">
            <w:r w:rsidRPr="00095860">
              <w:t>Gouvernées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A3D1F5" w14:textId="77777777" w:rsidR="00095860" w:rsidRPr="00095860" w:rsidRDefault="00095860" w:rsidP="00095860">
            <w:r w:rsidRPr="00095860">
              <w:t>Configurables dans les limites du test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BAA40E" w14:textId="77777777" w:rsidR="00095860" w:rsidRPr="00095860" w:rsidRDefault="00095860" w:rsidP="00095860">
            <w:r w:rsidRPr="00095860">
              <w:t>Mécanisme de sécurité fixe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349743" w14:textId="77777777" w:rsidR="00095860" w:rsidRPr="00095860" w:rsidRDefault="00095860" w:rsidP="00095860">
            <w:r w:rsidRPr="00095860">
              <w:t>Niveaux configurables dans les limites autorisées</w:t>
            </w:r>
          </w:p>
        </w:tc>
      </w:tr>
      <w:tr w:rsidR="00095860" w:rsidRPr="00095860" w14:paraId="0DD0633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27B81FE" w14:textId="77777777" w:rsidR="00095860" w:rsidRPr="00095860" w:rsidRDefault="00095860" w:rsidP="00095860">
            <w:r w:rsidRPr="00095860">
              <w:t>Blocs de tâches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36BC53" w14:textId="77777777" w:rsidR="00095860" w:rsidRPr="00095860" w:rsidRDefault="00095860" w:rsidP="00095860">
            <w:r w:rsidRPr="00095860">
              <w:t>Configurables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9E387D5" w14:textId="77777777" w:rsidR="00095860" w:rsidRPr="00095860" w:rsidRDefault="00095860" w:rsidP="00095860">
            <w:r w:rsidRPr="00095860">
              <w:t>Configurables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8DEBB64" w14:textId="77777777" w:rsidR="00095860" w:rsidRPr="00095860" w:rsidRDefault="00095860" w:rsidP="00095860">
            <w:r w:rsidRPr="00095860">
              <w:t>Modèles réutilisables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3C7A9F8" w14:textId="77777777" w:rsidR="00095860" w:rsidRPr="00095860" w:rsidRDefault="00095860" w:rsidP="00095860">
            <w:r w:rsidRPr="00095860">
              <w:t>Configurables</w:t>
            </w:r>
          </w:p>
        </w:tc>
      </w:tr>
      <w:tr w:rsidR="00095860" w:rsidRPr="00095860" w14:paraId="48716BD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E7BF454" w14:textId="77777777" w:rsidR="00095860" w:rsidRPr="00095860" w:rsidRDefault="00095860" w:rsidP="00095860">
            <w:r w:rsidRPr="00095860">
              <w:t>Tâches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58F3D6" w14:textId="77777777" w:rsidR="00095860" w:rsidRPr="00095860" w:rsidRDefault="00095860" w:rsidP="00095860">
            <w:r w:rsidRPr="00095860">
              <w:t>Configurables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8F30DC" w14:textId="77777777" w:rsidR="00095860" w:rsidRPr="00095860" w:rsidRDefault="00095860" w:rsidP="00095860">
            <w:r w:rsidRPr="00095860">
              <w:t>Générées ou scénarisées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5232C6" w14:textId="77777777" w:rsidR="00095860" w:rsidRPr="00095860" w:rsidRDefault="00095860" w:rsidP="00095860">
            <w:r w:rsidRPr="00095860">
              <w:t>Moteur fixe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72C161" w14:textId="77777777" w:rsidR="00095860" w:rsidRPr="00095860" w:rsidRDefault="00095860" w:rsidP="00095860">
            <w:r w:rsidRPr="00095860">
              <w:t>Personnalisables</w:t>
            </w:r>
          </w:p>
        </w:tc>
      </w:tr>
      <w:tr w:rsidR="00095860" w:rsidRPr="00095860" w14:paraId="217D005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24333DB" w14:textId="77777777" w:rsidR="00095860" w:rsidRPr="00095860" w:rsidRDefault="00095860" w:rsidP="00095860">
            <w:r w:rsidRPr="00095860">
              <w:t>Indicateurs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29321A" w14:textId="77777777" w:rsidR="00095860" w:rsidRPr="00095860" w:rsidRDefault="00095860" w:rsidP="00095860">
            <w:r w:rsidRPr="00095860">
              <w:t>Configurables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73C53E" w14:textId="77777777" w:rsidR="00095860" w:rsidRPr="00095860" w:rsidRDefault="00095860" w:rsidP="00095860">
            <w:r w:rsidRPr="00095860">
              <w:t>Configurables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E62C565" w14:textId="77777777" w:rsidR="00095860" w:rsidRPr="00095860" w:rsidRDefault="00095860" w:rsidP="00095860">
            <w:r w:rsidRPr="00095860">
              <w:t>Moteur de mesure fixe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3BA6DC" w14:textId="77777777" w:rsidR="00095860" w:rsidRPr="00095860" w:rsidRDefault="00095860" w:rsidP="00095860">
            <w:r w:rsidRPr="00095860">
              <w:t>Indicateurs métier personnalisables</w:t>
            </w:r>
          </w:p>
        </w:tc>
      </w:tr>
      <w:tr w:rsidR="00095860" w:rsidRPr="00095860" w14:paraId="0C32119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383E3B3" w14:textId="77777777" w:rsidR="00095860" w:rsidRPr="00095860" w:rsidRDefault="00095860" w:rsidP="00095860">
            <w:r w:rsidRPr="00095860">
              <w:t>Contrôles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C323CC" w14:textId="77777777" w:rsidR="00095860" w:rsidRPr="00095860" w:rsidRDefault="00095860" w:rsidP="00095860">
            <w:r w:rsidRPr="00095860">
              <w:t>Fixes pour les contrôles critiques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40ED74" w14:textId="77777777" w:rsidR="00095860" w:rsidRPr="00095860" w:rsidRDefault="00095860" w:rsidP="00095860">
            <w:r w:rsidRPr="00095860">
              <w:t>Configurables pour l’expérimentation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E2324A" w14:textId="77777777" w:rsidR="00095860" w:rsidRPr="00095860" w:rsidRDefault="00095860" w:rsidP="00095860">
            <w:r w:rsidRPr="00095860">
              <w:t>Socle minimal fixe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B00EBB" w14:textId="77777777" w:rsidR="00095860" w:rsidRPr="00095860" w:rsidRDefault="00095860" w:rsidP="00095860">
            <w:r w:rsidRPr="00095860">
              <w:t>Contrôles complémentaires configurables</w:t>
            </w:r>
          </w:p>
        </w:tc>
      </w:tr>
      <w:tr w:rsidR="00095860" w:rsidRPr="00095860" w14:paraId="4B5561F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7D8EE9E" w14:textId="77777777" w:rsidR="00095860" w:rsidRPr="00095860" w:rsidRDefault="00095860" w:rsidP="00095860">
            <w:r w:rsidRPr="00095860">
              <w:t>Audit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84728C5" w14:textId="77777777" w:rsidR="00095860" w:rsidRPr="00095860" w:rsidRDefault="00095860" w:rsidP="00095860">
            <w:r w:rsidRPr="00095860">
              <w:t>Fixe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F3F3B2" w14:textId="77777777" w:rsidR="00095860" w:rsidRPr="00095860" w:rsidRDefault="00095860" w:rsidP="00095860">
            <w:r w:rsidRPr="00095860">
              <w:t>Activable selon scénario, sans supprimer le journal technique essentiel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5D8BD3E" w14:textId="77777777" w:rsidR="00095860" w:rsidRPr="00095860" w:rsidRDefault="00095860" w:rsidP="00095860">
            <w:r w:rsidRPr="00095860">
              <w:t>Fixe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E0DB9A" w14:textId="77777777" w:rsidR="00095860" w:rsidRPr="00095860" w:rsidRDefault="00095860" w:rsidP="00095860">
            <w:r w:rsidRPr="00095860">
              <w:t>Consultation et règles complémentaires configurables</w:t>
            </w:r>
          </w:p>
        </w:tc>
      </w:tr>
      <w:tr w:rsidR="00095860" w:rsidRPr="00095860" w14:paraId="5DF7D09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59BEAFE" w14:textId="77777777" w:rsidR="00095860" w:rsidRPr="00095860" w:rsidRDefault="00095860" w:rsidP="00095860">
            <w:r w:rsidRPr="00095860">
              <w:t>Interface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92D6D5" w14:textId="77777777" w:rsidR="00095860" w:rsidRPr="00095860" w:rsidRDefault="00095860" w:rsidP="00095860">
            <w:r w:rsidRPr="00095860">
              <w:t>Configurable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488AF0" w14:textId="77777777" w:rsidR="00095860" w:rsidRPr="00095860" w:rsidRDefault="00095860" w:rsidP="00095860">
            <w:r w:rsidRPr="00095860">
              <w:t>Personnalisable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06DFB3" w14:textId="77777777" w:rsidR="00095860" w:rsidRPr="00095860" w:rsidRDefault="00095860" w:rsidP="00095860">
            <w:r w:rsidRPr="00095860">
              <w:t>Structure standard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DC08694" w14:textId="77777777" w:rsidR="00095860" w:rsidRPr="00095860" w:rsidRDefault="00095860" w:rsidP="00095860">
            <w:r w:rsidRPr="00095860">
              <w:t>Charte et vues personnalisables</w:t>
            </w:r>
          </w:p>
        </w:tc>
      </w:tr>
      <w:tr w:rsidR="00095860" w:rsidRPr="00095860" w14:paraId="57AD2EE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7099E80" w14:textId="77777777" w:rsidR="00095860" w:rsidRPr="00095860" w:rsidRDefault="00095860" w:rsidP="00095860">
            <w:r w:rsidRPr="00095860">
              <w:t>Données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125B16" w14:textId="77777777" w:rsidR="00095860" w:rsidRPr="00095860" w:rsidRDefault="00095860" w:rsidP="00095860">
            <w:r w:rsidRPr="00095860">
              <w:t>Données de conception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3D1284" w14:textId="77777777" w:rsidR="00095860" w:rsidRPr="00095860" w:rsidRDefault="00095860" w:rsidP="00095860">
            <w:r w:rsidRPr="00095860">
              <w:t>Données fictives ou de test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FFC1C48" w14:textId="77777777" w:rsidR="00095860" w:rsidRPr="00095860" w:rsidRDefault="00095860" w:rsidP="00095860">
            <w:r w:rsidRPr="00095860">
              <w:t>Schémas et connecteurs génériques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5D5D730" w14:textId="77777777" w:rsidR="00095860" w:rsidRPr="00095860" w:rsidRDefault="00095860" w:rsidP="00095860">
            <w:r w:rsidRPr="00095860">
              <w:t>Données et référentiels du Client</w:t>
            </w:r>
          </w:p>
        </w:tc>
      </w:tr>
      <w:tr w:rsidR="00095860" w:rsidRPr="00095860" w14:paraId="1A5130F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9ECD498" w14:textId="77777777" w:rsidR="00095860" w:rsidRPr="00095860" w:rsidRDefault="00095860" w:rsidP="00095860">
            <w:r w:rsidRPr="00095860">
              <w:t>Intégrations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DA4970B" w14:textId="77777777" w:rsidR="00095860" w:rsidRPr="00095860" w:rsidRDefault="00095860" w:rsidP="00095860">
            <w:r w:rsidRPr="00095860">
              <w:t>Configurables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437A4E" w14:textId="77777777" w:rsidR="00095860" w:rsidRPr="00095860" w:rsidRDefault="00095860" w:rsidP="00095860">
            <w:r w:rsidRPr="00095860">
              <w:t>Configurables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B7DF2B" w14:textId="77777777" w:rsidR="00095860" w:rsidRPr="00095860" w:rsidRDefault="00095860" w:rsidP="00095860">
            <w:r w:rsidRPr="00095860">
              <w:t>Interfaces standard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F976D9" w14:textId="77777777" w:rsidR="00095860" w:rsidRPr="00095860" w:rsidRDefault="00095860" w:rsidP="00095860">
            <w:r w:rsidRPr="00095860">
              <w:t>Personnalisables</w:t>
            </w:r>
          </w:p>
        </w:tc>
      </w:tr>
      <w:tr w:rsidR="00095860" w:rsidRPr="00095860" w14:paraId="53C49CF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7D0F855" w14:textId="77777777" w:rsidR="00095860" w:rsidRPr="00095860" w:rsidRDefault="00095860" w:rsidP="00095860">
            <w:r w:rsidRPr="00095860">
              <w:t>Rapports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D3A4FA" w14:textId="77777777" w:rsidR="00095860" w:rsidRPr="00095860" w:rsidRDefault="00095860" w:rsidP="00095860">
            <w:r w:rsidRPr="00095860">
              <w:t>Configurables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06CEB54" w14:textId="77777777" w:rsidR="00095860" w:rsidRPr="00095860" w:rsidRDefault="00095860" w:rsidP="00095860">
            <w:r w:rsidRPr="00095860">
              <w:t>Configurables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D8CCD8E" w14:textId="77777777" w:rsidR="00095860" w:rsidRPr="00095860" w:rsidRDefault="00095860" w:rsidP="00095860">
            <w:r w:rsidRPr="00095860">
              <w:t>Modèles standard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DB6AAD6" w14:textId="77777777" w:rsidR="00095860" w:rsidRPr="00095860" w:rsidRDefault="00095860" w:rsidP="00095860">
            <w:r w:rsidRPr="00095860">
              <w:t>Personnalisables</w:t>
            </w:r>
          </w:p>
        </w:tc>
      </w:tr>
      <w:tr w:rsidR="00095860" w:rsidRPr="00095860" w14:paraId="557B698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8C5DB83" w14:textId="77777777" w:rsidR="00095860" w:rsidRPr="00095860" w:rsidRDefault="00095860" w:rsidP="00095860">
            <w:r w:rsidRPr="00095860">
              <w:lastRenderedPageBreak/>
              <w:t>Amélioration continue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830423" w14:textId="77777777" w:rsidR="00095860" w:rsidRPr="00095860" w:rsidRDefault="00095860" w:rsidP="00095860">
            <w:r w:rsidRPr="00095860">
              <w:t>Fixe comme principe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427A7F" w14:textId="77777777" w:rsidR="00095860" w:rsidRPr="00095860" w:rsidRDefault="00095860" w:rsidP="00095860">
            <w:r w:rsidRPr="00095860">
              <w:t>Configurable comme boucle de test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62346D" w14:textId="77777777" w:rsidR="00095860" w:rsidRPr="00095860" w:rsidRDefault="00095860" w:rsidP="00095860">
            <w:r w:rsidRPr="00095860">
              <w:t>Mécanisme fixe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820EB7" w14:textId="77777777" w:rsidR="00095860" w:rsidRPr="00095860" w:rsidRDefault="00095860" w:rsidP="00095860">
            <w:r w:rsidRPr="00095860">
              <w:t>Critères et priorités configurables</w:t>
            </w:r>
          </w:p>
        </w:tc>
      </w:tr>
    </w:tbl>
    <w:p w14:paraId="7A8B70B2" w14:textId="77777777" w:rsidR="00095860" w:rsidRPr="00095860" w:rsidRDefault="00095860" w:rsidP="00095860">
      <w:r w:rsidRPr="00095860">
        <w:pict w14:anchorId="6D015428">
          <v:rect id="_x0000_i1195" style="width:0;height:1.5pt" o:hralign="center" o:hrstd="t" o:hr="t" fillcolor="#a0a0a0" stroked="f"/>
        </w:pict>
      </w:r>
    </w:p>
    <w:p w14:paraId="526F6003" w14:textId="77777777" w:rsidR="00095860" w:rsidRPr="00095860" w:rsidRDefault="00095860" w:rsidP="00095860">
      <w:pPr>
        <w:rPr>
          <w:b/>
          <w:bCs/>
        </w:rPr>
      </w:pPr>
      <w:r w:rsidRPr="00095860">
        <w:rPr>
          <w:b/>
          <w:bCs/>
        </w:rPr>
        <w:t>7. Matrice spécifique du produit Agence</w:t>
      </w:r>
    </w:p>
    <w:p w14:paraId="15C33CF7" w14:textId="77777777" w:rsidR="00095860" w:rsidRPr="00095860" w:rsidRDefault="00095860" w:rsidP="00095860">
      <w:r w:rsidRPr="00095860">
        <w:t>Cette seconde matrice peut devenir ton futur référentiel de conception.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8"/>
        <w:gridCol w:w="2668"/>
        <w:gridCol w:w="3480"/>
      </w:tblGrid>
      <w:tr w:rsidR="00095860" w:rsidRPr="00095860" w14:paraId="5AF6A7D6"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E069C74" w14:textId="77777777" w:rsidR="00095860" w:rsidRPr="00095860" w:rsidRDefault="00095860" w:rsidP="00095860">
            <w:pPr>
              <w:rPr>
                <w:b/>
                <w:bCs/>
              </w:rPr>
            </w:pPr>
            <w:r w:rsidRPr="00095860">
              <w:rPr>
                <w:b/>
                <w:bCs/>
              </w:rPr>
              <w:t>Composant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EAD0E57" w14:textId="77777777" w:rsidR="00095860" w:rsidRPr="00095860" w:rsidRDefault="00095860" w:rsidP="00095860">
            <w:pPr>
              <w:rPr>
                <w:b/>
                <w:bCs/>
              </w:rPr>
            </w:pPr>
            <w:r w:rsidRPr="00095860">
              <w:rPr>
                <w:b/>
                <w:bCs/>
              </w:rPr>
              <w:t>Statut recommandé</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00C17B8" w14:textId="77777777" w:rsidR="00095860" w:rsidRPr="00095860" w:rsidRDefault="00095860" w:rsidP="00095860">
            <w:pPr>
              <w:rPr>
                <w:b/>
                <w:bCs/>
              </w:rPr>
            </w:pPr>
            <w:r w:rsidRPr="00095860">
              <w:rPr>
                <w:b/>
                <w:bCs/>
              </w:rPr>
              <w:t>Motif</w:t>
            </w:r>
          </w:p>
        </w:tc>
      </w:tr>
      <w:tr w:rsidR="00095860" w:rsidRPr="00095860" w14:paraId="627F31B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391AD36" w14:textId="77777777" w:rsidR="00095860" w:rsidRPr="00095860" w:rsidRDefault="00095860" w:rsidP="00095860">
            <w:r w:rsidRPr="00095860">
              <w:t>Intégrité du noyau</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6AEBCBF" w14:textId="77777777" w:rsidR="00095860" w:rsidRPr="00095860" w:rsidRDefault="00095860" w:rsidP="00095860">
            <w:r w:rsidRPr="00095860">
              <w:t>Fixe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8BB3D8" w14:textId="77777777" w:rsidR="00095860" w:rsidRPr="00095860" w:rsidRDefault="00095860" w:rsidP="00095860">
            <w:r w:rsidRPr="00095860">
              <w:t>Empêcher la détérioration du produit</w:t>
            </w:r>
          </w:p>
        </w:tc>
      </w:tr>
      <w:tr w:rsidR="00095860" w:rsidRPr="00095860" w14:paraId="0657817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4A442C7" w14:textId="77777777" w:rsidR="00095860" w:rsidRPr="00095860" w:rsidRDefault="00095860" w:rsidP="00095860">
            <w:r w:rsidRPr="00095860">
              <w:t>Identification des utilisateurs et agents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CA2B6B0" w14:textId="77777777" w:rsidR="00095860" w:rsidRPr="00095860" w:rsidRDefault="00095860" w:rsidP="00095860">
            <w:r w:rsidRPr="00095860">
              <w:t>Fixe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9477B71" w14:textId="77777777" w:rsidR="00095860" w:rsidRPr="00095860" w:rsidRDefault="00095860" w:rsidP="00095860">
            <w:r w:rsidRPr="00095860">
              <w:t>Assurer l’imputabilité</w:t>
            </w:r>
          </w:p>
        </w:tc>
      </w:tr>
      <w:tr w:rsidR="00095860" w:rsidRPr="00095860" w14:paraId="1DE59B1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60F26F2" w14:textId="77777777" w:rsidR="00095860" w:rsidRPr="00095860" w:rsidRDefault="00095860" w:rsidP="00095860">
            <w:r w:rsidRPr="00095860">
              <w:t>Journalisation des actions critiques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E55F4E4" w14:textId="77777777" w:rsidR="00095860" w:rsidRPr="00095860" w:rsidRDefault="00095860" w:rsidP="00095860">
            <w:r w:rsidRPr="00095860">
              <w:t>Fixe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A0CD01" w14:textId="77777777" w:rsidR="00095860" w:rsidRPr="00095860" w:rsidRDefault="00095860" w:rsidP="00095860">
            <w:r w:rsidRPr="00095860">
              <w:t>Garantir la traçabilité</w:t>
            </w:r>
          </w:p>
        </w:tc>
      </w:tr>
      <w:tr w:rsidR="00095860" w:rsidRPr="00095860" w14:paraId="3438C12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C7AD730" w14:textId="77777777" w:rsidR="00095860" w:rsidRPr="00095860" w:rsidRDefault="00095860" w:rsidP="00095860">
            <w:r w:rsidRPr="00095860">
              <w:t>Séparation des données clients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F9DF127" w14:textId="77777777" w:rsidR="00095860" w:rsidRPr="00095860" w:rsidRDefault="00095860" w:rsidP="00095860">
            <w:r w:rsidRPr="00095860">
              <w:t>Fixe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9393F28" w14:textId="77777777" w:rsidR="00095860" w:rsidRPr="00095860" w:rsidRDefault="00095860" w:rsidP="00095860">
            <w:r w:rsidRPr="00095860">
              <w:t>Protéger chaque environnement</w:t>
            </w:r>
          </w:p>
        </w:tc>
      </w:tr>
      <w:tr w:rsidR="00095860" w:rsidRPr="00095860" w14:paraId="17C9560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056533B" w14:textId="77777777" w:rsidR="00095860" w:rsidRPr="00095860" w:rsidRDefault="00095860" w:rsidP="00095860">
            <w:r w:rsidRPr="00095860">
              <w:t>Gestion des versions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AC3A70C" w14:textId="77777777" w:rsidR="00095860" w:rsidRPr="00095860" w:rsidRDefault="00095860" w:rsidP="00095860">
            <w:r w:rsidRPr="00095860">
              <w:t>Fixe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EC3C13" w14:textId="77777777" w:rsidR="00095860" w:rsidRPr="00095860" w:rsidRDefault="00095860" w:rsidP="00095860">
            <w:r w:rsidRPr="00095860">
              <w:t>Maîtriser les évolutions</w:t>
            </w:r>
          </w:p>
        </w:tc>
      </w:tr>
      <w:tr w:rsidR="00095860" w:rsidRPr="00095860" w14:paraId="04FFD78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1F6DAF2" w14:textId="77777777" w:rsidR="00095860" w:rsidRPr="00095860" w:rsidRDefault="00095860" w:rsidP="00095860">
            <w:r w:rsidRPr="00095860">
              <w:t>Principes de sécurité</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3A4A2C" w14:textId="77777777" w:rsidR="00095860" w:rsidRPr="00095860" w:rsidRDefault="00095860" w:rsidP="00095860">
            <w:r w:rsidRPr="00095860">
              <w:t>Fixe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53C4A6B" w14:textId="77777777" w:rsidR="00095860" w:rsidRPr="00095860" w:rsidRDefault="00095860" w:rsidP="00095860">
            <w:r w:rsidRPr="00095860">
              <w:t>Préserver le système</w:t>
            </w:r>
          </w:p>
        </w:tc>
      </w:tr>
      <w:tr w:rsidR="00095860" w:rsidRPr="00095860" w14:paraId="63B2DEB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5FD3B4D" w14:textId="77777777" w:rsidR="00095860" w:rsidRPr="00095860" w:rsidRDefault="00095860" w:rsidP="00095860">
            <w:r w:rsidRPr="00095860">
              <w:t>Décisions obligatoirement humaines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D8D536" w14:textId="77777777" w:rsidR="00095860" w:rsidRPr="00095860" w:rsidRDefault="00095860" w:rsidP="00095860">
            <w:r w:rsidRPr="00095860">
              <w:t>Fixe ou encadré</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784319" w14:textId="77777777" w:rsidR="00095860" w:rsidRPr="00095860" w:rsidRDefault="00095860" w:rsidP="00095860">
            <w:r w:rsidRPr="00095860">
              <w:t>Protéger les décisions sensibles</w:t>
            </w:r>
          </w:p>
        </w:tc>
      </w:tr>
      <w:tr w:rsidR="00095860" w:rsidRPr="00095860" w14:paraId="22F0A38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015E026" w14:textId="77777777" w:rsidR="00095860" w:rsidRPr="00095860" w:rsidRDefault="00095860" w:rsidP="00095860">
            <w:r w:rsidRPr="00095860">
              <w:t>Niveaux d’autonomie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2450652" w14:textId="77777777" w:rsidR="00095860" w:rsidRPr="00095860" w:rsidRDefault="00095860" w:rsidP="00095860">
            <w:r w:rsidRPr="00095860">
              <w:t>Configurable dans des bornes fixes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103C92" w14:textId="77777777" w:rsidR="00095860" w:rsidRPr="00095860" w:rsidRDefault="00095860" w:rsidP="00095860">
            <w:r w:rsidRPr="00095860">
              <w:t>Adapter l’Agence sans supprimer les protections</w:t>
            </w:r>
          </w:p>
        </w:tc>
      </w:tr>
      <w:tr w:rsidR="00095860" w:rsidRPr="00095860" w14:paraId="38E4A2A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4BD4616" w14:textId="77777777" w:rsidR="00095860" w:rsidRPr="00095860" w:rsidRDefault="00095860" w:rsidP="00095860">
            <w:r w:rsidRPr="00095860">
              <w:t>Vision client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C3672A3" w14:textId="77777777" w:rsidR="00095860" w:rsidRPr="00095860" w:rsidRDefault="00095860" w:rsidP="00095860">
            <w:r w:rsidRPr="00095860">
              <w:t>Configurable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D8BD57" w14:textId="77777777" w:rsidR="00095860" w:rsidRPr="00095860" w:rsidRDefault="00095860" w:rsidP="00095860">
            <w:r w:rsidRPr="00095860">
              <w:t>Porter la finalité de l’acheteur</w:t>
            </w:r>
          </w:p>
        </w:tc>
      </w:tr>
      <w:tr w:rsidR="00095860" w:rsidRPr="00095860" w14:paraId="2BF22B3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63F9CE2" w14:textId="77777777" w:rsidR="00095860" w:rsidRPr="00095860" w:rsidRDefault="00095860" w:rsidP="00095860">
            <w:r w:rsidRPr="00095860">
              <w:t>Philosophie métier client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724BE4" w14:textId="77777777" w:rsidR="00095860" w:rsidRPr="00095860" w:rsidRDefault="00095860" w:rsidP="00095860">
            <w:r w:rsidRPr="00095860">
              <w:t>Configurable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8D62FBC" w14:textId="77777777" w:rsidR="00095860" w:rsidRPr="00095860" w:rsidRDefault="00095860" w:rsidP="00095860">
            <w:r w:rsidRPr="00095860">
              <w:t>Adapter le comportement général</w:t>
            </w:r>
          </w:p>
        </w:tc>
      </w:tr>
      <w:tr w:rsidR="00095860" w:rsidRPr="00095860" w14:paraId="2462A93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46FE639" w14:textId="77777777" w:rsidR="00095860" w:rsidRPr="00095860" w:rsidRDefault="00095860" w:rsidP="00095860">
            <w:r w:rsidRPr="00095860">
              <w:t>Politiques métier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DFD001" w14:textId="77777777" w:rsidR="00095860" w:rsidRPr="00095860" w:rsidRDefault="00095860" w:rsidP="00095860">
            <w:r w:rsidRPr="00095860">
              <w:t>Configurables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C3B9226" w14:textId="77777777" w:rsidR="00095860" w:rsidRPr="00095860" w:rsidRDefault="00095860" w:rsidP="00095860">
            <w:r w:rsidRPr="00095860">
              <w:t>Traduire les principes du Client</w:t>
            </w:r>
          </w:p>
        </w:tc>
      </w:tr>
      <w:tr w:rsidR="00095860" w:rsidRPr="00095860" w14:paraId="4027308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801EADB" w14:textId="77777777" w:rsidR="00095860" w:rsidRPr="00095860" w:rsidRDefault="00095860" w:rsidP="00095860">
            <w:r w:rsidRPr="00095860">
              <w:t>Objectif ultime client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9BD1E2" w14:textId="77777777" w:rsidR="00095860" w:rsidRPr="00095860" w:rsidRDefault="00095860" w:rsidP="00095860">
            <w:r w:rsidRPr="00095860">
              <w:t>Configurable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0CFD4E6" w14:textId="77777777" w:rsidR="00095860" w:rsidRPr="00095860" w:rsidRDefault="00095860" w:rsidP="00095860">
            <w:r w:rsidRPr="00095860">
              <w:t>Orienter toute l’instance</w:t>
            </w:r>
          </w:p>
        </w:tc>
      </w:tr>
      <w:tr w:rsidR="00095860" w:rsidRPr="00095860" w14:paraId="55E408F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A7D94FE" w14:textId="77777777" w:rsidR="00095860" w:rsidRPr="00095860" w:rsidRDefault="00095860" w:rsidP="00095860">
            <w:r w:rsidRPr="00095860">
              <w:t>Objectifs stratégiques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C9B36E" w14:textId="77777777" w:rsidR="00095860" w:rsidRPr="00095860" w:rsidRDefault="00095860" w:rsidP="00095860">
            <w:r w:rsidRPr="00095860">
              <w:t>Configurables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F57707" w14:textId="77777777" w:rsidR="00095860" w:rsidRPr="00095860" w:rsidRDefault="00095860" w:rsidP="00095860">
            <w:r w:rsidRPr="00095860">
              <w:t>Définir les résultats recherchés</w:t>
            </w:r>
          </w:p>
        </w:tc>
      </w:tr>
      <w:tr w:rsidR="00095860" w:rsidRPr="00095860" w14:paraId="256FBB6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838686F" w14:textId="77777777" w:rsidR="00095860" w:rsidRPr="00095860" w:rsidRDefault="00095860" w:rsidP="00095860">
            <w:r w:rsidRPr="00095860">
              <w:t>Règles de priorité</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0B4477" w14:textId="77777777" w:rsidR="00095860" w:rsidRPr="00095860" w:rsidRDefault="00095860" w:rsidP="00095860">
            <w:r w:rsidRPr="00095860">
              <w:t>Configurables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64E506A" w14:textId="77777777" w:rsidR="00095860" w:rsidRPr="00095860" w:rsidRDefault="00095860" w:rsidP="00095860">
            <w:r w:rsidRPr="00095860">
              <w:t>Arbitrer selon le contexte</w:t>
            </w:r>
          </w:p>
        </w:tc>
      </w:tr>
      <w:tr w:rsidR="00095860" w:rsidRPr="00095860" w14:paraId="6173D0F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A75A13B" w14:textId="77777777" w:rsidR="00095860" w:rsidRPr="00095860" w:rsidRDefault="00095860" w:rsidP="00095860">
            <w:r w:rsidRPr="00095860">
              <w:t>Processus standards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B73877" w14:textId="77777777" w:rsidR="00095860" w:rsidRPr="00095860" w:rsidRDefault="00095860" w:rsidP="00095860">
            <w:r w:rsidRPr="00095860">
              <w:t>Configurables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8FDF384" w14:textId="77777777" w:rsidR="00095860" w:rsidRPr="00095860" w:rsidRDefault="00095860" w:rsidP="00095860">
            <w:r w:rsidRPr="00095860">
              <w:t>Activer ou désactiver des capacités</w:t>
            </w:r>
          </w:p>
        </w:tc>
      </w:tr>
      <w:tr w:rsidR="00095860" w:rsidRPr="00095860" w14:paraId="1DB3821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3246E8B" w14:textId="77777777" w:rsidR="00095860" w:rsidRPr="00095860" w:rsidRDefault="00095860" w:rsidP="00095860">
            <w:r w:rsidRPr="00095860">
              <w:t>Workflows spécifiques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B1AA08" w14:textId="77777777" w:rsidR="00095860" w:rsidRPr="00095860" w:rsidRDefault="00095860" w:rsidP="00095860">
            <w:r w:rsidRPr="00095860">
              <w:t>Personnalisables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5D4BF17" w14:textId="77777777" w:rsidR="00095860" w:rsidRPr="00095860" w:rsidRDefault="00095860" w:rsidP="00095860">
            <w:r w:rsidRPr="00095860">
              <w:t>Répondre aux particularités métier</w:t>
            </w:r>
          </w:p>
        </w:tc>
      </w:tr>
      <w:tr w:rsidR="00095860" w:rsidRPr="00095860" w14:paraId="4489006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A9270B2" w14:textId="77777777" w:rsidR="00095860" w:rsidRPr="00095860" w:rsidRDefault="00095860" w:rsidP="00095860">
            <w:r w:rsidRPr="00095860">
              <w:t>Agents standards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FA02F4" w14:textId="77777777" w:rsidR="00095860" w:rsidRPr="00095860" w:rsidRDefault="00095860" w:rsidP="00095860">
            <w:r w:rsidRPr="00095860">
              <w:t>Configurables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8501D83" w14:textId="77777777" w:rsidR="00095860" w:rsidRPr="00095860" w:rsidRDefault="00095860" w:rsidP="00095860">
            <w:r w:rsidRPr="00095860">
              <w:t>Ajuster rôle, mandat et outils</w:t>
            </w:r>
          </w:p>
        </w:tc>
      </w:tr>
      <w:tr w:rsidR="00095860" w:rsidRPr="00095860" w14:paraId="63CBC0B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6E0889E" w14:textId="77777777" w:rsidR="00095860" w:rsidRPr="00095860" w:rsidRDefault="00095860" w:rsidP="00095860">
            <w:r w:rsidRPr="00095860">
              <w:lastRenderedPageBreak/>
              <w:t>Agents spécialisés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E5E724" w14:textId="77777777" w:rsidR="00095860" w:rsidRPr="00095860" w:rsidRDefault="00095860" w:rsidP="00095860">
            <w:r w:rsidRPr="00095860">
              <w:t>Personnalisables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E156CC" w14:textId="77777777" w:rsidR="00095860" w:rsidRPr="00095860" w:rsidRDefault="00095860" w:rsidP="00095860">
            <w:r w:rsidRPr="00095860">
              <w:t>Couvrir un besoin propre au Client</w:t>
            </w:r>
          </w:p>
        </w:tc>
      </w:tr>
      <w:tr w:rsidR="00095860" w:rsidRPr="00095860" w14:paraId="69DA934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AAD79A3" w14:textId="77777777" w:rsidR="00095860" w:rsidRPr="00095860" w:rsidRDefault="00095860" w:rsidP="00095860">
            <w:r w:rsidRPr="00095860">
              <w:t>Connecteurs standards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C20226F" w14:textId="77777777" w:rsidR="00095860" w:rsidRPr="00095860" w:rsidRDefault="00095860" w:rsidP="00095860">
            <w:r w:rsidRPr="00095860">
              <w:t>Configurables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D5A2FD" w14:textId="77777777" w:rsidR="00095860" w:rsidRPr="00095860" w:rsidRDefault="00095860" w:rsidP="00095860">
            <w:r w:rsidRPr="00095860">
              <w:t>Raccorder les systèmes prévus</w:t>
            </w:r>
          </w:p>
        </w:tc>
      </w:tr>
      <w:tr w:rsidR="00095860" w:rsidRPr="00095860" w14:paraId="79519C5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1503288" w14:textId="77777777" w:rsidR="00095860" w:rsidRPr="00095860" w:rsidRDefault="00095860" w:rsidP="00095860">
            <w:r w:rsidRPr="00095860">
              <w:t>Connecteurs spécifiques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AF3FED" w14:textId="77777777" w:rsidR="00095860" w:rsidRPr="00095860" w:rsidRDefault="00095860" w:rsidP="00095860">
            <w:r w:rsidRPr="00095860">
              <w:t>Personnalisables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3473F6" w14:textId="77777777" w:rsidR="00095860" w:rsidRPr="00095860" w:rsidRDefault="00095860" w:rsidP="00095860">
            <w:r w:rsidRPr="00095860">
              <w:t>Intégrer un SI particulier</w:t>
            </w:r>
          </w:p>
        </w:tc>
      </w:tr>
      <w:tr w:rsidR="00095860" w:rsidRPr="00095860" w14:paraId="3755DD4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AE714F0" w14:textId="77777777" w:rsidR="00095860" w:rsidRPr="00095860" w:rsidRDefault="00095860" w:rsidP="00095860">
            <w:r w:rsidRPr="00095860">
              <w:t>Tableaux de bord standards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E1B0D89" w14:textId="77777777" w:rsidR="00095860" w:rsidRPr="00095860" w:rsidRDefault="00095860" w:rsidP="00095860">
            <w:r w:rsidRPr="00095860">
              <w:t>Configurables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E30C27" w14:textId="77777777" w:rsidR="00095860" w:rsidRPr="00095860" w:rsidRDefault="00095860" w:rsidP="00095860">
            <w:r w:rsidRPr="00095860">
              <w:t>Choisir les indicateurs et les vues</w:t>
            </w:r>
          </w:p>
        </w:tc>
      </w:tr>
      <w:tr w:rsidR="00095860" w:rsidRPr="00095860" w14:paraId="0A18965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417C875" w14:textId="77777777" w:rsidR="00095860" w:rsidRPr="00095860" w:rsidRDefault="00095860" w:rsidP="00095860">
            <w:r w:rsidRPr="00095860">
              <w:t>Tableaux de bord métier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F722983" w14:textId="77777777" w:rsidR="00095860" w:rsidRPr="00095860" w:rsidRDefault="00095860" w:rsidP="00095860">
            <w:r w:rsidRPr="00095860">
              <w:t>Personnalisables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AF6DEA" w14:textId="77777777" w:rsidR="00095860" w:rsidRPr="00095860" w:rsidRDefault="00095860" w:rsidP="00095860">
            <w:r w:rsidRPr="00095860">
              <w:t>Correspondre au pilotage du Client</w:t>
            </w:r>
          </w:p>
        </w:tc>
      </w:tr>
      <w:tr w:rsidR="00095860" w:rsidRPr="00095860" w14:paraId="60340E0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C4CED8F" w14:textId="77777777" w:rsidR="00095860" w:rsidRPr="00095860" w:rsidRDefault="00095860" w:rsidP="00095860">
            <w:r w:rsidRPr="00095860">
              <w:t>Identité visuelle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E42723F" w14:textId="77777777" w:rsidR="00095860" w:rsidRPr="00095860" w:rsidRDefault="00095860" w:rsidP="00095860">
            <w:r w:rsidRPr="00095860">
              <w:t>Personnalisable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25B8EC" w14:textId="77777777" w:rsidR="00095860" w:rsidRPr="00095860" w:rsidRDefault="00095860" w:rsidP="00095860">
            <w:r w:rsidRPr="00095860">
              <w:t>Adapter l’expérience utilisateur</w:t>
            </w:r>
          </w:p>
        </w:tc>
      </w:tr>
      <w:tr w:rsidR="00095860" w:rsidRPr="00095860" w14:paraId="15C77FF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809EECA" w14:textId="77777777" w:rsidR="00095860" w:rsidRPr="00095860" w:rsidRDefault="00095860" w:rsidP="00095860">
            <w:r w:rsidRPr="00095860">
              <w:t>Règles d’audit minimales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1A9E97" w14:textId="77777777" w:rsidR="00095860" w:rsidRPr="00095860" w:rsidRDefault="00095860" w:rsidP="00095860">
            <w:r w:rsidRPr="00095860">
              <w:t>Fixes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842CD36" w14:textId="77777777" w:rsidR="00095860" w:rsidRPr="00095860" w:rsidRDefault="00095860" w:rsidP="00095860">
            <w:r w:rsidRPr="00095860">
              <w:t>Conserver la preuve de fonctionnement</w:t>
            </w:r>
          </w:p>
        </w:tc>
      </w:tr>
      <w:tr w:rsidR="00095860" w:rsidRPr="00095860" w14:paraId="1368BE2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184D710" w14:textId="77777777" w:rsidR="00095860" w:rsidRPr="00095860" w:rsidRDefault="00095860" w:rsidP="00095860">
            <w:r w:rsidRPr="00095860">
              <w:t>Contrôles métier additionnels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03B3A5D" w14:textId="77777777" w:rsidR="00095860" w:rsidRPr="00095860" w:rsidRDefault="00095860" w:rsidP="00095860">
            <w:r w:rsidRPr="00095860">
              <w:t>Configurables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3AA213" w14:textId="77777777" w:rsidR="00095860" w:rsidRPr="00095860" w:rsidRDefault="00095860" w:rsidP="00095860">
            <w:r w:rsidRPr="00095860">
              <w:t>Respecter les exigences du Client</w:t>
            </w:r>
          </w:p>
        </w:tc>
      </w:tr>
    </w:tbl>
    <w:p w14:paraId="34527FDB" w14:textId="77777777" w:rsidR="00095860" w:rsidRPr="00095860" w:rsidRDefault="00095860" w:rsidP="00095860">
      <w:r w:rsidRPr="00095860">
        <w:pict w14:anchorId="67066642">
          <v:rect id="_x0000_i1196" style="width:0;height:1.5pt" o:hralign="center" o:hrstd="t" o:hr="t" fillcolor="#a0a0a0" stroked="f"/>
        </w:pict>
      </w:r>
    </w:p>
    <w:p w14:paraId="5BFFD12B" w14:textId="77777777" w:rsidR="00095860" w:rsidRPr="00095860" w:rsidRDefault="00095860" w:rsidP="00095860">
      <w:pPr>
        <w:rPr>
          <w:b/>
          <w:bCs/>
        </w:rPr>
      </w:pPr>
      <w:r w:rsidRPr="00095860">
        <w:rPr>
          <w:b/>
          <w:bCs/>
        </w:rPr>
        <w:t>8. Les relations entre les quatre niveaux</w:t>
      </w:r>
    </w:p>
    <w:p w14:paraId="00084BF2" w14:textId="77777777" w:rsidR="00095860" w:rsidRPr="00095860" w:rsidRDefault="00095860" w:rsidP="00095860">
      <w:r w:rsidRPr="00095860">
        <w:t xml:space="preserve">Le lien ne doit pas être une simple cascade verticale. Il s’agit de </w:t>
      </w:r>
      <w:r w:rsidRPr="00095860">
        <w:rPr>
          <w:b/>
          <w:bCs/>
        </w:rPr>
        <w:t>quatre boucles reliées</w:t>
      </w:r>
      <w:r w:rsidRPr="00095860">
        <w:t>.</w:t>
      </w:r>
    </w:p>
    <w:p w14:paraId="595636EA" w14:textId="77777777" w:rsidR="00095860" w:rsidRPr="00095860" w:rsidRDefault="00095860" w:rsidP="00095860">
      <w:r w:rsidRPr="00095860">
        <w:t>PROJET</w:t>
      </w:r>
    </w:p>
    <w:p w14:paraId="5B858B18" w14:textId="77777777" w:rsidR="00095860" w:rsidRPr="00095860" w:rsidRDefault="00095860" w:rsidP="00095860">
      <w:proofErr w:type="gramStart"/>
      <w:r w:rsidRPr="00095860">
        <w:t>conçoit</w:t>
      </w:r>
      <w:proofErr w:type="gramEnd"/>
      <w:r w:rsidRPr="00095860">
        <w:t xml:space="preserve"> et gouverne</w:t>
      </w:r>
    </w:p>
    <w:p w14:paraId="2D360843" w14:textId="77777777" w:rsidR="00095860" w:rsidRPr="00095860" w:rsidRDefault="00095860" w:rsidP="00095860">
      <w:r w:rsidRPr="00095860">
        <w:t>↓</w:t>
      </w:r>
    </w:p>
    <w:p w14:paraId="0CE7C570" w14:textId="77777777" w:rsidR="00095860" w:rsidRPr="00095860" w:rsidRDefault="00095860" w:rsidP="00095860">
      <w:r w:rsidRPr="00095860">
        <w:t>AGENCE</w:t>
      </w:r>
    </w:p>
    <w:p w14:paraId="328E1E06" w14:textId="77777777" w:rsidR="00095860" w:rsidRPr="00095860" w:rsidRDefault="00095860" w:rsidP="00095860">
      <w:proofErr w:type="gramStart"/>
      <w:r w:rsidRPr="00095860">
        <w:t>fournit</w:t>
      </w:r>
      <w:proofErr w:type="gramEnd"/>
      <w:r w:rsidRPr="00095860">
        <w:t xml:space="preserve"> les capacités</w:t>
      </w:r>
    </w:p>
    <w:p w14:paraId="112298D6" w14:textId="77777777" w:rsidR="00095860" w:rsidRPr="00095860" w:rsidRDefault="00095860" w:rsidP="00095860">
      <w:r w:rsidRPr="00095860">
        <w:t>↓</w:t>
      </w:r>
    </w:p>
    <w:p w14:paraId="774DF63F" w14:textId="77777777" w:rsidR="00095860" w:rsidRPr="00095860" w:rsidRDefault="00095860" w:rsidP="00095860">
      <w:r w:rsidRPr="00095860">
        <w:t>CLIENT</w:t>
      </w:r>
    </w:p>
    <w:p w14:paraId="04ECCB0C" w14:textId="77777777" w:rsidR="00095860" w:rsidRPr="00095860" w:rsidRDefault="00095860" w:rsidP="00095860">
      <w:proofErr w:type="gramStart"/>
      <w:r w:rsidRPr="00095860">
        <w:t>définit</w:t>
      </w:r>
      <w:proofErr w:type="gramEnd"/>
      <w:r w:rsidRPr="00095860">
        <w:t xml:space="preserve"> les finalités métier</w:t>
      </w:r>
    </w:p>
    <w:p w14:paraId="0B363E17" w14:textId="77777777" w:rsidR="00095860" w:rsidRPr="00095860" w:rsidRDefault="00095860" w:rsidP="00095860">
      <w:r w:rsidRPr="00095860">
        <w:t>↓</w:t>
      </w:r>
    </w:p>
    <w:p w14:paraId="3AF8AAB5" w14:textId="77777777" w:rsidR="00095860" w:rsidRPr="00095860" w:rsidRDefault="00095860" w:rsidP="00095860">
      <w:r w:rsidRPr="00095860">
        <w:t>INSTANCE CLIENT</w:t>
      </w:r>
    </w:p>
    <w:p w14:paraId="70B9BDFD" w14:textId="77777777" w:rsidR="00095860" w:rsidRPr="00095860" w:rsidRDefault="00095860" w:rsidP="00095860">
      <w:proofErr w:type="gramStart"/>
      <w:r w:rsidRPr="00095860">
        <w:t>exécute</w:t>
      </w:r>
      <w:proofErr w:type="gramEnd"/>
      <w:r w:rsidRPr="00095860">
        <w:t xml:space="preserve"> les processus et tâches</w:t>
      </w:r>
    </w:p>
    <w:p w14:paraId="20BA83C1" w14:textId="77777777" w:rsidR="00095860" w:rsidRPr="00095860" w:rsidRDefault="00095860" w:rsidP="00095860">
      <w:r w:rsidRPr="00095860">
        <w:t>↓</w:t>
      </w:r>
    </w:p>
    <w:p w14:paraId="2E5D4BDF" w14:textId="77777777" w:rsidR="00095860" w:rsidRPr="00095860" w:rsidRDefault="00095860" w:rsidP="00095860">
      <w:r w:rsidRPr="00095860">
        <w:t>RÉSULTATS ET RETOURS</w:t>
      </w:r>
    </w:p>
    <w:p w14:paraId="4C346BCC" w14:textId="77777777" w:rsidR="00095860" w:rsidRPr="00095860" w:rsidRDefault="00095860" w:rsidP="00095860">
      <w:r w:rsidRPr="00095860">
        <w:rPr>
          <w:rFonts w:ascii="MS Gothic" w:eastAsia="MS Gothic" w:hAnsi="MS Gothic" w:cs="MS Gothic" w:hint="eastAsia"/>
        </w:rPr>
        <w:t>├</w:t>
      </w:r>
      <w:r w:rsidRPr="00095860">
        <w:rPr>
          <w:rFonts w:ascii="Calibri" w:hAnsi="Calibri" w:cs="Calibri"/>
        </w:rPr>
        <w:t>──</w:t>
      </w:r>
      <w:r w:rsidRPr="00095860">
        <w:t xml:space="preserve"> am</w:t>
      </w:r>
      <w:r w:rsidRPr="00095860">
        <w:rPr>
          <w:rFonts w:ascii="Calibri" w:hAnsi="Calibri" w:cs="Calibri"/>
        </w:rPr>
        <w:t>é</w:t>
      </w:r>
      <w:r w:rsidRPr="00095860">
        <w:t>liorent la configuration Client</w:t>
      </w:r>
    </w:p>
    <w:p w14:paraId="12185D62" w14:textId="77777777" w:rsidR="00095860" w:rsidRPr="00095860" w:rsidRDefault="00095860" w:rsidP="00095860">
      <w:r w:rsidRPr="00095860">
        <w:rPr>
          <w:rFonts w:ascii="MS Gothic" w:eastAsia="MS Gothic" w:hAnsi="MS Gothic" w:cs="MS Gothic" w:hint="eastAsia"/>
        </w:rPr>
        <w:t>├</w:t>
      </w:r>
      <w:r w:rsidRPr="00095860">
        <w:rPr>
          <w:rFonts w:ascii="Calibri" w:hAnsi="Calibri" w:cs="Calibri"/>
        </w:rPr>
        <w:t>──</w:t>
      </w:r>
      <w:r w:rsidRPr="00095860">
        <w:t xml:space="preserve"> am</w:t>
      </w:r>
      <w:r w:rsidRPr="00095860">
        <w:rPr>
          <w:rFonts w:ascii="Calibri" w:hAnsi="Calibri" w:cs="Calibri"/>
        </w:rPr>
        <w:t>é</w:t>
      </w:r>
      <w:r w:rsidRPr="00095860">
        <w:t>liorent le produit Agence</w:t>
      </w:r>
    </w:p>
    <w:p w14:paraId="4BC33E22" w14:textId="77777777" w:rsidR="00095860" w:rsidRPr="00095860" w:rsidRDefault="00095860" w:rsidP="00095860">
      <w:r w:rsidRPr="00095860">
        <w:t>└── alimentent la stratégie Projet</w:t>
      </w:r>
    </w:p>
    <w:p w14:paraId="1C338DC6" w14:textId="77777777" w:rsidR="00095860" w:rsidRPr="00095860" w:rsidRDefault="00095860" w:rsidP="00095860">
      <w:r w:rsidRPr="00095860">
        <w:lastRenderedPageBreak/>
        <w:t>Le Jeu ajoute une boucle particulière :</w:t>
      </w:r>
    </w:p>
    <w:p w14:paraId="00D29C3B" w14:textId="77777777" w:rsidR="00095860" w:rsidRPr="00095860" w:rsidRDefault="00095860" w:rsidP="00095860">
      <w:r w:rsidRPr="00095860">
        <w:t>PROJET</w:t>
      </w:r>
    </w:p>
    <w:p w14:paraId="2AC038DC" w14:textId="77777777" w:rsidR="00095860" w:rsidRPr="00095860" w:rsidRDefault="00095860" w:rsidP="00095860">
      <w:r w:rsidRPr="00095860">
        <w:t>↓ conçoit</w:t>
      </w:r>
    </w:p>
    <w:p w14:paraId="2B5216F5" w14:textId="77777777" w:rsidR="00095860" w:rsidRPr="00095860" w:rsidRDefault="00095860" w:rsidP="00095860">
      <w:r w:rsidRPr="00095860">
        <w:t>JEU</w:t>
      </w:r>
    </w:p>
    <w:p w14:paraId="07477B7A" w14:textId="77777777" w:rsidR="00095860" w:rsidRPr="00095860" w:rsidRDefault="00095860" w:rsidP="00095860">
      <w:r w:rsidRPr="00095860">
        <w:t>↓ sollicite</w:t>
      </w:r>
    </w:p>
    <w:p w14:paraId="5C58B792" w14:textId="77777777" w:rsidR="00095860" w:rsidRPr="00095860" w:rsidRDefault="00095860" w:rsidP="00095860">
      <w:r w:rsidRPr="00095860">
        <w:t>AGENCE</w:t>
      </w:r>
    </w:p>
    <w:p w14:paraId="52873FBB" w14:textId="77777777" w:rsidR="00095860" w:rsidRPr="00095860" w:rsidRDefault="00095860" w:rsidP="00095860">
      <w:r w:rsidRPr="00095860">
        <w:t>↓ produit</w:t>
      </w:r>
    </w:p>
    <w:p w14:paraId="29A4C971" w14:textId="77777777" w:rsidR="00095860" w:rsidRPr="00095860" w:rsidRDefault="00095860" w:rsidP="00095860">
      <w:r w:rsidRPr="00095860">
        <w:t>RÉSULTATS OBSERVABLES</w:t>
      </w:r>
    </w:p>
    <w:p w14:paraId="31D0CC18" w14:textId="77777777" w:rsidR="00095860" w:rsidRPr="00095860" w:rsidRDefault="00095860" w:rsidP="00095860">
      <w:r w:rsidRPr="00095860">
        <w:t>↓ révèlent</w:t>
      </w:r>
    </w:p>
    <w:p w14:paraId="3232789B" w14:textId="77777777" w:rsidR="00095860" w:rsidRPr="00095860" w:rsidRDefault="00095860" w:rsidP="00095860">
      <w:r w:rsidRPr="00095860">
        <w:t>ANOMALIES / LIMITES / OPPORTUNITÉS</w:t>
      </w:r>
    </w:p>
    <w:p w14:paraId="55499B83" w14:textId="77777777" w:rsidR="00095860" w:rsidRPr="00095860" w:rsidRDefault="00095860" w:rsidP="00095860">
      <w:r w:rsidRPr="00095860">
        <w:t>↓ améliorent</w:t>
      </w:r>
    </w:p>
    <w:p w14:paraId="03DFDC31" w14:textId="77777777" w:rsidR="00095860" w:rsidRPr="00095860" w:rsidRDefault="00095860" w:rsidP="00095860">
      <w:r w:rsidRPr="00095860">
        <w:t>PROJET + AGENCE</w:t>
      </w:r>
    </w:p>
    <w:p w14:paraId="3E0EF0FC" w14:textId="77777777" w:rsidR="00095860" w:rsidRPr="00095860" w:rsidRDefault="00095860" w:rsidP="00095860">
      <w:r w:rsidRPr="00095860">
        <w:pict w14:anchorId="7B8DE92F">
          <v:rect id="_x0000_i1197" style="width:0;height:1.5pt" o:hralign="center" o:hrstd="t" o:hr="t" fillcolor="#a0a0a0" stroked="f"/>
        </w:pict>
      </w:r>
    </w:p>
    <w:p w14:paraId="5E3FBB54" w14:textId="77777777" w:rsidR="00095860" w:rsidRPr="00095860" w:rsidRDefault="00095860" w:rsidP="00095860">
      <w:pPr>
        <w:rPr>
          <w:b/>
          <w:bCs/>
        </w:rPr>
      </w:pPr>
      <w:r w:rsidRPr="00095860">
        <w:rPr>
          <w:b/>
          <w:bCs/>
        </w:rPr>
        <w:t>9. Règles anti-confusion</w:t>
      </w:r>
    </w:p>
    <w:p w14:paraId="4E025FCE" w14:textId="77777777" w:rsidR="00095860" w:rsidRPr="00095860" w:rsidRDefault="00095860" w:rsidP="00095860">
      <w:r w:rsidRPr="00095860">
        <w:t>Pour ne pas te perdre, applique ces règles.</w:t>
      </w:r>
    </w:p>
    <w:p w14:paraId="4C2236F4" w14:textId="77777777" w:rsidR="00095860" w:rsidRPr="00095860" w:rsidRDefault="00095860" w:rsidP="00095860">
      <w:pPr>
        <w:rPr>
          <w:b/>
          <w:bCs/>
        </w:rPr>
      </w:pPr>
      <w:r w:rsidRPr="00095860">
        <w:rPr>
          <w:b/>
          <w:bCs/>
        </w:rPr>
        <w:t>Règle 1 : toujours nommer le niveau</w:t>
      </w:r>
    </w:p>
    <w:p w14:paraId="57A315AA" w14:textId="77777777" w:rsidR="00095860" w:rsidRPr="00095860" w:rsidRDefault="00095860" w:rsidP="00095860">
      <w:r w:rsidRPr="00095860">
        <w:t>Ne jamais écrire simplement :</w:t>
      </w:r>
    </w:p>
    <w:p w14:paraId="26831199" w14:textId="77777777" w:rsidR="00095860" w:rsidRPr="00095860" w:rsidRDefault="00095860" w:rsidP="00095860">
      <w:pPr>
        <w:numPr>
          <w:ilvl w:val="0"/>
          <w:numId w:val="10"/>
        </w:numPr>
      </w:pPr>
      <w:proofErr w:type="gramStart"/>
      <w:r w:rsidRPr="00095860">
        <w:t>philosophie</w:t>
      </w:r>
      <w:proofErr w:type="gramEnd"/>
      <w:r w:rsidRPr="00095860">
        <w:t xml:space="preserve"> ;</w:t>
      </w:r>
    </w:p>
    <w:p w14:paraId="0D46D135" w14:textId="77777777" w:rsidR="00095860" w:rsidRPr="00095860" w:rsidRDefault="00095860" w:rsidP="00095860">
      <w:pPr>
        <w:numPr>
          <w:ilvl w:val="0"/>
          <w:numId w:val="10"/>
        </w:numPr>
      </w:pPr>
      <w:proofErr w:type="gramStart"/>
      <w:r w:rsidRPr="00095860">
        <w:t>politique</w:t>
      </w:r>
      <w:proofErr w:type="gramEnd"/>
      <w:r w:rsidRPr="00095860">
        <w:t xml:space="preserve"> ;</w:t>
      </w:r>
    </w:p>
    <w:p w14:paraId="70D4A1B0" w14:textId="77777777" w:rsidR="00095860" w:rsidRPr="00095860" w:rsidRDefault="00095860" w:rsidP="00095860">
      <w:pPr>
        <w:numPr>
          <w:ilvl w:val="0"/>
          <w:numId w:val="10"/>
        </w:numPr>
      </w:pPr>
      <w:proofErr w:type="gramStart"/>
      <w:r w:rsidRPr="00095860">
        <w:t>objectif</w:t>
      </w:r>
      <w:proofErr w:type="gramEnd"/>
      <w:r w:rsidRPr="00095860">
        <w:t xml:space="preserve"> ;</w:t>
      </w:r>
    </w:p>
    <w:p w14:paraId="284BC910" w14:textId="77777777" w:rsidR="00095860" w:rsidRPr="00095860" w:rsidRDefault="00095860" w:rsidP="00095860">
      <w:pPr>
        <w:numPr>
          <w:ilvl w:val="0"/>
          <w:numId w:val="10"/>
        </w:numPr>
      </w:pPr>
      <w:proofErr w:type="gramStart"/>
      <w:r w:rsidRPr="00095860">
        <w:t>stratégie</w:t>
      </w:r>
      <w:proofErr w:type="gramEnd"/>
      <w:r w:rsidRPr="00095860">
        <w:t>.</w:t>
      </w:r>
    </w:p>
    <w:p w14:paraId="7E6D227B" w14:textId="77777777" w:rsidR="00095860" w:rsidRPr="00095860" w:rsidRDefault="00095860" w:rsidP="00095860">
      <w:r w:rsidRPr="00095860">
        <w:t>Écrire :</w:t>
      </w:r>
    </w:p>
    <w:p w14:paraId="3BD0C750" w14:textId="77777777" w:rsidR="00095860" w:rsidRPr="00095860" w:rsidRDefault="00095860" w:rsidP="00095860">
      <w:pPr>
        <w:numPr>
          <w:ilvl w:val="0"/>
          <w:numId w:val="11"/>
        </w:numPr>
      </w:pPr>
      <w:proofErr w:type="gramStart"/>
      <w:r w:rsidRPr="00095860">
        <w:t>philosophie</w:t>
      </w:r>
      <w:proofErr w:type="gramEnd"/>
      <w:r w:rsidRPr="00095860">
        <w:t xml:space="preserve"> Projet ;</w:t>
      </w:r>
    </w:p>
    <w:p w14:paraId="537B2100" w14:textId="77777777" w:rsidR="00095860" w:rsidRPr="00095860" w:rsidRDefault="00095860" w:rsidP="00095860">
      <w:pPr>
        <w:numPr>
          <w:ilvl w:val="0"/>
          <w:numId w:val="11"/>
        </w:numPr>
      </w:pPr>
      <w:proofErr w:type="gramStart"/>
      <w:r w:rsidRPr="00095860">
        <w:t>principe</w:t>
      </w:r>
      <w:proofErr w:type="gramEnd"/>
      <w:r w:rsidRPr="00095860">
        <w:t xml:space="preserve"> constitutionnel Agence ;</w:t>
      </w:r>
    </w:p>
    <w:p w14:paraId="35ADEE25" w14:textId="77777777" w:rsidR="00095860" w:rsidRPr="00095860" w:rsidRDefault="00095860" w:rsidP="00095860">
      <w:pPr>
        <w:numPr>
          <w:ilvl w:val="0"/>
          <w:numId w:val="11"/>
        </w:numPr>
      </w:pPr>
      <w:proofErr w:type="gramStart"/>
      <w:r w:rsidRPr="00095860">
        <w:t>philosophie</w:t>
      </w:r>
      <w:proofErr w:type="gramEnd"/>
      <w:r w:rsidRPr="00095860">
        <w:t xml:space="preserve"> métier Client ;</w:t>
      </w:r>
    </w:p>
    <w:p w14:paraId="6C95BF8E" w14:textId="77777777" w:rsidR="00095860" w:rsidRPr="00095860" w:rsidRDefault="00095860" w:rsidP="00095860">
      <w:pPr>
        <w:numPr>
          <w:ilvl w:val="0"/>
          <w:numId w:val="11"/>
        </w:numPr>
      </w:pPr>
      <w:proofErr w:type="gramStart"/>
      <w:r w:rsidRPr="00095860">
        <w:t>règle</w:t>
      </w:r>
      <w:proofErr w:type="gramEnd"/>
      <w:r w:rsidRPr="00095860">
        <w:t xml:space="preserve"> d’expérimentation Jeu.</w:t>
      </w:r>
    </w:p>
    <w:p w14:paraId="47E29AAE" w14:textId="77777777" w:rsidR="00095860" w:rsidRPr="00095860" w:rsidRDefault="00095860" w:rsidP="00095860">
      <w:pPr>
        <w:rPr>
          <w:b/>
          <w:bCs/>
        </w:rPr>
      </w:pPr>
      <w:r w:rsidRPr="00095860">
        <w:rPr>
          <w:b/>
          <w:bCs/>
        </w:rPr>
        <w:t>Règle 2 : un objet a un seul propriétaire principal</w:t>
      </w:r>
    </w:p>
    <w:p w14:paraId="5B54D4DC" w14:textId="77777777" w:rsidR="00095860" w:rsidRPr="00095860" w:rsidRDefault="00095860" w:rsidP="00095860">
      <w:r w:rsidRPr="00095860">
        <w:t>Exemple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7"/>
        <w:gridCol w:w="2725"/>
      </w:tblGrid>
      <w:tr w:rsidR="00095860" w:rsidRPr="00095860" w14:paraId="20442348"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076D8FB" w14:textId="77777777" w:rsidR="00095860" w:rsidRPr="00095860" w:rsidRDefault="00095860" w:rsidP="00095860">
            <w:pPr>
              <w:rPr>
                <w:b/>
                <w:bCs/>
              </w:rPr>
            </w:pPr>
            <w:r w:rsidRPr="00095860">
              <w:rPr>
                <w:b/>
                <w:bCs/>
              </w:rPr>
              <w:t>Objet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A6F05F3" w14:textId="77777777" w:rsidR="00095860" w:rsidRPr="00095860" w:rsidRDefault="00095860" w:rsidP="00095860">
            <w:pPr>
              <w:rPr>
                <w:b/>
                <w:bCs/>
              </w:rPr>
            </w:pPr>
            <w:r w:rsidRPr="00095860">
              <w:rPr>
                <w:b/>
                <w:bCs/>
              </w:rPr>
              <w:t>Propriétaire principal</w:t>
            </w:r>
          </w:p>
        </w:tc>
      </w:tr>
      <w:tr w:rsidR="00095860" w:rsidRPr="00095860" w14:paraId="67124BA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10A3920" w14:textId="77777777" w:rsidR="00095860" w:rsidRPr="00095860" w:rsidRDefault="00095860" w:rsidP="00095860">
            <w:r w:rsidRPr="00095860">
              <w:t>Vision Projet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3E74C4" w14:textId="77777777" w:rsidR="00095860" w:rsidRPr="00095860" w:rsidRDefault="00095860" w:rsidP="00095860">
            <w:r w:rsidRPr="00095860">
              <w:t>Créateur</w:t>
            </w:r>
          </w:p>
        </w:tc>
      </w:tr>
      <w:tr w:rsidR="00095860" w:rsidRPr="00095860" w14:paraId="6921F5C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3ED5EAC" w14:textId="77777777" w:rsidR="00095860" w:rsidRPr="00095860" w:rsidRDefault="00095860" w:rsidP="00095860">
            <w:r w:rsidRPr="00095860">
              <w:lastRenderedPageBreak/>
              <w:t>Roadmap produit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55C2E1" w14:textId="77777777" w:rsidR="00095860" w:rsidRPr="00095860" w:rsidRDefault="00095860" w:rsidP="00095860">
            <w:r w:rsidRPr="00095860">
              <w:t>Projet</w:t>
            </w:r>
          </w:p>
        </w:tc>
      </w:tr>
      <w:tr w:rsidR="00095860" w:rsidRPr="00095860" w14:paraId="381FEA7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6DE8412" w14:textId="77777777" w:rsidR="00095860" w:rsidRPr="00095860" w:rsidRDefault="00095860" w:rsidP="00095860">
            <w:r w:rsidRPr="00095860">
              <w:t>Règles du Jeu</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17D89E5" w14:textId="77777777" w:rsidR="00095860" w:rsidRPr="00095860" w:rsidRDefault="00095860" w:rsidP="00095860">
            <w:r w:rsidRPr="00095860">
              <w:t>Responsable Jeu</w:t>
            </w:r>
          </w:p>
        </w:tc>
      </w:tr>
      <w:tr w:rsidR="00095860" w:rsidRPr="00095860" w14:paraId="24DBFCC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B737E26" w14:textId="77777777" w:rsidR="00095860" w:rsidRPr="00095860" w:rsidRDefault="00095860" w:rsidP="00095860">
            <w:r w:rsidRPr="00095860">
              <w:t>Noyau de l’Agence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8BB4F3F" w14:textId="77777777" w:rsidR="00095860" w:rsidRPr="00095860" w:rsidRDefault="00095860" w:rsidP="00095860">
            <w:r w:rsidRPr="00095860">
              <w:t>Éditeur du produit</w:t>
            </w:r>
          </w:p>
        </w:tc>
      </w:tr>
      <w:tr w:rsidR="00095860" w:rsidRPr="00095860" w14:paraId="1A206D9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67C3BED" w14:textId="77777777" w:rsidR="00095860" w:rsidRPr="00095860" w:rsidRDefault="00095860" w:rsidP="00095860">
            <w:r w:rsidRPr="00095860">
              <w:t>Vision Client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13B557" w14:textId="77777777" w:rsidR="00095860" w:rsidRPr="00095860" w:rsidRDefault="00095860" w:rsidP="00095860">
            <w:r w:rsidRPr="00095860">
              <w:t>Client</w:t>
            </w:r>
          </w:p>
        </w:tc>
      </w:tr>
      <w:tr w:rsidR="00095860" w:rsidRPr="00095860" w14:paraId="4D0A2D6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91959C0" w14:textId="77777777" w:rsidR="00095860" w:rsidRPr="00095860" w:rsidRDefault="00095860" w:rsidP="00095860">
            <w:r w:rsidRPr="00095860">
              <w:t>Politique métier Client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C950C6B" w14:textId="77777777" w:rsidR="00095860" w:rsidRPr="00095860" w:rsidRDefault="00095860" w:rsidP="00095860">
            <w:r w:rsidRPr="00095860">
              <w:t>Client</w:t>
            </w:r>
          </w:p>
        </w:tc>
      </w:tr>
      <w:tr w:rsidR="00095860" w:rsidRPr="00095860" w14:paraId="1684465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A7C9BAA" w14:textId="77777777" w:rsidR="00095860" w:rsidRPr="00095860" w:rsidRDefault="00095860" w:rsidP="00095860">
            <w:r w:rsidRPr="00095860">
              <w:t>Configuration de l’Instance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96C9B08" w14:textId="77777777" w:rsidR="00095860" w:rsidRPr="00095860" w:rsidRDefault="00095860" w:rsidP="00095860">
            <w:r w:rsidRPr="00095860">
              <w:t>Client avec accompagnement</w:t>
            </w:r>
          </w:p>
        </w:tc>
      </w:tr>
      <w:tr w:rsidR="00095860" w:rsidRPr="00095860" w14:paraId="119BA46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B8A650B" w14:textId="77777777" w:rsidR="00095860" w:rsidRPr="00095860" w:rsidRDefault="00095860" w:rsidP="00095860">
            <w:r w:rsidRPr="00095860">
              <w:t>Tâche opérationnelle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534C1C" w14:textId="77777777" w:rsidR="00095860" w:rsidRPr="00095860" w:rsidRDefault="00095860" w:rsidP="00095860">
            <w:r w:rsidRPr="00095860">
              <w:t>Rôle ou agent désigné</w:t>
            </w:r>
          </w:p>
        </w:tc>
      </w:tr>
    </w:tbl>
    <w:p w14:paraId="1AFF52F9" w14:textId="77777777" w:rsidR="00095860" w:rsidRPr="00095860" w:rsidRDefault="00095860" w:rsidP="00095860">
      <w:pPr>
        <w:rPr>
          <w:b/>
          <w:bCs/>
        </w:rPr>
      </w:pPr>
      <w:r w:rsidRPr="00095860">
        <w:rPr>
          <w:b/>
          <w:bCs/>
        </w:rPr>
        <w:t>Règle 3 : ne pas dupliquer un même objectif</w:t>
      </w:r>
    </w:p>
    <w:p w14:paraId="501ED37A" w14:textId="77777777" w:rsidR="00095860" w:rsidRPr="00095860" w:rsidRDefault="00095860" w:rsidP="00095860">
      <w:r w:rsidRPr="00095860">
        <w:t>Une formulation peut être proche, mais sa portée doit être différente :</w:t>
      </w:r>
    </w:p>
    <w:p w14:paraId="49A3D1ED" w14:textId="77777777" w:rsidR="00095860" w:rsidRPr="00095860" w:rsidRDefault="00095860" w:rsidP="00095860">
      <w:r w:rsidRPr="00095860">
        <w:t>OBJECTIF PROJET</w:t>
      </w:r>
    </w:p>
    <w:p w14:paraId="2CB94C70" w14:textId="77777777" w:rsidR="00095860" w:rsidRPr="00095860" w:rsidRDefault="00095860" w:rsidP="00095860">
      <w:r w:rsidRPr="00095860">
        <w:t>Commercialiser une Agence fiable.</w:t>
      </w:r>
    </w:p>
    <w:p w14:paraId="5BB62845" w14:textId="77777777" w:rsidR="00095860" w:rsidRPr="00095860" w:rsidRDefault="00095860" w:rsidP="00095860"/>
    <w:p w14:paraId="7633D91F" w14:textId="77777777" w:rsidR="00095860" w:rsidRPr="00095860" w:rsidRDefault="00095860" w:rsidP="00095860">
      <w:r w:rsidRPr="00095860">
        <w:t>OBJECTIF AGENCE</w:t>
      </w:r>
    </w:p>
    <w:p w14:paraId="3E1D7658" w14:textId="77777777" w:rsidR="00095860" w:rsidRPr="00095860" w:rsidRDefault="00095860" w:rsidP="00095860">
      <w:r w:rsidRPr="00095860">
        <w:t>Transformer des orientations en actions coordonnées.</w:t>
      </w:r>
    </w:p>
    <w:p w14:paraId="0B51E005" w14:textId="77777777" w:rsidR="00095860" w:rsidRPr="00095860" w:rsidRDefault="00095860" w:rsidP="00095860"/>
    <w:p w14:paraId="5F0BCF52" w14:textId="77777777" w:rsidR="00095860" w:rsidRPr="00095860" w:rsidRDefault="00095860" w:rsidP="00095860">
      <w:r w:rsidRPr="00095860">
        <w:t>OBJECTIF JEU</w:t>
      </w:r>
    </w:p>
    <w:p w14:paraId="631D5CC5" w14:textId="77777777" w:rsidR="00095860" w:rsidRPr="00095860" w:rsidRDefault="00095860" w:rsidP="00095860">
      <w:r w:rsidRPr="00095860">
        <w:t>Valider les capacités de l’Agence.</w:t>
      </w:r>
    </w:p>
    <w:p w14:paraId="787CE58D" w14:textId="77777777" w:rsidR="00095860" w:rsidRPr="00095860" w:rsidRDefault="00095860" w:rsidP="00095860"/>
    <w:p w14:paraId="6A7F5951" w14:textId="77777777" w:rsidR="00095860" w:rsidRPr="00095860" w:rsidRDefault="00095860" w:rsidP="00095860">
      <w:r w:rsidRPr="00095860">
        <w:t>OBJECTIF CLIENT</w:t>
      </w:r>
    </w:p>
    <w:p w14:paraId="32926573" w14:textId="77777777" w:rsidR="00095860" w:rsidRPr="00095860" w:rsidRDefault="00095860" w:rsidP="00095860">
      <w:r w:rsidRPr="00095860">
        <w:t>Atteindre un résultat métier défini.</w:t>
      </w:r>
    </w:p>
    <w:p w14:paraId="354AAB45" w14:textId="77777777" w:rsidR="00095860" w:rsidRPr="00095860" w:rsidRDefault="00095860" w:rsidP="00095860">
      <w:pPr>
        <w:rPr>
          <w:b/>
          <w:bCs/>
        </w:rPr>
      </w:pPr>
      <w:r w:rsidRPr="00095860">
        <w:rPr>
          <w:b/>
          <w:bCs/>
        </w:rPr>
        <w:t>Règle 4 : l’Agence possède des invariants, le Client possède les finalités</w:t>
      </w:r>
    </w:p>
    <w:p w14:paraId="0C993C47" w14:textId="77777777" w:rsidR="00095860" w:rsidRPr="00095860" w:rsidRDefault="00095860" w:rsidP="00095860">
      <w:r w:rsidRPr="00095860">
        <w:t>AGENCE :</w:t>
      </w:r>
    </w:p>
    <w:p w14:paraId="6DAA2AD6" w14:textId="77777777" w:rsidR="00095860" w:rsidRPr="00095860" w:rsidRDefault="00095860" w:rsidP="00095860">
      <w:r w:rsidRPr="00095860">
        <w:t>COMMENT le système doit fonctionner de manière sûre.</w:t>
      </w:r>
    </w:p>
    <w:p w14:paraId="343A32AD" w14:textId="77777777" w:rsidR="00095860" w:rsidRPr="00095860" w:rsidRDefault="00095860" w:rsidP="00095860"/>
    <w:p w14:paraId="37B6F615" w14:textId="77777777" w:rsidR="00095860" w:rsidRPr="00095860" w:rsidRDefault="00095860" w:rsidP="00095860">
      <w:r w:rsidRPr="00095860">
        <w:t>CLIENT :</w:t>
      </w:r>
    </w:p>
    <w:p w14:paraId="010B584D" w14:textId="77777777" w:rsidR="00095860" w:rsidRPr="00095860" w:rsidRDefault="00095860" w:rsidP="00095860">
      <w:r w:rsidRPr="00095860">
        <w:t>POURQUOI et VERS QUOI l’instance doit travailler.</w:t>
      </w:r>
    </w:p>
    <w:p w14:paraId="2B473F31" w14:textId="77777777" w:rsidR="00095860" w:rsidRPr="00095860" w:rsidRDefault="00095860" w:rsidP="00095860">
      <w:pPr>
        <w:rPr>
          <w:b/>
          <w:bCs/>
        </w:rPr>
      </w:pPr>
      <w:r w:rsidRPr="00095860">
        <w:rPr>
          <w:b/>
          <w:bCs/>
        </w:rPr>
        <w:t>Règle 5 : aucune tâche sans rattachement</w:t>
      </w:r>
    </w:p>
    <w:p w14:paraId="674FFDA3" w14:textId="77777777" w:rsidR="00095860" w:rsidRPr="00095860" w:rsidRDefault="00095860" w:rsidP="00095860">
      <w:r w:rsidRPr="00095860">
        <w:t>Chaque tâche doit comporter au minimum :</w:t>
      </w:r>
    </w:p>
    <w:p w14:paraId="02C23C75" w14:textId="77777777" w:rsidR="00095860" w:rsidRPr="00095860" w:rsidRDefault="00095860" w:rsidP="00095860">
      <w:r w:rsidRPr="00095860">
        <w:lastRenderedPageBreak/>
        <w:t>ID de tâche</w:t>
      </w:r>
    </w:p>
    <w:p w14:paraId="70961564" w14:textId="77777777" w:rsidR="00095860" w:rsidRPr="00095860" w:rsidRDefault="00095860" w:rsidP="00095860">
      <w:r w:rsidRPr="00095860">
        <w:t>Agent ou responsable</w:t>
      </w:r>
    </w:p>
    <w:p w14:paraId="48BF82B5" w14:textId="77777777" w:rsidR="00095860" w:rsidRPr="00095860" w:rsidRDefault="00095860" w:rsidP="00095860">
      <w:r w:rsidRPr="00095860">
        <w:t>Bloc de tâches</w:t>
      </w:r>
    </w:p>
    <w:p w14:paraId="76064160" w14:textId="77777777" w:rsidR="00095860" w:rsidRPr="00095860" w:rsidRDefault="00095860" w:rsidP="00095860">
      <w:r w:rsidRPr="00095860">
        <w:t>Processus</w:t>
      </w:r>
    </w:p>
    <w:p w14:paraId="69070818" w14:textId="77777777" w:rsidR="00095860" w:rsidRPr="00095860" w:rsidRDefault="00095860" w:rsidP="00095860">
      <w:r w:rsidRPr="00095860">
        <w:t>Objectif opérationnel</w:t>
      </w:r>
    </w:p>
    <w:p w14:paraId="4DCE6340" w14:textId="77777777" w:rsidR="00095860" w:rsidRPr="00095860" w:rsidRDefault="00095860" w:rsidP="00095860">
      <w:r w:rsidRPr="00095860">
        <w:t>Objectif stratégique</w:t>
      </w:r>
    </w:p>
    <w:p w14:paraId="01C262A0" w14:textId="77777777" w:rsidR="00095860" w:rsidRPr="00095860" w:rsidRDefault="00095860" w:rsidP="00095860">
      <w:r w:rsidRPr="00095860">
        <w:t>Politique applicable</w:t>
      </w:r>
    </w:p>
    <w:p w14:paraId="194E3579" w14:textId="77777777" w:rsidR="00095860" w:rsidRPr="00095860" w:rsidRDefault="00095860" w:rsidP="00095860">
      <w:r w:rsidRPr="00095860">
        <w:t>Livrable attendu</w:t>
      </w:r>
    </w:p>
    <w:p w14:paraId="68660FEA" w14:textId="77777777" w:rsidR="00095860" w:rsidRPr="00095860" w:rsidRDefault="00095860" w:rsidP="00095860">
      <w:r w:rsidRPr="00095860">
        <w:t>Indicateur</w:t>
      </w:r>
    </w:p>
    <w:p w14:paraId="2E7D7440" w14:textId="77777777" w:rsidR="00095860" w:rsidRPr="00095860" w:rsidRDefault="00095860" w:rsidP="00095860">
      <w:r w:rsidRPr="00095860">
        <w:t>Condition de validation</w:t>
      </w:r>
    </w:p>
    <w:p w14:paraId="1DE198D6" w14:textId="77777777" w:rsidR="00095860" w:rsidRPr="00095860" w:rsidRDefault="00095860" w:rsidP="00095860">
      <w:r w:rsidRPr="00095860">
        <w:t>Niveau d’origine : Projet / Jeu / Agence / Client</w:t>
      </w:r>
    </w:p>
    <w:p w14:paraId="72B11E8F" w14:textId="77777777" w:rsidR="00095860" w:rsidRPr="00095860" w:rsidRDefault="00095860" w:rsidP="00095860">
      <w:r w:rsidRPr="00095860">
        <w:t xml:space="preserve">Cette logique prolonge directement la méthode de traçabilité de </w:t>
      </w:r>
      <w:hyperlink r:id="rId16" w:history="1">
        <w:r w:rsidRPr="00095860">
          <w:rPr>
            <w:rStyle w:val="Lienhypertexte"/>
          </w:rPr>
          <w:t>COMMENT ASSURER LA COHERENCE.docx</w:t>
        </w:r>
      </w:hyperlink>
      <w:r w:rsidRPr="00095860">
        <w:t xml:space="preserve">, selon laquelle une tâche doit pouvoir remonter jusqu’à son bloc, son programme, son objectif stratégique, sa stratégie globale, sa politique et son principe philosophique. </w:t>
      </w:r>
      <w:hyperlink r:id="rId17" w:history="1">
        <w:r w:rsidRPr="00095860">
          <w:rPr>
            <w:rStyle w:val="Lienhypertexte"/>
          </w:rPr>
          <w:t>[COMMENT AS...COHERENCE | Word]</w:t>
        </w:r>
      </w:hyperlink>
    </w:p>
    <w:p w14:paraId="0FEE4578" w14:textId="77777777" w:rsidR="00095860" w:rsidRPr="00095860" w:rsidRDefault="00095860" w:rsidP="00095860">
      <w:r w:rsidRPr="00095860">
        <w:pict w14:anchorId="0E37AFE8">
          <v:rect id="_x0000_i1198" style="width:0;height:1.5pt" o:hralign="center" o:hrstd="t" o:hr="t" fillcolor="#a0a0a0" stroked="f"/>
        </w:pict>
      </w:r>
    </w:p>
    <w:p w14:paraId="42EBC743" w14:textId="77777777" w:rsidR="00095860" w:rsidRPr="00095860" w:rsidRDefault="00095860" w:rsidP="00095860">
      <w:pPr>
        <w:rPr>
          <w:b/>
          <w:bCs/>
        </w:rPr>
      </w:pPr>
      <w:r w:rsidRPr="00095860">
        <w:rPr>
          <w:b/>
          <w:bCs/>
        </w:rPr>
        <w:t>10. Architecture finale recommandée</w:t>
      </w:r>
    </w:p>
    <w:p w14:paraId="6A4837CB" w14:textId="77777777" w:rsidR="00095860" w:rsidRPr="00095860" w:rsidRDefault="00095860" w:rsidP="00095860">
      <w:r w:rsidRPr="00095860">
        <w:t>NIVEAU 1 : PROJET GLOBAL</w:t>
      </w:r>
    </w:p>
    <w:p w14:paraId="6F915A82" w14:textId="77777777" w:rsidR="00095860" w:rsidRPr="00095860" w:rsidRDefault="00095860" w:rsidP="00095860">
      <w:r w:rsidRPr="00095860">
        <w:rPr>
          <w:rFonts w:ascii="MS Gothic" w:eastAsia="MS Gothic" w:hAnsi="MS Gothic" w:cs="MS Gothic" w:hint="eastAsia"/>
        </w:rPr>
        <w:t>├</w:t>
      </w:r>
      <w:r w:rsidRPr="00095860">
        <w:rPr>
          <w:rFonts w:ascii="Calibri" w:hAnsi="Calibri" w:cs="Calibri"/>
        </w:rPr>
        <w:t>──</w:t>
      </w:r>
      <w:r w:rsidRPr="00095860">
        <w:t xml:space="preserve"> Vision Projet</w:t>
      </w:r>
    </w:p>
    <w:p w14:paraId="364A1F6B" w14:textId="77777777" w:rsidR="00095860" w:rsidRPr="00095860" w:rsidRDefault="00095860" w:rsidP="00095860">
      <w:r w:rsidRPr="00095860">
        <w:rPr>
          <w:rFonts w:ascii="MS Gothic" w:eastAsia="MS Gothic" w:hAnsi="MS Gothic" w:cs="MS Gothic" w:hint="eastAsia"/>
        </w:rPr>
        <w:t>├</w:t>
      </w:r>
      <w:r w:rsidRPr="00095860">
        <w:rPr>
          <w:rFonts w:ascii="Calibri" w:hAnsi="Calibri" w:cs="Calibri"/>
        </w:rPr>
        <w:t>──</w:t>
      </w:r>
      <w:r w:rsidRPr="00095860">
        <w:t xml:space="preserve"> Philosophie Projet</w:t>
      </w:r>
    </w:p>
    <w:p w14:paraId="54A41ED1" w14:textId="77777777" w:rsidR="00095860" w:rsidRPr="00095860" w:rsidRDefault="00095860" w:rsidP="00095860">
      <w:r w:rsidRPr="00095860">
        <w:rPr>
          <w:rFonts w:ascii="MS Gothic" w:eastAsia="MS Gothic" w:hAnsi="MS Gothic" w:cs="MS Gothic" w:hint="eastAsia"/>
        </w:rPr>
        <w:t>├</w:t>
      </w:r>
      <w:r w:rsidRPr="00095860">
        <w:rPr>
          <w:rFonts w:ascii="Calibri" w:hAnsi="Calibri" w:cs="Calibri"/>
        </w:rPr>
        <w:t>──</w:t>
      </w:r>
      <w:r w:rsidRPr="00095860">
        <w:t xml:space="preserve"> Politique Projet</w:t>
      </w:r>
    </w:p>
    <w:p w14:paraId="373F14B0" w14:textId="77777777" w:rsidR="00095860" w:rsidRPr="00095860" w:rsidRDefault="00095860" w:rsidP="00095860">
      <w:r w:rsidRPr="00095860">
        <w:rPr>
          <w:rFonts w:ascii="MS Gothic" w:eastAsia="MS Gothic" w:hAnsi="MS Gothic" w:cs="MS Gothic" w:hint="eastAsia"/>
        </w:rPr>
        <w:t>├</w:t>
      </w:r>
      <w:r w:rsidRPr="00095860">
        <w:rPr>
          <w:rFonts w:ascii="Calibri" w:hAnsi="Calibri" w:cs="Calibri"/>
        </w:rPr>
        <w:t>──</w:t>
      </w:r>
      <w:r w:rsidRPr="00095860">
        <w:t xml:space="preserve"> Objectif ultime Projet</w:t>
      </w:r>
    </w:p>
    <w:p w14:paraId="0A0978D6" w14:textId="77777777" w:rsidR="00095860" w:rsidRPr="00095860" w:rsidRDefault="00095860" w:rsidP="00095860">
      <w:r w:rsidRPr="00095860">
        <w:rPr>
          <w:rFonts w:ascii="MS Gothic" w:eastAsia="MS Gothic" w:hAnsi="MS Gothic" w:cs="MS Gothic" w:hint="eastAsia"/>
        </w:rPr>
        <w:t>├</w:t>
      </w:r>
      <w:r w:rsidRPr="00095860">
        <w:rPr>
          <w:rFonts w:ascii="Calibri" w:hAnsi="Calibri" w:cs="Calibri"/>
        </w:rPr>
        <w:t>──</w:t>
      </w:r>
      <w:r w:rsidRPr="00095860">
        <w:t xml:space="preserve"> Strat</w:t>
      </w:r>
      <w:r w:rsidRPr="00095860">
        <w:rPr>
          <w:rFonts w:ascii="Calibri" w:hAnsi="Calibri" w:cs="Calibri"/>
        </w:rPr>
        <w:t>é</w:t>
      </w:r>
      <w:r w:rsidRPr="00095860">
        <w:t>gie globale</w:t>
      </w:r>
    </w:p>
    <w:p w14:paraId="286D5581" w14:textId="77777777" w:rsidR="00095860" w:rsidRPr="00095860" w:rsidRDefault="00095860" w:rsidP="00095860">
      <w:r w:rsidRPr="00095860">
        <w:rPr>
          <w:rFonts w:ascii="MS Gothic" w:eastAsia="MS Gothic" w:hAnsi="MS Gothic" w:cs="MS Gothic" w:hint="eastAsia"/>
        </w:rPr>
        <w:t>├</w:t>
      </w:r>
      <w:r w:rsidRPr="00095860">
        <w:rPr>
          <w:rFonts w:ascii="Calibri" w:hAnsi="Calibri" w:cs="Calibri"/>
        </w:rPr>
        <w:t>──</w:t>
      </w:r>
      <w:r w:rsidRPr="00095860">
        <w:t xml:space="preserve"> Objectifs strat</w:t>
      </w:r>
      <w:r w:rsidRPr="00095860">
        <w:rPr>
          <w:rFonts w:ascii="Calibri" w:hAnsi="Calibri" w:cs="Calibri"/>
        </w:rPr>
        <w:t>é</w:t>
      </w:r>
      <w:r w:rsidRPr="00095860">
        <w:t>giques</w:t>
      </w:r>
    </w:p>
    <w:p w14:paraId="0575EC57" w14:textId="77777777" w:rsidR="00095860" w:rsidRPr="00095860" w:rsidRDefault="00095860" w:rsidP="00095860">
      <w:r w:rsidRPr="00095860">
        <w:rPr>
          <w:rFonts w:ascii="MS Gothic" w:eastAsia="MS Gothic" w:hAnsi="MS Gothic" w:cs="MS Gothic" w:hint="eastAsia"/>
        </w:rPr>
        <w:t>├</w:t>
      </w:r>
      <w:r w:rsidRPr="00095860">
        <w:rPr>
          <w:rFonts w:ascii="Calibri" w:hAnsi="Calibri" w:cs="Calibri"/>
        </w:rPr>
        <w:t>──</w:t>
      </w:r>
      <w:r w:rsidRPr="00095860">
        <w:t xml:space="preserve"> Programme Jeu</w:t>
      </w:r>
    </w:p>
    <w:p w14:paraId="17F87B1B" w14:textId="77777777" w:rsidR="00095860" w:rsidRPr="00095860" w:rsidRDefault="00095860" w:rsidP="00095860">
      <w:r w:rsidRPr="00095860">
        <w:rPr>
          <w:rFonts w:ascii="MS Gothic" w:eastAsia="MS Gothic" w:hAnsi="MS Gothic" w:cs="MS Gothic" w:hint="eastAsia"/>
        </w:rPr>
        <w:t>├</w:t>
      </w:r>
      <w:r w:rsidRPr="00095860">
        <w:rPr>
          <w:rFonts w:ascii="Calibri" w:hAnsi="Calibri" w:cs="Calibri"/>
        </w:rPr>
        <w:t>──</w:t>
      </w:r>
      <w:r w:rsidRPr="00095860">
        <w:t xml:space="preserve"> Programme Agence</w:t>
      </w:r>
    </w:p>
    <w:p w14:paraId="329788CF" w14:textId="77777777" w:rsidR="00095860" w:rsidRPr="00095860" w:rsidRDefault="00095860" w:rsidP="00095860">
      <w:r w:rsidRPr="00095860">
        <w:t>└── Programme commercialisation</w:t>
      </w:r>
    </w:p>
    <w:p w14:paraId="7A684A68" w14:textId="77777777" w:rsidR="00095860" w:rsidRPr="00095860" w:rsidRDefault="00095860" w:rsidP="00095860"/>
    <w:p w14:paraId="0DFB767D" w14:textId="77777777" w:rsidR="00095860" w:rsidRPr="00095860" w:rsidRDefault="00095860" w:rsidP="00095860">
      <w:r w:rsidRPr="00095860">
        <w:t>NIVEAU 2 : JEU</w:t>
      </w:r>
    </w:p>
    <w:p w14:paraId="02FD52E2" w14:textId="77777777" w:rsidR="00095860" w:rsidRPr="00095860" w:rsidRDefault="00095860" w:rsidP="00095860">
      <w:r w:rsidRPr="00095860">
        <w:rPr>
          <w:rFonts w:ascii="MS Gothic" w:eastAsia="MS Gothic" w:hAnsi="MS Gothic" w:cs="MS Gothic" w:hint="eastAsia"/>
        </w:rPr>
        <w:t>├</w:t>
      </w:r>
      <w:r w:rsidRPr="00095860">
        <w:rPr>
          <w:rFonts w:ascii="Calibri" w:hAnsi="Calibri" w:cs="Calibri"/>
        </w:rPr>
        <w:t>──</w:t>
      </w:r>
      <w:r w:rsidRPr="00095860">
        <w:t xml:space="preserve"> Finalit</w:t>
      </w:r>
      <w:r w:rsidRPr="00095860">
        <w:rPr>
          <w:rFonts w:ascii="Calibri" w:hAnsi="Calibri" w:cs="Calibri"/>
        </w:rPr>
        <w:t>é</w:t>
      </w:r>
      <w:r w:rsidRPr="00095860">
        <w:t xml:space="preserve"> exp</w:t>
      </w:r>
      <w:r w:rsidRPr="00095860">
        <w:rPr>
          <w:rFonts w:ascii="Calibri" w:hAnsi="Calibri" w:cs="Calibri"/>
        </w:rPr>
        <w:t>é</w:t>
      </w:r>
      <w:r w:rsidRPr="00095860">
        <w:t>rimentale</w:t>
      </w:r>
    </w:p>
    <w:p w14:paraId="4B6167CA" w14:textId="77777777" w:rsidR="00095860" w:rsidRPr="00095860" w:rsidRDefault="00095860" w:rsidP="00095860">
      <w:r w:rsidRPr="00095860">
        <w:rPr>
          <w:rFonts w:ascii="MS Gothic" w:eastAsia="MS Gothic" w:hAnsi="MS Gothic" w:cs="MS Gothic" w:hint="eastAsia"/>
        </w:rPr>
        <w:t>├</w:t>
      </w:r>
      <w:r w:rsidRPr="00095860">
        <w:rPr>
          <w:rFonts w:ascii="Calibri" w:hAnsi="Calibri" w:cs="Calibri"/>
        </w:rPr>
        <w:t>──</w:t>
      </w:r>
      <w:r w:rsidRPr="00095860">
        <w:t xml:space="preserve"> Principes de conception</w:t>
      </w:r>
    </w:p>
    <w:p w14:paraId="72D7995B" w14:textId="77777777" w:rsidR="00095860" w:rsidRPr="00095860" w:rsidRDefault="00095860" w:rsidP="00095860">
      <w:r w:rsidRPr="00095860">
        <w:rPr>
          <w:rFonts w:ascii="MS Gothic" w:eastAsia="MS Gothic" w:hAnsi="MS Gothic" w:cs="MS Gothic" w:hint="eastAsia"/>
        </w:rPr>
        <w:t>├</w:t>
      </w:r>
      <w:r w:rsidRPr="00095860">
        <w:rPr>
          <w:rFonts w:ascii="Calibri" w:hAnsi="Calibri" w:cs="Calibri"/>
        </w:rPr>
        <w:t>──</w:t>
      </w:r>
      <w:r w:rsidRPr="00095860">
        <w:t xml:space="preserve"> R</w:t>
      </w:r>
      <w:r w:rsidRPr="00095860">
        <w:rPr>
          <w:rFonts w:ascii="Calibri" w:hAnsi="Calibri" w:cs="Calibri"/>
        </w:rPr>
        <w:t>è</w:t>
      </w:r>
      <w:r w:rsidRPr="00095860">
        <w:t>gles du Jeu</w:t>
      </w:r>
    </w:p>
    <w:p w14:paraId="54233B42" w14:textId="77777777" w:rsidR="00095860" w:rsidRPr="00095860" w:rsidRDefault="00095860" w:rsidP="00095860">
      <w:r w:rsidRPr="00095860">
        <w:rPr>
          <w:rFonts w:ascii="MS Gothic" w:eastAsia="MS Gothic" w:hAnsi="MS Gothic" w:cs="MS Gothic" w:hint="eastAsia"/>
        </w:rPr>
        <w:lastRenderedPageBreak/>
        <w:t>├</w:t>
      </w:r>
      <w:r w:rsidRPr="00095860">
        <w:rPr>
          <w:rFonts w:ascii="Calibri" w:hAnsi="Calibri" w:cs="Calibri"/>
        </w:rPr>
        <w:t>──</w:t>
      </w:r>
      <w:r w:rsidRPr="00095860">
        <w:t xml:space="preserve"> Objectifs de validation</w:t>
      </w:r>
    </w:p>
    <w:p w14:paraId="66A52EE9" w14:textId="77777777" w:rsidR="00095860" w:rsidRPr="00095860" w:rsidRDefault="00095860" w:rsidP="00095860">
      <w:r w:rsidRPr="00095860">
        <w:rPr>
          <w:rFonts w:ascii="MS Gothic" w:eastAsia="MS Gothic" w:hAnsi="MS Gothic" w:cs="MS Gothic" w:hint="eastAsia"/>
        </w:rPr>
        <w:t>├</w:t>
      </w:r>
      <w:r w:rsidRPr="00095860">
        <w:rPr>
          <w:rFonts w:ascii="Calibri" w:hAnsi="Calibri" w:cs="Calibri"/>
        </w:rPr>
        <w:t>──</w:t>
      </w:r>
      <w:r w:rsidRPr="00095860">
        <w:t xml:space="preserve"> Sc</w:t>
      </w:r>
      <w:r w:rsidRPr="00095860">
        <w:rPr>
          <w:rFonts w:ascii="Calibri" w:hAnsi="Calibri" w:cs="Calibri"/>
        </w:rPr>
        <w:t>é</w:t>
      </w:r>
      <w:r w:rsidRPr="00095860">
        <w:t>narios</w:t>
      </w:r>
    </w:p>
    <w:p w14:paraId="6A059BF9" w14:textId="77777777" w:rsidR="00095860" w:rsidRPr="00095860" w:rsidRDefault="00095860" w:rsidP="00095860">
      <w:r w:rsidRPr="00095860">
        <w:rPr>
          <w:rFonts w:ascii="MS Gothic" w:eastAsia="MS Gothic" w:hAnsi="MS Gothic" w:cs="MS Gothic" w:hint="eastAsia"/>
        </w:rPr>
        <w:t>├</w:t>
      </w:r>
      <w:r w:rsidRPr="00095860">
        <w:rPr>
          <w:rFonts w:ascii="Calibri" w:hAnsi="Calibri" w:cs="Calibri"/>
        </w:rPr>
        <w:t>──</w:t>
      </w:r>
      <w:r w:rsidRPr="00095860">
        <w:t xml:space="preserve"> M</w:t>
      </w:r>
      <w:r w:rsidRPr="00095860">
        <w:rPr>
          <w:rFonts w:ascii="Calibri" w:hAnsi="Calibri" w:cs="Calibri"/>
        </w:rPr>
        <w:t>é</w:t>
      </w:r>
      <w:r w:rsidRPr="00095860">
        <w:t>caniques</w:t>
      </w:r>
    </w:p>
    <w:p w14:paraId="743D9EE8" w14:textId="77777777" w:rsidR="00095860" w:rsidRPr="00095860" w:rsidRDefault="00095860" w:rsidP="00095860">
      <w:r w:rsidRPr="00095860">
        <w:rPr>
          <w:rFonts w:ascii="MS Gothic" w:eastAsia="MS Gothic" w:hAnsi="MS Gothic" w:cs="MS Gothic" w:hint="eastAsia"/>
        </w:rPr>
        <w:t>├</w:t>
      </w:r>
      <w:r w:rsidRPr="00095860">
        <w:rPr>
          <w:rFonts w:ascii="Calibri" w:hAnsi="Calibri" w:cs="Calibri"/>
        </w:rPr>
        <w:t>──</w:t>
      </w:r>
      <w:r w:rsidRPr="00095860">
        <w:t xml:space="preserve"> Mesures</w:t>
      </w:r>
    </w:p>
    <w:p w14:paraId="7B06295B" w14:textId="77777777" w:rsidR="00095860" w:rsidRPr="00095860" w:rsidRDefault="00095860" w:rsidP="00095860">
      <w:r w:rsidRPr="00095860">
        <w:t>└── Retours vers le Projet</w:t>
      </w:r>
    </w:p>
    <w:p w14:paraId="366D8AA9" w14:textId="77777777" w:rsidR="00095860" w:rsidRPr="00095860" w:rsidRDefault="00095860" w:rsidP="00095860"/>
    <w:p w14:paraId="236D3FF3" w14:textId="77777777" w:rsidR="00095860" w:rsidRPr="00095860" w:rsidRDefault="00095860" w:rsidP="00095860">
      <w:r w:rsidRPr="00095860">
        <w:t>NIVEAU 3 : AGENCE PRODUIT</w:t>
      </w:r>
    </w:p>
    <w:p w14:paraId="313B1CDA" w14:textId="77777777" w:rsidR="00095860" w:rsidRPr="00095860" w:rsidRDefault="00095860" w:rsidP="00095860">
      <w:r w:rsidRPr="00095860">
        <w:rPr>
          <w:rFonts w:ascii="MS Gothic" w:eastAsia="MS Gothic" w:hAnsi="MS Gothic" w:cs="MS Gothic" w:hint="eastAsia"/>
        </w:rPr>
        <w:t>├</w:t>
      </w:r>
      <w:r w:rsidRPr="00095860">
        <w:rPr>
          <w:rFonts w:ascii="Calibri" w:hAnsi="Calibri" w:cs="Calibri"/>
        </w:rPr>
        <w:t>──</w:t>
      </w:r>
      <w:r w:rsidRPr="00095860">
        <w:t xml:space="preserve"> Principes constitutionnels fixes</w:t>
      </w:r>
    </w:p>
    <w:p w14:paraId="43CEAD4A" w14:textId="77777777" w:rsidR="00095860" w:rsidRPr="00095860" w:rsidRDefault="00095860" w:rsidP="00095860">
      <w:r w:rsidRPr="00095860">
        <w:rPr>
          <w:rFonts w:ascii="MS Gothic" w:eastAsia="MS Gothic" w:hAnsi="MS Gothic" w:cs="MS Gothic" w:hint="eastAsia"/>
        </w:rPr>
        <w:t>├</w:t>
      </w:r>
      <w:r w:rsidRPr="00095860">
        <w:rPr>
          <w:rFonts w:ascii="Calibri" w:hAnsi="Calibri" w:cs="Calibri"/>
        </w:rPr>
        <w:t>──</w:t>
      </w:r>
      <w:r w:rsidRPr="00095860">
        <w:t xml:space="preserve"> Noyau de s</w:t>
      </w:r>
      <w:r w:rsidRPr="00095860">
        <w:rPr>
          <w:rFonts w:ascii="Calibri" w:hAnsi="Calibri" w:cs="Calibri"/>
        </w:rPr>
        <w:t>é</w:t>
      </w:r>
      <w:r w:rsidRPr="00095860">
        <w:t>curit</w:t>
      </w:r>
      <w:r w:rsidRPr="00095860">
        <w:rPr>
          <w:rFonts w:ascii="Calibri" w:hAnsi="Calibri" w:cs="Calibri"/>
        </w:rPr>
        <w:t>é</w:t>
      </w:r>
    </w:p>
    <w:p w14:paraId="6ADABE68" w14:textId="77777777" w:rsidR="00095860" w:rsidRPr="00095860" w:rsidRDefault="00095860" w:rsidP="00095860">
      <w:r w:rsidRPr="00095860">
        <w:rPr>
          <w:rFonts w:ascii="MS Gothic" w:eastAsia="MS Gothic" w:hAnsi="MS Gothic" w:cs="MS Gothic" w:hint="eastAsia"/>
        </w:rPr>
        <w:t>├</w:t>
      </w:r>
      <w:r w:rsidRPr="00095860">
        <w:rPr>
          <w:rFonts w:ascii="Calibri" w:hAnsi="Calibri" w:cs="Calibri"/>
        </w:rPr>
        <w:t>──</w:t>
      </w:r>
      <w:r w:rsidRPr="00095860">
        <w:t xml:space="preserve"> Moteur de gouvernance</w:t>
      </w:r>
    </w:p>
    <w:p w14:paraId="64C78368" w14:textId="77777777" w:rsidR="00095860" w:rsidRPr="00095860" w:rsidRDefault="00095860" w:rsidP="00095860">
      <w:r w:rsidRPr="00095860">
        <w:rPr>
          <w:rFonts w:ascii="MS Gothic" w:eastAsia="MS Gothic" w:hAnsi="MS Gothic" w:cs="MS Gothic" w:hint="eastAsia"/>
        </w:rPr>
        <w:t>├</w:t>
      </w:r>
      <w:r w:rsidRPr="00095860">
        <w:rPr>
          <w:rFonts w:ascii="Calibri" w:hAnsi="Calibri" w:cs="Calibri"/>
        </w:rPr>
        <w:t>──</w:t>
      </w:r>
      <w:r w:rsidRPr="00095860">
        <w:t xml:space="preserve"> Moteur strat</w:t>
      </w:r>
      <w:r w:rsidRPr="00095860">
        <w:rPr>
          <w:rFonts w:ascii="Calibri" w:hAnsi="Calibri" w:cs="Calibri"/>
        </w:rPr>
        <w:t>é</w:t>
      </w:r>
      <w:r w:rsidRPr="00095860">
        <w:t>gique</w:t>
      </w:r>
    </w:p>
    <w:p w14:paraId="55090EB6" w14:textId="77777777" w:rsidR="00095860" w:rsidRPr="00095860" w:rsidRDefault="00095860" w:rsidP="00095860">
      <w:r w:rsidRPr="00095860">
        <w:rPr>
          <w:rFonts w:ascii="MS Gothic" w:eastAsia="MS Gothic" w:hAnsi="MS Gothic" w:cs="MS Gothic" w:hint="eastAsia"/>
        </w:rPr>
        <w:t>├</w:t>
      </w:r>
      <w:r w:rsidRPr="00095860">
        <w:rPr>
          <w:rFonts w:ascii="Calibri" w:hAnsi="Calibri" w:cs="Calibri"/>
        </w:rPr>
        <w:t>──</w:t>
      </w:r>
      <w:r w:rsidRPr="00095860">
        <w:t xml:space="preserve"> Moteur op</w:t>
      </w:r>
      <w:r w:rsidRPr="00095860">
        <w:rPr>
          <w:rFonts w:ascii="Calibri" w:hAnsi="Calibri" w:cs="Calibri"/>
        </w:rPr>
        <w:t>é</w:t>
      </w:r>
      <w:r w:rsidRPr="00095860">
        <w:t>rationnel</w:t>
      </w:r>
    </w:p>
    <w:p w14:paraId="57864577" w14:textId="77777777" w:rsidR="00095860" w:rsidRPr="00095860" w:rsidRDefault="00095860" w:rsidP="00095860">
      <w:r w:rsidRPr="00095860">
        <w:rPr>
          <w:rFonts w:ascii="MS Gothic" w:eastAsia="MS Gothic" w:hAnsi="MS Gothic" w:cs="MS Gothic" w:hint="eastAsia"/>
        </w:rPr>
        <w:t>├</w:t>
      </w:r>
      <w:r w:rsidRPr="00095860">
        <w:rPr>
          <w:rFonts w:ascii="Calibri" w:hAnsi="Calibri" w:cs="Calibri"/>
        </w:rPr>
        <w:t>──</w:t>
      </w:r>
      <w:r w:rsidRPr="00095860">
        <w:t xml:space="preserve"> Syst</w:t>
      </w:r>
      <w:r w:rsidRPr="00095860">
        <w:rPr>
          <w:rFonts w:ascii="Calibri" w:hAnsi="Calibri" w:cs="Calibri"/>
        </w:rPr>
        <w:t>è</w:t>
      </w:r>
      <w:r w:rsidRPr="00095860">
        <w:t>me d</w:t>
      </w:r>
      <w:r w:rsidRPr="00095860">
        <w:rPr>
          <w:rFonts w:ascii="Calibri" w:hAnsi="Calibri" w:cs="Calibri"/>
        </w:rPr>
        <w:t>’</w:t>
      </w:r>
      <w:r w:rsidRPr="00095860">
        <w:t>agents</w:t>
      </w:r>
    </w:p>
    <w:p w14:paraId="5523CEE8" w14:textId="77777777" w:rsidR="00095860" w:rsidRPr="00095860" w:rsidRDefault="00095860" w:rsidP="00095860">
      <w:r w:rsidRPr="00095860">
        <w:rPr>
          <w:rFonts w:ascii="MS Gothic" w:eastAsia="MS Gothic" w:hAnsi="MS Gothic" w:cs="MS Gothic" w:hint="eastAsia"/>
        </w:rPr>
        <w:t>├</w:t>
      </w:r>
      <w:r w:rsidRPr="00095860">
        <w:rPr>
          <w:rFonts w:ascii="Calibri" w:hAnsi="Calibri" w:cs="Calibri"/>
        </w:rPr>
        <w:t>──</w:t>
      </w:r>
      <w:r w:rsidRPr="00095860">
        <w:t xml:space="preserve"> Syst</w:t>
      </w:r>
      <w:r w:rsidRPr="00095860">
        <w:rPr>
          <w:rFonts w:ascii="Calibri" w:hAnsi="Calibri" w:cs="Calibri"/>
        </w:rPr>
        <w:t>è</w:t>
      </w:r>
      <w:r w:rsidRPr="00095860">
        <w:t>me de contr</w:t>
      </w:r>
      <w:r w:rsidRPr="00095860">
        <w:rPr>
          <w:rFonts w:ascii="Calibri" w:hAnsi="Calibri" w:cs="Calibri"/>
        </w:rPr>
        <w:t>ô</w:t>
      </w:r>
      <w:r w:rsidRPr="00095860">
        <w:t>le</w:t>
      </w:r>
    </w:p>
    <w:p w14:paraId="59C56A9A" w14:textId="77777777" w:rsidR="00095860" w:rsidRPr="00095860" w:rsidRDefault="00095860" w:rsidP="00095860">
      <w:r w:rsidRPr="00095860">
        <w:rPr>
          <w:rFonts w:ascii="MS Gothic" w:eastAsia="MS Gothic" w:hAnsi="MS Gothic" w:cs="MS Gothic" w:hint="eastAsia"/>
        </w:rPr>
        <w:t>├</w:t>
      </w:r>
      <w:r w:rsidRPr="00095860">
        <w:rPr>
          <w:rFonts w:ascii="Calibri" w:hAnsi="Calibri" w:cs="Calibri"/>
        </w:rPr>
        <w:t>──</w:t>
      </w:r>
      <w:r w:rsidRPr="00095860">
        <w:t xml:space="preserve"> Audit</w:t>
      </w:r>
    </w:p>
    <w:p w14:paraId="05978B5D" w14:textId="77777777" w:rsidR="00095860" w:rsidRPr="00095860" w:rsidRDefault="00095860" w:rsidP="00095860">
      <w:r w:rsidRPr="00095860">
        <w:t>└── Amélioration continue</w:t>
      </w:r>
    </w:p>
    <w:p w14:paraId="21CA141A" w14:textId="77777777" w:rsidR="00095860" w:rsidRPr="00095860" w:rsidRDefault="00095860" w:rsidP="00095860"/>
    <w:p w14:paraId="6071EE74" w14:textId="77777777" w:rsidR="00095860" w:rsidRPr="00095860" w:rsidRDefault="00095860" w:rsidP="00095860">
      <w:r w:rsidRPr="00095860">
        <w:t>NIVEAU 4 : INSTANCE CLIENT</w:t>
      </w:r>
    </w:p>
    <w:p w14:paraId="0DD5BD26" w14:textId="77777777" w:rsidR="00095860" w:rsidRPr="00095860" w:rsidRDefault="00095860" w:rsidP="00095860">
      <w:r w:rsidRPr="00095860">
        <w:rPr>
          <w:rFonts w:ascii="MS Gothic" w:eastAsia="MS Gothic" w:hAnsi="MS Gothic" w:cs="MS Gothic" w:hint="eastAsia"/>
        </w:rPr>
        <w:t>├</w:t>
      </w:r>
      <w:r w:rsidRPr="00095860">
        <w:rPr>
          <w:rFonts w:ascii="Calibri" w:hAnsi="Calibri" w:cs="Calibri"/>
        </w:rPr>
        <w:t>──</w:t>
      </w:r>
      <w:r w:rsidRPr="00095860">
        <w:t xml:space="preserve"> Raison d</w:t>
      </w:r>
      <w:r w:rsidRPr="00095860">
        <w:rPr>
          <w:rFonts w:ascii="Calibri" w:hAnsi="Calibri" w:cs="Calibri"/>
        </w:rPr>
        <w:t>’ê</w:t>
      </w:r>
      <w:r w:rsidRPr="00095860">
        <w:t>tre Client</w:t>
      </w:r>
    </w:p>
    <w:p w14:paraId="5BC60896" w14:textId="77777777" w:rsidR="00095860" w:rsidRPr="00095860" w:rsidRDefault="00095860" w:rsidP="00095860">
      <w:r w:rsidRPr="00095860">
        <w:rPr>
          <w:rFonts w:ascii="MS Gothic" w:eastAsia="MS Gothic" w:hAnsi="MS Gothic" w:cs="MS Gothic" w:hint="eastAsia"/>
        </w:rPr>
        <w:t>├</w:t>
      </w:r>
      <w:r w:rsidRPr="00095860">
        <w:rPr>
          <w:rFonts w:ascii="Calibri" w:hAnsi="Calibri" w:cs="Calibri"/>
        </w:rPr>
        <w:t>──</w:t>
      </w:r>
      <w:r w:rsidRPr="00095860">
        <w:t xml:space="preserve"> Vision Client</w:t>
      </w:r>
    </w:p>
    <w:p w14:paraId="57443BA8" w14:textId="77777777" w:rsidR="00095860" w:rsidRPr="00095860" w:rsidRDefault="00095860" w:rsidP="00095860">
      <w:r w:rsidRPr="00095860">
        <w:rPr>
          <w:rFonts w:ascii="MS Gothic" w:eastAsia="MS Gothic" w:hAnsi="MS Gothic" w:cs="MS Gothic" w:hint="eastAsia"/>
        </w:rPr>
        <w:t>├</w:t>
      </w:r>
      <w:r w:rsidRPr="00095860">
        <w:rPr>
          <w:rFonts w:ascii="Calibri" w:hAnsi="Calibri" w:cs="Calibri"/>
        </w:rPr>
        <w:t>──</w:t>
      </w:r>
      <w:r w:rsidRPr="00095860">
        <w:t xml:space="preserve"> Philosophie m</w:t>
      </w:r>
      <w:r w:rsidRPr="00095860">
        <w:rPr>
          <w:rFonts w:ascii="Calibri" w:hAnsi="Calibri" w:cs="Calibri"/>
        </w:rPr>
        <w:t>é</w:t>
      </w:r>
      <w:r w:rsidRPr="00095860">
        <w:t>tier Client</w:t>
      </w:r>
    </w:p>
    <w:p w14:paraId="6FB17BB6" w14:textId="77777777" w:rsidR="00095860" w:rsidRPr="00095860" w:rsidRDefault="00095860" w:rsidP="00095860">
      <w:r w:rsidRPr="00095860">
        <w:rPr>
          <w:rFonts w:ascii="MS Gothic" w:eastAsia="MS Gothic" w:hAnsi="MS Gothic" w:cs="MS Gothic" w:hint="eastAsia"/>
        </w:rPr>
        <w:t>├</w:t>
      </w:r>
      <w:r w:rsidRPr="00095860">
        <w:rPr>
          <w:rFonts w:ascii="Calibri" w:hAnsi="Calibri" w:cs="Calibri"/>
        </w:rPr>
        <w:t>──</w:t>
      </w:r>
      <w:r w:rsidRPr="00095860">
        <w:t xml:space="preserve"> Politiques Client</w:t>
      </w:r>
    </w:p>
    <w:p w14:paraId="06E3F39A" w14:textId="77777777" w:rsidR="00095860" w:rsidRPr="00095860" w:rsidRDefault="00095860" w:rsidP="00095860">
      <w:r w:rsidRPr="00095860">
        <w:rPr>
          <w:rFonts w:ascii="MS Gothic" w:eastAsia="MS Gothic" w:hAnsi="MS Gothic" w:cs="MS Gothic" w:hint="eastAsia"/>
        </w:rPr>
        <w:t>├</w:t>
      </w:r>
      <w:r w:rsidRPr="00095860">
        <w:rPr>
          <w:rFonts w:ascii="Calibri" w:hAnsi="Calibri" w:cs="Calibri"/>
        </w:rPr>
        <w:t>──</w:t>
      </w:r>
      <w:r w:rsidRPr="00095860">
        <w:t xml:space="preserve"> Objectif ultime Client</w:t>
      </w:r>
    </w:p>
    <w:p w14:paraId="7204FF6F" w14:textId="77777777" w:rsidR="00095860" w:rsidRPr="00095860" w:rsidRDefault="00095860" w:rsidP="00095860">
      <w:r w:rsidRPr="00095860">
        <w:rPr>
          <w:rFonts w:ascii="MS Gothic" w:eastAsia="MS Gothic" w:hAnsi="MS Gothic" w:cs="MS Gothic" w:hint="eastAsia"/>
        </w:rPr>
        <w:t>├</w:t>
      </w:r>
      <w:r w:rsidRPr="00095860">
        <w:rPr>
          <w:rFonts w:ascii="Calibri" w:hAnsi="Calibri" w:cs="Calibri"/>
        </w:rPr>
        <w:t>──</w:t>
      </w:r>
      <w:r w:rsidRPr="00095860">
        <w:t xml:space="preserve"> Objectifs strat</w:t>
      </w:r>
      <w:r w:rsidRPr="00095860">
        <w:rPr>
          <w:rFonts w:ascii="Calibri" w:hAnsi="Calibri" w:cs="Calibri"/>
        </w:rPr>
        <w:t>é</w:t>
      </w:r>
      <w:r w:rsidRPr="00095860">
        <w:t>giques</w:t>
      </w:r>
    </w:p>
    <w:p w14:paraId="44C830C5" w14:textId="77777777" w:rsidR="00095860" w:rsidRPr="00095860" w:rsidRDefault="00095860" w:rsidP="00095860">
      <w:r w:rsidRPr="00095860">
        <w:rPr>
          <w:rFonts w:ascii="MS Gothic" w:eastAsia="MS Gothic" w:hAnsi="MS Gothic" w:cs="MS Gothic" w:hint="eastAsia"/>
        </w:rPr>
        <w:t>├</w:t>
      </w:r>
      <w:r w:rsidRPr="00095860">
        <w:rPr>
          <w:rFonts w:ascii="Calibri" w:hAnsi="Calibri" w:cs="Calibri"/>
        </w:rPr>
        <w:t>──</w:t>
      </w:r>
      <w:r w:rsidRPr="00095860">
        <w:t xml:space="preserve"> Strat</w:t>
      </w:r>
      <w:r w:rsidRPr="00095860">
        <w:rPr>
          <w:rFonts w:ascii="Calibri" w:hAnsi="Calibri" w:cs="Calibri"/>
        </w:rPr>
        <w:t>é</w:t>
      </w:r>
      <w:r w:rsidRPr="00095860">
        <w:t>gies</w:t>
      </w:r>
    </w:p>
    <w:p w14:paraId="4F03E1B0" w14:textId="77777777" w:rsidR="00095860" w:rsidRPr="00095860" w:rsidRDefault="00095860" w:rsidP="00095860">
      <w:r w:rsidRPr="00095860">
        <w:rPr>
          <w:rFonts w:ascii="MS Gothic" w:eastAsia="MS Gothic" w:hAnsi="MS Gothic" w:cs="MS Gothic" w:hint="eastAsia"/>
        </w:rPr>
        <w:t>├</w:t>
      </w:r>
      <w:r w:rsidRPr="00095860">
        <w:rPr>
          <w:rFonts w:ascii="Calibri" w:hAnsi="Calibri" w:cs="Calibri"/>
        </w:rPr>
        <w:t>──</w:t>
      </w:r>
      <w:r w:rsidRPr="00095860">
        <w:t xml:space="preserve"> Programmes</w:t>
      </w:r>
    </w:p>
    <w:p w14:paraId="62F5FAE5" w14:textId="77777777" w:rsidR="00095860" w:rsidRPr="00095860" w:rsidRDefault="00095860" w:rsidP="00095860">
      <w:r w:rsidRPr="00095860">
        <w:rPr>
          <w:rFonts w:ascii="MS Gothic" w:eastAsia="MS Gothic" w:hAnsi="MS Gothic" w:cs="MS Gothic" w:hint="eastAsia"/>
        </w:rPr>
        <w:t>├</w:t>
      </w:r>
      <w:r w:rsidRPr="00095860">
        <w:rPr>
          <w:rFonts w:ascii="Calibri" w:hAnsi="Calibri" w:cs="Calibri"/>
        </w:rPr>
        <w:t>──</w:t>
      </w:r>
      <w:r w:rsidRPr="00095860">
        <w:t xml:space="preserve"> Processus</w:t>
      </w:r>
    </w:p>
    <w:p w14:paraId="11A71ADB" w14:textId="77777777" w:rsidR="00095860" w:rsidRPr="00095860" w:rsidRDefault="00095860" w:rsidP="00095860">
      <w:r w:rsidRPr="00095860">
        <w:rPr>
          <w:rFonts w:ascii="MS Gothic" w:eastAsia="MS Gothic" w:hAnsi="MS Gothic" w:cs="MS Gothic" w:hint="eastAsia"/>
        </w:rPr>
        <w:t>├</w:t>
      </w:r>
      <w:r w:rsidRPr="00095860">
        <w:rPr>
          <w:rFonts w:ascii="Calibri" w:hAnsi="Calibri" w:cs="Calibri"/>
        </w:rPr>
        <w:t>──</w:t>
      </w:r>
      <w:r w:rsidRPr="00095860">
        <w:t xml:space="preserve"> Agents</w:t>
      </w:r>
    </w:p>
    <w:p w14:paraId="52BDFA1B" w14:textId="77777777" w:rsidR="00095860" w:rsidRPr="00095860" w:rsidRDefault="00095860" w:rsidP="00095860">
      <w:r w:rsidRPr="00095860">
        <w:rPr>
          <w:rFonts w:ascii="MS Gothic" w:eastAsia="MS Gothic" w:hAnsi="MS Gothic" w:cs="MS Gothic" w:hint="eastAsia"/>
        </w:rPr>
        <w:t>├</w:t>
      </w:r>
      <w:r w:rsidRPr="00095860">
        <w:rPr>
          <w:rFonts w:ascii="Calibri" w:hAnsi="Calibri" w:cs="Calibri"/>
        </w:rPr>
        <w:t>──</w:t>
      </w:r>
      <w:r w:rsidRPr="00095860">
        <w:t xml:space="preserve"> Blocs de t</w:t>
      </w:r>
      <w:r w:rsidRPr="00095860">
        <w:rPr>
          <w:rFonts w:ascii="Calibri" w:hAnsi="Calibri" w:cs="Calibri"/>
        </w:rPr>
        <w:t>â</w:t>
      </w:r>
      <w:r w:rsidRPr="00095860">
        <w:t>ches</w:t>
      </w:r>
    </w:p>
    <w:p w14:paraId="5D30C0A3" w14:textId="77777777" w:rsidR="00095860" w:rsidRPr="00095860" w:rsidRDefault="00095860" w:rsidP="00095860">
      <w:r w:rsidRPr="00095860">
        <w:rPr>
          <w:rFonts w:ascii="MS Gothic" w:eastAsia="MS Gothic" w:hAnsi="MS Gothic" w:cs="MS Gothic" w:hint="eastAsia"/>
        </w:rPr>
        <w:t>├</w:t>
      </w:r>
      <w:r w:rsidRPr="00095860">
        <w:rPr>
          <w:rFonts w:ascii="Calibri" w:hAnsi="Calibri" w:cs="Calibri"/>
        </w:rPr>
        <w:t>──</w:t>
      </w:r>
      <w:r w:rsidRPr="00095860">
        <w:t xml:space="preserve"> T</w:t>
      </w:r>
      <w:r w:rsidRPr="00095860">
        <w:rPr>
          <w:rFonts w:ascii="Calibri" w:hAnsi="Calibri" w:cs="Calibri"/>
        </w:rPr>
        <w:t>â</w:t>
      </w:r>
      <w:r w:rsidRPr="00095860">
        <w:t>ches</w:t>
      </w:r>
    </w:p>
    <w:p w14:paraId="325B1D75" w14:textId="77777777" w:rsidR="00095860" w:rsidRPr="00095860" w:rsidRDefault="00095860" w:rsidP="00095860">
      <w:r w:rsidRPr="00095860">
        <w:rPr>
          <w:rFonts w:ascii="MS Gothic" w:eastAsia="MS Gothic" w:hAnsi="MS Gothic" w:cs="MS Gothic" w:hint="eastAsia"/>
        </w:rPr>
        <w:lastRenderedPageBreak/>
        <w:t>├</w:t>
      </w:r>
      <w:r w:rsidRPr="00095860">
        <w:rPr>
          <w:rFonts w:ascii="Calibri" w:hAnsi="Calibri" w:cs="Calibri"/>
        </w:rPr>
        <w:t>──</w:t>
      </w:r>
      <w:r w:rsidRPr="00095860">
        <w:t xml:space="preserve"> Livrables</w:t>
      </w:r>
    </w:p>
    <w:p w14:paraId="6C85EF16" w14:textId="77777777" w:rsidR="00095860" w:rsidRPr="00095860" w:rsidRDefault="00095860" w:rsidP="00095860">
      <w:r w:rsidRPr="00095860">
        <w:t>└── Indicateurs</w:t>
      </w:r>
    </w:p>
    <w:p w14:paraId="69321A2C" w14:textId="77777777" w:rsidR="00095860" w:rsidRPr="00095860" w:rsidRDefault="00095860" w:rsidP="00095860">
      <w:pPr>
        <w:rPr>
          <w:b/>
          <w:bCs/>
        </w:rPr>
      </w:pPr>
      <w:r w:rsidRPr="00095860">
        <w:rPr>
          <w:b/>
          <w:bCs/>
        </w:rPr>
        <w:t>Conclusion structurante</w:t>
      </w:r>
    </w:p>
    <w:p w14:paraId="4222FB80" w14:textId="77777777" w:rsidR="00095860" w:rsidRPr="00095860" w:rsidRDefault="00095860" w:rsidP="00095860">
      <w:r w:rsidRPr="00095860">
        <w:t xml:space="preserve">Tu n’as donc pas besoin de créer </w:t>
      </w:r>
      <w:r w:rsidRPr="00095860">
        <w:rPr>
          <w:b/>
          <w:bCs/>
        </w:rPr>
        <w:t>quatre philosophies, quatre politiques et quatre stratégies complètes et identiques</w:t>
      </w:r>
      <w:r w:rsidRPr="00095860">
        <w:t>.</w:t>
      </w:r>
    </w:p>
    <w:p w14:paraId="53173E75" w14:textId="77777777" w:rsidR="00095860" w:rsidRPr="00095860" w:rsidRDefault="00095860" w:rsidP="00095860">
      <w:r w:rsidRPr="00095860">
        <w:t>Tu dois construire :</w:t>
      </w:r>
    </w:p>
    <w:p w14:paraId="3DC3E9FE" w14:textId="77777777" w:rsidR="00095860" w:rsidRPr="00095860" w:rsidRDefault="00095860" w:rsidP="00095860">
      <w:r w:rsidRPr="00095860">
        <w:t>PROJET</w:t>
      </w:r>
    </w:p>
    <w:p w14:paraId="1FF486CC" w14:textId="77777777" w:rsidR="00095860" w:rsidRPr="00095860" w:rsidRDefault="00095860" w:rsidP="00095860">
      <w:r w:rsidRPr="00095860">
        <w:t>→ une gouvernance de création et de commercialisation</w:t>
      </w:r>
    </w:p>
    <w:p w14:paraId="02E40B91" w14:textId="77777777" w:rsidR="00095860" w:rsidRPr="00095860" w:rsidRDefault="00095860" w:rsidP="00095860"/>
    <w:p w14:paraId="019C69C9" w14:textId="77777777" w:rsidR="00095860" w:rsidRPr="00095860" w:rsidRDefault="00095860" w:rsidP="00095860">
      <w:r w:rsidRPr="00095860">
        <w:t>JEU</w:t>
      </w:r>
    </w:p>
    <w:p w14:paraId="6892E8A9" w14:textId="77777777" w:rsidR="00095860" w:rsidRPr="00095860" w:rsidRDefault="00095860" w:rsidP="00095860">
      <w:r w:rsidRPr="00095860">
        <w:t>→ une gouvernance légère d’expérimentation</w:t>
      </w:r>
    </w:p>
    <w:p w14:paraId="66F48569" w14:textId="77777777" w:rsidR="00095860" w:rsidRPr="00095860" w:rsidRDefault="00095860" w:rsidP="00095860"/>
    <w:p w14:paraId="4DAEFB10" w14:textId="77777777" w:rsidR="00095860" w:rsidRPr="00095860" w:rsidRDefault="00095860" w:rsidP="00095860">
      <w:r w:rsidRPr="00095860">
        <w:t>AGENCE</w:t>
      </w:r>
    </w:p>
    <w:p w14:paraId="4CE2808F" w14:textId="77777777" w:rsidR="00095860" w:rsidRPr="00095860" w:rsidRDefault="00095860" w:rsidP="00095860">
      <w:r w:rsidRPr="00095860">
        <w:t>→ une constitution technique et éthique stable</w:t>
      </w:r>
    </w:p>
    <w:p w14:paraId="286ACF6F" w14:textId="77777777" w:rsidR="00095860" w:rsidRPr="00095860" w:rsidRDefault="00095860" w:rsidP="00095860"/>
    <w:p w14:paraId="24A494DE" w14:textId="77777777" w:rsidR="00095860" w:rsidRPr="00095860" w:rsidRDefault="00095860" w:rsidP="00095860">
      <w:r w:rsidRPr="00095860">
        <w:t>CLIENT</w:t>
      </w:r>
    </w:p>
    <w:p w14:paraId="58EFBD52" w14:textId="77777777" w:rsidR="00095860" w:rsidRPr="00095860" w:rsidRDefault="00095860" w:rsidP="00095860">
      <w:r w:rsidRPr="00095860">
        <w:t>→ une gouvernance métier configurable et personnalisable</w:t>
      </w:r>
    </w:p>
    <w:p w14:paraId="003EE73B" w14:textId="77777777" w:rsidR="00095860" w:rsidRPr="00095860" w:rsidRDefault="00095860" w:rsidP="00095860">
      <w:r w:rsidRPr="00095860">
        <w:t>La séparation fondamentale est :</w:t>
      </w:r>
    </w:p>
    <w:p w14:paraId="08398041" w14:textId="77777777" w:rsidR="00095860" w:rsidRPr="00095860" w:rsidRDefault="00095860" w:rsidP="00095860">
      <w:r w:rsidRPr="00095860">
        <w:t>FIXE</w:t>
      </w:r>
    </w:p>
    <w:p w14:paraId="20F9EB79" w14:textId="77777777" w:rsidR="00095860" w:rsidRPr="00095860" w:rsidRDefault="00095860" w:rsidP="00095860">
      <w:r w:rsidRPr="00095860">
        <w:t>= ce qui protège l’intégrité et la promesse du produit</w:t>
      </w:r>
    </w:p>
    <w:p w14:paraId="2ECB491B" w14:textId="77777777" w:rsidR="00095860" w:rsidRPr="00095860" w:rsidRDefault="00095860" w:rsidP="00095860"/>
    <w:p w14:paraId="47C05854" w14:textId="77777777" w:rsidR="00095860" w:rsidRPr="00095860" w:rsidRDefault="00095860" w:rsidP="00095860">
      <w:r w:rsidRPr="00095860">
        <w:t>CONFIGURABLE</w:t>
      </w:r>
    </w:p>
    <w:p w14:paraId="39096399" w14:textId="77777777" w:rsidR="00095860" w:rsidRPr="00095860" w:rsidRDefault="00095860" w:rsidP="00095860">
      <w:r w:rsidRPr="00095860">
        <w:t>= ce que le Client adapte avec les possibilités prévues</w:t>
      </w:r>
    </w:p>
    <w:p w14:paraId="383EB4E8" w14:textId="77777777" w:rsidR="00095860" w:rsidRPr="00095860" w:rsidRDefault="00095860" w:rsidP="00095860"/>
    <w:p w14:paraId="58AEF754" w14:textId="77777777" w:rsidR="00095860" w:rsidRPr="00095860" w:rsidRDefault="00095860" w:rsidP="00095860">
      <w:r w:rsidRPr="00095860">
        <w:t>PERSONNALISABLE</w:t>
      </w:r>
    </w:p>
    <w:p w14:paraId="4B53438E" w14:textId="77777777" w:rsidR="00095860" w:rsidRPr="00095860" w:rsidRDefault="00095860" w:rsidP="00095860">
      <w:r w:rsidRPr="00095860">
        <w:t>= ce qui nécessite une adaptation métier particulière</w:t>
      </w:r>
    </w:p>
    <w:p w14:paraId="545389F5" w14:textId="77777777" w:rsidR="00095860" w:rsidRPr="00095860" w:rsidRDefault="00095860" w:rsidP="00095860">
      <w:r w:rsidRPr="00095860">
        <w:t xml:space="preserve">Ainsi, l’Agence n’est ni vide, ni rigide. Elle possède un </w:t>
      </w:r>
      <w:r w:rsidRPr="00095860">
        <w:rPr>
          <w:b/>
          <w:bCs/>
        </w:rPr>
        <w:t>socle fort</w:t>
      </w:r>
      <w:r w:rsidRPr="00095860">
        <w:t>, mais laisse au Client la maîtrise de sa finalité, de ses objectifs et de son organisation. C’est cette articulation qui peut transformer ton Agence en véritable produit commercialisable, plutôt qu’en prototype uniquement adapté au Jeu.</w:t>
      </w:r>
    </w:p>
    <w:p w14:paraId="1AECB1EB" w14:textId="77777777" w:rsidR="00095860" w:rsidRDefault="00095860"/>
    <w:p w14:paraId="35A9A23B" w14:textId="77777777" w:rsidR="00095860" w:rsidRDefault="00095860"/>
    <w:sectPr w:rsidR="0009586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81AF1"/>
    <w:multiLevelType w:val="multilevel"/>
    <w:tmpl w:val="711A8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960B94"/>
    <w:multiLevelType w:val="multilevel"/>
    <w:tmpl w:val="BE764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BD696E"/>
    <w:multiLevelType w:val="multilevel"/>
    <w:tmpl w:val="E23C9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D57866"/>
    <w:multiLevelType w:val="multilevel"/>
    <w:tmpl w:val="65A60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F16C0A"/>
    <w:multiLevelType w:val="multilevel"/>
    <w:tmpl w:val="3508E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EF400B"/>
    <w:multiLevelType w:val="multilevel"/>
    <w:tmpl w:val="43D6C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7119E3"/>
    <w:multiLevelType w:val="multilevel"/>
    <w:tmpl w:val="AC3E4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735F63"/>
    <w:multiLevelType w:val="multilevel"/>
    <w:tmpl w:val="54B4E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EF7371"/>
    <w:multiLevelType w:val="multilevel"/>
    <w:tmpl w:val="12860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6C33F2A"/>
    <w:multiLevelType w:val="multilevel"/>
    <w:tmpl w:val="BDA04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3E3F6E"/>
    <w:multiLevelType w:val="multilevel"/>
    <w:tmpl w:val="59627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3201033">
    <w:abstractNumId w:val="5"/>
  </w:num>
  <w:num w:numId="2" w16cid:durableId="1542671798">
    <w:abstractNumId w:val="2"/>
  </w:num>
  <w:num w:numId="3" w16cid:durableId="344136506">
    <w:abstractNumId w:val="0"/>
  </w:num>
  <w:num w:numId="4" w16cid:durableId="1999142013">
    <w:abstractNumId w:val="7"/>
  </w:num>
  <w:num w:numId="5" w16cid:durableId="1841238037">
    <w:abstractNumId w:val="1"/>
  </w:num>
  <w:num w:numId="6" w16cid:durableId="1962154264">
    <w:abstractNumId w:val="6"/>
  </w:num>
  <w:num w:numId="7" w16cid:durableId="347606462">
    <w:abstractNumId w:val="9"/>
  </w:num>
  <w:num w:numId="8" w16cid:durableId="204490210">
    <w:abstractNumId w:val="10"/>
  </w:num>
  <w:num w:numId="9" w16cid:durableId="399137399">
    <w:abstractNumId w:val="8"/>
  </w:num>
  <w:num w:numId="10" w16cid:durableId="1321077454">
    <w:abstractNumId w:val="3"/>
  </w:num>
  <w:num w:numId="11" w16cid:durableId="1721831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5860"/>
    <w:rsid w:val="00095860"/>
    <w:rsid w:val="001F570C"/>
    <w:rsid w:val="003E355E"/>
    <w:rsid w:val="0083583C"/>
    <w:rsid w:val="009D622E"/>
    <w:rsid w:val="00A6356B"/>
    <w:rsid w:val="00A93D11"/>
    <w:rsid w:val="00D27CC9"/>
    <w:rsid w:val="00D804F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823FC"/>
  <w15:chartTrackingRefBased/>
  <w15:docId w15:val="{315B69BA-4845-43D6-90E5-74336E1829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958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0958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095860"/>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095860"/>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095860"/>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09586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9586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9586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9586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95860"/>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095860"/>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095860"/>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095860"/>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095860"/>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09586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9586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9586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95860"/>
    <w:rPr>
      <w:rFonts w:eastAsiaTheme="majorEastAsia" w:cstheme="majorBidi"/>
      <w:color w:val="272727" w:themeColor="text1" w:themeTint="D8"/>
    </w:rPr>
  </w:style>
  <w:style w:type="paragraph" w:styleId="Titre">
    <w:name w:val="Title"/>
    <w:basedOn w:val="Normal"/>
    <w:next w:val="Normal"/>
    <w:link w:val="TitreCar"/>
    <w:uiPriority w:val="10"/>
    <w:qFormat/>
    <w:rsid w:val="000958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9586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9586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9586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95860"/>
    <w:pPr>
      <w:spacing w:before="160"/>
      <w:jc w:val="center"/>
    </w:pPr>
    <w:rPr>
      <w:i/>
      <w:iCs/>
      <w:color w:val="404040" w:themeColor="text1" w:themeTint="BF"/>
    </w:rPr>
  </w:style>
  <w:style w:type="character" w:customStyle="1" w:styleId="CitationCar">
    <w:name w:val="Citation Car"/>
    <w:basedOn w:val="Policepardfaut"/>
    <w:link w:val="Citation"/>
    <w:uiPriority w:val="29"/>
    <w:rsid w:val="00095860"/>
    <w:rPr>
      <w:i/>
      <w:iCs/>
      <w:color w:val="404040" w:themeColor="text1" w:themeTint="BF"/>
    </w:rPr>
  </w:style>
  <w:style w:type="paragraph" w:styleId="Paragraphedeliste">
    <w:name w:val="List Paragraph"/>
    <w:basedOn w:val="Normal"/>
    <w:uiPriority w:val="34"/>
    <w:qFormat/>
    <w:rsid w:val="00095860"/>
    <w:pPr>
      <w:ind w:left="720"/>
      <w:contextualSpacing/>
    </w:pPr>
  </w:style>
  <w:style w:type="character" w:styleId="Accentuationintense">
    <w:name w:val="Intense Emphasis"/>
    <w:basedOn w:val="Policepardfaut"/>
    <w:uiPriority w:val="21"/>
    <w:qFormat/>
    <w:rsid w:val="00095860"/>
    <w:rPr>
      <w:i/>
      <w:iCs/>
      <w:color w:val="2F5496" w:themeColor="accent1" w:themeShade="BF"/>
    </w:rPr>
  </w:style>
  <w:style w:type="paragraph" w:styleId="Citationintense">
    <w:name w:val="Intense Quote"/>
    <w:basedOn w:val="Normal"/>
    <w:next w:val="Normal"/>
    <w:link w:val="CitationintenseCar"/>
    <w:uiPriority w:val="30"/>
    <w:qFormat/>
    <w:rsid w:val="000958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095860"/>
    <w:rPr>
      <w:i/>
      <w:iCs/>
      <w:color w:val="2F5496" w:themeColor="accent1" w:themeShade="BF"/>
    </w:rPr>
  </w:style>
  <w:style w:type="character" w:styleId="Rfrenceintense">
    <w:name w:val="Intense Reference"/>
    <w:basedOn w:val="Policepardfaut"/>
    <w:uiPriority w:val="32"/>
    <w:qFormat/>
    <w:rsid w:val="00095860"/>
    <w:rPr>
      <w:b/>
      <w:bCs/>
      <w:smallCaps/>
      <w:color w:val="2F5496" w:themeColor="accent1" w:themeShade="BF"/>
      <w:spacing w:val="5"/>
    </w:rPr>
  </w:style>
  <w:style w:type="paragraph" w:customStyle="1" w:styleId="msonormal0">
    <w:name w:val="msonormal"/>
    <w:basedOn w:val="Normal"/>
    <w:rsid w:val="00095860"/>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styleId="Lienhypertexte">
    <w:name w:val="Hyperlink"/>
    <w:basedOn w:val="Policepardfaut"/>
    <w:uiPriority w:val="99"/>
    <w:unhideWhenUsed/>
    <w:rsid w:val="00095860"/>
    <w:rPr>
      <w:strike w:val="0"/>
      <w:dstrike w:val="0"/>
      <w:color w:val="464FEB"/>
      <w:u w:val="none"/>
      <w:effect w:val="none"/>
    </w:rPr>
  </w:style>
  <w:style w:type="character" w:styleId="Lienhypertextesuivivisit">
    <w:name w:val="FollowedHyperlink"/>
    <w:basedOn w:val="Policepardfaut"/>
    <w:uiPriority w:val="99"/>
    <w:semiHidden/>
    <w:unhideWhenUsed/>
    <w:rsid w:val="00095860"/>
    <w:rPr>
      <w:strike w:val="0"/>
      <w:dstrike w:val="0"/>
      <w:color w:val="464FEB"/>
      <w:u w:val="none"/>
      <w:effect w:val="none"/>
    </w:rPr>
  </w:style>
  <w:style w:type="paragraph" w:styleId="NormalWeb">
    <w:name w:val="Normal (Web)"/>
    <w:basedOn w:val="Normal"/>
    <w:uiPriority w:val="99"/>
    <w:semiHidden/>
    <w:unhideWhenUsed/>
    <w:rsid w:val="00095860"/>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styleId="lev">
    <w:name w:val="Strong"/>
    <w:basedOn w:val="Policepardfaut"/>
    <w:uiPriority w:val="22"/>
    <w:qFormat/>
    <w:rsid w:val="00095860"/>
    <w:rPr>
      <w:b/>
      <w:bCs/>
    </w:rPr>
  </w:style>
  <w:style w:type="character" w:styleId="Mentionnonrsolue">
    <w:name w:val="Unresolved Mention"/>
    <w:basedOn w:val="Policepardfaut"/>
    <w:uiPriority w:val="99"/>
    <w:semiHidden/>
    <w:unhideWhenUsed/>
    <w:rsid w:val="000958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otalworkplace-my.sharepoint.com/personal/david_heraud_totalenergies_com/_layouts/15/Doc.aspx?sourcedoc=%7B9B6D5686-A4FD-415B-B72B-968EB635078E%7D&amp;file=DE%20LA%20STRATEGIE%20A%20LA%20TACHE.docx&amp;action=default&amp;mobileredirect=true&amp;DefaultItemOpen=1" TargetMode="External"/><Relationship Id="rId13" Type="http://schemas.openxmlformats.org/officeDocument/2006/relationships/hyperlink" Target="https://totalworkplace.sharepoint.com/sites/DataConnect/SitePages/Gouvernance-Data-&amp;-IA.aspx?web=1"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totalworkplace-my.sharepoint.com/personal/david_heraud_totalenergies_com/_layouts/15/Doc.aspx?sourcedoc=%7BBC0CDB97-E558-4F6B-94ED-45CACD3DF9EE%7D&amp;file=PHILOSOPHIE%20ET%20POLITIQUE.docx&amp;action=default&amp;mobileredirect=true&amp;DefaultItemOpen=1&amp;EntityRepresentationId=b4500b2c-4b20-42c6-aaa9-0ef9c087aa64" TargetMode="External"/><Relationship Id="rId12" Type="http://schemas.openxmlformats.org/officeDocument/2006/relationships/hyperlink" Target="https://totalworkplace-my.sharepoint.com/personal/david_heraud_totalenergies_com/_layouts/15/Doc.aspx?sourcedoc=%7B9B6D5686-A4FD-415B-B72B-968EB635078E%7D&amp;file=DE%20LA%20STRATEGIE%20A%20LA%20TACHE.docx&amp;action=default&amp;mobileredirect=true&amp;DefaultItemOpen=1" TargetMode="External"/><Relationship Id="rId17" Type="http://schemas.openxmlformats.org/officeDocument/2006/relationships/hyperlink" Target="https://totalworkplace-my.sharepoint.com/personal/david_heraud_totalenergies_com/_layouts/15/Doc.aspx?sourcedoc=%7B4615B1CF-E117-4D92-BA68-0EDEE932A0C7%7D&amp;file=COMMENT%20ASSURER%20LA%20COHERENCE.docx&amp;action=default&amp;mobileredirect=true&amp;DefaultItemOpen=1" TargetMode="External"/><Relationship Id="rId2" Type="http://schemas.openxmlformats.org/officeDocument/2006/relationships/styles" Target="styles.xml"/><Relationship Id="rId16" Type="http://schemas.openxmlformats.org/officeDocument/2006/relationships/hyperlink" Target="https://totalworkplace-my.sharepoint.com/personal/david_heraud_totalenergies_com/_layouts/15/Doc.aspx?sourcedoc=%7B4615B1CF-E117-4D92-BA68-0EDEE932A0C7%7D&amp;file=COMMENT%20ASSURER%20LA%20COHERENCE.docx&amp;action=default&amp;mobileredirect=true&amp;DefaultItemOpen=1&amp;EntityRepresentationId=a22e99a6-9acd-4e71-8a81-3d3dd34e4947" TargetMode="External"/><Relationship Id="rId1" Type="http://schemas.openxmlformats.org/officeDocument/2006/relationships/numbering" Target="numbering.xml"/><Relationship Id="rId6" Type="http://schemas.openxmlformats.org/officeDocument/2006/relationships/hyperlink" Target="https://totalworkplace-my.sharepoint.com/personal/david_heraud_totalenergies_com/_layouts/15/Doc.aspx?sourcedoc=%7B4615B1CF-E117-4D92-BA68-0EDEE932A0C7%7D&amp;file=COMMENT%20ASSURER%20LA%20COHERENCE.docx&amp;action=default&amp;mobileredirect=true&amp;DefaultItemOpen=1&amp;EntityRepresentationId=a22e99a6-9acd-4e71-8a81-3d3dd34e4947" TargetMode="External"/><Relationship Id="rId11" Type="http://schemas.openxmlformats.org/officeDocument/2006/relationships/hyperlink" Target="https://totalworkplace-my.sharepoint.com/personal/david_heraud_totalenergies_com/_layouts/15/Doc.aspx?sourcedoc=%7B9B6D5686-A4FD-415B-B72B-968EB635078E%7D&amp;file=DE%20LA%20STRATEGIE%20A%20LA%20TACHE.docx&amp;action=default&amp;mobileredirect=true&amp;DefaultItemOpen=1&amp;EntityRepresentationId=04d762ea-e050-4125-8818-1df6fd063baf" TargetMode="External"/><Relationship Id="rId5" Type="http://schemas.openxmlformats.org/officeDocument/2006/relationships/hyperlink" Target="https://totalworkplace-my.sharepoint.com/personal/david_heraud_totalenergies_com/_layouts/15/Doc.aspx?sourcedoc=%7B9B6D5686-A4FD-415B-B72B-968EB635078E%7D&amp;file=DE%20LA%20STRATEGIE%20A%20LA%20TACHE.docx&amp;action=default&amp;mobileredirect=true&amp;DefaultItemOpen=1&amp;EntityRepresentationId=04d762ea-e050-4125-8818-1df6fd063baf" TargetMode="External"/><Relationship Id="rId15" Type="http://schemas.openxmlformats.org/officeDocument/2006/relationships/hyperlink" Target="https://totalworkplace-my.sharepoint.com/personal/david_heraud_totalenergies_com/_layouts/15/Doc.aspx?sourcedoc=%7B9B6D5686-A4FD-415B-B72B-968EB635078E%7D&amp;file=DE%20LA%20STRATEGIE%20A%20LA%20TACHE.docx&amp;action=default&amp;mobileredirect=true&amp;DefaultItemOpen=1" TargetMode="External"/><Relationship Id="rId10" Type="http://schemas.openxmlformats.org/officeDocument/2006/relationships/hyperlink" Target="https://totalworkplace-my.sharepoint.com/personal/david_heraud_totalenergies_com/_layouts/15/Doc.aspx?sourcedoc=%7BBC0CDB97-E558-4F6B-94ED-45CACD3DF9EE%7D&amp;file=PHILOSOPHIE%20ET%20POLITIQUE.docx&amp;action=default&amp;mobileredirect=true&amp;DefaultItemOpen=1"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totalworkplace-my.sharepoint.com/personal/david_heraud_totalenergies_com/_layouts/15/Doc.aspx?sourcedoc=%7B4615B1CF-E117-4D92-BA68-0EDEE932A0C7%7D&amp;file=COMMENT%20ASSURER%20LA%20COHERENCE.docx&amp;action=default&amp;mobileredirect=true&amp;DefaultItemOpen=1" TargetMode="External"/><Relationship Id="rId14" Type="http://schemas.openxmlformats.org/officeDocument/2006/relationships/hyperlink" Target="https://totalworkplace-my.sharepoint.com/personal/david_heraud_totalenergies_com/_layouts/15/Doc.aspx?sourcedoc=%7B9B6D5686-A4FD-415B-B72B-968EB635078E%7D&amp;file=DE%20LA%20STRATEGIE%20A%20LA%20TACHE.docx&amp;action=default&amp;mobileredirect=true&amp;DefaultItemOpen=1&amp;EntityRepresentationId=04d762ea-e050-4125-8818-1df6fd063baf"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27</Pages>
  <Words>4297</Words>
  <Characters>23295</Characters>
  <Application>Microsoft Office Word</Application>
  <DocSecurity>0</DocSecurity>
  <Lines>1553</Lines>
  <Paragraphs>1313</Paragraphs>
  <ScaleCrop>false</ScaleCrop>
  <Company/>
  <LinksUpToDate>false</LinksUpToDate>
  <CharactersWithSpaces>26279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HERAUD</dc:creator>
  <cp:keywords/>
  <dc:description/>
  <cp:lastModifiedBy>David HERAUD</cp:lastModifiedBy>
  <cp:revision>1</cp:revision>
  <dcterms:created xsi:type="dcterms:W3CDTF">2026-09-29T12:39:00Z</dcterms:created>
  <dcterms:modified xsi:type="dcterms:W3CDTF">2026-09-29T12:47:00Z</dcterms:modified>
</cp:coreProperties>
</file>