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82E52" w14:textId="77777777" w:rsidR="003E355E" w:rsidRDefault="003E355E"/>
    <w:p w14:paraId="51911063" w14:textId="77777777" w:rsidR="00017362" w:rsidRDefault="00017362"/>
    <w:p w14:paraId="25BB7E8F" w14:textId="644D9152" w:rsidR="00017362" w:rsidRPr="00017362" w:rsidRDefault="00017362" w:rsidP="00017362">
      <w:pPr>
        <w:jc w:val="center"/>
        <w:rPr>
          <w:b/>
          <w:bCs/>
          <w:sz w:val="40"/>
          <w:szCs w:val="40"/>
          <w:u w:val="single"/>
        </w:rPr>
      </w:pPr>
      <w:r w:rsidRPr="00017362">
        <w:rPr>
          <w:b/>
          <w:bCs/>
          <w:sz w:val="40"/>
          <w:szCs w:val="40"/>
          <w:u w:val="single"/>
        </w:rPr>
        <w:t>ARCHITECTURE FONCTIONNELLE DU PROJET</w:t>
      </w:r>
    </w:p>
    <w:p w14:paraId="694148CC" w14:textId="77777777" w:rsidR="00017362" w:rsidRDefault="00017362"/>
    <w:p w14:paraId="7D507FC5" w14:textId="77777777" w:rsidR="00017362" w:rsidRDefault="00017362"/>
    <w:p w14:paraId="47991F5C" w14:textId="77777777" w:rsidR="00017362" w:rsidRPr="00017362" w:rsidRDefault="00017362" w:rsidP="00017362">
      <w:r w:rsidRPr="00017362">
        <w:t xml:space="preserve">J’ai transformé l’architecture en un </w:t>
      </w:r>
      <w:r w:rsidRPr="00017362">
        <w:rPr>
          <w:b/>
          <w:bCs/>
        </w:rPr>
        <w:t>classeur Excel directement exploitable</w:t>
      </w:r>
      <w:r w:rsidRPr="00017362">
        <w:t xml:space="preserve">, structuré non seulement comme un livrable de présentation, mais aussi comme un futur référentiel de conception et de gouvernance. La cascade reprend la logique déjà posée dans ton document </w:t>
      </w:r>
      <w:hyperlink r:id="rId5" w:history="1">
        <w:r w:rsidRPr="00017362">
          <w:rPr>
            <w:rStyle w:val="Lienhypertexte"/>
          </w:rPr>
          <w:t>DE LA STRATEGIE A LA TACHE.docx</w:t>
        </w:r>
      </w:hyperlink>
      <w:r w:rsidRPr="00017362">
        <w:t xml:space="preserve">, notamment le rattachement systématique des tâches aux processus, programmes, objectifs, politiques et principes philosophiques. </w:t>
      </w:r>
      <w:hyperlink r:id="rId6" w:history="1">
        <w:r w:rsidRPr="00017362">
          <w:rPr>
            <w:rStyle w:val="Lienhypertexte"/>
          </w:rPr>
          <w:t>[DE LA STRA...A LA TACHE | Word]</w:t>
        </w:r>
      </w:hyperlink>
    </w:p>
    <w:p w14:paraId="5854D4F4" w14:textId="77777777" w:rsidR="00017362" w:rsidRPr="00017362" w:rsidRDefault="00017362" w:rsidP="00017362">
      <w:pPr>
        <w:rPr>
          <w:b/>
          <w:bCs/>
        </w:rPr>
      </w:pPr>
      <w:r w:rsidRPr="00017362">
        <w:rPr>
          <w:b/>
          <w:bCs/>
        </w:rPr>
        <w:t>Fichier à télécharger</w:t>
      </w:r>
    </w:p>
    <w:p w14:paraId="497A67E3" w14:textId="77777777" w:rsidR="00017362" w:rsidRPr="00017362" w:rsidRDefault="00017362" w:rsidP="00017362">
      <w:hyperlink r:id="rId7" w:history="1">
        <w:r w:rsidRPr="00017362">
          <w:rPr>
            <w:rStyle w:val="Lienhypertexte"/>
            <w:b/>
            <w:bCs/>
          </w:rPr>
          <w:t>Télécharger l’architecture fonctionnelle Projet, Jeu, Agence et Client</w:t>
        </w:r>
      </w:hyperlink>
    </w:p>
    <w:p w14:paraId="77F041BC" w14:textId="77777777" w:rsidR="00017362" w:rsidRPr="00017362" w:rsidRDefault="00017362" w:rsidP="00017362">
      <w:pPr>
        <w:rPr>
          <w:b/>
          <w:bCs/>
        </w:rPr>
      </w:pPr>
      <w:r w:rsidRPr="00017362">
        <w:rPr>
          <w:b/>
          <w:bCs/>
        </w:rPr>
        <w:t>Contenu du classeur</w:t>
      </w:r>
    </w:p>
    <w:p w14:paraId="5716B412" w14:textId="77777777" w:rsidR="00017362" w:rsidRPr="00017362" w:rsidRDefault="00017362" w:rsidP="00017362">
      <w:pPr>
        <w:rPr>
          <w:b/>
          <w:bCs/>
        </w:rPr>
      </w:pPr>
      <w:r w:rsidRPr="00017362">
        <w:rPr>
          <w:b/>
          <w:bCs/>
        </w:rPr>
        <w:t xml:space="preserve">1. Onglet « </w:t>
      </w:r>
      <w:proofErr w:type="spellStart"/>
      <w:r w:rsidRPr="00017362">
        <w:rPr>
          <w:b/>
          <w:bCs/>
        </w:rPr>
        <w:t>Schema</w:t>
      </w:r>
      <w:proofErr w:type="spellEnd"/>
      <w:r w:rsidRPr="00017362">
        <w:rPr>
          <w:b/>
          <w:bCs/>
        </w:rPr>
        <w:t xml:space="preserve"> fonctionnel »</w:t>
      </w:r>
    </w:p>
    <w:p w14:paraId="1D06EA3D" w14:textId="77777777" w:rsidR="00017362" w:rsidRPr="00017362" w:rsidRDefault="00017362" w:rsidP="00017362">
      <w:r w:rsidRPr="00017362">
        <w:t>Il présente les cinq niveaux opérationnels :</w:t>
      </w:r>
    </w:p>
    <w:p w14:paraId="2D54D584" w14:textId="77777777" w:rsidR="00017362" w:rsidRPr="00017362" w:rsidRDefault="00017362" w:rsidP="00017362">
      <w:r w:rsidRPr="00017362">
        <w:t>P0 PROJET GLOBAL</w:t>
      </w:r>
    </w:p>
    <w:p w14:paraId="2A8FFB00" w14:textId="77777777" w:rsidR="00017362" w:rsidRPr="00017362" w:rsidRDefault="00017362" w:rsidP="00017362">
      <w:r w:rsidRPr="00017362">
        <w:t>│</w:t>
      </w:r>
    </w:p>
    <w:p w14:paraId="709D04DD" w14:textId="77777777" w:rsidR="00017362" w:rsidRPr="00017362" w:rsidRDefault="00017362" w:rsidP="00017362">
      <w:r w:rsidRPr="00017362">
        <w:rPr>
          <w:rFonts w:ascii="MS Gothic" w:eastAsia="MS Gothic" w:hAnsi="MS Gothic" w:cs="MS Gothic" w:hint="eastAsia"/>
        </w:rPr>
        <w:t>├</w:t>
      </w:r>
      <w:r w:rsidRPr="00017362">
        <w:rPr>
          <w:rFonts w:ascii="Calibri" w:hAnsi="Calibri" w:cs="Calibri"/>
        </w:rPr>
        <w:t>───────────────┐</w:t>
      </w:r>
    </w:p>
    <w:p w14:paraId="52D098A1" w14:textId="77777777" w:rsidR="00017362" w:rsidRPr="00017362" w:rsidRDefault="00017362" w:rsidP="00017362">
      <w:r w:rsidRPr="00017362">
        <w:rPr>
          <w:rFonts w:ascii="Arial" w:hAnsi="Arial" w:cs="Arial"/>
        </w:rPr>
        <w:t>▼</w:t>
      </w:r>
      <w:r w:rsidRPr="00017362">
        <w:t xml:space="preserve"> </w:t>
      </w:r>
      <w:r w:rsidRPr="00017362">
        <w:rPr>
          <w:rFonts w:ascii="Arial" w:hAnsi="Arial" w:cs="Arial"/>
        </w:rPr>
        <w:t>▼</w:t>
      </w:r>
    </w:p>
    <w:p w14:paraId="277C4C8E" w14:textId="77777777" w:rsidR="00017362" w:rsidRPr="00017362" w:rsidRDefault="00017362" w:rsidP="00017362">
      <w:r w:rsidRPr="00017362">
        <w:t>P1 JEU P2 AGENCE PRODUIT</w:t>
      </w:r>
    </w:p>
    <w:p w14:paraId="6691A4EC" w14:textId="77777777" w:rsidR="00017362" w:rsidRPr="00017362" w:rsidRDefault="00017362" w:rsidP="00017362">
      <w:r w:rsidRPr="00017362">
        <w:t>│ │</w:t>
      </w:r>
    </w:p>
    <w:p w14:paraId="7C70DA8E" w14:textId="77777777" w:rsidR="00017362" w:rsidRPr="00017362" w:rsidRDefault="00017362" w:rsidP="00017362">
      <w:r w:rsidRPr="00017362">
        <w:t xml:space="preserve">│ </w:t>
      </w:r>
      <w:r w:rsidRPr="00017362">
        <w:rPr>
          <w:rFonts w:ascii="Arial" w:hAnsi="Arial" w:cs="Arial"/>
        </w:rPr>
        <w:t>▼</w:t>
      </w:r>
    </w:p>
    <w:p w14:paraId="107D7E36" w14:textId="77777777" w:rsidR="00017362" w:rsidRPr="00017362" w:rsidRDefault="00017362" w:rsidP="00017362">
      <w:r w:rsidRPr="00017362">
        <w:t>│ P3 INSTANCE CLIENT</w:t>
      </w:r>
    </w:p>
    <w:p w14:paraId="395FA493" w14:textId="77777777" w:rsidR="00017362" w:rsidRPr="00017362" w:rsidRDefault="00017362" w:rsidP="00017362">
      <w:r w:rsidRPr="00017362">
        <w:t>│ │</w:t>
      </w:r>
    </w:p>
    <w:p w14:paraId="253975C5" w14:textId="77777777" w:rsidR="00017362" w:rsidRPr="00017362" w:rsidRDefault="00017362" w:rsidP="00017362">
      <w:r w:rsidRPr="00017362">
        <w:t>└──────</w:t>
      </w:r>
      <w:r w:rsidRPr="00017362">
        <w:rPr>
          <w:rFonts w:ascii="MS Gothic" w:eastAsia="MS Gothic" w:hAnsi="MS Gothic" w:cs="MS Gothic" w:hint="eastAsia"/>
        </w:rPr>
        <w:t>┬</w:t>
      </w:r>
      <w:r w:rsidRPr="00017362">
        <w:rPr>
          <w:rFonts w:ascii="Calibri" w:hAnsi="Calibri" w:cs="Calibri"/>
        </w:rPr>
        <w:t>────────┘</w:t>
      </w:r>
    </w:p>
    <w:p w14:paraId="2867BC4B" w14:textId="77777777" w:rsidR="00017362" w:rsidRPr="00017362" w:rsidRDefault="00017362" w:rsidP="00017362">
      <w:r w:rsidRPr="00017362">
        <w:rPr>
          <w:rFonts w:ascii="Arial" w:hAnsi="Arial" w:cs="Arial"/>
        </w:rPr>
        <w:t>▼</w:t>
      </w:r>
    </w:p>
    <w:p w14:paraId="2EAF45CA" w14:textId="77777777" w:rsidR="00017362" w:rsidRPr="00017362" w:rsidRDefault="00017362" w:rsidP="00017362">
      <w:r w:rsidRPr="00017362">
        <w:t>P4 EXÉCUTION</w:t>
      </w:r>
    </w:p>
    <w:p w14:paraId="1515273C" w14:textId="77777777" w:rsidR="00017362" w:rsidRPr="00017362" w:rsidRDefault="00017362" w:rsidP="00017362">
      <w:r w:rsidRPr="00017362">
        <w:t>Pour chaque niveau, le tableau précise :</w:t>
      </w:r>
    </w:p>
    <w:p w14:paraId="678EDBE5" w14:textId="77777777" w:rsidR="00017362" w:rsidRPr="00017362" w:rsidRDefault="00017362" w:rsidP="00017362">
      <w:pPr>
        <w:numPr>
          <w:ilvl w:val="0"/>
          <w:numId w:val="1"/>
        </w:numPr>
      </w:pPr>
      <w:proofErr w:type="gramStart"/>
      <w:r w:rsidRPr="00017362">
        <w:t>sa</w:t>
      </w:r>
      <w:proofErr w:type="gramEnd"/>
      <w:r w:rsidRPr="00017362">
        <w:t xml:space="preserve"> finalité ;</w:t>
      </w:r>
    </w:p>
    <w:p w14:paraId="6E96DBBF" w14:textId="77777777" w:rsidR="00017362" w:rsidRPr="00017362" w:rsidRDefault="00017362" w:rsidP="00017362">
      <w:pPr>
        <w:numPr>
          <w:ilvl w:val="0"/>
          <w:numId w:val="1"/>
        </w:numPr>
      </w:pPr>
      <w:proofErr w:type="gramStart"/>
      <w:r w:rsidRPr="00017362">
        <w:t>ses</w:t>
      </w:r>
      <w:proofErr w:type="gramEnd"/>
      <w:r w:rsidRPr="00017362">
        <w:t xml:space="preserve"> entrées ;</w:t>
      </w:r>
    </w:p>
    <w:p w14:paraId="2C791C62" w14:textId="77777777" w:rsidR="00017362" w:rsidRPr="00017362" w:rsidRDefault="00017362" w:rsidP="00017362">
      <w:pPr>
        <w:numPr>
          <w:ilvl w:val="0"/>
          <w:numId w:val="1"/>
        </w:numPr>
      </w:pPr>
      <w:proofErr w:type="gramStart"/>
      <w:r w:rsidRPr="00017362">
        <w:t>ses</w:t>
      </w:r>
      <w:proofErr w:type="gramEnd"/>
      <w:r w:rsidRPr="00017362">
        <w:t xml:space="preserve"> fonctions internes ;</w:t>
      </w:r>
    </w:p>
    <w:p w14:paraId="3D42A7F4" w14:textId="77777777" w:rsidR="00017362" w:rsidRPr="00017362" w:rsidRDefault="00017362" w:rsidP="00017362">
      <w:pPr>
        <w:numPr>
          <w:ilvl w:val="0"/>
          <w:numId w:val="1"/>
        </w:numPr>
      </w:pPr>
      <w:proofErr w:type="gramStart"/>
      <w:r w:rsidRPr="00017362">
        <w:t>ses</w:t>
      </w:r>
      <w:proofErr w:type="gramEnd"/>
      <w:r w:rsidRPr="00017362">
        <w:t xml:space="preserve"> sorties ;</w:t>
      </w:r>
    </w:p>
    <w:p w14:paraId="41321900" w14:textId="77777777" w:rsidR="00017362" w:rsidRPr="00017362" w:rsidRDefault="00017362" w:rsidP="00017362">
      <w:pPr>
        <w:numPr>
          <w:ilvl w:val="0"/>
          <w:numId w:val="1"/>
        </w:numPr>
      </w:pPr>
      <w:proofErr w:type="gramStart"/>
      <w:r w:rsidRPr="00017362">
        <w:lastRenderedPageBreak/>
        <w:t>son</w:t>
      </w:r>
      <w:proofErr w:type="gramEnd"/>
      <w:r w:rsidRPr="00017362">
        <w:t xml:space="preserve"> décideur ;</w:t>
      </w:r>
    </w:p>
    <w:p w14:paraId="39F5FB47" w14:textId="77777777" w:rsidR="00017362" w:rsidRPr="00017362" w:rsidRDefault="00017362" w:rsidP="00017362">
      <w:pPr>
        <w:numPr>
          <w:ilvl w:val="0"/>
          <w:numId w:val="1"/>
        </w:numPr>
      </w:pPr>
      <w:proofErr w:type="gramStart"/>
      <w:r w:rsidRPr="00017362">
        <w:t>sa</w:t>
      </w:r>
      <w:proofErr w:type="gramEnd"/>
      <w:r w:rsidRPr="00017362">
        <w:t xml:space="preserve"> boucle de retour ;</w:t>
      </w:r>
    </w:p>
    <w:p w14:paraId="2CB5AA50" w14:textId="77777777" w:rsidR="00017362" w:rsidRPr="00017362" w:rsidRDefault="00017362" w:rsidP="00017362">
      <w:pPr>
        <w:numPr>
          <w:ilvl w:val="0"/>
          <w:numId w:val="1"/>
        </w:numPr>
      </w:pPr>
      <w:proofErr w:type="gramStart"/>
      <w:r w:rsidRPr="00017362">
        <w:t>sa</w:t>
      </w:r>
      <w:proofErr w:type="gramEnd"/>
      <w:r w:rsidRPr="00017362">
        <w:t xml:space="preserve"> règle de séparation avec les autres niveaux.</w:t>
      </w:r>
    </w:p>
    <w:p w14:paraId="50537888" w14:textId="77777777" w:rsidR="00017362" w:rsidRPr="00017362" w:rsidRDefault="00017362" w:rsidP="00017362">
      <w:r w:rsidRPr="00017362">
        <w:t xml:space="preserve">Une seconde partie décrit la </w:t>
      </w:r>
      <w:r w:rsidRPr="00017362">
        <w:rPr>
          <w:b/>
          <w:bCs/>
        </w:rPr>
        <w:t>cascade fonctionnelle en dix étapes</w:t>
      </w:r>
      <w:r w:rsidRPr="00017362">
        <w:t xml:space="preserve"> :</w:t>
      </w:r>
    </w:p>
    <w:p w14:paraId="2D43DF76" w14:textId="77777777" w:rsidR="00017362" w:rsidRPr="00017362" w:rsidRDefault="00017362" w:rsidP="00017362">
      <w:r w:rsidRPr="00017362">
        <w:t>VISION / PHILOSOPHIE PROJET</w:t>
      </w:r>
    </w:p>
    <w:p w14:paraId="1FE0747B" w14:textId="77777777" w:rsidR="00017362" w:rsidRPr="00017362" w:rsidRDefault="00017362" w:rsidP="00017362">
      <w:r w:rsidRPr="00017362">
        <w:t>↓</w:t>
      </w:r>
    </w:p>
    <w:p w14:paraId="00E15885" w14:textId="77777777" w:rsidR="00017362" w:rsidRPr="00017362" w:rsidRDefault="00017362" w:rsidP="00017362">
      <w:r w:rsidRPr="00017362">
        <w:t>POLITIQUE PROJET</w:t>
      </w:r>
    </w:p>
    <w:p w14:paraId="600DA4E1" w14:textId="77777777" w:rsidR="00017362" w:rsidRPr="00017362" w:rsidRDefault="00017362" w:rsidP="00017362">
      <w:r w:rsidRPr="00017362">
        <w:t>↓</w:t>
      </w:r>
    </w:p>
    <w:p w14:paraId="067B3F48" w14:textId="77777777" w:rsidR="00017362" w:rsidRPr="00017362" w:rsidRDefault="00017362" w:rsidP="00017362">
      <w:r w:rsidRPr="00017362">
        <w:t>STRATÉGIE GLOBALE</w:t>
      </w:r>
    </w:p>
    <w:p w14:paraId="41376F8B" w14:textId="77777777" w:rsidR="00017362" w:rsidRPr="00017362" w:rsidRDefault="00017362" w:rsidP="00017362">
      <w:r w:rsidRPr="00017362">
        <w:t>↓</w:t>
      </w:r>
    </w:p>
    <w:p w14:paraId="06BEFECB" w14:textId="77777777" w:rsidR="00017362" w:rsidRPr="00017362" w:rsidRDefault="00017362" w:rsidP="00017362">
      <w:r w:rsidRPr="00017362">
        <w:t>OBJECTIFS STRATÉGIQUES</w:t>
      </w:r>
    </w:p>
    <w:p w14:paraId="6841564F" w14:textId="77777777" w:rsidR="00017362" w:rsidRPr="00017362" w:rsidRDefault="00017362" w:rsidP="00017362">
      <w:r w:rsidRPr="00017362">
        <w:t>↓</w:t>
      </w:r>
    </w:p>
    <w:p w14:paraId="2D99071E" w14:textId="77777777" w:rsidR="00017362" w:rsidRPr="00017362" w:rsidRDefault="00017362" w:rsidP="00017362">
      <w:r w:rsidRPr="00017362">
        <w:t>PROGRAMMES JEU / AGENCE / COMMERCIALISATION</w:t>
      </w:r>
    </w:p>
    <w:p w14:paraId="62B2CB62" w14:textId="77777777" w:rsidR="00017362" w:rsidRPr="00017362" w:rsidRDefault="00017362" w:rsidP="00017362">
      <w:r w:rsidRPr="00017362">
        <w:t>↓</w:t>
      </w:r>
    </w:p>
    <w:p w14:paraId="0031655E" w14:textId="77777777" w:rsidR="00017362" w:rsidRPr="00017362" w:rsidRDefault="00017362" w:rsidP="00017362">
      <w:r w:rsidRPr="00017362">
        <w:t>CAPACITÉS PRODUIT ET SCÉNARIOS DE TEST</w:t>
      </w:r>
    </w:p>
    <w:p w14:paraId="020A76CF" w14:textId="77777777" w:rsidR="00017362" w:rsidRPr="00017362" w:rsidRDefault="00017362" w:rsidP="00017362">
      <w:r w:rsidRPr="00017362">
        <w:t>↓</w:t>
      </w:r>
    </w:p>
    <w:p w14:paraId="667C8464" w14:textId="77777777" w:rsidR="00017362" w:rsidRPr="00017362" w:rsidRDefault="00017362" w:rsidP="00017362">
      <w:r w:rsidRPr="00017362">
        <w:t>CONFIGURATION CLIENT</w:t>
      </w:r>
    </w:p>
    <w:p w14:paraId="51EFEA73" w14:textId="77777777" w:rsidR="00017362" w:rsidRPr="00017362" w:rsidRDefault="00017362" w:rsidP="00017362">
      <w:r w:rsidRPr="00017362">
        <w:t>↓</w:t>
      </w:r>
    </w:p>
    <w:p w14:paraId="7C021A89" w14:textId="77777777" w:rsidR="00017362" w:rsidRPr="00017362" w:rsidRDefault="00017362" w:rsidP="00017362">
      <w:r w:rsidRPr="00017362">
        <w:t>PROCESSUS ET BLOCS DE TÂCHES</w:t>
      </w:r>
    </w:p>
    <w:p w14:paraId="77C0F506" w14:textId="77777777" w:rsidR="00017362" w:rsidRPr="00017362" w:rsidRDefault="00017362" w:rsidP="00017362">
      <w:r w:rsidRPr="00017362">
        <w:t>↓</w:t>
      </w:r>
    </w:p>
    <w:p w14:paraId="4084DFBD" w14:textId="77777777" w:rsidR="00017362" w:rsidRPr="00017362" w:rsidRDefault="00017362" w:rsidP="00017362">
      <w:r w:rsidRPr="00017362">
        <w:t>TÂCHES, LIVRABLES ET INDICATEURS</w:t>
      </w:r>
    </w:p>
    <w:p w14:paraId="4488398A" w14:textId="77777777" w:rsidR="00017362" w:rsidRPr="00017362" w:rsidRDefault="00017362" w:rsidP="00017362">
      <w:r w:rsidRPr="00017362">
        <w:t>↓</w:t>
      </w:r>
    </w:p>
    <w:p w14:paraId="391441D8" w14:textId="77777777" w:rsidR="00017362" w:rsidRPr="00017362" w:rsidRDefault="00017362" w:rsidP="00017362">
      <w:r w:rsidRPr="00017362">
        <w:t>RETOURS ET AMÉLIORATION</w:t>
      </w:r>
    </w:p>
    <w:p w14:paraId="592EC5B9" w14:textId="77777777" w:rsidR="00017362" w:rsidRPr="00017362" w:rsidRDefault="00017362" w:rsidP="00017362">
      <w:r w:rsidRPr="00017362">
        <w:t>Chaque étape comporte :</w:t>
      </w:r>
    </w:p>
    <w:p w14:paraId="72642445" w14:textId="77777777" w:rsidR="00017362" w:rsidRPr="00017362" w:rsidRDefault="00017362" w:rsidP="00017362">
      <w:pPr>
        <w:numPr>
          <w:ilvl w:val="0"/>
          <w:numId w:val="2"/>
        </w:numPr>
      </w:pPr>
      <w:proofErr w:type="gramStart"/>
      <w:r w:rsidRPr="00017362">
        <w:t>l’objet</w:t>
      </w:r>
      <w:proofErr w:type="gramEnd"/>
      <w:r w:rsidRPr="00017362">
        <w:t xml:space="preserve"> source ;</w:t>
      </w:r>
    </w:p>
    <w:p w14:paraId="06D051A6" w14:textId="77777777" w:rsidR="00017362" w:rsidRPr="00017362" w:rsidRDefault="00017362" w:rsidP="00017362">
      <w:pPr>
        <w:numPr>
          <w:ilvl w:val="0"/>
          <w:numId w:val="2"/>
        </w:numPr>
      </w:pPr>
      <w:proofErr w:type="gramStart"/>
      <w:r w:rsidRPr="00017362">
        <w:t>la</w:t>
      </w:r>
      <w:proofErr w:type="gramEnd"/>
      <w:r w:rsidRPr="00017362">
        <w:t xml:space="preserve"> transformation attendue ;</w:t>
      </w:r>
    </w:p>
    <w:p w14:paraId="00D8F40C" w14:textId="77777777" w:rsidR="00017362" w:rsidRPr="00017362" w:rsidRDefault="00017362" w:rsidP="00017362">
      <w:pPr>
        <w:numPr>
          <w:ilvl w:val="0"/>
          <w:numId w:val="2"/>
        </w:numPr>
      </w:pPr>
      <w:proofErr w:type="gramStart"/>
      <w:r w:rsidRPr="00017362">
        <w:t>l’objet</w:t>
      </w:r>
      <w:proofErr w:type="gramEnd"/>
      <w:r w:rsidRPr="00017362">
        <w:t xml:space="preserve"> cible ;</w:t>
      </w:r>
    </w:p>
    <w:p w14:paraId="1E172051" w14:textId="77777777" w:rsidR="00017362" w:rsidRPr="00017362" w:rsidRDefault="00017362" w:rsidP="00017362">
      <w:pPr>
        <w:numPr>
          <w:ilvl w:val="0"/>
          <w:numId w:val="2"/>
        </w:numPr>
      </w:pPr>
      <w:proofErr w:type="gramStart"/>
      <w:r w:rsidRPr="00017362">
        <w:t>le</w:t>
      </w:r>
      <w:proofErr w:type="gramEnd"/>
      <w:r w:rsidRPr="00017362">
        <w:t xml:space="preserve"> contrôle de cohérence ;</w:t>
      </w:r>
    </w:p>
    <w:p w14:paraId="783F807E" w14:textId="77777777" w:rsidR="00017362" w:rsidRPr="00017362" w:rsidRDefault="00017362" w:rsidP="00017362">
      <w:pPr>
        <w:numPr>
          <w:ilvl w:val="0"/>
          <w:numId w:val="2"/>
        </w:numPr>
      </w:pPr>
      <w:proofErr w:type="gramStart"/>
      <w:r w:rsidRPr="00017362">
        <w:t>la</w:t>
      </w:r>
      <w:proofErr w:type="gramEnd"/>
      <w:r w:rsidRPr="00017362">
        <w:t xml:space="preserve"> preuve à conserver ;</w:t>
      </w:r>
    </w:p>
    <w:p w14:paraId="3731488A" w14:textId="77777777" w:rsidR="00017362" w:rsidRPr="00017362" w:rsidRDefault="00017362" w:rsidP="00017362">
      <w:pPr>
        <w:numPr>
          <w:ilvl w:val="0"/>
          <w:numId w:val="2"/>
        </w:numPr>
      </w:pPr>
      <w:proofErr w:type="gramStart"/>
      <w:r w:rsidRPr="00017362">
        <w:t>la</w:t>
      </w:r>
      <w:proofErr w:type="gramEnd"/>
      <w:r w:rsidRPr="00017362">
        <w:t xml:space="preserve"> boucle de correction ;</w:t>
      </w:r>
    </w:p>
    <w:p w14:paraId="78B8A16F" w14:textId="77777777" w:rsidR="00017362" w:rsidRPr="00017362" w:rsidRDefault="00017362" w:rsidP="00017362">
      <w:pPr>
        <w:numPr>
          <w:ilvl w:val="0"/>
          <w:numId w:val="2"/>
        </w:numPr>
      </w:pPr>
      <w:proofErr w:type="gramStart"/>
      <w:r w:rsidRPr="00017362">
        <w:t>une</w:t>
      </w:r>
      <w:proofErr w:type="gramEnd"/>
      <w:r w:rsidRPr="00017362">
        <w:t xml:space="preserve"> nomenclature d’identifiants.</w:t>
      </w:r>
    </w:p>
    <w:p w14:paraId="5E160E37" w14:textId="77777777" w:rsidR="00017362" w:rsidRPr="00017362" w:rsidRDefault="00017362" w:rsidP="00017362">
      <w:r w:rsidRPr="00017362">
        <w:lastRenderedPageBreak/>
        <w:pict w14:anchorId="14957B62">
          <v:rect id="_x0000_i1097" style="width:0;height:1.5pt" o:hralign="center" o:hrstd="t" o:hr="t" fillcolor="#a0a0a0" stroked="f"/>
        </w:pict>
      </w:r>
    </w:p>
    <w:p w14:paraId="0F2C4D98" w14:textId="77777777" w:rsidR="00017362" w:rsidRPr="00017362" w:rsidRDefault="00017362" w:rsidP="00017362">
      <w:pPr>
        <w:rPr>
          <w:b/>
          <w:bCs/>
        </w:rPr>
      </w:pPr>
      <w:r w:rsidRPr="00017362">
        <w:rPr>
          <w:b/>
          <w:bCs/>
        </w:rPr>
        <w:t>2. Onglet « Matrice exploitable »</w:t>
      </w:r>
    </w:p>
    <w:p w14:paraId="31A96C21" w14:textId="77777777" w:rsidR="00017362" w:rsidRPr="00017362" w:rsidRDefault="00017362" w:rsidP="00017362">
      <w:r w:rsidRPr="00017362">
        <w:t>La matrice contient les colonnes suivantes :</w:t>
      </w:r>
    </w:p>
    <w:p w14:paraId="4BA5F266" w14:textId="77777777" w:rsidR="00017362" w:rsidRPr="00017362" w:rsidRDefault="00017362" w:rsidP="00017362">
      <w:pPr>
        <w:numPr>
          <w:ilvl w:val="0"/>
          <w:numId w:val="3"/>
        </w:numPr>
      </w:pPr>
      <w:proofErr w:type="gramStart"/>
      <w:r w:rsidRPr="00017362">
        <w:t>identifiant</w:t>
      </w:r>
      <w:proofErr w:type="gramEnd"/>
      <w:r w:rsidRPr="00017362">
        <w:t xml:space="preserve"> ;</w:t>
      </w:r>
    </w:p>
    <w:p w14:paraId="385106AD" w14:textId="77777777" w:rsidR="00017362" w:rsidRPr="00017362" w:rsidRDefault="00017362" w:rsidP="00017362">
      <w:pPr>
        <w:numPr>
          <w:ilvl w:val="0"/>
          <w:numId w:val="3"/>
        </w:numPr>
      </w:pPr>
      <w:proofErr w:type="gramStart"/>
      <w:r w:rsidRPr="00017362">
        <w:t>niveau</w:t>
      </w:r>
      <w:proofErr w:type="gramEnd"/>
      <w:r w:rsidRPr="00017362">
        <w:t xml:space="preserve"> ;</w:t>
      </w:r>
    </w:p>
    <w:p w14:paraId="1779E99A" w14:textId="77777777" w:rsidR="00017362" w:rsidRPr="00017362" w:rsidRDefault="00017362" w:rsidP="00017362">
      <w:pPr>
        <w:numPr>
          <w:ilvl w:val="0"/>
          <w:numId w:val="3"/>
        </w:numPr>
      </w:pPr>
      <w:proofErr w:type="gramStart"/>
      <w:r w:rsidRPr="00017362">
        <w:t>domaine</w:t>
      </w:r>
      <w:proofErr w:type="gramEnd"/>
      <w:r w:rsidRPr="00017362">
        <w:t xml:space="preserve"> ;</w:t>
      </w:r>
    </w:p>
    <w:p w14:paraId="3B0368C0" w14:textId="77777777" w:rsidR="00017362" w:rsidRPr="00017362" w:rsidRDefault="00017362" w:rsidP="00017362">
      <w:pPr>
        <w:numPr>
          <w:ilvl w:val="0"/>
          <w:numId w:val="3"/>
        </w:numPr>
      </w:pPr>
      <w:proofErr w:type="gramStart"/>
      <w:r w:rsidRPr="00017362">
        <w:t>composant</w:t>
      </w:r>
      <w:proofErr w:type="gramEnd"/>
      <w:r w:rsidRPr="00017362">
        <w:t xml:space="preserve"> ;</w:t>
      </w:r>
    </w:p>
    <w:p w14:paraId="0CD6633F" w14:textId="77777777" w:rsidR="00017362" w:rsidRPr="00017362" w:rsidRDefault="00017362" w:rsidP="00017362">
      <w:pPr>
        <w:numPr>
          <w:ilvl w:val="0"/>
          <w:numId w:val="3"/>
        </w:numPr>
      </w:pPr>
      <w:proofErr w:type="gramStart"/>
      <w:r w:rsidRPr="00017362">
        <w:t>statut</w:t>
      </w:r>
      <w:proofErr w:type="gramEnd"/>
      <w:r w:rsidRPr="00017362">
        <w:t xml:space="preserve"> recommandé ;</w:t>
      </w:r>
    </w:p>
    <w:p w14:paraId="17AA2508" w14:textId="77777777" w:rsidR="00017362" w:rsidRPr="00017362" w:rsidRDefault="00017362" w:rsidP="00017362">
      <w:pPr>
        <w:numPr>
          <w:ilvl w:val="0"/>
          <w:numId w:val="3"/>
        </w:numPr>
      </w:pPr>
      <w:proofErr w:type="gramStart"/>
      <w:r w:rsidRPr="00017362">
        <w:t>propriétaire</w:t>
      </w:r>
      <w:proofErr w:type="gramEnd"/>
      <w:r w:rsidRPr="00017362">
        <w:t xml:space="preserve"> ;</w:t>
      </w:r>
    </w:p>
    <w:p w14:paraId="755B5FC5" w14:textId="77777777" w:rsidR="00017362" w:rsidRPr="00017362" w:rsidRDefault="00017362" w:rsidP="00017362">
      <w:pPr>
        <w:numPr>
          <w:ilvl w:val="0"/>
          <w:numId w:val="3"/>
        </w:numPr>
      </w:pPr>
      <w:proofErr w:type="gramStart"/>
      <w:r w:rsidRPr="00017362">
        <w:t>personne</w:t>
      </w:r>
      <w:proofErr w:type="gramEnd"/>
      <w:r w:rsidRPr="00017362">
        <w:t xml:space="preserve"> autorisée à modifier ;</w:t>
      </w:r>
    </w:p>
    <w:p w14:paraId="4D760DCA" w14:textId="77777777" w:rsidR="00017362" w:rsidRPr="00017362" w:rsidRDefault="00017362" w:rsidP="00017362">
      <w:pPr>
        <w:numPr>
          <w:ilvl w:val="0"/>
          <w:numId w:val="3"/>
        </w:numPr>
      </w:pPr>
      <w:proofErr w:type="gramStart"/>
      <w:r w:rsidRPr="00017362">
        <w:t>mode</w:t>
      </w:r>
      <w:proofErr w:type="gramEnd"/>
      <w:r w:rsidRPr="00017362">
        <w:t xml:space="preserve"> de modification ;</w:t>
      </w:r>
    </w:p>
    <w:p w14:paraId="44FBD6B9" w14:textId="77777777" w:rsidR="00017362" w:rsidRPr="00017362" w:rsidRDefault="00017362" w:rsidP="00017362">
      <w:pPr>
        <w:numPr>
          <w:ilvl w:val="0"/>
          <w:numId w:val="3"/>
        </w:numPr>
      </w:pPr>
      <w:proofErr w:type="gramStart"/>
      <w:r w:rsidRPr="00017362">
        <w:t>validation</w:t>
      </w:r>
      <w:proofErr w:type="gramEnd"/>
      <w:r w:rsidRPr="00017362">
        <w:t xml:space="preserve"> requise ;</w:t>
      </w:r>
    </w:p>
    <w:p w14:paraId="0C6956F8" w14:textId="77777777" w:rsidR="00017362" w:rsidRPr="00017362" w:rsidRDefault="00017362" w:rsidP="00017362">
      <w:pPr>
        <w:numPr>
          <w:ilvl w:val="0"/>
          <w:numId w:val="3"/>
        </w:numPr>
      </w:pPr>
      <w:proofErr w:type="gramStart"/>
      <w:r w:rsidRPr="00017362">
        <w:t>héritage</w:t>
      </w:r>
      <w:proofErr w:type="gramEnd"/>
      <w:r w:rsidRPr="00017362">
        <w:t xml:space="preserve"> vers le niveau inférieur ;</w:t>
      </w:r>
    </w:p>
    <w:p w14:paraId="403A20D1" w14:textId="77777777" w:rsidR="00017362" w:rsidRPr="00017362" w:rsidRDefault="00017362" w:rsidP="00017362">
      <w:pPr>
        <w:numPr>
          <w:ilvl w:val="0"/>
          <w:numId w:val="3"/>
        </w:numPr>
      </w:pPr>
      <w:proofErr w:type="gramStart"/>
      <w:r w:rsidRPr="00017362">
        <w:t>justification</w:t>
      </w:r>
      <w:proofErr w:type="gramEnd"/>
      <w:r w:rsidRPr="00017362">
        <w:t xml:space="preserve"> ;</w:t>
      </w:r>
    </w:p>
    <w:p w14:paraId="1109B8A9" w14:textId="77777777" w:rsidR="00017362" w:rsidRPr="00017362" w:rsidRDefault="00017362" w:rsidP="00017362">
      <w:pPr>
        <w:numPr>
          <w:ilvl w:val="0"/>
          <w:numId w:val="3"/>
        </w:numPr>
      </w:pPr>
      <w:proofErr w:type="gramStart"/>
      <w:r w:rsidRPr="00017362">
        <w:t>livrable</w:t>
      </w:r>
      <w:proofErr w:type="gramEnd"/>
      <w:r w:rsidRPr="00017362">
        <w:t xml:space="preserve"> de référence.</w:t>
      </w:r>
    </w:p>
    <w:p w14:paraId="3CFDF0DB" w14:textId="77777777" w:rsidR="00017362" w:rsidRPr="00017362" w:rsidRDefault="00017362" w:rsidP="00017362">
      <w:r w:rsidRPr="00017362">
        <w:t>Les statuts sont visuellement différenciés :</w:t>
      </w:r>
    </w:p>
    <w:p w14:paraId="750DC3A4" w14:textId="77777777" w:rsidR="00017362" w:rsidRPr="00017362" w:rsidRDefault="00017362" w:rsidP="00017362">
      <w:pPr>
        <w:numPr>
          <w:ilvl w:val="0"/>
          <w:numId w:val="4"/>
        </w:numPr>
      </w:pPr>
      <w:r w:rsidRPr="00017362">
        <w:rPr>
          <w:b/>
          <w:bCs/>
        </w:rPr>
        <w:t>FIXE</w:t>
      </w:r>
      <w:r w:rsidRPr="00017362">
        <w:t xml:space="preserve"> : composant constitutif ou protecteur du produit ;</w:t>
      </w:r>
    </w:p>
    <w:p w14:paraId="2C1772B9" w14:textId="77777777" w:rsidR="00017362" w:rsidRPr="00017362" w:rsidRDefault="00017362" w:rsidP="00017362">
      <w:pPr>
        <w:numPr>
          <w:ilvl w:val="0"/>
          <w:numId w:val="4"/>
        </w:numPr>
      </w:pPr>
      <w:r w:rsidRPr="00017362">
        <w:rPr>
          <w:b/>
          <w:bCs/>
        </w:rPr>
        <w:t>CONFIGURABLE</w:t>
      </w:r>
      <w:r w:rsidRPr="00017362">
        <w:t xml:space="preserve"> : paramètre prévu et encadré par l’Agence ;</w:t>
      </w:r>
    </w:p>
    <w:p w14:paraId="1A98FEB2" w14:textId="77777777" w:rsidR="00017362" w:rsidRPr="00017362" w:rsidRDefault="00017362" w:rsidP="00017362">
      <w:pPr>
        <w:numPr>
          <w:ilvl w:val="0"/>
          <w:numId w:val="4"/>
        </w:numPr>
      </w:pPr>
      <w:r w:rsidRPr="00017362">
        <w:rPr>
          <w:b/>
          <w:bCs/>
        </w:rPr>
        <w:t>PERSONNALISABLE</w:t>
      </w:r>
      <w:r w:rsidRPr="00017362">
        <w:t xml:space="preserve"> : adaptation particulière nécessitant une conception ou un développement spécifique ;</w:t>
      </w:r>
    </w:p>
    <w:p w14:paraId="7A6FC42F" w14:textId="77777777" w:rsidR="00017362" w:rsidRPr="00017362" w:rsidRDefault="00017362" w:rsidP="00017362">
      <w:pPr>
        <w:numPr>
          <w:ilvl w:val="0"/>
          <w:numId w:val="4"/>
        </w:numPr>
      </w:pPr>
      <w:r w:rsidRPr="00017362">
        <w:rPr>
          <w:b/>
          <w:bCs/>
        </w:rPr>
        <w:t>FIXE RÉVISABLE</w:t>
      </w:r>
      <w:r w:rsidRPr="00017362">
        <w:t xml:space="preserve"> : élément stable, mais pouvant évoluer par une décision formelle de gouvernance.</w:t>
      </w:r>
    </w:p>
    <w:p w14:paraId="2CC630E4" w14:textId="77777777" w:rsidR="00017362" w:rsidRPr="00017362" w:rsidRDefault="00017362" w:rsidP="00017362">
      <w:r w:rsidRPr="00017362">
        <w:t>La matrice couvre notamment :</w:t>
      </w:r>
    </w:p>
    <w:p w14:paraId="4A4E715F" w14:textId="77777777" w:rsidR="00017362" w:rsidRPr="00017362" w:rsidRDefault="00017362" w:rsidP="00017362">
      <w:r w:rsidRPr="00017362">
        <w:t>PROJET</w:t>
      </w:r>
    </w:p>
    <w:p w14:paraId="3E601B7C" w14:textId="77777777" w:rsidR="00017362" w:rsidRPr="00017362" w:rsidRDefault="00017362" w:rsidP="00017362">
      <w:r w:rsidRPr="00017362">
        <w:t>• Vision</w:t>
      </w:r>
    </w:p>
    <w:p w14:paraId="080B32F3" w14:textId="77777777" w:rsidR="00017362" w:rsidRPr="00017362" w:rsidRDefault="00017362" w:rsidP="00017362">
      <w:r w:rsidRPr="00017362">
        <w:t>• Philosophie</w:t>
      </w:r>
    </w:p>
    <w:p w14:paraId="30AE5205" w14:textId="77777777" w:rsidR="00017362" w:rsidRPr="00017362" w:rsidRDefault="00017362" w:rsidP="00017362">
      <w:r w:rsidRPr="00017362">
        <w:t>• Roadmap et portefeuille</w:t>
      </w:r>
    </w:p>
    <w:p w14:paraId="2A8D5712" w14:textId="77777777" w:rsidR="00017362" w:rsidRPr="00017362" w:rsidRDefault="00017362" w:rsidP="00017362"/>
    <w:p w14:paraId="0B520B6F" w14:textId="77777777" w:rsidR="00017362" w:rsidRPr="00017362" w:rsidRDefault="00017362" w:rsidP="00017362">
      <w:r w:rsidRPr="00017362">
        <w:t>JEU</w:t>
      </w:r>
    </w:p>
    <w:p w14:paraId="658D5626" w14:textId="77777777" w:rsidR="00017362" w:rsidRPr="00017362" w:rsidRDefault="00017362" w:rsidP="00017362">
      <w:r w:rsidRPr="00017362">
        <w:t>• Finalité expérimentale</w:t>
      </w:r>
    </w:p>
    <w:p w14:paraId="7A2ECBD0" w14:textId="77777777" w:rsidR="00017362" w:rsidRPr="00017362" w:rsidRDefault="00017362" w:rsidP="00017362">
      <w:r w:rsidRPr="00017362">
        <w:t>• Scénarios et paramètres</w:t>
      </w:r>
    </w:p>
    <w:p w14:paraId="704DECDC" w14:textId="77777777" w:rsidR="00017362" w:rsidRPr="00017362" w:rsidRDefault="00017362" w:rsidP="00017362">
      <w:r w:rsidRPr="00017362">
        <w:t>• Univers et identité visuelle</w:t>
      </w:r>
    </w:p>
    <w:p w14:paraId="7884AF53" w14:textId="77777777" w:rsidR="00017362" w:rsidRPr="00017362" w:rsidRDefault="00017362" w:rsidP="00017362"/>
    <w:p w14:paraId="154709A7" w14:textId="77777777" w:rsidR="00017362" w:rsidRPr="00017362" w:rsidRDefault="00017362" w:rsidP="00017362">
      <w:r w:rsidRPr="00017362">
        <w:t>AGENCE</w:t>
      </w:r>
    </w:p>
    <w:p w14:paraId="614A00F1" w14:textId="77777777" w:rsidR="00017362" w:rsidRPr="00017362" w:rsidRDefault="00017362" w:rsidP="00017362">
      <w:r w:rsidRPr="00017362">
        <w:t>• Principes constitutionnels</w:t>
      </w:r>
    </w:p>
    <w:p w14:paraId="6F12FD02" w14:textId="77777777" w:rsidR="00017362" w:rsidRPr="00017362" w:rsidRDefault="00017362" w:rsidP="00017362">
      <w:r w:rsidRPr="00017362">
        <w:t>• Sécurité et droits</w:t>
      </w:r>
    </w:p>
    <w:p w14:paraId="46811F4D" w14:textId="77777777" w:rsidR="00017362" w:rsidRPr="00017362" w:rsidRDefault="00017362" w:rsidP="00017362">
      <w:r w:rsidRPr="00017362">
        <w:t>• Niveaux d’autonomie</w:t>
      </w:r>
    </w:p>
    <w:p w14:paraId="629AA443" w14:textId="77777777" w:rsidR="00017362" w:rsidRPr="00017362" w:rsidRDefault="00017362" w:rsidP="00017362">
      <w:r w:rsidRPr="00017362">
        <w:t>• Catalogue d’agents</w:t>
      </w:r>
    </w:p>
    <w:p w14:paraId="619C8FA1" w14:textId="77777777" w:rsidR="00017362" w:rsidRPr="00017362" w:rsidRDefault="00017362" w:rsidP="00017362">
      <w:r w:rsidRPr="00017362">
        <w:t>• Processus standards</w:t>
      </w:r>
    </w:p>
    <w:p w14:paraId="4E3F05E7" w14:textId="77777777" w:rsidR="00017362" w:rsidRPr="00017362" w:rsidRDefault="00017362" w:rsidP="00017362">
      <w:r w:rsidRPr="00017362">
        <w:t>• Agents et connecteurs spécifiques</w:t>
      </w:r>
    </w:p>
    <w:p w14:paraId="62D256C4" w14:textId="77777777" w:rsidR="00017362" w:rsidRPr="00017362" w:rsidRDefault="00017362" w:rsidP="00017362"/>
    <w:p w14:paraId="3A5793F7" w14:textId="77777777" w:rsidR="00017362" w:rsidRPr="00017362" w:rsidRDefault="00017362" w:rsidP="00017362">
      <w:r w:rsidRPr="00017362">
        <w:t>CLIENT</w:t>
      </w:r>
    </w:p>
    <w:p w14:paraId="4CD440BF" w14:textId="77777777" w:rsidR="00017362" w:rsidRPr="00017362" w:rsidRDefault="00017362" w:rsidP="00017362">
      <w:r w:rsidRPr="00017362">
        <w:t>• Vision et philosophie métier</w:t>
      </w:r>
    </w:p>
    <w:p w14:paraId="05C4CD4F" w14:textId="77777777" w:rsidR="00017362" w:rsidRPr="00017362" w:rsidRDefault="00017362" w:rsidP="00017362">
      <w:r w:rsidRPr="00017362">
        <w:t>• Politiques</w:t>
      </w:r>
    </w:p>
    <w:p w14:paraId="6A051515" w14:textId="77777777" w:rsidR="00017362" w:rsidRPr="00017362" w:rsidRDefault="00017362" w:rsidP="00017362">
      <w:r w:rsidRPr="00017362">
        <w:t>• Objectifs</w:t>
      </w:r>
    </w:p>
    <w:p w14:paraId="6006A81C" w14:textId="77777777" w:rsidR="00017362" w:rsidRPr="00017362" w:rsidRDefault="00017362" w:rsidP="00017362">
      <w:r w:rsidRPr="00017362">
        <w:t>• Workflows</w:t>
      </w:r>
    </w:p>
    <w:p w14:paraId="7A6C2012" w14:textId="77777777" w:rsidR="00017362" w:rsidRPr="00017362" w:rsidRDefault="00017362" w:rsidP="00017362">
      <w:r w:rsidRPr="00017362">
        <w:t>• KPI</w:t>
      </w:r>
    </w:p>
    <w:p w14:paraId="211753F1" w14:textId="77777777" w:rsidR="00017362" w:rsidRPr="00017362" w:rsidRDefault="00017362" w:rsidP="00017362">
      <w:r w:rsidRPr="00017362">
        <w:t>• Tableaux de bord</w:t>
      </w:r>
    </w:p>
    <w:p w14:paraId="16FC12B4" w14:textId="77777777" w:rsidR="00017362" w:rsidRPr="00017362" w:rsidRDefault="00017362" w:rsidP="00017362">
      <w:r w:rsidRPr="00017362">
        <w:t>• Identité visuelle</w:t>
      </w:r>
    </w:p>
    <w:p w14:paraId="5F66482C" w14:textId="77777777" w:rsidR="00017362" w:rsidRPr="00017362" w:rsidRDefault="00017362" w:rsidP="00017362"/>
    <w:p w14:paraId="71EBB671" w14:textId="77777777" w:rsidR="00017362" w:rsidRPr="00017362" w:rsidRDefault="00017362" w:rsidP="00017362">
      <w:r w:rsidRPr="00017362">
        <w:t>EXÉCUTION</w:t>
      </w:r>
    </w:p>
    <w:p w14:paraId="7AC313EB" w14:textId="77777777" w:rsidR="00017362" w:rsidRPr="00017362" w:rsidRDefault="00017362" w:rsidP="00017362">
      <w:r w:rsidRPr="00017362">
        <w:t>• Critères d’acceptation</w:t>
      </w:r>
    </w:p>
    <w:p w14:paraId="28E01CC7" w14:textId="77777777" w:rsidR="00017362" w:rsidRPr="00017362" w:rsidRDefault="00017362" w:rsidP="00017362">
      <w:r w:rsidRPr="00017362">
        <w:t>• Preuves</w:t>
      </w:r>
    </w:p>
    <w:p w14:paraId="38BCC241" w14:textId="77777777" w:rsidR="00017362" w:rsidRPr="00017362" w:rsidRDefault="00017362" w:rsidP="00017362">
      <w:r w:rsidRPr="00017362">
        <w:t>• Journal technique</w:t>
      </w:r>
    </w:p>
    <w:p w14:paraId="3C7507C9" w14:textId="77777777" w:rsidR="00017362" w:rsidRPr="00017362" w:rsidRDefault="00017362" w:rsidP="00017362">
      <w:r w:rsidRPr="00017362">
        <w:t>Le tableau peut être filtré par :</w:t>
      </w:r>
    </w:p>
    <w:p w14:paraId="70B8917E" w14:textId="77777777" w:rsidR="00017362" w:rsidRPr="00017362" w:rsidRDefault="00017362" w:rsidP="00017362">
      <w:pPr>
        <w:numPr>
          <w:ilvl w:val="0"/>
          <w:numId w:val="5"/>
        </w:numPr>
      </w:pPr>
      <w:proofErr w:type="gramStart"/>
      <w:r w:rsidRPr="00017362">
        <w:t>niveau</w:t>
      </w:r>
      <w:proofErr w:type="gramEnd"/>
      <w:r w:rsidRPr="00017362">
        <w:t xml:space="preserve"> ;</w:t>
      </w:r>
    </w:p>
    <w:p w14:paraId="73B2890E" w14:textId="77777777" w:rsidR="00017362" w:rsidRPr="00017362" w:rsidRDefault="00017362" w:rsidP="00017362">
      <w:pPr>
        <w:numPr>
          <w:ilvl w:val="0"/>
          <w:numId w:val="5"/>
        </w:numPr>
      </w:pPr>
      <w:proofErr w:type="gramStart"/>
      <w:r w:rsidRPr="00017362">
        <w:t>domaine</w:t>
      </w:r>
      <w:proofErr w:type="gramEnd"/>
      <w:r w:rsidRPr="00017362">
        <w:t xml:space="preserve"> ;</w:t>
      </w:r>
    </w:p>
    <w:p w14:paraId="2340C8B6" w14:textId="77777777" w:rsidR="00017362" w:rsidRPr="00017362" w:rsidRDefault="00017362" w:rsidP="00017362">
      <w:pPr>
        <w:numPr>
          <w:ilvl w:val="0"/>
          <w:numId w:val="5"/>
        </w:numPr>
      </w:pPr>
      <w:proofErr w:type="gramStart"/>
      <w:r w:rsidRPr="00017362">
        <w:t>statut</w:t>
      </w:r>
      <w:proofErr w:type="gramEnd"/>
      <w:r w:rsidRPr="00017362">
        <w:t xml:space="preserve"> ;</w:t>
      </w:r>
    </w:p>
    <w:p w14:paraId="0760B3E1" w14:textId="77777777" w:rsidR="00017362" w:rsidRPr="00017362" w:rsidRDefault="00017362" w:rsidP="00017362">
      <w:pPr>
        <w:numPr>
          <w:ilvl w:val="0"/>
          <w:numId w:val="5"/>
        </w:numPr>
      </w:pPr>
      <w:proofErr w:type="gramStart"/>
      <w:r w:rsidRPr="00017362">
        <w:t>propriétaire</w:t>
      </w:r>
      <w:proofErr w:type="gramEnd"/>
      <w:r w:rsidRPr="00017362">
        <w:t xml:space="preserve"> ;</w:t>
      </w:r>
    </w:p>
    <w:p w14:paraId="23E17656" w14:textId="77777777" w:rsidR="00017362" w:rsidRPr="00017362" w:rsidRDefault="00017362" w:rsidP="00017362">
      <w:pPr>
        <w:numPr>
          <w:ilvl w:val="0"/>
          <w:numId w:val="5"/>
        </w:numPr>
      </w:pPr>
      <w:proofErr w:type="gramStart"/>
      <w:r w:rsidRPr="00017362">
        <w:t>mode</w:t>
      </w:r>
      <w:proofErr w:type="gramEnd"/>
      <w:r w:rsidRPr="00017362">
        <w:t xml:space="preserve"> de validation.</w:t>
      </w:r>
    </w:p>
    <w:p w14:paraId="1B85928B" w14:textId="77777777" w:rsidR="00017362" w:rsidRPr="00017362" w:rsidRDefault="00017362" w:rsidP="00017362">
      <w:r w:rsidRPr="00017362">
        <w:pict w14:anchorId="45AB22A3">
          <v:rect id="_x0000_i1098" style="width:0;height:1.5pt" o:hralign="center" o:hrstd="t" o:hr="t" fillcolor="#a0a0a0" stroked="f"/>
        </w:pict>
      </w:r>
    </w:p>
    <w:p w14:paraId="6E53950B" w14:textId="77777777" w:rsidR="00017362" w:rsidRPr="00017362" w:rsidRDefault="00017362" w:rsidP="00017362">
      <w:pPr>
        <w:rPr>
          <w:b/>
          <w:bCs/>
        </w:rPr>
      </w:pPr>
      <w:r w:rsidRPr="00017362">
        <w:rPr>
          <w:b/>
          <w:bCs/>
        </w:rPr>
        <w:t>3. Onglet « Interfaces »</w:t>
      </w:r>
    </w:p>
    <w:p w14:paraId="1789A9D4" w14:textId="77777777" w:rsidR="00017362" w:rsidRPr="00017362" w:rsidRDefault="00017362" w:rsidP="00017362">
      <w:r w:rsidRPr="00017362">
        <w:t xml:space="preserve">Cet onglet formalise les relations sous forme de </w:t>
      </w:r>
      <w:r w:rsidRPr="00017362">
        <w:rPr>
          <w:b/>
          <w:bCs/>
        </w:rPr>
        <w:t>contrats d’interface</w:t>
      </w:r>
      <w:r w:rsidRPr="00017362">
        <w:t>.</w:t>
      </w:r>
    </w:p>
    <w:p w14:paraId="1744F3F9" w14:textId="77777777" w:rsidR="00017362" w:rsidRPr="00017362" w:rsidRDefault="00017362" w:rsidP="00017362">
      <w:r w:rsidRPr="00017362">
        <w:lastRenderedPageBreak/>
        <w:t>Chaque interface précise :</w:t>
      </w:r>
    </w:p>
    <w:p w14:paraId="4B5055A6" w14:textId="77777777" w:rsidR="00017362" w:rsidRPr="00017362" w:rsidRDefault="00017362" w:rsidP="00017362">
      <w:pPr>
        <w:numPr>
          <w:ilvl w:val="0"/>
          <w:numId w:val="6"/>
        </w:numPr>
      </w:pPr>
      <w:proofErr w:type="gramStart"/>
      <w:r w:rsidRPr="00017362">
        <w:t>la</w:t>
      </w:r>
      <w:proofErr w:type="gramEnd"/>
      <w:r w:rsidRPr="00017362">
        <w:t xml:space="preserve"> source ;</w:t>
      </w:r>
    </w:p>
    <w:p w14:paraId="63F29200" w14:textId="77777777" w:rsidR="00017362" w:rsidRPr="00017362" w:rsidRDefault="00017362" w:rsidP="00017362">
      <w:pPr>
        <w:numPr>
          <w:ilvl w:val="0"/>
          <w:numId w:val="6"/>
        </w:numPr>
      </w:pPr>
      <w:proofErr w:type="gramStart"/>
      <w:r w:rsidRPr="00017362">
        <w:t>la</w:t>
      </w:r>
      <w:proofErr w:type="gramEnd"/>
      <w:r w:rsidRPr="00017362">
        <w:t xml:space="preserve"> destination ;</w:t>
      </w:r>
    </w:p>
    <w:p w14:paraId="6BD7FBE3" w14:textId="77777777" w:rsidR="00017362" w:rsidRPr="00017362" w:rsidRDefault="00017362" w:rsidP="00017362">
      <w:pPr>
        <w:numPr>
          <w:ilvl w:val="0"/>
          <w:numId w:val="6"/>
        </w:numPr>
      </w:pPr>
      <w:proofErr w:type="gramStart"/>
      <w:r w:rsidRPr="00017362">
        <w:t>la</w:t>
      </w:r>
      <w:proofErr w:type="gramEnd"/>
      <w:r w:rsidRPr="00017362">
        <w:t xml:space="preserve"> finalité ;</w:t>
      </w:r>
    </w:p>
    <w:p w14:paraId="57E73743" w14:textId="77777777" w:rsidR="00017362" w:rsidRPr="00017362" w:rsidRDefault="00017362" w:rsidP="00017362">
      <w:pPr>
        <w:numPr>
          <w:ilvl w:val="0"/>
          <w:numId w:val="6"/>
        </w:numPr>
      </w:pPr>
      <w:proofErr w:type="gramStart"/>
      <w:r w:rsidRPr="00017362">
        <w:t>le</w:t>
      </w:r>
      <w:proofErr w:type="gramEnd"/>
      <w:r w:rsidRPr="00017362">
        <w:t xml:space="preserve"> déclencheur ;</w:t>
      </w:r>
    </w:p>
    <w:p w14:paraId="5C3FF2A9" w14:textId="77777777" w:rsidR="00017362" w:rsidRPr="00017362" w:rsidRDefault="00017362" w:rsidP="00017362">
      <w:pPr>
        <w:numPr>
          <w:ilvl w:val="0"/>
          <w:numId w:val="6"/>
        </w:numPr>
      </w:pPr>
      <w:proofErr w:type="gramStart"/>
      <w:r w:rsidRPr="00017362">
        <w:t>les</w:t>
      </w:r>
      <w:proofErr w:type="gramEnd"/>
      <w:r w:rsidRPr="00017362">
        <w:t xml:space="preserve"> données transmises ;</w:t>
      </w:r>
    </w:p>
    <w:p w14:paraId="1C4D17C3" w14:textId="77777777" w:rsidR="00017362" w:rsidRPr="00017362" w:rsidRDefault="00017362" w:rsidP="00017362">
      <w:pPr>
        <w:numPr>
          <w:ilvl w:val="0"/>
          <w:numId w:val="6"/>
        </w:numPr>
      </w:pPr>
      <w:proofErr w:type="gramStart"/>
      <w:r w:rsidRPr="00017362">
        <w:t>les</w:t>
      </w:r>
      <w:proofErr w:type="gramEnd"/>
      <w:r w:rsidRPr="00017362">
        <w:t xml:space="preserve"> résultats attendus ;</w:t>
      </w:r>
    </w:p>
    <w:p w14:paraId="54954990" w14:textId="77777777" w:rsidR="00017362" w:rsidRPr="00017362" w:rsidRDefault="00017362" w:rsidP="00017362">
      <w:pPr>
        <w:numPr>
          <w:ilvl w:val="0"/>
          <w:numId w:val="6"/>
        </w:numPr>
      </w:pPr>
      <w:proofErr w:type="gramStart"/>
      <w:r w:rsidRPr="00017362">
        <w:t>le</w:t>
      </w:r>
      <w:proofErr w:type="gramEnd"/>
      <w:r w:rsidRPr="00017362">
        <w:t xml:space="preserve"> responsable de l’émission ;</w:t>
      </w:r>
    </w:p>
    <w:p w14:paraId="7E33FC37" w14:textId="77777777" w:rsidR="00017362" w:rsidRPr="00017362" w:rsidRDefault="00017362" w:rsidP="00017362">
      <w:pPr>
        <w:numPr>
          <w:ilvl w:val="0"/>
          <w:numId w:val="6"/>
        </w:numPr>
      </w:pPr>
      <w:proofErr w:type="gramStart"/>
      <w:r w:rsidRPr="00017362">
        <w:t>le</w:t>
      </w:r>
      <w:proofErr w:type="gramEnd"/>
      <w:r w:rsidRPr="00017362">
        <w:t xml:space="preserve"> responsable de la réception ;</w:t>
      </w:r>
    </w:p>
    <w:p w14:paraId="2B5FC131" w14:textId="77777777" w:rsidR="00017362" w:rsidRPr="00017362" w:rsidRDefault="00017362" w:rsidP="00017362">
      <w:pPr>
        <w:numPr>
          <w:ilvl w:val="0"/>
          <w:numId w:val="6"/>
        </w:numPr>
      </w:pPr>
      <w:proofErr w:type="gramStart"/>
      <w:r w:rsidRPr="00017362">
        <w:t>les</w:t>
      </w:r>
      <w:proofErr w:type="gramEnd"/>
      <w:r w:rsidRPr="00017362">
        <w:t xml:space="preserve"> contrôles ;</w:t>
      </w:r>
    </w:p>
    <w:p w14:paraId="13834E58" w14:textId="77777777" w:rsidR="00017362" w:rsidRPr="00017362" w:rsidRDefault="00017362" w:rsidP="00017362">
      <w:pPr>
        <w:numPr>
          <w:ilvl w:val="0"/>
          <w:numId w:val="6"/>
        </w:numPr>
      </w:pPr>
      <w:proofErr w:type="gramStart"/>
      <w:r w:rsidRPr="00017362">
        <w:t>la</w:t>
      </w:r>
      <w:proofErr w:type="gramEnd"/>
      <w:r w:rsidRPr="00017362">
        <w:t xml:space="preserve"> fréquence ;</w:t>
      </w:r>
    </w:p>
    <w:p w14:paraId="2F613BC5" w14:textId="77777777" w:rsidR="00017362" w:rsidRPr="00017362" w:rsidRDefault="00017362" w:rsidP="00017362">
      <w:pPr>
        <w:numPr>
          <w:ilvl w:val="0"/>
          <w:numId w:val="6"/>
        </w:numPr>
      </w:pPr>
      <w:proofErr w:type="gramStart"/>
      <w:r w:rsidRPr="00017362">
        <w:t>le</w:t>
      </w:r>
      <w:proofErr w:type="gramEnd"/>
      <w:r w:rsidRPr="00017362">
        <w:t xml:space="preserve"> canal logique ;</w:t>
      </w:r>
    </w:p>
    <w:p w14:paraId="403EB814" w14:textId="77777777" w:rsidR="00017362" w:rsidRPr="00017362" w:rsidRDefault="00017362" w:rsidP="00017362">
      <w:pPr>
        <w:numPr>
          <w:ilvl w:val="0"/>
          <w:numId w:val="6"/>
        </w:numPr>
      </w:pPr>
      <w:proofErr w:type="gramStart"/>
      <w:r w:rsidRPr="00017362">
        <w:t>les</w:t>
      </w:r>
      <w:proofErr w:type="gramEnd"/>
      <w:r w:rsidRPr="00017362">
        <w:t xml:space="preserve"> exigences de confidentialité ;</w:t>
      </w:r>
    </w:p>
    <w:p w14:paraId="4128A3FE" w14:textId="77777777" w:rsidR="00017362" w:rsidRPr="00017362" w:rsidRDefault="00017362" w:rsidP="00017362">
      <w:pPr>
        <w:numPr>
          <w:ilvl w:val="0"/>
          <w:numId w:val="6"/>
        </w:numPr>
      </w:pPr>
      <w:proofErr w:type="gramStart"/>
      <w:r w:rsidRPr="00017362">
        <w:t>les</w:t>
      </w:r>
      <w:proofErr w:type="gramEnd"/>
      <w:r w:rsidRPr="00017362">
        <w:t xml:space="preserve"> règles de version et de compatibilité ;</w:t>
      </w:r>
    </w:p>
    <w:p w14:paraId="4F28211D" w14:textId="77777777" w:rsidR="00017362" w:rsidRPr="00017362" w:rsidRDefault="00017362" w:rsidP="00017362">
      <w:pPr>
        <w:numPr>
          <w:ilvl w:val="0"/>
          <w:numId w:val="6"/>
        </w:numPr>
      </w:pPr>
      <w:proofErr w:type="gramStart"/>
      <w:r w:rsidRPr="00017362">
        <w:t>les</w:t>
      </w:r>
      <w:proofErr w:type="gramEnd"/>
      <w:r w:rsidRPr="00017362">
        <w:t xml:space="preserve"> mécanismes d’erreur et d’escalade ;</w:t>
      </w:r>
    </w:p>
    <w:p w14:paraId="518B2735" w14:textId="77777777" w:rsidR="00017362" w:rsidRPr="00017362" w:rsidRDefault="00017362" w:rsidP="00017362">
      <w:pPr>
        <w:numPr>
          <w:ilvl w:val="0"/>
          <w:numId w:val="6"/>
        </w:numPr>
      </w:pPr>
      <w:proofErr w:type="gramStart"/>
      <w:r w:rsidRPr="00017362">
        <w:t>les</w:t>
      </w:r>
      <w:proofErr w:type="gramEnd"/>
      <w:r w:rsidRPr="00017362">
        <w:t xml:space="preserve"> preuves conservées ;</w:t>
      </w:r>
    </w:p>
    <w:p w14:paraId="626BF5A4" w14:textId="77777777" w:rsidR="00017362" w:rsidRPr="00017362" w:rsidRDefault="00017362" w:rsidP="00017362">
      <w:pPr>
        <w:numPr>
          <w:ilvl w:val="0"/>
          <w:numId w:val="6"/>
        </w:numPr>
      </w:pPr>
      <w:proofErr w:type="gramStart"/>
      <w:r w:rsidRPr="00017362">
        <w:t>le</w:t>
      </w:r>
      <w:proofErr w:type="gramEnd"/>
      <w:r w:rsidRPr="00017362">
        <w:t xml:space="preserve"> KPI de l’interface.</w:t>
      </w:r>
    </w:p>
    <w:p w14:paraId="62BB892A" w14:textId="77777777" w:rsidR="00017362" w:rsidRPr="00017362" w:rsidRDefault="00017362" w:rsidP="00017362">
      <w:pPr>
        <w:rPr>
          <w:b/>
          <w:bCs/>
        </w:rPr>
      </w:pPr>
      <w:r w:rsidRPr="00017362">
        <w:rPr>
          <w:b/>
          <w:bCs/>
        </w:rPr>
        <w:t>Interfaces définies</w:t>
      </w:r>
    </w:p>
    <w:p w14:paraId="4F8A025F" w14:textId="77777777" w:rsidR="00017362" w:rsidRPr="00017362" w:rsidRDefault="00017362" w:rsidP="00017362">
      <w:pPr>
        <w:rPr>
          <w:b/>
          <w:bCs/>
        </w:rPr>
      </w:pPr>
      <w:r w:rsidRPr="00017362">
        <w:rPr>
          <w:b/>
          <w:bCs/>
        </w:rPr>
        <w:t>Projet vers Jeu</w:t>
      </w:r>
    </w:p>
    <w:p w14:paraId="7C89E8D9" w14:textId="77777777" w:rsidR="00017362" w:rsidRPr="00017362" w:rsidRDefault="00017362" w:rsidP="00017362">
      <w:r w:rsidRPr="00017362">
        <w:t>PROJET → JEU</w:t>
      </w:r>
    </w:p>
    <w:p w14:paraId="51B6D414" w14:textId="77777777" w:rsidR="00017362" w:rsidRPr="00017362" w:rsidRDefault="00017362" w:rsidP="00017362">
      <w:r w:rsidRPr="00017362">
        <w:rPr>
          <w:b/>
          <w:bCs/>
        </w:rPr>
        <w:t>Finalité :</w:t>
      </w:r>
      <w:r w:rsidRPr="00017362">
        <w:t xml:space="preserve"> transformer une hypothèse produit en expérience testable.</w:t>
      </w:r>
    </w:p>
    <w:p w14:paraId="6DF2D7DB" w14:textId="77777777" w:rsidR="00017362" w:rsidRPr="00017362" w:rsidRDefault="00017362" w:rsidP="00017362">
      <w:r w:rsidRPr="00017362">
        <w:t>Éléments transmis :</w:t>
      </w:r>
    </w:p>
    <w:p w14:paraId="184FEF89" w14:textId="77777777" w:rsidR="00017362" w:rsidRPr="00017362" w:rsidRDefault="00017362" w:rsidP="00017362">
      <w:pPr>
        <w:numPr>
          <w:ilvl w:val="0"/>
          <w:numId w:val="7"/>
        </w:numPr>
      </w:pPr>
      <w:proofErr w:type="gramStart"/>
      <w:r w:rsidRPr="00017362">
        <w:t>version</w:t>
      </w:r>
      <w:proofErr w:type="gramEnd"/>
      <w:r w:rsidRPr="00017362">
        <w:t xml:space="preserve"> de l’Agence ;</w:t>
      </w:r>
    </w:p>
    <w:p w14:paraId="4DA521BA" w14:textId="77777777" w:rsidR="00017362" w:rsidRPr="00017362" w:rsidRDefault="00017362" w:rsidP="00017362">
      <w:pPr>
        <w:numPr>
          <w:ilvl w:val="0"/>
          <w:numId w:val="7"/>
        </w:numPr>
      </w:pPr>
      <w:proofErr w:type="gramStart"/>
      <w:r w:rsidRPr="00017362">
        <w:t>capacité</w:t>
      </w:r>
      <w:proofErr w:type="gramEnd"/>
      <w:r w:rsidRPr="00017362">
        <w:t xml:space="preserve"> à tester ;</w:t>
      </w:r>
    </w:p>
    <w:p w14:paraId="530BB6EF" w14:textId="77777777" w:rsidR="00017362" w:rsidRPr="00017362" w:rsidRDefault="00017362" w:rsidP="00017362">
      <w:pPr>
        <w:numPr>
          <w:ilvl w:val="0"/>
          <w:numId w:val="7"/>
        </w:numPr>
      </w:pPr>
      <w:proofErr w:type="gramStart"/>
      <w:r w:rsidRPr="00017362">
        <w:t>hypothèse</w:t>
      </w:r>
      <w:proofErr w:type="gramEnd"/>
      <w:r w:rsidRPr="00017362">
        <w:t xml:space="preserve"> ;</w:t>
      </w:r>
    </w:p>
    <w:p w14:paraId="0375CAEA" w14:textId="77777777" w:rsidR="00017362" w:rsidRPr="00017362" w:rsidRDefault="00017362" w:rsidP="00017362">
      <w:pPr>
        <w:numPr>
          <w:ilvl w:val="0"/>
          <w:numId w:val="7"/>
        </w:numPr>
      </w:pPr>
      <w:proofErr w:type="gramStart"/>
      <w:r w:rsidRPr="00017362">
        <w:t>scénario</w:t>
      </w:r>
      <w:proofErr w:type="gramEnd"/>
      <w:r w:rsidRPr="00017362">
        <w:t xml:space="preserve"> cible ;</w:t>
      </w:r>
    </w:p>
    <w:p w14:paraId="58F62F8C" w14:textId="77777777" w:rsidR="00017362" w:rsidRPr="00017362" w:rsidRDefault="00017362" w:rsidP="00017362">
      <w:pPr>
        <w:numPr>
          <w:ilvl w:val="0"/>
          <w:numId w:val="7"/>
        </w:numPr>
      </w:pPr>
      <w:proofErr w:type="gramStart"/>
      <w:r w:rsidRPr="00017362">
        <w:t>critères</w:t>
      </w:r>
      <w:proofErr w:type="gramEnd"/>
      <w:r w:rsidRPr="00017362">
        <w:t xml:space="preserve"> de réussite ;</w:t>
      </w:r>
    </w:p>
    <w:p w14:paraId="778B0511" w14:textId="77777777" w:rsidR="00017362" w:rsidRPr="00017362" w:rsidRDefault="00017362" w:rsidP="00017362">
      <w:pPr>
        <w:numPr>
          <w:ilvl w:val="0"/>
          <w:numId w:val="7"/>
        </w:numPr>
      </w:pPr>
      <w:proofErr w:type="gramStart"/>
      <w:r w:rsidRPr="00017362">
        <w:t>données</w:t>
      </w:r>
      <w:proofErr w:type="gramEnd"/>
      <w:r w:rsidRPr="00017362">
        <w:t xml:space="preserve"> de test autorisées.</w:t>
      </w:r>
    </w:p>
    <w:p w14:paraId="2B4E5D01" w14:textId="77777777" w:rsidR="00017362" w:rsidRPr="00017362" w:rsidRDefault="00017362" w:rsidP="00017362">
      <w:r w:rsidRPr="00017362">
        <w:t>Résultat attendu :</w:t>
      </w:r>
    </w:p>
    <w:p w14:paraId="7852C4B4" w14:textId="77777777" w:rsidR="00017362" w:rsidRPr="00017362" w:rsidRDefault="00017362" w:rsidP="00017362">
      <w:pPr>
        <w:numPr>
          <w:ilvl w:val="0"/>
          <w:numId w:val="8"/>
        </w:numPr>
      </w:pPr>
      <w:proofErr w:type="gramStart"/>
      <w:r w:rsidRPr="00017362">
        <w:t>scénario</w:t>
      </w:r>
      <w:proofErr w:type="gramEnd"/>
      <w:r w:rsidRPr="00017362">
        <w:t xml:space="preserve"> exécutable ;</w:t>
      </w:r>
    </w:p>
    <w:p w14:paraId="1A512953" w14:textId="77777777" w:rsidR="00017362" w:rsidRPr="00017362" w:rsidRDefault="00017362" w:rsidP="00017362">
      <w:pPr>
        <w:numPr>
          <w:ilvl w:val="0"/>
          <w:numId w:val="8"/>
        </w:numPr>
      </w:pPr>
      <w:proofErr w:type="gramStart"/>
      <w:r w:rsidRPr="00017362">
        <w:t>plan</w:t>
      </w:r>
      <w:proofErr w:type="gramEnd"/>
      <w:r w:rsidRPr="00017362">
        <w:t xml:space="preserve"> d’essai ;</w:t>
      </w:r>
    </w:p>
    <w:p w14:paraId="36AB196A" w14:textId="77777777" w:rsidR="00017362" w:rsidRPr="00017362" w:rsidRDefault="00017362" w:rsidP="00017362">
      <w:pPr>
        <w:numPr>
          <w:ilvl w:val="0"/>
          <w:numId w:val="8"/>
        </w:numPr>
      </w:pPr>
      <w:proofErr w:type="gramStart"/>
      <w:r w:rsidRPr="00017362">
        <w:lastRenderedPageBreak/>
        <w:t>critères</w:t>
      </w:r>
      <w:proofErr w:type="gramEnd"/>
      <w:r w:rsidRPr="00017362">
        <w:t xml:space="preserve"> de validation confirmés.</w:t>
      </w:r>
    </w:p>
    <w:p w14:paraId="5CFABD31" w14:textId="77777777" w:rsidR="00017362" w:rsidRPr="00017362" w:rsidRDefault="00017362" w:rsidP="00017362">
      <w:r w:rsidRPr="00017362">
        <w:pict w14:anchorId="515C9E5B">
          <v:rect id="_x0000_i1099" style="width:0;height:1.5pt" o:hralign="center" o:hrstd="t" o:hr="t" fillcolor="#a0a0a0" stroked="f"/>
        </w:pict>
      </w:r>
    </w:p>
    <w:p w14:paraId="1A38D7CC" w14:textId="77777777" w:rsidR="00017362" w:rsidRPr="00017362" w:rsidRDefault="00017362" w:rsidP="00017362">
      <w:pPr>
        <w:rPr>
          <w:b/>
          <w:bCs/>
        </w:rPr>
      </w:pPr>
      <w:r w:rsidRPr="00017362">
        <w:rPr>
          <w:b/>
          <w:bCs/>
        </w:rPr>
        <w:t>Jeu vers Agence</w:t>
      </w:r>
    </w:p>
    <w:p w14:paraId="11BB5C2B" w14:textId="77777777" w:rsidR="00017362" w:rsidRPr="00017362" w:rsidRDefault="00017362" w:rsidP="00017362">
      <w:r w:rsidRPr="00017362">
        <w:t>JEU → AGENCE</w:t>
      </w:r>
    </w:p>
    <w:p w14:paraId="5BCB93CB" w14:textId="77777777" w:rsidR="00017362" w:rsidRPr="00017362" w:rsidRDefault="00017362" w:rsidP="00017362">
      <w:r w:rsidRPr="00017362">
        <w:rPr>
          <w:b/>
          <w:bCs/>
        </w:rPr>
        <w:t>Finalité :</w:t>
      </w:r>
      <w:r w:rsidRPr="00017362">
        <w:t xml:space="preserve"> soumettre l’Agence à un scénario contrôlé.</w:t>
      </w:r>
    </w:p>
    <w:p w14:paraId="2BF1B91A" w14:textId="77777777" w:rsidR="00017362" w:rsidRPr="00017362" w:rsidRDefault="00017362" w:rsidP="00017362">
      <w:r w:rsidRPr="00017362">
        <w:t>Éléments transmis :</w:t>
      </w:r>
    </w:p>
    <w:p w14:paraId="7356D290" w14:textId="77777777" w:rsidR="00017362" w:rsidRPr="00017362" w:rsidRDefault="00017362" w:rsidP="00017362">
      <w:pPr>
        <w:numPr>
          <w:ilvl w:val="0"/>
          <w:numId w:val="9"/>
        </w:numPr>
      </w:pPr>
      <w:proofErr w:type="gramStart"/>
      <w:r w:rsidRPr="00017362">
        <w:t>paramètres</w:t>
      </w:r>
      <w:proofErr w:type="gramEnd"/>
      <w:r w:rsidRPr="00017362">
        <w:t xml:space="preserve"> ;</w:t>
      </w:r>
    </w:p>
    <w:p w14:paraId="64D8E063" w14:textId="77777777" w:rsidR="00017362" w:rsidRPr="00017362" w:rsidRDefault="00017362" w:rsidP="00017362">
      <w:pPr>
        <w:numPr>
          <w:ilvl w:val="0"/>
          <w:numId w:val="9"/>
        </w:numPr>
      </w:pPr>
      <w:proofErr w:type="gramStart"/>
      <w:r w:rsidRPr="00017362">
        <w:t>événements</w:t>
      </w:r>
      <w:proofErr w:type="gramEnd"/>
      <w:r w:rsidRPr="00017362">
        <w:t xml:space="preserve"> ;</w:t>
      </w:r>
    </w:p>
    <w:p w14:paraId="6F251C64" w14:textId="77777777" w:rsidR="00017362" w:rsidRPr="00017362" w:rsidRDefault="00017362" w:rsidP="00017362">
      <w:pPr>
        <w:numPr>
          <w:ilvl w:val="0"/>
          <w:numId w:val="9"/>
        </w:numPr>
      </w:pPr>
      <w:proofErr w:type="gramStart"/>
      <w:r w:rsidRPr="00017362">
        <w:t>commandes</w:t>
      </w:r>
      <w:proofErr w:type="gramEnd"/>
      <w:r w:rsidRPr="00017362">
        <w:t xml:space="preserve"> ;</w:t>
      </w:r>
    </w:p>
    <w:p w14:paraId="7DBF0DC7" w14:textId="77777777" w:rsidR="00017362" w:rsidRPr="00017362" w:rsidRDefault="00017362" w:rsidP="00017362">
      <w:pPr>
        <w:numPr>
          <w:ilvl w:val="0"/>
          <w:numId w:val="9"/>
        </w:numPr>
      </w:pPr>
      <w:proofErr w:type="gramStart"/>
      <w:r w:rsidRPr="00017362">
        <w:t>contexte</w:t>
      </w:r>
      <w:proofErr w:type="gramEnd"/>
      <w:r w:rsidRPr="00017362">
        <w:t xml:space="preserve"> ;</w:t>
      </w:r>
    </w:p>
    <w:p w14:paraId="25808966" w14:textId="77777777" w:rsidR="00017362" w:rsidRPr="00017362" w:rsidRDefault="00017362" w:rsidP="00017362">
      <w:pPr>
        <w:numPr>
          <w:ilvl w:val="0"/>
          <w:numId w:val="9"/>
        </w:numPr>
      </w:pPr>
      <w:proofErr w:type="gramStart"/>
      <w:r w:rsidRPr="00017362">
        <w:t>droits</w:t>
      </w:r>
      <w:proofErr w:type="gramEnd"/>
      <w:r w:rsidRPr="00017362">
        <w:t xml:space="preserve"> de test.</w:t>
      </w:r>
    </w:p>
    <w:p w14:paraId="4F23DC81" w14:textId="77777777" w:rsidR="00017362" w:rsidRPr="00017362" w:rsidRDefault="00017362" w:rsidP="00017362">
      <w:r w:rsidRPr="00017362">
        <w:t>Résultat attendu :</w:t>
      </w:r>
    </w:p>
    <w:p w14:paraId="2DCF2186" w14:textId="77777777" w:rsidR="00017362" w:rsidRPr="00017362" w:rsidRDefault="00017362" w:rsidP="00017362">
      <w:pPr>
        <w:numPr>
          <w:ilvl w:val="0"/>
          <w:numId w:val="10"/>
        </w:numPr>
      </w:pPr>
      <w:proofErr w:type="gramStart"/>
      <w:r w:rsidRPr="00017362">
        <w:t>actions</w:t>
      </w:r>
      <w:proofErr w:type="gramEnd"/>
      <w:r w:rsidRPr="00017362">
        <w:t xml:space="preserve"> ;</w:t>
      </w:r>
    </w:p>
    <w:p w14:paraId="7E45D14A" w14:textId="77777777" w:rsidR="00017362" w:rsidRPr="00017362" w:rsidRDefault="00017362" w:rsidP="00017362">
      <w:pPr>
        <w:numPr>
          <w:ilvl w:val="0"/>
          <w:numId w:val="10"/>
        </w:numPr>
      </w:pPr>
      <w:proofErr w:type="gramStart"/>
      <w:r w:rsidRPr="00017362">
        <w:t>décisions</w:t>
      </w:r>
      <w:proofErr w:type="gramEnd"/>
      <w:r w:rsidRPr="00017362">
        <w:t xml:space="preserve"> ;</w:t>
      </w:r>
    </w:p>
    <w:p w14:paraId="577B0C40" w14:textId="77777777" w:rsidR="00017362" w:rsidRPr="00017362" w:rsidRDefault="00017362" w:rsidP="00017362">
      <w:pPr>
        <w:numPr>
          <w:ilvl w:val="0"/>
          <w:numId w:val="10"/>
        </w:numPr>
      </w:pPr>
      <w:proofErr w:type="gramStart"/>
      <w:r w:rsidRPr="00017362">
        <w:t>journaux</w:t>
      </w:r>
      <w:proofErr w:type="gramEnd"/>
      <w:r w:rsidRPr="00017362">
        <w:t xml:space="preserve"> ;</w:t>
      </w:r>
    </w:p>
    <w:p w14:paraId="2691E392" w14:textId="77777777" w:rsidR="00017362" w:rsidRPr="00017362" w:rsidRDefault="00017362" w:rsidP="00017362">
      <w:pPr>
        <w:numPr>
          <w:ilvl w:val="0"/>
          <w:numId w:val="10"/>
        </w:numPr>
      </w:pPr>
      <w:r w:rsidRPr="00017362">
        <w:t>KPI ;</w:t>
      </w:r>
    </w:p>
    <w:p w14:paraId="45D4163B" w14:textId="77777777" w:rsidR="00017362" w:rsidRPr="00017362" w:rsidRDefault="00017362" w:rsidP="00017362">
      <w:pPr>
        <w:numPr>
          <w:ilvl w:val="0"/>
          <w:numId w:val="10"/>
        </w:numPr>
      </w:pPr>
      <w:proofErr w:type="gramStart"/>
      <w:r w:rsidRPr="00017362">
        <w:t>anomalies</w:t>
      </w:r>
      <w:proofErr w:type="gramEnd"/>
      <w:r w:rsidRPr="00017362">
        <w:t>.</w:t>
      </w:r>
    </w:p>
    <w:p w14:paraId="7465A621" w14:textId="77777777" w:rsidR="00017362" w:rsidRPr="00017362" w:rsidRDefault="00017362" w:rsidP="00017362">
      <w:r w:rsidRPr="00017362">
        <w:pict w14:anchorId="6933EC69">
          <v:rect id="_x0000_i1100" style="width:0;height:1.5pt" o:hralign="center" o:hrstd="t" o:hr="t" fillcolor="#a0a0a0" stroked="f"/>
        </w:pict>
      </w:r>
    </w:p>
    <w:p w14:paraId="7AA331E0" w14:textId="77777777" w:rsidR="00017362" w:rsidRPr="00017362" w:rsidRDefault="00017362" w:rsidP="00017362">
      <w:pPr>
        <w:rPr>
          <w:b/>
          <w:bCs/>
        </w:rPr>
      </w:pPr>
      <w:r w:rsidRPr="00017362">
        <w:rPr>
          <w:b/>
          <w:bCs/>
        </w:rPr>
        <w:t>Agence vers Jeu</w:t>
      </w:r>
    </w:p>
    <w:p w14:paraId="61BD622C" w14:textId="77777777" w:rsidR="00017362" w:rsidRPr="00017362" w:rsidRDefault="00017362" w:rsidP="00017362">
      <w:r w:rsidRPr="00017362">
        <w:t>AGENCE → JEU</w:t>
      </w:r>
    </w:p>
    <w:p w14:paraId="396C1F4E" w14:textId="77777777" w:rsidR="00017362" w:rsidRPr="00017362" w:rsidRDefault="00017362" w:rsidP="00017362">
      <w:r w:rsidRPr="00017362">
        <w:rPr>
          <w:b/>
          <w:bCs/>
        </w:rPr>
        <w:t>Finalité :</w:t>
      </w:r>
      <w:r w:rsidRPr="00017362">
        <w:t xml:space="preserve"> rendre les comportements de l’Agence observables.</w:t>
      </w:r>
    </w:p>
    <w:p w14:paraId="03F9CDB4" w14:textId="77777777" w:rsidR="00017362" w:rsidRPr="00017362" w:rsidRDefault="00017362" w:rsidP="00017362">
      <w:r w:rsidRPr="00017362">
        <w:t>Éléments transmis :</w:t>
      </w:r>
    </w:p>
    <w:p w14:paraId="2155281E" w14:textId="77777777" w:rsidR="00017362" w:rsidRPr="00017362" w:rsidRDefault="00017362" w:rsidP="00017362">
      <w:pPr>
        <w:numPr>
          <w:ilvl w:val="0"/>
          <w:numId w:val="11"/>
        </w:numPr>
      </w:pPr>
      <w:proofErr w:type="gramStart"/>
      <w:r w:rsidRPr="00017362">
        <w:t>statuts</w:t>
      </w:r>
      <w:proofErr w:type="gramEnd"/>
      <w:r w:rsidRPr="00017362">
        <w:t xml:space="preserve"> ;</w:t>
      </w:r>
    </w:p>
    <w:p w14:paraId="5AF0C370" w14:textId="77777777" w:rsidR="00017362" w:rsidRPr="00017362" w:rsidRDefault="00017362" w:rsidP="00017362">
      <w:pPr>
        <w:numPr>
          <w:ilvl w:val="0"/>
          <w:numId w:val="11"/>
        </w:numPr>
      </w:pPr>
      <w:proofErr w:type="gramStart"/>
      <w:r w:rsidRPr="00017362">
        <w:t>décisions</w:t>
      </w:r>
      <w:proofErr w:type="gramEnd"/>
      <w:r w:rsidRPr="00017362">
        <w:t xml:space="preserve"> ;</w:t>
      </w:r>
    </w:p>
    <w:p w14:paraId="618696E6" w14:textId="77777777" w:rsidR="00017362" w:rsidRPr="00017362" w:rsidRDefault="00017362" w:rsidP="00017362">
      <w:pPr>
        <w:numPr>
          <w:ilvl w:val="0"/>
          <w:numId w:val="11"/>
        </w:numPr>
      </w:pPr>
      <w:proofErr w:type="gramStart"/>
      <w:r w:rsidRPr="00017362">
        <w:t>explications</w:t>
      </w:r>
      <w:proofErr w:type="gramEnd"/>
      <w:r w:rsidRPr="00017362">
        <w:t xml:space="preserve"> ;</w:t>
      </w:r>
    </w:p>
    <w:p w14:paraId="0357CF06" w14:textId="77777777" w:rsidR="00017362" w:rsidRPr="00017362" w:rsidRDefault="00017362" w:rsidP="00017362">
      <w:pPr>
        <w:numPr>
          <w:ilvl w:val="0"/>
          <w:numId w:val="11"/>
        </w:numPr>
      </w:pPr>
      <w:proofErr w:type="gramStart"/>
      <w:r w:rsidRPr="00017362">
        <w:t>livrables</w:t>
      </w:r>
      <w:proofErr w:type="gramEnd"/>
      <w:r w:rsidRPr="00017362">
        <w:t xml:space="preserve"> ;</w:t>
      </w:r>
    </w:p>
    <w:p w14:paraId="5AADC802" w14:textId="77777777" w:rsidR="00017362" w:rsidRPr="00017362" w:rsidRDefault="00017362" w:rsidP="00017362">
      <w:pPr>
        <w:numPr>
          <w:ilvl w:val="0"/>
          <w:numId w:val="11"/>
        </w:numPr>
      </w:pPr>
      <w:proofErr w:type="gramStart"/>
      <w:r w:rsidRPr="00017362">
        <w:t>mesures</w:t>
      </w:r>
      <w:proofErr w:type="gramEnd"/>
      <w:r w:rsidRPr="00017362">
        <w:t xml:space="preserve"> ;</w:t>
      </w:r>
    </w:p>
    <w:p w14:paraId="57DEE2B8" w14:textId="77777777" w:rsidR="00017362" w:rsidRPr="00017362" w:rsidRDefault="00017362" w:rsidP="00017362">
      <w:pPr>
        <w:numPr>
          <w:ilvl w:val="0"/>
          <w:numId w:val="11"/>
        </w:numPr>
      </w:pPr>
      <w:proofErr w:type="gramStart"/>
      <w:r w:rsidRPr="00017362">
        <w:t>erreurs</w:t>
      </w:r>
      <w:proofErr w:type="gramEnd"/>
      <w:r w:rsidRPr="00017362">
        <w:t>.</w:t>
      </w:r>
    </w:p>
    <w:p w14:paraId="1CAC9F90" w14:textId="77777777" w:rsidR="00017362" w:rsidRPr="00017362" w:rsidRDefault="00017362" w:rsidP="00017362">
      <w:r w:rsidRPr="00017362">
        <w:t>Résultat attendu :</w:t>
      </w:r>
    </w:p>
    <w:p w14:paraId="25720E50" w14:textId="77777777" w:rsidR="00017362" w:rsidRPr="00017362" w:rsidRDefault="00017362" w:rsidP="00017362">
      <w:pPr>
        <w:numPr>
          <w:ilvl w:val="0"/>
          <w:numId w:val="12"/>
        </w:numPr>
      </w:pPr>
      <w:proofErr w:type="gramStart"/>
      <w:r w:rsidRPr="00017362">
        <w:t>visualisation</w:t>
      </w:r>
      <w:proofErr w:type="gramEnd"/>
      <w:r w:rsidRPr="00017362">
        <w:t xml:space="preserve"> ;</w:t>
      </w:r>
    </w:p>
    <w:p w14:paraId="239BD2FA" w14:textId="77777777" w:rsidR="00017362" w:rsidRPr="00017362" w:rsidRDefault="00017362" w:rsidP="00017362">
      <w:pPr>
        <w:numPr>
          <w:ilvl w:val="0"/>
          <w:numId w:val="12"/>
        </w:numPr>
      </w:pPr>
      <w:proofErr w:type="gramStart"/>
      <w:r w:rsidRPr="00017362">
        <w:t>score</w:t>
      </w:r>
      <w:proofErr w:type="gramEnd"/>
      <w:r w:rsidRPr="00017362">
        <w:t xml:space="preserve"> ;</w:t>
      </w:r>
    </w:p>
    <w:p w14:paraId="2BF99857" w14:textId="77777777" w:rsidR="00017362" w:rsidRPr="00017362" w:rsidRDefault="00017362" w:rsidP="00017362">
      <w:pPr>
        <w:numPr>
          <w:ilvl w:val="0"/>
          <w:numId w:val="12"/>
        </w:numPr>
      </w:pPr>
      <w:proofErr w:type="gramStart"/>
      <w:r w:rsidRPr="00017362">
        <w:lastRenderedPageBreak/>
        <w:t>comparaison</w:t>
      </w:r>
      <w:proofErr w:type="gramEnd"/>
      <w:r w:rsidRPr="00017362">
        <w:t xml:space="preserve"> ;</w:t>
      </w:r>
    </w:p>
    <w:p w14:paraId="2155FB14" w14:textId="77777777" w:rsidR="00017362" w:rsidRPr="00017362" w:rsidRDefault="00017362" w:rsidP="00017362">
      <w:pPr>
        <w:numPr>
          <w:ilvl w:val="0"/>
          <w:numId w:val="12"/>
        </w:numPr>
      </w:pPr>
      <w:proofErr w:type="gramStart"/>
      <w:r w:rsidRPr="00017362">
        <w:t>rapport</w:t>
      </w:r>
      <w:proofErr w:type="gramEnd"/>
      <w:r w:rsidRPr="00017362">
        <w:t xml:space="preserve"> de scénario.</w:t>
      </w:r>
    </w:p>
    <w:p w14:paraId="7A8DEDF4" w14:textId="77777777" w:rsidR="00017362" w:rsidRPr="00017362" w:rsidRDefault="00017362" w:rsidP="00017362">
      <w:r w:rsidRPr="00017362">
        <w:pict w14:anchorId="080172CE">
          <v:rect id="_x0000_i1101" style="width:0;height:1.5pt" o:hralign="center" o:hrstd="t" o:hr="t" fillcolor="#a0a0a0" stroked="f"/>
        </w:pict>
      </w:r>
    </w:p>
    <w:p w14:paraId="31EE929E" w14:textId="77777777" w:rsidR="00017362" w:rsidRPr="00017362" w:rsidRDefault="00017362" w:rsidP="00017362">
      <w:pPr>
        <w:rPr>
          <w:b/>
          <w:bCs/>
        </w:rPr>
      </w:pPr>
      <w:r w:rsidRPr="00017362">
        <w:rPr>
          <w:b/>
          <w:bCs/>
        </w:rPr>
        <w:t>Jeu vers Projet</w:t>
      </w:r>
    </w:p>
    <w:p w14:paraId="287B7D4F" w14:textId="77777777" w:rsidR="00017362" w:rsidRPr="00017362" w:rsidRDefault="00017362" w:rsidP="00017362">
      <w:r w:rsidRPr="00017362">
        <w:t>JEU → PROJET</w:t>
      </w:r>
    </w:p>
    <w:p w14:paraId="2483053C" w14:textId="77777777" w:rsidR="00017362" w:rsidRPr="00017362" w:rsidRDefault="00017362" w:rsidP="00017362">
      <w:r w:rsidRPr="00017362">
        <w:rPr>
          <w:b/>
          <w:bCs/>
        </w:rPr>
        <w:t>Finalité :</w:t>
      </w:r>
      <w:r w:rsidRPr="00017362">
        <w:t xml:space="preserve"> transformer l’expérimentation en décision de roadmap.</w:t>
      </w:r>
    </w:p>
    <w:p w14:paraId="516C97DA" w14:textId="77777777" w:rsidR="00017362" w:rsidRPr="00017362" w:rsidRDefault="00017362" w:rsidP="00017362">
      <w:r w:rsidRPr="00017362">
        <w:t>Résultat attendu :</w:t>
      </w:r>
    </w:p>
    <w:p w14:paraId="4E0A63DB" w14:textId="77777777" w:rsidR="00017362" w:rsidRPr="00017362" w:rsidRDefault="00017362" w:rsidP="00017362">
      <w:r w:rsidRPr="00017362">
        <w:t>ACCEPTER</w:t>
      </w:r>
    </w:p>
    <w:p w14:paraId="7FA5A458" w14:textId="77777777" w:rsidR="00017362" w:rsidRPr="00017362" w:rsidRDefault="00017362" w:rsidP="00017362">
      <w:r w:rsidRPr="00017362">
        <w:t>CORRIGER</w:t>
      </w:r>
    </w:p>
    <w:p w14:paraId="109EB15E" w14:textId="77777777" w:rsidR="00017362" w:rsidRPr="00017362" w:rsidRDefault="00017362" w:rsidP="00017362">
      <w:r w:rsidRPr="00017362">
        <w:t>REPORTER</w:t>
      </w:r>
    </w:p>
    <w:p w14:paraId="33071E1E" w14:textId="77777777" w:rsidR="00017362" w:rsidRPr="00017362" w:rsidRDefault="00017362" w:rsidP="00017362">
      <w:r w:rsidRPr="00017362">
        <w:t>ABANDONNER</w:t>
      </w:r>
    </w:p>
    <w:p w14:paraId="331B3CDE" w14:textId="77777777" w:rsidR="00017362" w:rsidRPr="00017362" w:rsidRDefault="00017362" w:rsidP="00017362">
      <w:r w:rsidRPr="00017362">
        <w:t>L’interface empêche ainsi qu’un test devienne automatiquement une évolution produit sans arbitrage.</w:t>
      </w:r>
    </w:p>
    <w:p w14:paraId="36FACD91" w14:textId="77777777" w:rsidR="00017362" w:rsidRPr="00017362" w:rsidRDefault="00017362" w:rsidP="00017362">
      <w:r w:rsidRPr="00017362">
        <w:pict w14:anchorId="3A9E0993">
          <v:rect id="_x0000_i1102" style="width:0;height:1.5pt" o:hralign="center" o:hrstd="t" o:hr="t" fillcolor="#a0a0a0" stroked="f"/>
        </w:pict>
      </w:r>
    </w:p>
    <w:p w14:paraId="4EAD0100" w14:textId="77777777" w:rsidR="00017362" w:rsidRPr="00017362" w:rsidRDefault="00017362" w:rsidP="00017362">
      <w:pPr>
        <w:rPr>
          <w:b/>
          <w:bCs/>
        </w:rPr>
      </w:pPr>
      <w:r w:rsidRPr="00017362">
        <w:rPr>
          <w:b/>
          <w:bCs/>
        </w:rPr>
        <w:t>Projet vers Agence</w:t>
      </w:r>
    </w:p>
    <w:p w14:paraId="5E0C4839" w14:textId="77777777" w:rsidR="00017362" w:rsidRPr="00017362" w:rsidRDefault="00017362" w:rsidP="00017362">
      <w:r w:rsidRPr="00017362">
        <w:t>PROJET → AGENCE</w:t>
      </w:r>
    </w:p>
    <w:p w14:paraId="183B89C7" w14:textId="77777777" w:rsidR="00017362" w:rsidRPr="00017362" w:rsidRDefault="00017362" w:rsidP="00017362">
      <w:r w:rsidRPr="00017362">
        <w:rPr>
          <w:b/>
          <w:bCs/>
        </w:rPr>
        <w:t>Finalité :</w:t>
      </w:r>
      <w:r w:rsidRPr="00017362">
        <w:t xml:space="preserve"> publier une évolution maîtrisée du produit.</w:t>
      </w:r>
    </w:p>
    <w:p w14:paraId="3F214D51" w14:textId="77777777" w:rsidR="00017362" w:rsidRPr="00017362" w:rsidRDefault="00017362" w:rsidP="00017362">
      <w:r w:rsidRPr="00017362">
        <w:t>Éléments transmis :</w:t>
      </w:r>
    </w:p>
    <w:p w14:paraId="7B9FF4D6" w14:textId="77777777" w:rsidR="00017362" w:rsidRPr="00017362" w:rsidRDefault="00017362" w:rsidP="00017362">
      <w:pPr>
        <w:numPr>
          <w:ilvl w:val="0"/>
          <w:numId w:val="13"/>
        </w:numPr>
      </w:pPr>
      <w:proofErr w:type="gramStart"/>
      <w:r w:rsidRPr="00017362">
        <w:t>exigence</w:t>
      </w:r>
      <w:proofErr w:type="gramEnd"/>
      <w:r w:rsidRPr="00017362">
        <w:t xml:space="preserve"> ;</w:t>
      </w:r>
    </w:p>
    <w:p w14:paraId="4280C2D5" w14:textId="77777777" w:rsidR="00017362" w:rsidRPr="00017362" w:rsidRDefault="00017362" w:rsidP="00017362">
      <w:pPr>
        <w:numPr>
          <w:ilvl w:val="0"/>
          <w:numId w:val="13"/>
        </w:numPr>
      </w:pPr>
      <w:proofErr w:type="gramStart"/>
      <w:r w:rsidRPr="00017362">
        <w:t>architecture</w:t>
      </w:r>
      <w:proofErr w:type="gramEnd"/>
      <w:r w:rsidRPr="00017362">
        <w:t xml:space="preserve"> ;</w:t>
      </w:r>
    </w:p>
    <w:p w14:paraId="60BF406A" w14:textId="77777777" w:rsidR="00017362" w:rsidRPr="00017362" w:rsidRDefault="00017362" w:rsidP="00017362">
      <w:pPr>
        <w:numPr>
          <w:ilvl w:val="0"/>
          <w:numId w:val="13"/>
        </w:numPr>
      </w:pPr>
      <w:proofErr w:type="gramStart"/>
      <w:r w:rsidRPr="00017362">
        <w:t>priorité</w:t>
      </w:r>
      <w:proofErr w:type="gramEnd"/>
      <w:r w:rsidRPr="00017362">
        <w:t xml:space="preserve"> ;</w:t>
      </w:r>
    </w:p>
    <w:p w14:paraId="241716F3" w14:textId="77777777" w:rsidR="00017362" w:rsidRPr="00017362" w:rsidRDefault="00017362" w:rsidP="00017362">
      <w:pPr>
        <w:numPr>
          <w:ilvl w:val="0"/>
          <w:numId w:val="13"/>
        </w:numPr>
      </w:pPr>
      <w:proofErr w:type="gramStart"/>
      <w:r w:rsidRPr="00017362">
        <w:t>règle</w:t>
      </w:r>
      <w:proofErr w:type="gramEnd"/>
      <w:r w:rsidRPr="00017362">
        <w:t xml:space="preserve"> ;</w:t>
      </w:r>
    </w:p>
    <w:p w14:paraId="24D82618" w14:textId="77777777" w:rsidR="00017362" w:rsidRPr="00017362" w:rsidRDefault="00017362" w:rsidP="00017362">
      <w:pPr>
        <w:numPr>
          <w:ilvl w:val="0"/>
          <w:numId w:val="13"/>
        </w:numPr>
      </w:pPr>
      <w:proofErr w:type="gramStart"/>
      <w:r w:rsidRPr="00017362">
        <w:t>critères</w:t>
      </w:r>
      <w:proofErr w:type="gramEnd"/>
      <w:r w:rsidRPr="00017362">
        <w:t xml:space="preserve"> d’acceptation.</w:t>
      </w:r>
    </w:p>
    <w:p w14:paraId="133A3AF1" w14:textId="77777777" w:rsidR="00017362" w:rsidRPr="00017362" w:rsidRDefault="00017362" w:rsidP="00017362">
      <w:r w:rsidRPr="00017362">
        <w:t>Résultat attendu :</w:t>
      </w:r>
    </w:p>
    <w:p w14:paraId="3BF3E952" w14:textId="77777777" w:rsidR="00017362" w:rsidRPr="00017362" w:rsidRDefault="00017362" w:rsidP="00017362">
      <w:pPr>
        <w:numPr>
          <w:ilvl w:val="0"/>
          <w:numId w:val="14"/>
        </w:numPr>
      </w:pPr>
      <w:proofErr w:type="gramStart"/>
      <w:r w:rsidRPr="00017362">
        <w:t>composant</w:t>
      </w:r>
      <w:proofErr w:type="gramEnd"/>
      <w:r w:rsidRPr="00017362">
        <w:t xml:space="preserve"> versionné ;</w:t>
      </w:r>
    </w:p>
    <w:p w14:paraId="174ACA5B" w14:textId="77777777" w:rsidR="00017362" w:rsidRPr="00017362" w:rsidRDefault="00017362" w:rsidP="00017362">
      <w:pPr>
        <w:numPr>
          <w:ilvl w:val="0"/>
          <w:numId w:val="14"/>
        </w:numPr>
      </w:pPr>
      <w:proofErr w:type="gramStart"/>
      <w:r w:rsidRPr="00017362">
        <w:t>documentation</w:t>
      </w:r>
      <w:proofErr w:type="gramEnd"/>
      <w:r w:rsidRPr="00017362">
        <w:t xml:space="preserve"> ;</w:t>
      </w:r>
    </w:p>
    <w:p w14:paraId="2B41B730" w14:textId="77777777" w:rsidR="00017362" w:rsidRPr="00017362" w:rsidRDefault="00017362" w:rsidP="00017362">
      <w:pPr>
        <w:numPr>
          <w:ilvl w:val="0"/>
          <w:numId w:val="14"/>
        </w:numPr>
      </w:pPr>
      <w:proofErr w:type="gramStart"/>
      <w:r w:rsidRPr="00017362">
        <w:t>tests</w:t>
      </w:r>
      <w:proofErr w:type="gramEnd"/>
      <w:r w:rsidRPr="00017362">
        <w:t xml:space="preserve"> ;</w:t>
      </w:r>
    </w:p>
    <w:p w14:paraId="131D73C6" w14:textId="77777777" w:rsidR="00017362" w:rsidRPr="00017362" w:rsidRDefault="00017362" w:rsidP="00017362">
      <w:pPr>
        <w:numPr>
          <w:ilvl w:val="0"/>
          <w:numId w:val="14"/>
        </w:numPr>
      </w:pPr>
      <w:proofErr w:type="gramStart"/>
      <w:r w:rsidRPr="00017362">
        <w:t>mécanisme</w:t>
      </w:r>
      <w:proofErr w:type="gramEnd"/>
      <w:r w:rsidRPr="00017362">
        <w:t xml:space="preserve"> de migration.</w:t>
      </w:r>
    </w:p>
    <w:p w14:paraId="6BEF2368" w14:textId="77777777" w:rsidR="00017362" w:rsidRPr="00017362" w:rsidRDefault="00017362" w:rsidP="00017362">
      <w:r w:rsidRPr="00017362">
        <w:pict w14:anchorId="5BE223D8">
          <v:rect id="_x0000_i1103" style="width:0;height:1.5pt" o:hralign="center" o:hrstd="t" o:hr="t" fillcolor="#a0a0a0" stroked="f"/>
        </w:pict>
      </w:r>
    </w:p>
    <w:p w14:paraId="502E3AA0" w14:textId="77777777" w:rsidR="00017362" w:rsidRPr="00017362" w:rsidRDefault="00017362" w:rsidP="00017362">
      <w:pPr>
        <w:rPr>
          <w:b/>
          <w:bCs/>
        </w:rPr>
      </w:pPr>
      <w:r w:rsidRPr="00017362">
        <w:rPr>
          <w:b/>
          <w:bCs/>
        </w:rPr>
        <w:t>Agence vers Client</w:t>
      </w:r>
    </w:p>
    <w:p w14:paraId="188BF10E" w14:textId="77777777" w:rsidR="00017362" w:rsidRPr="00017362" w:rsidRDefault="00017362" w:rsidP="00017362">
      <w:r w:rsidRPr="00017362">
        <w:t>AGENCE → CLIENT</w:t>
      </w:r>
    </w:p>
    <w:p w14:paraId="4BAB7343" w14:textId="77777777" w:rsidR="00017362" w:rsidRPr="00017362" w:rsidRDefault="00017362" w:rsidP="00017362">
      <w:r w:rsidRPr="00017362">
        <w:rPr>
          <w:b/>
          <w:bCs/>
        </w:rPr>
        <w:lastRenderedPageBreak/>
        <w:t>Finalité :</w:t>
      </w:r>
      <w:r w:rsidRPr="00017362">
        <w:t xml:space="preserve"> présenter clairement ce qui est :</w:t>
      </w:r>
    </w:p>
    <w:p w14:paraId="0B71AEA1" w14:textId="77777777" w:rsidR="00017362" w:rsidRPr="00017362" w:rsidRDefault="00017362" w:rsidP="00017362">
      <w:r w:rsidRPr="00017362">
        <w:t>FIXE</w:t>
      </w:r>
    </w:p>
    <w:p w14:paraId="23450F70" w14:textId="77777777" w:rsidR="00017362" w:rsidRPr="00017362" w:rsidRDefault="00017362" w:rsidP="00017362">
      <w:r w:rsidRPr="00017362">
        <w:t>CONFIGURABLE</w:t>
      </w:r>
    </w:p>
    <w:p w14:paraId="2B6DF0F7" w14:textId="77777777" w:rsidR="00017362" w:rsidRPr="00017362" w:rsidRDefault="00017362" w:rsidP="00017362">
      <w:r w:rsidRPr="00017362">
        <w:t>PERSONNALISABLE</w:t>
      </w:r>
    </w:p>
    <w:p w14:paraId="33C1ECD4" w14:textId="77777777" w:rsidR="00017362" w:rsidRPr="00017362" w:rsidRDefault="00017362" w:rsidP="00017362">
      <w:r w:rsidRPr="00017362">
        <w:t>INTERDIT</w:t>
      </w:r>
    </w:p>
    <w:p w14:paraId="31A7443A" w14:textId="77777777" w:rsidR="00017362" w:rsidRPr="00017362" w:rsidRDefault="00017362" w:rsidP="00017362">
      <w:r w:rsidRPr="00017362">
        <w:t>L’Agence transmet au Client :</w:t>
      </w:r>
    </w:p>
    <w:p w14:paraId="78F13C49" w14:textId="77777777" w:rsidR="00017362" w:rsidRPr="00017362" w:rsidRDefault="00017362" w:rsidP="00017362">
      <w:pPr>
        <w:numPr>
          <w:ilvl w:val="0"/>
          <w:numId w:val="15"/>
        </w:numPr>
      </w:pPr>
      <w:proofErr w:type="gramStart"/>
      <w:r w:rsidRPr="00017362">
        <w:t>son</w:t>
      </w:r>
      <w:proofErr w:type="gramEnd"/>
      <w:r w:rsidRPr="00017362">
        <w:t xml:space="preserve"> catalogue de capacités ;</w:t>
      </w:r>
    </w:p>
    <w:p w14:paraId="59A2A6D7" w14:textId="77777777" w:rsidR="00017362" w:rsidRPr="00017362" w:rsidRDefault="00017362" w:rsidP="00017362">
      <w:pPr>
        <w:numPr>
          <w:ilvl w:val="0"/>
          <w:numId w:val="15"/>
        </w:numPr>
      </w:pPr>
      <w:proofErr w:type="gramStart"/>
      <w:r w:rsidRPr="00017362">
        <w:t>ses</w:t>
      </w:r>
      <w:proofErr w:type="gramEnd"/>
      <w:r w:rsidRPr="00017362">
        <w:t xml:space="preserve"> invariants ;</w:t>
      </w:r>
    </w:p>
    <w:p w14:paraId="4FE77CB7" w14:textId="77777777" w:rsidR="00017362" w:rsidRPr="00017362" w:rsidRDefault="00017362" w:rsidP="00017362">
      <w:pPr>
        <w:numPr>
          <w:ilvl w:val="0"/>
          <w:numId w:val="15"/>
        </w:numPr>
      </w:pPr>
      <w:proofErr w:type="gramStart"/>
      <w:r w:rsidRPr="00017362">
        <w:t>ses</w:t>
      </w:r>
      <w:proofErr w:type="gramEnd"/>
      <w:r w:rsidRPr="00017362">
        <w:t xml:space="preserve"> prérequis ;</w:t>
      </w:r>
    </w:p>
    <w:p w14:paraId="7EA866EC" w14:textId="77777777" w:rsidR="00017362" w:rsidRPr="00017362" w:rsidRDefault="00017362" w:rsidP="00017362">
      <w:pPr>
        <w:numPr>
          <w:ilvl w:val="0"/>
          <w:numId w:val="15"/>
        </w:numPr>
      </w:pPr>
      <w:proofErr w:type="gramStart"/>
      <w:r w:rsidRPr="00017362">
        <w:t>ses</w:t>
      </w:r>
      <w:proofErr w:type="gramEnd"/>
      <w:r w:rsidRPr="00017362">
        <w:t xml:space="preserve"> options ;</w:t>
      </w:r>
    </w:p>
    <w:p w14:paraId="1D8161E6" w14:textId="77777777" w:rsidR="00017362" w:rsidRPr="00017362" w:rsidRDefault="00017362" w:rsidP="00017362">
      <w:pPr>
        <w:numPr>
          <w:ilvl w:val="0"/>
          <w:numId w:val="15"/>
        </w:numPr>
      </w:pPr>
      <w:proofErr w:type="gramStart"/>
      <w:r w:rsidRPr="00017362">
        <w:t>ses</w:t>
      </w:r>
      <w:proofErr w:type="gramEnd"/>
      <w:r w:rsidRPr="00017362">
        <w:t xml:space="preserve"> limites ;</w:t>
      </w:r>
    </w:p>
    <w:p w14:paraId="07957945" w14:textId="77777777" w:rsidR="00017362" w:rsidRPr="00017362" w:rsidRDefault="00017362" w:rsidP="00017362">
      <w:pPr>
        <w:numPr>
          <w:ilvl w:val="0"/>
          <w:numId w:val="15"/>
        </w:numPr>
      </w:pPr>
      <w:proofErr w:type="gramStart"/>
      <w:r w:rsidRPr="00017362">
        <w:t>son</w:t>
      </w:r>
      <w:proofErr w:type="gramEnd"/>
      <w:r w:rsidRPr="00017362">
        <w:t xml:space="preserve"> modèle de configuration.</w:t>
      </w:r>
    </w:p>
    <w:p w14:paraId="0C59EED6" w14:textId="77777777" w:rsidR="00017362" w:rsidRPr="00017362" w:rsidRDefault="00017362" w:rsidP="00017362">
      <w:r w:rsidRPr="00017362">
        <w:pict w14:anchorId="0D85EE56">
          <v:rect id="_x0000_i1104" style="width:0;height:1.5pt" o:hralign="center" o:hrstd="t" o:hr="t" fillcolor="#a0a0a0" stroked="f"/>
        </w:pict>
      </w:r>
    </w:p>
    <w:p w14:paraId="712C4601" w14:textId="77777777" w:rsidR="00017362" w:rsidRPr="00017362" w:rsidRDefault="00017362" w:rsidP="00017362">
      <w:pPr>
        <w:rPr>
          <w:b/>
          <w:bCs/>
        </w:rPr>
      </w:pPr>
      <w:r w:rsidRPr="00017362">
        <w:rPr>
          <w:b/>
          <w:bCs/>
        </w:rPr>
        <w:t>Client vers Agence</w:t>
      </w:r>
    </w:p>
    <w:p w14:paraId="4A869264" w14:textId="77777777" w:rsidR="00017362" w:rsidRPr="00017362" w:rsidRDefault="00017362" w:rsidP="00017362">
      <w:r w:rsidRPr="00017362">
        <w:t>CLIENT → AGENCE</w:t>
      </w:r>
    </w:p>
    <w:p w14:paraId="27AAF440" w14:textId="77777777" w:rsidR="00017362" w:rsidRPr="00017362" w:rsidRDefault="00017362" w:rsidP="00017362">
      <w:r w:rsidRPr="00017362">
        <w:rPr>
          <w:b/>
          <w:bCs/>
        </w:rPr>
        <w:t>Finalité :</w:t>
      </w:r>
      <w:r w:rsidRPr="00017362">
        <w:t xml:space="preserve"> injecter la gouvernance métier du Client dans les limites autorisées.</w:t>
      </w:r>
    </w:p>
    <w:p w14:paraId="646900A2" w14:textId="77777777" w:rsidR="00017362" w:rsidRPr="00017362" w:rsidRDefault="00017362" w:rsidP="00017362">
      <w:r w:rsidRPr="00017362">
        <w:t>Le Client peut transmettre :</w:t>
      </w:r>
    </w:p>
    <w:p w14:paraId="2B4A2856" w14:textId="77777777" w:rsidR="00017362" w:rsidRPr="00017362" w:rsidRDefault="00017362" w:rsidP="00017362">
      <w:pPr>
        <w:numPr>
          <w:ilvl w:val="0"/>
          <w:numId w:val="16"/>
        </w:numPr>
      </w:pPr>
      <w:proofErr w:type="gramStart"/>
      <w:r w:rsidRPr="00017362">
        <w:t>sa</w:t>
      </w:r>
      <w:proofErr w:type="gramEnd"/>
      <w:r w:rsidRPr="00017362">
        <w:t xml:space="preserve"> vision ;</w:t>
      </w:r>
    </w:p>
    <w:p w14:paraId="56FA2AC8" w14:textId="77777777" w:rsidR="00017362" w:rsidRPr="00017362" w:rsidRDefault="00017362" w:rsidP="00017362">
      <w:pPr>
        <w:numPr>
          <w:ilvl w:val="0"/>
          <w:numId w:val="16"/>
        </w:numPr>
      </w:pPr>
      <w:proofErr w:type="gramStart"/>
      <w:r w:rsidRPr="00017362">
        <w:t>sa</w:t>
      </w:r>
      <w:proofErr w:type="gramEnd"/>
      <w:r w:rsidRPr="00017362">
        <w:t xml:space="preserve"> philosophie métier ;</w:t>
      </w:r>
    </w:p>
    <w:p w14:paraId="564815B1" w14:textId="77777777" w:rsidR="00017362" w:rsidRPr="00017362" w:rsidRDefault="00017362" w:rsidP="00017362">
      <w:pPr>
        <w:numPr>
          <w:ilvl w:val="0"/>
          <w:numId w:val="16"/>
        </w:numPr>
      </w:pPr>
      <w:proofErr w:type="gramStart"/>
      <w:r w:rsidRPr="00017362">
        <w:t>ses</w:t>
      </w:r>
      <w:proofErr w:type="gramEnd"/>
      <w:r w:rsidRPr="00017362">
        <w:t xml:space="preserve"> politiques ;</w:t>
      </w:r>
    </w:p>
    <w:p w14:paraId="26751BBE" w14:textId="77777777" w:rsidR="00017362" w:rsidRPr="00017362" w:rsidRDefault="00017362" w:rsidP="00017362">
      <w:pPr>
        <w:numPr>
          <w:ilvl w:val="0"/>
          <w:numId w:val="16"/>
        </w:numPr>
      </w:pPr>
      <w:proofErr w:type="gramStart"/>
      <w:r w:rsidRPr="00017362">
        <w:t>son</w:t>
      </w:r>
      <w:proofErr w:type="gramEnd"/>
      <w:r w:rsidRPr="00017362">
        <w:t xml:space="preserve"> objectif ultime ;</w:t>
      </w:r>
    </w:p>
    <w:p w14:paraId="75B605D6" w14:textId="77777777" w:rsidR="00017362" w:rsidRPr="00017362" w:rsidRDefault="00017362" w:rsidP="00017362">
      <w:pPr>
        <w:numPr>
          <w:ilvl w:val="0"/>
          <w:numId w:val="16"/>
        </w:numPr>
      </w:pPr>
      <w:proofErr w:type="gramStart"/>
      <w:r w:rsidRPr="00017362">
        <w:t>ses</w:t>
      </w:r>
      <w:proofErr w:type="gramEnd"/>
      <w:r w:rsidRPr="00017362">
        <w:t xml:space="preserve"> objectifs stratégiques ;</w:t>
      </w:r>
    </w:p>
    <w:p w14:paraId="630ADD53" w14:textId="77777777" w:rsidR="00017362" w:rsidRPr="00017362" w:rsidRDefault="00017362" w:rsidP="00017362">
      <w:pPr>
        <w:numPr>
          <w:ilvl w:val="0"/>
          <w:numId w:val="16"/>
        </w:numPr>
      </w:pPr>
      <w:proofErr w:type="gramStart"/>
      <w:r w:rsidRPr="00017362">
        <w:t>ses</w:t>
      </w:r>
      <w:proofErr w:type="gramEnd"/>
      <w:r w:rsidRPr="00017362">
        <w:t xml:space="preserve"> rôles ;</w:t>
      </w:r>
    </w:p>
    <w:p w14:paraId="32D99949" w14:textId="77777777" w:rsidR="00017362" w:rsidRPr="00017362" w:rsidRDefault="00017362" w:rsidP="00017362">
      <w:pPr>
        <w:numPr>
          <w:ilvl w:val="0"/>
          <w:numId w:val="16"/>
        </w:numPr>
      </w:pPr>
      <w:proofErr w:type="gramStart"/>
      <w:r w:rsidRPr="00017362">
        <w:t>ses</w:t>
      </w:r>
      <w:proofErr w:type="gramEnd"/>
      <w:r w:rsidRPr="00017362">
        <w:t xml:space="preserve"> processus ;</w:t>
      </w:r>
    </w:p>
    <w:p w14:paraId="60DA6115" w14:textId="77777777" w:rsidR="00017362" w:rsidRPr="00017362" w:rsidRDefault="00017362" w:rsidP="00017362">
      <w:pPr>
        <w:numPr>
          <w:ilvl w:val="0"/>
          <w:numId w:val="16"/>
        </w:numPr>
      </w:pPr>
      <w:proofErr w:type="gramStart"/>
      <w:r w:rsidRPr="00017362">
        <w:t>ses</w:t>
      </w:r>
      <w:proofErr w:type="gramEnd"/>
      <w:r w:rsidRPr="00017362">
        <w:t xml:space="preserve"> indicateurs ;</w:t>
      </w:r>
    </w:p>
    <w:p w14:paraId="34CB3B1F" w14:textId="77777777" w:rsidR="00017362" w:rsidRPr="00017362" w:rsidRDefault="00017362" w:rsidP="00017362">
      <w:pPr>
        <w:numPr>
          <w:ilvl w:val="0"/>
          <w:numId w:val="16"/>
        </w:numPr>
      </w:pPr>
      <w:proofErr w:type="gramStart"/>
      <w:r w:rsidRPr="00017362">
        <w:t>les</w:t>
      </w:r>
      <w:proofErr w:type="gramEnd"/>
      <w:r w:rsidRPr="00017362">
        <w:t xml:space="preserve"> sources autorisées.</w:t>
      </w:r>
    </w:p>
    <w:p w14:paraId="73A7DB97" w14:textId="77777777" w:rsidR="00017362" w:rsidRPr="00017362" w:rsidRDefault="00017362" w:rsidP="00017362">
      <w:r w:rsidRPr="00017362">
        <w:t>L’Agence répond par :</w:t>
      </w:r>
    </w:p>
    <w:p w14:paraId="09A02D10" w14:textId="77777777" w:rsidR="00017362" w:rsidRPr="00017362" w:rsidRDefault="00017362" w:rsidP="00017362">
      <w:pPr>
        <w:numPr>
          <w:ilvl w:val="0"/>
          <w:numId w:val="17"/>
        </w:numPr>
      </w:pPr>
      <w:proofErr w:type="gramStart"/>
      <w:r w:rsidRPr="00017362">
        <w:t>une</w:t>
      </w:r>
      <w:proofErr w:type="gramEnd"/>
      <w:r w:rsidRPr="00017362">
        <w:t xml:space="preserve"> configuration active ;</w:t>
      </w:r>
    </w:p>
    <w:p w14:paraId="60ED865E" w14:textId="77777777" w:rsidR="00017362" w:rsidRPr="00017362" w:rsidRDefault="00017362" w:rsidP="00017362">
      <w:pPr>
        <w:numPr>
          <w:ilvl w:val="0"/>
          <w:numId w:val="17"/>
        </w:numPr>
      </w:pPr>
      <w:proofErr w:type="gramStart"/>
      <w:r w:rsidRPr="00017362">
        <w:t>des</w:t>
      </w:r>
      <w:proofErr w:type="gramEnd"/>
      <w:r w:rsidRPr="00017362">
        <w:t xml:space="preserve"> contrôles ;</w:t>
      </w:r>
    </w:p>
    <w:p w14:paraId="1348AFE6" w14:textId="77777777" w:rsidR="00017362" w:rsidRPr="00017362" w:rsidRDefault="00017362" w:rsidP="00017362">
      <w:pPr>
        <w:numPr>
          <w:ilvl w:val="0"/>
          <w:numId w:val="17"/>
        </w:numPr>
      </w:pPr>
      <w:proofErr w:type="gramStart"/>
      <w:r w:rsidRPr="00017362">
        <w:t>un</w:t>
      </w:r>
      <w:proofErr w:type="gramEnd"/>
      <w:r w:rsidRPr="00017362">
        <w:t xml:space="preserve"> plan d’exécution ;</w:t>
      </w:r>
    </w:p>
    <w:p w14:paraId="6690C5AC" w14:textId="77777777" w:rsidR="00017362" w:rsidRPr="00017362" w:rsidRDefault="00017362" w:rsidP="00017362">
      <w:pPr>
        <w:numPr>
          <w:ilvl w:val="0"/>
          <w:numId w:val="17"/>
        </w:numPr>
      </w:pPr>
      <w:proofErr w:type="gramStart"/>
      <w:r w:rsidRPr="00017362">
        <w:t>des</w:t>
      </w:r>
      <w:proofErr w:type="gramEnd"/>
      <w:r w:rsidRPr="00017362">
        <w:t xml:space="preserve"> alertes ;</w:t>
      </w:r>
    </w:p>
    <w:p w14:paraId="5AFC3D63" w14:textId="77777777" w:rsidR="00017362" w:rsidRPr="00017362" w:rsidRDefault="00017362" w:rsidP="00017362">
      <w:pPr>
        <w:numPr>
          <w:ilvl w:val="0"/>
          <w:numId w:val="17"/>
        </w:numPr>
      </w:pPr>
      <w:proofErr w:type="gramStart"/>
      <w:r w:rsidRPr="00017362">
        <w:lastRenderedPageBreak/>
        <w:t>un</w:t>
      </w:r>
      <w:proofErr w:type="gramEnd"/>
      <w:r w:rsidRPr="00017362">
        <w:t xml:space="preserve"> rejet motivé lorsque la demande entre en conflit avec un invariant.</w:t>
      </w:r>
    </w:p>
    <w:p w14:paraId="19CBDA01" w14:textId="77777777" w:rsidR="00017362" w:rsidRPr="00017362" w:rsidRDefault="00017362" w:rsidP="00017362">
      <w:r w:rsidRPr="00017362">
        <w:pict w14:anchorId="66151D0D">
          <v:rect id="_x0000_i1105" style="width:0;height:1.5pt" o:hralign="center" o:hrstd="t" o:hr="t" fillcolor="#a0a0a0" stroked="f"/>
        </w:pict>
      </w:r>
    </w:p>
    <w:p w14:paraId="3C772670" w14:textId="77777777" w:rsidR="00017362" w:rsidRPr="00017362" w:rsidRDefault="00017362" w:rsidP="00017362">
      <w:pPr>
        <w:rPr>
          <w:b/>
          <w:bCs/>
        </w:rPr>
      </w:pPr>
      <w:r w:rsidRPr="00017362">
        <w:rPr>
          <w:b/>
          <w:bCs/>
        </w:rPr>
        <w:t>Client vers Projet</w:t>
      </w:r>
    </w:p>
    <w:p w14:paraId="420A7ADE" w14:textId="77777777" w:rsidR="00017362" w:rsidRPr="00017362" w:rsidRDefault="00017362" w:rsidP="00017362">
      <w:r w:rsidRPr="00017362">
        <w:t>CLIENT → PROJET</w:t>
      </w:r>
    </w:p>
    <w:p w14:paraId="27186ADF" w14:textId="77777777" w:rsidR="00017362" w:rsidRPr="00017362" w:rsidRDefault="00017362" w:rsidP="00017362">
      <w:r w:rsidRPr="00017362">
        <w:rPr>
          <w:b/>
          <w:bCs/>
        </w:rPr>
        <w:t>Finalité :</w:t>
      </w:r>
      <w:r w:rsidRPr="00017362">
        <w:t xml:space="preserve"> faire remonter un besoin d’évolution sans transférer au Projet toute la gouvernance ou toutes les données du Client.</w:t>
      </w:r>
    </w:p>
    <w:p w14:paraId="6EC8A6C7" w14:textId="77777777" w:rsidR="00017362" w:rsidRPr="00017362" w:rsidRDefault="00017362" w:rsidP="00017362">
      <w:r w:rsidRPr="00017362">
        <w:t>La demande doit contenir :</w:t>
      </w:r>
    </w:p>
    <w:p w14:paraId="22B32239" w14:textId="77777777" w:rsidR="00017362" w:rsidRPr="00017362" w:rsidRDefault="00017362" w:rsidP="00017362">
      <w:pPr>
        <w:numPr>
          <w:ilvl w:val="0"/>
          <w:numId w:val="18"/>
        </w:numPr>
      </w:pPr>
      <w:proofErr w:type="gramStart"/>
      <w:r w:rsidRPr="00017362">
        <w:t>le</w:t>
      </w:r>
      <w:proofErr w:type="gramEnd"/>
      <w:r w:rsidRPr="00017362">
        <w:t xml:space="preserve"> problème rencontré ;</w:t>
      </w:r>
    </w:p>
    <w:p w14:paraId="4D3496FC" w14:textId="77777777" w:rsidR="00017362" w:rsidRPr="00017362" w:rsidRDefault="00017362" w:rsidP="00017362">
      <w:pPr>
        <w:numPr>
          <w:ilvl w:val="0"/>
          <w:numId w:val="18"/>
        </w:numPr>
      </w:pPr>
      <w:proofErr w:type="gramStart"/>
      <w:r w:rsidRPr="00017362">
        <w:t>la</w:t>
      </w:r>
      <w:proofErr w:type="gramEnd"/>
      <w:r w:rsidRPr="00017362">
        <w:t xml:space="preserve"> valeur attendue ;</w:t>
      </w:r>
    </w:p>
    <w:p w14:paraId="759116D0" w14:textId="77777777" w:rsidR="00017362" w:rsidRPr="00017362" w:rsidRDefault="00017362" w:rsidP="00017362">
      <w:pPr>
        <w:numPr>
          <w:ilvl w:val="0"/>
          <w:numId w:val="18"/>
        </w:numPr>
      </w:pPr>
      <w:proofErr w:type="gramStart"/>
      <w:r w:rsidRPr="00017362">
        <w:t>le</w:t>
      </w:r>
      <w:proofErr w:type="gramEnd"/>
      <w:r w:rsidRPr="00017362">
        <w:t xml:space="preserve"> contexte minimal nécessaire ;</w:t>
      </w:r>
    </w:p>
    <w:p w14:paraId="5A251E86" w14:textId="77777777" w:rsidR="00017362" w:rsidRPr="00017362" w:rsidRDefault="00017362" w:rsidP="00017362">
      <w:pPr>
        <w:numPr>
          <w:ilvl w:val="0"/>
          <w:numId w:val="18"/>
        </w:numPr>
      </w:pPr>
      <w:proofErr w:type="gramStart"/>
      <w:r w:rsidRPr="00017362">
        <w:t>l’impact</w:t>
      </w:r>
      <w:proofErr w:type="gramEnd"/>
      <w:r w:rsidRPr="00017362">
        <w:t xml:space="preserve"> ;</w:t>
      </w:r>
    </w:p>
    <w:p w14:paraId="5D10E959" w14:textId="77777777" w:rsidR="00017362" w:rsidRPr="00017362" w:rsidRDefault="00017362" w:rsidP="00017362">
      <w:pPr>
        <w:numPr>
          <w:ilvl w:val="0"/>
          <w:numId w:val="18"/>
        </w:numPr>
      </w:pPr>
      <w:proofErr w:type="gramStart"/>
      <w:r w:rsidRPr="00017362">
        <w:t>la</w:t>
      </w:r>
      <w:proofErr w:type="gramEnd"/>
      <w:r w:rsidRPr="00017362">
        <w:t xml:space="preserve"> fréquence ;</w:t>
      </w:r>
    </w:p>
    <w:p w14:paraId="6CD4E009" w14:textId="77777777" w:rsidR="00017362" w:rsidRPr="00017362" w:rsidRDefault="00017362" w:rsidP="00017362">
      <w:pPr>
        <w:numPr>
          <w:ilvl w:val="0"/>
          <w:numId w:val="18"/>
        </w:numPr>
      </w:pPr>
      <w:proofErr w:type="gramStart"/>
      <w:r w:rsidRPr="00017362">
        <w:t>des</w:t>
      </w:r>
      <w:proofErr w:type="gramEnd"/>
      <w:r w:rsidRPr="00017362">
        <w:t xml:space="preserve"> éléments désensibilisés.</w:t>
      </w:r>
    </w:p>
    <w:p w14:paraId="3DA397E8" w14:textId="77777777" w:rsidR="00017362" w:rsidRPr="00017362" w:rsidRDefault="00017362" w:rsidP="00017362">
      <w:r w:rsidRPr="00017362">
        <w:t>Le Projet peut alors :</w:t>
      </w:r>
    </w:p>
    <w:p w14:paraId="480762A4" w14:textId="77777777" w:rsidR="00017362" w:rsidRPr="00017362" w:rsidRDefault="00017362" w:rsidP="00017362">
      <w:pPr>
        <w:numPr>
          <w:ilvl w:val="0"/>
          <w:numId w:val="19"/>
        </w:numPr>
      </w:pPr>
      <w:proofErr w:type="gramStart"/>
      <w:r w:rsidRPr="00017362">
        <w:t>intégrer</w:t>
      </w:r>
      <w:proofErr w:type="gramEnd"/>
      <w:r w:rsidRPr="00017362">
        <w:t xml:space="preserve"> le besoin à la roadmap ;</w:t>
      </w:r>
    </w:p>
    <w:p w14:paraId="5E6012BB" w14:textId="77777777" w:rsidR="00017362" w:rsidRPr="00017362" w:rsidRDefault="00017362" w:rsidP="00017362">
      <w:pPr>
        <w:numPr>
          <w:ilvl w:val="0"/>
          <w:numId w:val="19"/>
        </w:numPr>
      </w:pPr>
      <w:proofErr w:type="gramStart"/>
      <w:r w:rsidRPr="00017362">
        <w:t>proposer</w:t>
      </w:r>
      <w:proofErr w:type="gramEnd"/>
      <w:r w:rsidRPr="00017362">
        <w:t xml:space="preserve"> une configuration existante ;</w:t>
      </w:r>
    </w:p>
    <w:p w14:paraId="26BB7204" w14:textId="77777777" w:rsidR="00017362" w:rsidRPr="00017362" w:rsidRDefault="00017362" w:rsidP="00017362">
      <w:pPr>
        <w:numPr>
          <w:ilvl w:val="0"/>
          <w:numId w:val="19"/>
        </w:numPr>
      </w:pPr>
      <w:proofErr w:type="gramStart"/>
      <w:r w:rsidRPr="00017362">
        <w:t>proposer</w:t>
      </w:r>
      <w:proofErr w:type="gramEnd"/>
      <w:r w:rsidRPr="00017362">
        <w:t xml:space="preserve"> une personnalisation ;</w:t>
      </w:r>
    </w:p>
    <w:p w14:paraId="0011D461" w14:textId="77777777" w:rsidR="00017362" w:rsidRPr="00017362" w:rsidRDefault="00017362" w:rsidP="00017362">
      <w:pPr>
        <w:numPr>
          <w:ilvl w:val="0"/>
          <w:numId w:val="19"/>
        </w:numPr>
      </w:pPr>
      <w:proofErr w:type="gramStart"/>
      <w:r w:rsidRPr="00017362">
        <w:t>reporter</w:t>
      </w:r>
      <w:proofErr w:type="gramEnd"/>
      <w:r w:rsidRPr="00017362">
        <w:t xml:space="preserve"> ;</w:t>
      </w:r>
    </w:p>
    <w:p w14:paraId="470D474F" w14:textId="77777777" w:rsidR="00017362" w:rsidRPr="00017362" w:rsidRDefault="00017362" w:rsidP="00017362">
      <w:pPr>
        <w:numPr>
          <w:ilvl w:val="0"/>
          <w:numId w:val="19"/>
        </w:numPr>
      </w:pPr>
      <w:proofErr w:type="gramStart"/>
      <w:r w:rsidRPr="00017362">
        <w:t>refuser</w:t>
      </w:r>
      <w:proofErr w:type="gramEnd"/>
      <w:r w:rsidRPr="00017362">
        <w:t xml:space="preserve"> avec justification.</w:t>
      </w:r>
    </w:p>
    <w:p w14:paraId="637572C5" w14:textId="77777777" w:rsidR="00017362" w:rsidRPr="00017362" w:rsidRDefault="00017362" w:rsidP="00017362">
      <w:r w:rsidRPr="00017362">
        <w:pict w14:anchorId="53086452">
          <v:rect id="_x0000_i1106" style="width:0;height:1.5pt" o:hralign="center" o:hrstd="t" o:hr="t" fillcolor="#a0a0a0" stroked="f"/>
        </w:pict>
      </w:r>
    </w:p>
    <w:p w14:paraId="2BC0EB93" w14:textId="77777777" w:rsidR="00017362" w:rsidRPr="00017362" w:rsidRDefault="00017362" w:rsidP="00017362">
      <w:pPr>
        <w:rPr>
          <w:b/>
          <w:bCs/>
        </w:rPr>
      </w:pPr>
      <w:r w:rsidRPr="00017362">
        <w:rPr>
          <w:b/>
          <w:bCs/>
        </w:rPr>
        <w:t>Projet vers Client</w:t>
      </w:r>
    </w:p>
    <w:p w14:paraId="231A317C" w14:textId="77777777" w:rsidR="00017362" w:rsidRPr="00017362" w:rsidRDefault="00017362" w:rsidP="00017362">
      <w:r w:rsidRPr="00017362">
        <w:t>PROJET → CLIENT</w:t>
      </w:r>
    </w:p>
    <w:p w14:paraId="3EE915AC" w14:textId="77777777" w:rsidR="00017362" w:rsidRPr="00017362" w:rsidRDefault="00017362" w:rsidP="00017362">
      <w:r w:rsidRPr="00017362">
        <w:rPr>
          <w:b/>
          <w:bCs/>
        </w:rPr>
        <w:t>Finalité :</w:t>
      </w:r>
      <w:r w:rsidRPr="00017362">
        <w:t xml:space="preserve"> communiquer les offres, versions, changements, prérequis et conditions de migration.</w:t>
      </w:r>
    </w:p>
    <w:p w14:paraId="0EF14719" w14:textId="77777777" w:rsidR="00017362" w:rsidRPr="00017362" w:rsidRDefault="00017362" w:rsidP="00017362">
      <w:r w:rsidRPr="00017362">
        <w:t>Cette interface sépare clairement :</w:t>
      </w:r>
    </w:p>
    <w:p w14:paraId="594134DD" w14:textId="77777777" w:rsidR="00017362" w:rsidRPr="00017362" w:rsidRDefault="00017362" w:rsidP="00017362">
      <w:pPr>
        <w:numPr>
          <w:ilvl w:val="0"/>
          <w:numId w:val="20"/>
        </w:numPr>
      </w:pPr>
      <w:proofErr w:type="gramStart"/>
      <w:r w:rsidRPr="00017362">
        <w:t>la</w:t>
      </w:r>
      <w:proofErr w:type="gramEnd"/>
      <w:r w:rsidRPr="00017362">
        <w:t xml:space="preserve"> </w:t>
      </w:r>
      <w:r w:rsidRPr="00017362">
        <w:rPr>
          <w:b/>
          <w:bCs/>
        </w:rPr>
        <w:t>gestion du produit</w:t>
      </w:r>
      <w:r w:rsidRPr="00017362">
        <w:t>, qui appartient au Projet ;</w:t>
      </w:r>
    </w:p>
    <w:p w14:paraId="3595F7A0" w14:textId="77777777" w:rsidR="00017362" w:rsidRPr="00017362" w:rsidRDefault="00017362" w:rsidP="00017362">
      <w:pPr>
        <w:numPr>
          <w:ilvl w:val="0"/>
          <w:numId w:val="20"/>
        </w:numPr>
      </w:pPr>
      <w:proofErr w:type="gramStart"/>
      <w:r w:rsidRPr="00017362">
        <w:t>la</w:t>
      </w:r>
      <w:proofErr w:type="gramEnd"/>
      <w:r w:rsidRPr="00017362">
        <w:t xml:space="preserve"> </w:t>
      </w:r>
      <w:r w:rsidRPr="00017362">
        <w:rPr>
          <w:b/>
          <w:bCs/>
        </w:rPr>
        <w:t>gouvernance métier</w:t>
      </w:r>
      <w:r w:rsidRPr="00017362">
        <w:t>, qui appartient au Client.</w:t>
      </w:r>
    </w:p>
    <w:p w14:paraId="554979D5" w14:textId="77777777" w:rsidR="00017362" w:rsidRPr="00017362" w:rsidRDefault="00017362" w:rsidP="00017362">
      <w:r w:rsidRPr="00017362">
        <w:pict w14:anchorId="03FD8D83">
          <v:rect id="_x0000_i1107" style="width:0;height:1.5pt" o:hralign="center" o:hrstd="t" o:hr="t" fillcolor="#a0a0a0" stroked="f"/>
        </w:pict>
      </w:r>
    </w:p>
    <w:p w14:paraId="7ED3CFDE" w14:textId="77777777" w:rsidR="00017362" w:rsidRPr="00017362" w:rsidRDefault="00017362" w:rsidP="00017362">
      <w:pPr>
        <w:rPr>
          <w:b/>
          <w:bCs/>
        </w:rPr>
      </w:pPr>
      <w:r w:rsidRPr="00017362">
        <w:rPr>
          <w:b/>
          <w:bCs/>
        </w:rPr>
        <w:t>Agence vers exécution</w:t>
      </w:r>
    </w:p>
    <w:p w14:paraId="1EDA82A5" w14:textId="77777777" w:rsidR="00017362" w:rsidRPr="00017362" w:rsidRDefault="00017362" w:rsidP="00017362">
      <w:r w:rsidRPr="00017362">
        <w:t>AGENCE → AGENTS / UTILISATEURS</w:t>
      </w:r>
    </w:p>
    <w:p w14:paraId="3FD2A552" w14:textId="77777777" w:rsidR="00017362" w:rsidRPr="00017362" w:rsidRDefault="00017362" w:rsidP="00017362">
      <w:r w:rsidRPr="00017362">
        <w:rPr>
          <w:b/>
          <w:bCs/>
        </w:rPr>
        <w:t>Finalité :</w:t>
      </w:r>
      <w:r w:rsidRPr="00017362">
        <w:t xml:space="preserve"> transmettre les tâches, décisions, livrables et alertes utilisables.</w:t>
      </w:r>
    </w:p>
    <w:p w14:paraId="0F1D092B" w14:textId="77777777" w:rsidR="00017362" w:rsidRPr="00017362" w:rsidRDefault="00017362" w:rsidP="00017362">
      <w:r w:rsidRPr="00017362">
        <w:t>Chaque tâche doit comporter :</w:t>
      </w:r>
    </w:p>
    <w:p w14:paraId="67F569F2" w14:textId="77777777" w:rsidR="00017362" w:rsidRPr="00017362" w:rsidRDefault="00017362" w:rsidP="00017362">
      <w:pPr>
        <w:numPr>
          <w:ilvl w:val="0"/>
          <w:numId w:val="21"/>
        </w:numPr>
      </w:pPr>
      <w:proofErr w:type="gramStart"/>
      <w:r w:rsidRPr="00017362">
        <w:lastRenderedPageBreak/>
        <w:t>le</w:t>
      </w:r>
      <w:proofErr w:type="gramEnd"/>
      <w:r w:rsidRPr="00017362">
        <w:t xml:space="preserve"> contexte autorisé ;</w:t>
      </w:r>
    </w:p>
    <w:p w14:paraId="4CEE5303" w14:textId="77777777" w:rsidR="00017362" w:rsidRPr="00017362" w:rsidRDefault="00017362" w:rsidP="00017362">
      <w:pPr>
        <w:numPr>
          <w:ilvl w:val="0"/>
          <w:numId w:val="21"/>
        </w:numPr>
      </w:pPr>
      <w:proofErr w:type="gramStart"/>
      <w:r w:rsidRPr="00017362">
        <w:t>les</w:t>
      </w:r>
      <w:proofErr w:type="gramEnd"/>
      <w:r w:rsidRPr="00017362">
        <w:t xml:space="preserve"> entrées ;</w:t>
      </w:r>
    </w:p>
    <w:p w14:paraId="6DF37BB8" w14:textId="77777777" w:rsidR="00017362" w:rsidRPr="00017362" w:rsidRDefault="00017362" w:rsidP="00017362">
      <w:pPr>
        <w:numPr>
          <w:ilvl w:val="0"/>
          <w:numId w:val="21"/>
        </w:numPr>
      </w:pPr>
      <w:proofErr w:type="gramStart"/>
      <w:r w:rsidRPr="00017362">
        <w:t>le</w:t>
      </w:r>
      <w:proofErr w:type="gramEnd"/>
      <w:r w:rsidRPr="00017362">
        <w:t xml:space="preserve"> responsable ;</w:t>
      </w:r>
    </w:p>
    <w:p w14:paraId="30DE35AF" w14:textId="77777777" w:rsidR="00017362" w:rsidRPr="00017362" w:rsidRDefault="00017362" w:rsidP="00017362">
      <w:pPr>
        <w:numPr>
          <w:ilvl w:val="0"/>
          <w:numId w:val="21"/>
        </w:numPr>
      </w:pPr>
      <w:proofErr w:type="gramStart"/>
      <w:r w:rsidRPr="00017362">
        <w:t>la</w:t>
      </w:r>
      <w:proofErr w:type="gramEnd"/>
      <w:r w:rsidRPr="00017362">
        <w:t xml:space="preserve"> priorité ;</w:t>
      </w:r>
    </w:p>
    <w:p w14:paraId="57BE4D85" w14:textId="77777777" w:rsidR="00017362" w:rsidRPr="00017362" w:rsidRDefault="00017362" w:rsidP="00017362">
      <w:pPr>
        <w:numPr>
          <w:ilvl w:val="0"/>
          <w:numId w:val="21"/>
        </w:numPr>
      </w:pPr>
      <w:proofErr w:type="gramStart"/>
      <w:r w:rsidRPr="00017362">
        <w:t>les</w:t>
      </w:r>
      <w:proofErr w:type="gramEnd"/>
      <w:r w:rsidRPr="00017362">
        <w:t xml:space="preserve"> droits ;</w:t>
      </w:r>
    </w:p>
    <w:p w14:paraId="3AB0C414" w14:textId="77777777" w:rsidR="00017362" w:rsidRPr="00017362" w:rsidRDefault="00017362" w:rsidP="00017362">
      <w:pPr>
        <w:numPr>
          <w:ilvl w:val="0"/>
          <w:numId w:val="21"/>
        </w:numPr>
      </w:pPr>
      <w:proofErr w:type="gramStart"/>
      <w:r w:rsidRPr="00017362">
        <w:t>le</w:t>
      </w:r>
      <w:proofErr w:type="gramEnd"/>
      <w:r w:rsidRPr="00017362">
        <w:t xml:space="preserve"> délai ;</w:t>
      </w:r>
    </w:p>
    <w:p w14:paraId="2A5F0829" w14:textId="77777777" w:rsidR="00017362" w:rsidRPr="00017362" w:rsidRDefault="00017362" w:rsidP="00017362">
      <w:pPr>
        <w:numPr>
          <w:ilvl w:val="0"/>
          <w:numId w:val="21"/>
        </w:numPr>
      </w:pPr>
      <w:proofErr w:type="gramStart"/>
      <w:r w:rsidRPr="00017362">
        <w:t>les</w:t>
      </w:r>
      <w:proofErr w:type="gramEnd"/>
      <w:r w:rsidRPr="00017362">
        <w:t xml:space="preserve"> critères d’acceptation ;</w:t>
      </w:r>
    </w:p>
    <w:p w14:paraId="1AC8DF05" w14:textId="77777777" w:rsidR="00017362" w:rsidRPr="00017362" w:rsidRDefault="00017362" w:rsidP="00017362">
      <w:pPr>
        <w:numPr>
          <w:ilvl w:val="0"/>
          <w:numId w:val="21"/>
        </w:numPr>
      </w:pPr>
      <w:proofErr w:type="gramStart"/>
      <w:r w:rsidRPr="00017362">
        <w:t>la</w:t>
      </w:r>
      <w:proofErr w:type="gramEnd"/>
      <w:r w:rsidRPr="00017362">
        <w:t xml:space="preserve"> preuve attendue ;</w:t>
      </w:r>
    </w:p>
    <w:p w14:paraId="2720794B" w14:textId="77777777" w:rsidR="00017362" w:rsidRPr="00017362" w:rsidRDefault="00017362" w:rsidP="00017362">
      <w:pPr>
        <w:numPr>
          <w:ilvl w:val="0"/>
          <w:numId w:val="21"/>
        </w:numPr>
      </w:pPr>
      <w:proofErr w:type="gramStart"/>
      <w:r w:rsidRPr="00017362">
        <w:t>le</w:t>
      </w:r>
      <w:proofErr w:type="gramEnd"/>
      <w:r w:rsidRPr="00017362">
        <w:t xml:space="preserve"> mécanisme d’escalade.</w:t>
      </w:r>
    </w:p>
    <w:p w14:paraId="23D9E7BF" w14:textId="77777777" w:rsidR="00017362" w:rsidRPr="00017362" w:rsidRDefault="00017362" w:rsidP="00017362">
      <w:r w:rsidRPr="00017362">
        <w:pict w14:anchorId="312A8766">
          <v:rect id="_x0000_i1108" style="width:0;height:1.5pt" o:hralign="center" o:hrstd="t" o:hr="t" fillcolor="#a0a0a0" stroked="f"/>
        </w:pict>
      </w:r>
    </w:p>
    <w:p w14:paraId="799C5862" w14:textId="77777777" w:rsidR="00017362" w:rsidRPr="00017362" w:rsidRDefault="00017362" w:rsidP="00017362">
      <w:pPr>
        <w:rPr>
          <w:b/>
          <w:bCs/>
        </w:rPr>
      </w:pPr>
      <w:r w:rsidRPr="00017362">
        <w:rPr>
          <w:b/>
          <w:bCs/>
        </w:rPr>
        <w:t xml:space="preserve">4. Onglet « </w:t>
      </w:r>
      <w:proofErr w:type="spellStart"/>
      <w:r w:rsidRPr="00017362">
        <w:rPr>
          <w:b/>
          <w:bCs/>
        </w:rPr>
        <w:t>Traceabilite</w:t>
      </w:r>
      <w:proofErr w:type="spellEnd"/>
      <w:r w:rsidRPr="00017362">
        <w:rPr>
          <w:b/>
          <w:bCs/>
        </w:rPr>
        <w:t xml:space="preserve"> taches »</w:t>
      </w:r>
    </w:p>
    <w:p w14:paraId="7DF7AB2C" w14:textId="77777777" w:rsidR="00017362" w:rsidRPr="00017362" w:rsidRDefault="00017362" w:rsidP="00017362">
      <w:r w:rsidRPr="00017362">
        <w:t>Cet onglet est un modèle prêt à remplir permettant de rattacher chaque tâche à l’ensemble de la cascade :</w:t>
      </w:r>
    </w:p>
    <w:p w14:paraId="216EB5B1" w14:textId="77777777" w:rsidR="00017362" w:rsidRPr="00017362" w:rsidRDefault="00017362" w:rsidP="00017362">
      <w:r w:rsidRPr="00017362">
        <w:t>PRINCIPE PHILOSOPHIQUE</w:t>
      </w:r>
    </w:p>
    <w:p w14:paraId="2F3D00C6" w14:textId="77777777" w:rsidR="00017362" w:rsidRPr="00017362" w:rsidRDefault="00017362" w:rsidP="00017362">
      <w:r w:rsidRPr="00017362">
        <w:t>↓</w:t>
      </w:r>
    </w:p>
    <w:p w14:paraId="52536B9E" w14:textId="77777777" w:rsidR="00017362" w:rsidRPr="00017362" w:rsidRDefault="00017362" w:rsidP="00017362">
      <w:r w:rsidRPr="00017362">
        <w:t>POLITIQUE</w:t>
      </w:r>
    </w:p>
    <w:p w14:paraId="6554755F" w14:textId="77777777" w:rsidR="00017362" w:rsidRPr="00017362" w:rsidRDefault="00017362" w:rsidP="00017362">
      <w:r w:rsidRPr="00017362">
        <w:t>↓</w:t>
      </w:r>
    </w:p>
    <w:p w14:paraId="7427A9B5" w14:textId="77777777" w:rsidR="00017362" w:rsidRPr="00017362" w:rsidRDefault="00017362" w:rsidP="00017362">
      <w:r w:rsidRPr="00017362">
        <w:t>OBJECTIF ULTIME</w:t>
      </w:r>
    </w:p>
    <w:p w14:paraId="30A669AF" w14:textId="77777777" w:rsidR="00017362" w:rsidRPr="00017362" w:rsidRDefault="00017362" w:rsidP="00017362">
      <w:r w:rsidRPr="00017362">
        <w:t>↓</w:t>
      </w:r>
    </w:p>
    <w:p w14:paraId="7B312BD2" w14:textId="77777777" w:rsidR="00017362" w:rsidRPr="00017362" w:rsidRDefault="00017362" w:rsidP="00017362">
      <w:r w:rsidRPr="00017362">
        <w:t>OBJECTIF STRATÉGIQUE</w:t>
      </w:r>
    </w:p>
    <w:p w14:paraId="286B21E8" w14:textId="77777777" w:rsidR="00017362" w:rsidRPr="00017362" w:rsidRDefault="00017362" w:rsidP="00017362">
      <w:r w:rsidRPr="00017362">
        <w:t>↓</w:t>
      </w:r>
    </w:p>
    <w:p w14:paraId="31009C9F" w14:textId="77777777" w:rsidR="00017362" w:rsidRPr="00017362" w:rsidRDefault="00017362" w:rsidP="00017362">
      <w:r w:rsidRPr="00017362">
        <w:t>STRATÉGIE</w:t>
      </w:r>
    </w:p>
    <w:p w14:paraId="7F854358" w14:textId="77777777" w:rsidR="00017362" w:rsidRPr="00017362" w:rsidRDefault="00017362" w:rsidP="00017362">
      <w:r w:rsidRPr="00017362">
        <w:t>↓</w:t>
      </w:r>
    </w:p>
    <w:p w14:paraId="36758107" w14:textId="77777777" w:rsidR="00017362" w:rsidRPr="00017362" w:rsidRDefault="00017362" w:rsidP="00017362">
      <w:r w:rsidRPr="00017362">
        <w:t>PROGRAMME</w:t>
      </w:r>
    </w:p>
    <w:p w14:paraId="54E3BF56" w14:textId="77777777" w:rsidR="00017362" w:rsidRPr="00017362" w:rsidRDefault="00017362" w:rsidP="00017362">
      <w:r w:rsidRPr="00017362">
        <w:t>↓</w:t>
      </w:r>
    </w:p>
    <w:p w14:paraId="40301F42" w14:textId="77777777" w:rsidR="00017362" w:rsidRPr="00017362" w:rsidRDefault="00017362" w:rsidP="00017362">
      <w:r w:rsidRPr="00017362">
        <w:t>PROCESSUS</w:t>
      </w:r>
    </w:p>
    <w:p w14:paraId="112BF8BA" w14:textId="77777777" w:rsidR="00017362" w:rsidRPr="00017362" w:rsidRDefault="00017362" w:rsidP="00017362">
      <w:r w:rsidRPr="00017362">
        <w:t>↓</w:t>
      </w:r>
    </w:p>
    <w:p w14:paraId="5EF1B190" w14:textId="77777777" w:rsidR="00017362" w:rsidRPr="00017362" w:rsidRDefault="00017362" w:rsidP="00017362">
      <w:r w:rsidRPr="00017362">
        <w:t>BLOC DE TÂCHES</w:t>
      </w:r>
    </w:p>
    <w:p w14:paraId="7935D1C7" w14:textId="77777777" w:rsidR="00017362" w:rsidRPr="00017362" w:rsidRDefault="00017362" w:rsidP="00017362">
      <w:r w:rsidRPr="00017362">
        <w:t>↓</w:t>
      </w:r>
    </w:p>
    <w:p w14:paraId="20BDB1C9" w14:textId="77777777" w:rsidR="00017362" w:rsidRPr="00017362" w:rsidRDefault="00017362" w:rsidP="00017362">
      <w:r w:rsidRPr="00017362">
        <w:t>TÂCHE</w:t>
      </w:r>
    </w:p>
    <w:p w14:paraId="285A347A" w14:textId="77777777" w:rsidR="00017362" w:rsidRPr="00017362" w:rsidRDefault="00017362" w:rsidP="00017362">
      <w:r w:rsidRPr="00017362">
        <w:t>↓</w:t>
      </w:r>
    </w:p>
    <w:p w14:paraId="279BF899" w14:textId="77777777" w:rsidR="00017362" w:rsidRPr="00017362" w:rsidRDefault="00017362" w:rsidP="00017362">
      <w:r w:rsidRPr="00017362">
        <w:lastRenderedPageBreak/>
        <w:t>LIVRABLE / PREUVE / KPI</w:t>
      </w:r>
    </w:p>
    <w:p w14:paraId="259CDBFA" w14:textId="77777777" w:rsidR="00017362" w:rsidRPr="00017362" w:rsidRDefault="00017362" w:rsidP="00017362">
      <w:r w:rsidRPr="00017362">
        <w:t>Une formule contrôle automatiquement la complétude et indique :</w:t>
      </w:r>
    </w:p>
    <w:p w14:paraId="0DAFC9DC" w14:textId="77777777" w:rsidR="00017362" w:rsidRPr="00017362" w:rsidRDefault="00017362" w:rsidP="00017362">
      <w:pPr>
        <w:numPr>
          <w:ilvl w:val="0"/>
          <w:numId w:val="22"/>
        </w:numPr>
      </w:pPr>
      <w:r w:rsidRPr="00017362">
        <w:rPr>
          <w:b/>
          <w:bCs/>
        </w:rPr>
        <w:t>COHÉRENT</w:t>
      </w:r>
      <w:r w:rsidRPr="00017362">
        <w:t xml:space="preserve"> ;</w:t>
      </w:r>
    </w:p>
    <w:p w14:paraId="2BDFADB4" w14:textId="77777777" w:rsidR="00017362" w:rsidRPr="00017362" w:rsidRDefault="00017362" w:rsidP="00017362">
      <w:pPr>
        <w:numPr>
          <w:ilvl w:val="0"/>
          <w:numId w:val="22"/>
        </w:numPr>
      </w:pPr>
      <w:r w:rsidRPr="00017362">
        <w:rPr>
          <w:b/>
          <w:bCs/>
        </w:rPr>
        <w:t>INCOMPLET</w:t>
      </w:r>
      <w:r w:rsidRPr="00017362">
        <w:t>.</w:t>
      </w:r>
    </w:p>
    <w:p w14:paraId="3F178F62" w14:textId="77777777" w:rsidR="00017362" w:rsidRPr="00017362" w:rsidRDefault="00017362" w:rsidP="00017362">
      <w:r w:rsidRPr="00017362">
        <w:t>Des menus déroulants permettent également de sélectionner :</w:t>
      </w:r>
    </w:p>
    <w:p w14:paraId="05E476E6" w14:textId="77777777" w:rsidR="00017362" w:rsidRPr="00017362" w:rsidRDefault="00017362" w:rsidP="00017362">
      <w:pPr>
        <w:numPr>
          <w:ilvl w:val="0"/>
          <w:numId w:val="23"/>
        </w:numPr>
      </w:pPr>
      <w:proofErr w:type="gramStart"/>
      <w:r w:rsidRPr="00017362">
        <w:t>le</w:t>
      </w:r>
      <w:proofErr w:type="gramEnd"/>
      <w:r w:rsidRPr="00017362">
        <w:t xml:space="preserve"> niveau d’origine : Projet, Jeu, Agence ou Client ;</w:t>
      </w:r>
    </w:p>
    <w:p w14:paraId="28B2164B" w14:textId="77777777" w:rsidR="00017362" w:rsidRPr="00017362" w:rsidRDefault="00017362" w:rsidP="00017362">
      <w:pPr>
        <w:numPr>
          <w:ilvl w:val="0"/>
          <w:numId w:val="23"/>
        </w:numPr>
      </w:pPr>
      <w:proofErr w:type="gramStart"/>
      <w:r w:rsidRPr="00017362">
        <w:t>le</w:t>
      </w:r>
      <w:proofErr w:type="gramEnd"/>
      <w:r w:rsidRPr="00017362">
        <w:t xml:space="preserve"> statut de la tâche : à définir, à faire, en cours, en contrôle, bloquée, terminée ou annulée.</w:t>
      </w:r>
    </w:p>
    <w:p w14:paraId="530E12B0" w14:textId="77777777" w:rsidR="00017362" w:rsidRPr="00017362" w:rsidRDefault="00017362" w:rsidP="00017362">
      <w:pPr>
        <w:rPr>
          <w:b/>
          <w:bCs/>
        </w:rPr>
      </w:pPr>
      <w:r w:rsidRPr="00017362">
        <w:rPr>
          <w:b/>
          <w:bCs/>
        </w:rPr>
        <w:t>Principe final retenu</w:t>
      </w:r>
    </w:p>
    <w:p w14:paraId="5DEFC2CD" w14:textId="77777777" w:rsidR="00017362" w:rsidRPr="00017362" w:rsidRDefault="00017362" w:rsidP="00017362">
      <w:r w:rsidRPr="00017362">
        <w:t>L’architecture repose désormais sur cette règle :</w:t>
      </w:r>
    </w:p>
    <w:p w14:paraId="52111CA5" w14:textId="77777777" w:rsidR="00017362" w:rsidRPr="00017362" w:rsidRDefault="00017362" w:rsidP="00017362">
      <w:r w:rsidRPr="00017362">
        <w:rPr>
          <w:b/>
          <w:bCs/>
        </w:rPr>
        <w:t>Le Projet possède la gouvernance de conception. Le Jeu possède la gouvernance de l’expérimentation. L’Agence possède la constitution et les mécanismes du produit. Le Client possède la gouvernance de ses finalités métier. L’exécution transforme cette gouvernance en tâches vérifiables.</w:t>
      </w:r>
    </w:p>
    <w:p w14:paraId="7584CE8A" w14:textId="77777777" w:rsidR="00017362" w:rsidRPr="00017362" w:rsidRDefault="00017362" w:rsidP="00017362">
      <w:r w:rsidRPr="00017362">
        <w:t>Cela évite que les quatre niveaux se confondent tout en assurant une traçabilité continue, depuis la philosophie jusqu’à la tâche individuelle.</w:t>
      </w:r>
    </w:p>
    <w:p w14:paraId="5AFE2E93" w14:textId="77777777" w:rsidR="00017362" w:rsidRDefault="00017362"/>
    <w:p w14:paraId="4955F004" w14:textId="77777777" w:rsidR="00017362" w:rsidRDefault="00017362"/>
    <w:sectPr w:rsidR="000173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70B"/>
    <w:multiLevelType w:val="multilevel"/>
    <w:tmpl w:val="B75C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45619"/>
    <w:multiLevelType w:val="multilevel"/>
    <w:tmpl w:val="9B54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93CB5"/>
    <w:multiLevelType w:val="multilevel"/>
    <w:tmpl w:val="5D56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73172"/>
    <w:multiLevelType w:val="multilevel"/>
    <w:tmpl w:val="40A0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05F57"/>
    <w:multiLevelType w:val="multilevel"/>
    <w:tmpl w:val="CB58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E750D"/>
    <w:multiLevelType w:val="multilevel"/>
    <w:tmpl w:val="8F20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E43D9"/>
    <w:multiLevelType w:val="multilevel"/>
    <w:tmpl w:val="19B8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867CF"/>
    <w:multiLevelType w:val="multilevel"/>
    <w:tmpl w:val="940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B17BA"/>
    <w:multiLevelType w:val="multilevel"/>
    <w:tmpl w:val="0606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3259B"/>
    <w:multiLevelType w:val="multilevel"/>
    <w:tmpl w:val="AA58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A0BBB"/>
    <w:multiLevelType w:val="multilevel"/>
    <w:tmpl w:val="8458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3D4F57"/>
    <w:multiLevelType w:val="multilevel"/>
    <w:tmpl w:val="E02E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52869"/>
    <w:multiLevelType w:val="multilevel"/>
    <w:tmpl w:val="F318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A6826"/>
    <w:multiLevelType w:val="multilevel"/>
    <w:tmpl w:val="9EEA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D429C"/>
    <w:multiLevelType w:val="multilevel"/>
    <w:tmpl w:val="563C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E597A"/>
    <w:multiLevelType w:val="multilevel"/>
    <w:tmpl w:val="A66A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F93862"/>
    <w:multiLevelType w:val="multilevel"/>
    <w:tmpl w:val="AE90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8101F"/>
    <w:multiLevelType w:val="multilevel"/>
    <w:tmpl w:val="620A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AE4897"/>
    <w:multiLevelType w:val="multilevel"/>
    <w:tmpl w:val="F3FE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084FDF"/>
    <w:multiLevelType w:val="multilevel"/>
    <w:tmpl w:val="E5E6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A46F42"/>
    <w:multiLevelType w:val="multilevel"/>
    <w:tmpl w:val="F530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20635"/>
    <w:multiLevelType w:val="multilevel"/>
    <w:tmpl w:val="8DAA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6A6354"/>
    <w:multiLevelType w:val="multilevel"/>
    <w:tmpl w:val="8CEE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364">
    <w:abstractNumId w:val="6"/>
  </w:num>
  <w:num w:numId="2" w16cid:durableId="220530942">
    <w:abstractNumId w:val="9"/>
  </w:num>
  <w:num w:numId="3" w16cid:durableId="1391028867">
    <w:abstractNumId w:val="4"/>
  </w:num>
  <w:num w:numId="4" w16cid:durableId="604775412">
    <w:abstractNumId w:val="22"/>
  </w:num>
  <w:num w:numId="5" w16cid:durableId="822158503">
    <w:abstractNumId w:val="18"/>
  </w:num>
  <w:num w:numId="6" w16cid:durableId="1661696844">
    <w:abstractNumId w:val="14"/>
  </w:num>
  <w:num w:numId="7" w16cid:durableId="2119131849">
    <w:abstractNumId w:val="12"/>
  </w:num>
  <w:num w:numId="8" w16cid:durableId="1228683286">
    <w:abstractNumId w:val="20"/>
  </w:num>
  <w:num w:numId="9" w16cid:durableId="1009864974">
    <w:abstractNumId w:val="11"/>
  </w:num>
  <w:num w:numId="10" w16cid:durableId="1170370630">
    <w:abstractNumId w:val="8"/>
  </w:num>
  <w:num w:numId="11" w16cid:durableId="1290088320">
    <w:abstractNumId w:val="21"/>
  </w:num>
  <w:num w:numId="12" w16cid:durableId="1755593580">
    <w:abstractNumId w:val="1"/>
  </w:num>
  <w:num w:numId="13" w16cid:durableId="311830742">
    <w:abstractNumId w:val="15"/>
  </w:num>
  <w:num w:numId="14" w16cid:durableId="1746875297">
    <w:abstractNumId w:val="7"/>
  </w:num>
  <w:num w:numId="15" w16cid:durableId="2040157541">
    <w:abstractNumId w:val="17"/>
  </w:num>
  <w:num w:numId="16" w16cid:durableId="1745956693">
    <w:abstractNumId w:val="10"/>
  </w:num>
  <w:num w:numId="17" w16cid:durableId="846096404">
    <w:abstractNumId w:val="19"/>
  </w:num>
  <w:num w:numId="18" w16cid:durableId="403601565">
    <w:abstractNumId w:val="3"/>
  </w:num>
  <w:num w:numId="19" w16cid:durableId="789058754">
    <w:abstractNumId w:val="16"/>
  </w:num>
  <w:num w:numId="20" w16cid:durableId="1143811900">
    <w:abstractNumId w:val="0"/>
  </w:num>
  <w:num w:numId="21" w16cid:durableId="1774789691">
    <w:abstractNumId w:val="13"/>
  </w:num>
  <w:num w:numId="22" w16cid:durableId="596521624">
    <w:abstractNumId w:val="2"/>
  </w:num>
  <w:num w:numId="23" w16cid:durableId="66611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362"/>
    <w:rsid w:val="00017362"/>
    <w:rsid w:val="001F570C"/>
    <w:rsid w:val="003E355E"/>
    <w:rsid w:val="0083583C"/>
    <w:rsid w:val="009D622E"/>
    <w:rsid w:val="00A6356B"/>
    <w:rsid w:val="00A93D11"/>
    <w:rsid w:val="00D27CC9"/>
    <w:rsid w:val="00D804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3D419"/>
  <w15:chartTrackingRefBased/>
  <w15:docId w15:val="{E2340169-8786-4E7F-9AEF-E081FA487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173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173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1736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1736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1736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1736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1736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1736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1736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1736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1736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1736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1736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1736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1736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1736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1736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17362"/>
    <w:rPr>
      <w:rFonts w:eastAsiaTheme="majorEastAsia" w:cstheme="majorBidi"/>
      <w:color w:val="272727" w:themeColor="text1" w:themeTint="D8"/>
    </w:rPr>
  </w:style>
  <w:style w:type="paragraph" w:styleId="Titre">
    <w:name w:val="Title"/>
    <w:basedOn w:val="Normal"/>
    <w:next w:val="Normal"/>
    <w:link w:val="TitreCar"/>
    <w:uiPriority w:val="10"/>
    <w:qFormat/>
    <w:rsid w:val="00017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736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736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1736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17362"/>
    <w:pPr>
      <w:spacing w:before="160"/>
      <w:jc w:val="center"/>
    </w:pPr>
    <w:rPr>
      <w:i/>
      <w:iCs/>
      <w:color w:val="404040" w:themeColor="text1" w:themeTint="BF"/>
    </w:rPr>
  </w:style>
  <w:style w:type="character" w:customStyle="1" w:styleId="CitationCar">
    <w:name w:val="Citation Car"/>
    <w:basedOn w:val="Policepardfaut"/>
    <w:link w:val="Citation"/>
    <w:uiPriority w:val="29"/>
    <w:rsid w:val="00017362"/>
    <w:rPr>
      <w:i/>
      <w:iCs/>
      <w:color w:val="404040" w:themeColor="text1" w:themeTint="BF"/>
    </w:rPr>
  </w:style>
  <w:style w:type="paragraph" w:styleId="Paragraphedeliste">
    <w:name w:val="List Paragraph"/>
    <w:basedOn w:val="Normal"/>
    <w:uiPriority w:val="34"/>
    <w:qFormat/>
    <w:rsid w:val="00017362"/>
    <w:pPr>
      <w:ind w:left="720"/>
      <w:contextualSpacing/>
    </w:pPr>
  </w:style>
  <w:style w:type="character" w:styleId="Accentuationintense">
    <w:name w:val="Intense Emphasis"/>
    <w:basedOn w:val="Policepardfaut"/>
    <w:uiPriority w:val="21"/>
    <w:qFormat/>
    <w:rsid w:val="00017362"/>
    <w:rPr>
      <w:i/>
      <w:iCs/>
      <w:color w:val="2F5496" w:themeColor="accent1" w:themeShade="BF"/>
    </w:rPr>
  </w:style>
  <w:style w:type="paragraph" w:styleId="Citationintense">
    <w:name w:val="Intense Quote"/>
    <w:basedOn w:val="Normal"/>
    <w:next w:val="Normal"/>
    <w:link w:val="CitationintenseCar"/>
    <w:uiPriority w:val="30"/>
    <w:qFormat/>
    <w:rsid w:val="000173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17362"/>
    <w:rPr>
      <w:i/>
      <w:iCs/>
      <w:color w:val="2F5496" w:themeColor="accent1" w:themeShade="BF"/>
    </w:rPr>
  </w:style>
  <w:style w:type="character" w:styleId="Rfrenceintense">
    <w:name w:val="Intense Reference"/>
    <w:basedOn w:val="Policepardfaut"/>
    <w:uiPriority w:val="32"/>
    <w:qFormat/>
    <w:rsid w:val="00017362"/>
    <w:rPr>
      <w:b/>
      <w:bCs/>
      <w:smallCaps/>
      <w:color w:val="2F5496" w:themeColor="accent1" w:themeShade="BF"/>
      <w:spacing w:val="5"/>
    </w:rPr>
  </w:style>
  <w:style w:type="character" w:styleId="Lienhypertexte">
    <w:name w:val="Hyperlink"/>
    <w:basedOn w:val="Policepardfaut"/>
    <w:uiPriority w:val="99"/>
    <w:unhideWhenUsed/>
    <w:rsid w:val="00017362"/>
    <w:rPr>
      <w:color w:val="0563C1" w:themeColor="hyperlink"/>
      <w:u w:val="single"/>
    </w:rPr>
  </w:style>
  <w:style w:type="character" w:styleId="Mentionnonrsolue">
    <w:name w:val="Unresolved Mention"/>
    <w:basedOn w:val="Policepardfaut"/>
    <w:uiPriority w:val="99"/>
    <w:semiHidden/>
    <w:unhideWhenUsed/>
    <w:rsid w:val="00017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otalworkplace-my.sharepoint.com/:x:/g/personal/david_heraud_totalenergies_com/IQBDRd_l8vXBTpy_BeSfWbZCAV2CFCOrQldQHjF2blmvMf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otalworkplace-my.sharepoint.com/personal/david_heraud_totalenergies_com/_layouts/15/Doc.aspx?sourcedoc=%7B9B6D5686-A4FD-415B-B72B-968EB635078E%7D&amp;file=DE%20LA%20STRATEGIE%20A%20LA%20TACHE.docx&amp;action=default&amp;mobileredirect=true&amp;DefaultItemOpen=1" TargetMode="External"/><Relationship Id="rId5" Type="http://schemas.openxmlformats.org/officeDocument/2006/relationships/hyperlink" Target="https://totalworkplace-my.sharepoint.com/personal/david_heraud_totalenergies_com/_layouts/15/Doc.aspx?sourcedoc=%7B9B6D5686-A4FD-415B-B72B-968EB635078E%7D&amp;file=DE%20LA%20STRATEGIE%20A%20LA%20TACHE.docx&amp;action=default&amp;mobileredirect=true&amp;DefaultItemOpen=1&amp;EntityRepresentationId=04d762ea-e050-4125-8818-1df6fd063ba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914</Words>
  <Characters>7544</Characters>
  <Application>Microsoft Office Word</Application>
  <DocSecurity>0</DocSecurity>
  <Lines>1257</Lines>
  <Paragraphs>248</Paragraphs>
  <ScaleCrop>false</ScaleCrop>
  <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HERAUD</dc:creator>
  <cp:keywords/>
  <dc:description/>
  <cp:lastModifiedBy>David HERAUD</cp:lastModifiedBy>
  <cp:revision>1</cp:revision>
  <dcterms:created xsi:type="dcterms:W3CDTF">2026-09-29T12:48:00Z</dcterms:created>
  <dcterms:modified xsi:type="dcterms:W3CDTF">2026-09-29T12:49:00Z</dcterms:modified>
</cp:coreProperties>
</file>