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1BDD" w:rsidRPr="00C2142D" w:rsidRDefault="00C2142D">
      <w:pPr>
        <w:rPr>
          <w:b/>
          <w:sz w:val="24"/>
        </w:rPr>
      </w:pPr>
      <w:r w:rsidRPr="00C2142D">
        <w:rPr>
          <w:b/>
          <w:sz w:val="24"/>
        </w:rPr>
        <w:t xml:space="preserve">ANALYSE RATIONNALISATION APRES AUDIT DE NIVEAU 2 : </w:t>
      </w:r>
    </w:p>
    <w:p w:rsidR="00C2142D" w:rsidRPr="0028686C" w:rsidRDefault="00C2142D" w:rsidP="0028686C">
      <w:pPr>
        <w:jc w:val="center"/>
        <w:rPr>
          <w:b/>
          <w:sz w:val="36"/>
        </w:rPr>
      </w:pPr>
    </w:p>
    <w:p w:rsidR="0028686C" w:rsidRPr="0028686C" w:rsidRDefault="0028686C" w:rsidP="0028686C">
      <w:pPr>
        <w:jc w:val="center"/>
        <w:rPr>
          <w:b/>
          <w:sz w:val="36"/>
          <w:u w:val="single"/>
        </w:rPr>
      </w:pPr>
      <w:r w:rsidRPr="0028686C">
        <w:rPr>
          <w:b/>
          <w:sz w:val="36"/>
          <w:u w:val="single"/>
        </w:rPr>
        <w:t xml:space="preserve">DE L’ANALYSE DE LA RATIONNALISATION </w:t>
      </w:r>
    </w:p>
    <w:p w:rsidR="0028686C" w:rsidRPr="0028686C" w:rsidRDefault="0028686C" w:rsidP="0028686C">
      <w:pPr>
        <w:jc w:val="center"/>
        <w:rPr>
          <w:b/>
          <w:sz w:val="36"/>
          <w:u w:val="single"/>
        </w:rPr>
      </w:pPr>
      <w:r w:rsidRPr="0028686C">
        <w:rPr>
          <w:b/>
          <w:sz w:val="36"/>
          <w:u w:val="single"/>
        </w:rPr>
        <w:t>JUSQU’AU PLAN D ACTION</w:t>
      </w:r>
    </w:p>
    <w:p w:rsidR="00C2142D" w:rsidRPr="00C2142D" w:rsidRDefault="0028686C">
      <w:pPr>
        <w:rPr>
          <w:b/>
        </w:rPr>
      </w:pPr>
      <w:r>
        <w:rPr>
          <w:b/>
        </w:rPr>
        <w:t>CHATGPT</w:t>
      </w:r>
    </w:p>
    <w:p w:rsidR="003C6045" w:rsidRPr="003C6045" w:rsidRDefault="00E9135B" w:rsidP="003C6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rationnalisation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 me fait dire…je </w:t>
      </w:r>
      <w:r w:rsidR="003C6045" w:rsidRPr="003C60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pense qu’il faut modifier légèrement notre plan précédent : la rationalisation ne doit pas être considérée comme une conséquence de la </w:t>
      </w:r>
      <w:proofErr w:type="spellStart"/>
      <w:r w:rsidR="003C6045" w:rsidRPr="003C60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modularisation</w:t>
      </w:r>
      <w:proofErr w:type="spellEnd"/>
      <w:r w:rsidR="003C6045" w:rsidRPr="003C60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. Elle doit devenir une ligne directrice de toute la phase de transformation.</w:t>
      </w:r>
    </w:p>
    <w:p w:rsidR="003C6045" w:rsidRPr="003C6045" w:rsidRDefault="003C6045" w:rsidP="003C6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Après avoir repris la cartographie, le niveau 2 AST, la notice complète du projet, les documents d'organisation de l'Agence, </w:t>
      </w:r>
      <w:r w:rsidRPr="003C6045">
        <w:rPr>
          <w:rFonts w:ascii="Courier New" w:eastAsia="Times New Roman" w:hAnsi="Courier New" w:cs="Courier New"/>
          <w:sz w:val="20"/>
          <w:lang w:eastAsia="fr-FR"/>
        </w:rPr>
        <w:t>organisation-agence.md</w:t>
      </w:r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3C6045">
        <w:rPr>
          <w:rFonts w:ascii="Courier New" w:eastAsia="Times New Roman" w:hAnsi="Courier New" w:cs="Courier New"/>
          <w:sz w:val="20"/>
          <w:lang w:eastAsia="fr-FR"/>
        </w:rPr>
        <w:t>le-grand-architecte-conception.md</w:t>
      </w:r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3C6045">
        <w:rPr>
          <w:rFonts w:ascii="Courier New" w:eastAsia="Times New Roman" w:hAnsi="Courier New" w:cs="Courier New"/>
          <w:sz w:val="20"/>
          <w:lang w:eastAsia="fr-FR"/>
        </w:rPr>
        <w:t>always</w:t>
      </w:r>
      <w:proofErr w:type="spellEnd"/>
      <w:r w:rsidRPr="003C6045">
        <w:rPr>
          <w:rFonts w:ascii="Courier New" w:eastAsia="Times New Roman" w:hAnsi="Courier New" w:cs="Courier New"/>
          <w:sz w:val="20"/>
          <w:lang w:eastAsia="fr-FR"/>
        </w:rPr>
        <w:t>-new-code</w:t>
      </w:r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3C6045">
        <w:rPr>
          <w:rFonts w:ascii="Courier New" w:eastAsia="Times New Roman" w:hAnsi="Courier New" w:cs="Courier New"/>
          <w:sz w:val="20"/>
          <w:lang w:eastAsia="fr-FR"/>
        </w:rPr>
        <w:t>safe</w:t>
      </w:r>
      <w:proofErr w:type="spellEnd"/>
      <w:r w:rsidRPr="003C6045">
        <w:rPr>
          <w:rFonts w:ascii="Courier New" w:eastAsia="Times New Roman" w:hAnsi="Courier New" w:cs="Courier New"/>
          <w:sz w:val="20"/>
          <w:lang w:eastAsia="fr-FR"/>
        </w:rPr>
        <w:t>-export</w:t>
      </w:r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les </w:t>
      </w:r>
      <w:proofErr w:type="spellStart"/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>blueprints</w:t>
      </w:r>
      <w:proofErr w:type="spellEnd"/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>, ainsi que le code lui-même, mon diagnostic est assez net :</w:t>
      </w:r>
    </w:p>
    <w:p w:rsidR="003C6045" w:rsidRPr="003C6045" w:rsidRDefault="003C6045" w:rsidP="003C60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60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Nous avons déjà construit beaucoup plus qu'un bricolage. Mais nous n'avons pas encore construit une vraie architecture d'Agence finalisée.</w:t>
      </w:r>
    </w:p>
    <w:p w:rsidR="003C6045" w:rsidRPr="003C6045" w:rsidRDefault="003C6045" w:rsidP="003C6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Nous avons quelque chose de beaucoup plus intéressant : </w:t>
      </w:r>
      <w:r w:rsidRPr="003C60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 prototype organique extrêmement riche d'une future Agence</w:t>
      </w:r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>, avec déjà plusieurs mécanismes qui ressemblent à ceux d'une vraie organisation logicielle, mais dont la structure globale n'a pas encore été suffisamment rationalisée.</w:t>
      </w:r>
    </w:p>
    <w:p w:rsidR="003C6045" w:rsidRPr="003C6045" w:rsidRDefault="003C6045" w:rsidP="003C6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Et surtout : </w:t>
      </w:r>
      <w:r w:rsidRPr="003C60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rationalisation est précisément l'opération qui doit transformer ce prototype organique en véritable produit architectural.</w:t>
      </w:r>
    </w:p>
    <w:p w:rsidR="003C6045" w:rsidRPr="003C6045" w:rsidRDefault="00D1133B" w:rsidP="003C6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1133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3C6045" w:rsidRPr="003C6045" w:rsidRDefault="003C6045" w:rsidP="003C60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C60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1. La réponse courte à ta question : quand intervient la rationalisation ?</w:t>
      </w:r>
    </w:p>
    <w:p w:rsidR="003C6045" w:rsidRPr="003C6045" w:rsidRDefault="003C6045" w:rsidP="003C6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>Il faut distinguer quatre opérations.</w:t>
      </w:r>
    </w:p>
    <w:p w:rsidR="003C6045" w:rsidRPr="003C6045" w:rsidRDefault="003C6045" w:rsidP="003C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 xml:space="preserve">                 AUJOURD'HUI</w:t>
      </w:r>
    </w:p>
    <w:p w:rsidR="003C6045" w:rsidRPr="003C6045" w:rsidRDefault="003C6045" w:rsidP="003C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 xml:space="preserve">                     │</w:t>
      </w:r>
    </w:p>
    <w:p w:rsidR="003C6045" w:rsidRPr="003C6045" w:rsidRDefault="003C6045" w:rsidP="003C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 xml:space="preserve">                     ▼</w:t>
      </w:r>
    </w:p>
    <w:p w:rsidR="003C6045" w:rsidRPr="003C6045" w:rsidRDefault="003C6045" w:rsidP="003C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 xml:space="preserve">        ┌─────────────────────────┐</w:t>
      </w:r>
    </w:p>
    <w:p w:rsidR="003C6045" w:rsidRPr="003C6045" w:rsidRDefault="003C6045" w:rsidP="003C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 xml:space="preserve">        │  AGENCE ORGANIQUE       │</w:t>
      </w:r>
    </w:p>
    <w:p w:rsidR="003C6045" w:rsidRPr="003C6045" w:rsidRDefault="003C6045" w:rsidP="003C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 xml:space="preserve">        │  </w:t>
      </w:r>
      <w:proofErr w:type="gramStart"/>
      <w:r w:rsidRPr="003C6045">
        <w:rPr>
          <w:rFonts w:ascii="Courier New" w:eastAsia="Times New Roman" w:hAnsi="Courier New" w:cs="Courier New"/>
          <w:sz w:val="20"/>
          <w:lang w:eastAsia="fr-FR"/>
        </w:rPr>
        <w:t>riche</w:t>
      </w:r>
      <w:proofErr w:type="gramEnd"/>
      <w:r w:rsidRPr="003C6045">
        <w:rPr>
          <w:rFonts w:ascii="Courier New" w:eastAsia="Times New Roman" w:hAnsi="Courier New" w:cs="Courier New"/>
          <w:sz w:val="20"/>
          <w:lang w:eastAsia="fr-FR"/>
        </w:rPr>
        <w:t xml:space="preserve"> / accumulée      │</w:t>
      </w:r>
    </w:p>
    <w:p w:rsidR="003C6045" w:rsidRPr="003C6045" w:rsidRDefault="003C6045" w:rsidP="003C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 xml:space="preserve">        └────────────┬────────────┘</w:t>
      </w:r>
    </w:p>
    <w:p w:rsidR="003C6045" w:rsidRPr="003C6045" w:rsidRDefault="003C6045" w:rsidP="003C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 xml:space="preserve">                     │</w:t>
      </w:r>
    </w:p>
    <w:p w:rsidR="003C6045" w:rsidRPr="003C6045" w:rsidRDefault="003C6045" w:rsidP="003C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 xml:space="preserve">                     │  1. COMPRENDRE</w:t>
      </w:r>
    </w:p>
    <w:p w:rsidR="003C6045" w:rsidRPr="003C6045" w:rsidRDefault="003C6045" w:rsidP="003C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 xml:space="preserve">                     ▼</w:t>
      </w:r>
    </w:p>
    <w:p w:rsidR="003C6045" w:rsidRPr="003C6045" w:rsidRDefault="003C6045" w:rsidP="003C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lastRenderedPageBreak/>
        <w:t xml:space="preserve">        ┌─────────────────────────┐</w:t>
      </w:r>
    </w:p>
    <w:p w:rsidR="003C6045" w:rsidRPr="003C6045" w:rsidRDefault="003C6045" w:rsidP="003C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 xml:space="preserve">        │ CARTOGRAPHIE / AUDIT    │</w:t>
      </w:r>
    </w:p>
    <w:p w:rsidR="003C6045" w:rsidRPr="003C6045" w:rsidRDefault="003C6045" w:rsidP="003C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 xml:space="preserve">        │ AST + données + flux    │</w:t>
      </w:r>
    </w:p>
    <w:p w:rsidR="003C6045" w:rsidRPr="003C6045" w:rsidRDefault="003C6045" w:rsidP="003C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 xml:space="preserve">        └────────────┬────────────┘</w:t>
      </w:r>
    </w:p>
    <w:p w:rsidR="003C6045" w:rsidRPr="003C6045" w:rsidRDefault="003C6045" w:rsidP="003C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 xml:space="preserve">                     │</w:t>
      </w:r>
    </w:p>
    <w:p w:rsidR="003C6045" w:rsidRPr="003C6045" w:rsidRDefault="003C6045" w:rsidP="003C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 xml:space="preserve">                     │</w:t>
      </w:r>
    </w:p>
    <w:p w:rsidR="003C6045" w:rsidRPr="003C6045" w:rsidRDefault="003C6045" w:rsidP="003C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 xml:space="preserve">                     ▼</w:t>
      </w:r>
    </w:p>
    <w:p w:rsidR="003C6045" w:rsidRPr="003C6045" w:rsidRDefault="003C6045" w:rsidP="003C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 xml:space="preserve">        ┌─────────────────────────┐</w:t>
      </w:r>
    </w:p>
    <w:p w:rsidR="003C6045" w:rsidRPr="003C6045" w:rsidRDefault="003C6045" w:rsidP="003C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 xml:space="preserve">        │ 2. RATIONALISER         │◄───── IMPORTANT</w:t>
      </w:r>
    </w:p>
    <w:p w:rsidR="003C6045" w:rsidRPr="003C6045" w:rsidRDefault="003C6045" w:rsidP="003C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 xml:space="preserve">        │ </w:t>
      </w:r>
      <w:proofErr w:type="gramStart"/>
      <w:r w:rsidRPr="003C6045">
        <w:rPr>
          <w:rFonts w:ascii="Courier New" w:eastAsia="Times New Roman" w:hAnsi="Courier New" w:cs="Courier New"/>
          <w:sz w:val="20"/>
          <w:lang w:eastAsia="fr-FR"/>
        </w:rPr>
        <w:t>axes</w:t>
      </w:r>
      <w:proofErr w:type="gramEnd"/>
      <w:r w:rsidRPr="003C6045">
        <w:rPr>
          <w:rFonts w:ascii="Courier New" w:eastAsia="Times New Roman" w:hAnsi="Courier New" w:cs="Courier New"/>
          <w:sz w:val="20"/>
          <w:lang w:eastAsia="fr-FR"/>
        </w:rPr>
        <w:t xml:space="preserve"> / responsabilités  │</w:t>
      </w:r>
    </w:p>
    <w:p w:rsidR="003C6045" w:rsidRPr="003C6045" w:rsidRDefault="003C6045" w:rsidP="003C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 xml:space="preserve">        │ </w:t>
      </w:r>
      <w:proofErr w:type="gramStart"/>
      <w:r w:rsidRPr="003C6045">
        <w:rPr>
          <w:rFonts w:ascii="Courier New" w:eastAsia="Times New Roman" w:hAnsi="Courier New" w:cs="Courier New"/>
          <w:sz w:val="20"/>
          <w:lang w:eastAsia="fr-FR"/>
        </w:rPr>
        <w:t>routes</w:t>
      </w:r>
      <w:proofErr w:type="gramEnd"/>
      <w:r w:rsidRPr="003C6045">
        <w:rPr>
          <w:rFonts w:ascii="Courier New" w:eastAsia="Times New Roman" w:hAnsi="Courier New" w:cs="Courier New"/>
          <w:sz w:val="20"/>
          <w:lang w:eastAsia="fr-FR"/>
        </w:rPr>
        <w:t xml:space="preserve"> / frontières     │</w:t>
      </w:r>
    </w:p>
    <w:p w:rsidR="003C6045" w:rsidRPr="003C6045" w:rsidRDefault="003C6045" w:rsidP="003C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 xml:space="preserve">        │ doublons / hiérarchie   │</w:t>
      </w:r>
    </w:p>
    <w:p w:rsidR="003C6045" w:rsidRPr="003C6045" w:rsidRDefault="003C6045" w:rsidP="003C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 xml:space="preserve">        └────────────┬────────────┘</w:t>
      </w:r>
    </w:p>
    <w:p w:rsidR="003C6045" w:rsidRPr="003C6045" w:rsidRDefault="003C6045" w:rsidP="003C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 xml:space="preserve">                     │</w:t>
      </w:r>
    </w:p>
    <w:p w:rsidR="003C6045" w:rsidRPr="003C6045" w:rsidRDefault="003C6045" w:rsidP="003C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 xml:space="preserve">                     │</w:t>
      </w:r>
    </w:p>
    <w:p w:rsidR="003C6045" w:rsidRPr="003C6045" w:rsidRDefault="003C6045" w:rsidP="003C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 xml:space="preserve">                     ▼</w:t>
      </w:r>
    </w:p>
    <w:p w:rsidR="003C6045" w:rsidRPr="003C6045" w:rsidRDefault="003C6045" w:rsidP="003C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 xml:space="preserve">        ┌─────────────────────────┐</w:t>
      </w:r>
    </w:p>
    <w:p w:rsidR="003C6045" w:rsidRPr="003C6045" w:rsidRDefault="003C6045" w:rsidP="003C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 xml:space="preserve">        │ 3. MODULARISER          │</w:t>
      </w:r>
    </w:p>
    <w:p w:rsidR="003C6045" w:rsidRPr="003C6045" w:rsidRDefault="003C6045" w:rsidP="003C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 xml:space="preserve">        │ </w:t>
      </w:r>
      <w:proofErr w:type="gramStart"/>
      <w:r w:rsidRPr="003C6045">
        <w:rPr>
          <w:rFonts w:ascii="Courier New" w:eastAsia="Times New Roman" w:hAnsi="Courier New" w:cs="Courier New"/>
          <w:sz w:val="20"/>
          <w:lang w:eastAsia="fr-FR"/>
        </w:rPr>
        <w:t>modules</w:t>
      </w:r>
      <w:proofErr w:type="gramEnd"/>
      <w:r w:rsidRPr="003C6045">
        <w:rPr>
          <w:rFonts w:ascii="Courier New" w:eastAsia="Times New Roman" w:hAnsi="Courier New" w:cs="Courier New"/>
          <w:sz w:val="20"/>
          <w:lang w:eastAsia="fr-FR"/>
        </w:rPr>
        <w:t xml:space="preserve"> / contrats      │</w:t>
      </w:r>
    </w:p>
    <w:p w:rsidR="003C6045" w:rsidRPr="003C6045" w:rsidRDefault="003C6045" w:rsidP="003C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 xml:space="preserve">        │ </w:t>
      </w:r>
      <w:proofErr w:type="gramStart"/>
      <w:r w:rsidRPr="003C6045">
        <w:rPr>
          <w:rFonts w:ascii="Courier New" w:eastAsia="Times New Roman" w:hAnsi="Courier New" w:cs="Courier New"/>
          <w:sz w:val="20"/>
          <w:lang w:eastAsia="fr-FR"/>
        </w:rPr>
        <w:t>ports</w:t>
      </w:r>
      <w:proofErr w:type="gramEnd"/>
      <w:r w:rsidRPr="003C6045">
        <w:rPr>
          <w:rFonts w:ascii="Courier New" w:eastAsia="Times New Roman" w:hAnsi="Courier New" w:cs="Courier New"/>
          <w:sz w:val="20"/>
          <w:lang w:eastAsia="fr-FR"/>
        </w:rPr>
        <w:t xml:space="preserve"> / </w:t>
      </w:r>
      <w:proofErr w:type="spellStart"/>
      <w:r w:rsidRPr="003C6045">
        <w:rPr>
          <w:rFonts w:ascii="Courier New" w:eastAsia="Times New Roman" w:hAnsi="Courier New" w:cs="Courier New"/>
          <w:sz w:val="20"/>
          <w:lang w:eastAsia="fr-FR"/>
        </w:rPr>
        <w:t>adapters</w:t>
      </w:r>
      <w:proofErr w:type="spellEnd"/>
      <w:r w:rsidRPr="003C6045">
        <w:rPr>
          <w:rFonts w:ascii="Courier New" w:eastAsia="Times New Roman" w:hAnsi="Courier New" w:cs="Courier New"/>
          <w:sz w:val="20"/>
          <w:lang w:eastAsia="fr-FR"/>
        </w:rPr>
        <w:t xml:space="preserve">        │</w:t>
      </w:r>
    </w:p>
    <w:p w:rsidR="003C6045" w:rsidRPr="003C6045" w:rsidRDefault="003C6045" w:rsidP="003C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 xml:space="preserve">        └────────────┬────────────┘</w:t>
      </w:r>
    </w:p>
    <w:p w:rsidR="003C6045" w:rsidRPr="003C6045" w:rsidRDefault="003C6045" w:rsidP="003C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 xml:space="preserve">                     │</w:t>
      </w:r>
    </w:p>
    <w:p w:rsidR="003C6045" w:rsidRPr="003C6045" w:rsidRDefault="003C6045" w:rsidP="003C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 xml:space="preserve">                     ▼</w:t>
      </w:r>
    </w:p>
    <w:p w:rsidR="003C6045" w:rsidRPr="003C6045" w:rsidRDefault="003C6045" w:rsidP="003C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 xml:space="preserve">        ┌─────────────────────────┐</w:t>
      </w:r>
    </w:p>
    <w:p w:rsidR="003C6045" w:rsidRPr="003C6045" w:rsidRDefault="003C6045" w:rsidP="003C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 xml:space="preserve">        │ 4. EXTRAIRE / EXPORTER  │</w:t>
      </w:r>
    </w:p>
    <w:p w:rsidR="003C6045" w:rsidRPr="003C6045" w:rsidRDefault="003C6045" w:rsidP="003C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 xml:space="preserve">        │ packages autonomes      │</w:t>
      </w:r>
    </w:p>
    <w:p w:rsidR="003C6045" w:rsidRPr="003C6045" w:rsidRDefault="003C6045" w:rsidP="003C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 xml:space="preserve">        │ </w:t>
      </w:r>
      <w:proofErr w:type="gramStart"/>
      <w:r w:rsidRPr="003C6045">
        <w:rPr>
          <w:rFonts w:ascii="Courier New" w:eastAsia="Times New Roman" w:hAnsi="Courier New" w:cs="Courier New"/>
          <w:sz w:val="20"/>
          <w:lang w:eastAsia="fr-FR"/>
        </w:rPr>
        <w:t>plugins</w:t>
      </w:r>
      <w:proofErr w:type="gramEnd"/>
      <w:r w:rsidRPr="003C6045">
        <w:rPr>
          <w:rFonts w:ascii="Courier New" w:eastAsia="Times New Roman" w:hAnsi="Courier New" w:cs="Courier New"/>
          <w:sz w:val="20"/>
          <w:lang w:eastAsia="fr-FR"/>
        </w:rPr>
        <w:t xml:space="preserve"> / </w:t>
      </w:r>
      <w:proofErr w:type="spellStart"/>
      <w:r w:rsidRPr="003C6045">
        <w:rPr>
          <w:rFonts w:ascii="Courier New" w:eastAsia="Times New Roman" w:hAnsi="Courier New" w:cs="Courier New"/>
          <w:sz w:val="20"/>
          <w:lang w:eastAsia="fr-FR"/>
        </w:rPr>
        <w:t>runtime</w:t>
      </w:r>
      <w:proofErr w:type="spellEnd"/>
      <w:r w:rsidRPr="003C6045">
        <w:rPr>
          <w:rFonts w:ascii="Courier New" w:eastAsia="Times New Roman" w:hAnsi="Courier New" w:cs="Courier New"/>
          <w:sz w:val="20"/>
          <w:lang w:eastAsia="fr-FR"/>
        </w:rPr>
        <w:t xml:space="preserve">       │</w:t>
      </w:r>
    </w:p>
    <w:p w:rsidR="003C6045" w:rsidRPr="003C6045" w:rsidRDefault="003C6045" w:rsidP="003C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 xml:space="preserve">        └────────────┬────────────┘</w:t>
      </w:r>
    </w:p>
    <w:p w:rsidR="003C6045" w:rsidRPr="003C6045" w:rsidRDefault="003C6045" w:rsidP="003C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 xml:space="preserve">                     │</w:t>
      </w:r>
    </w:p>
    <w:p w:rsidR="003C6045" w:rsidRPr="003C6045" w:rsidRDefault="003C6045" w:rsidP="003C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 xml:space="preserve">                     ▼</w:t>
      </w:r>
    </w:p>
    <w:p w:rsidR="003C6045" w:rsidRPr="003C6045" w:rsidRDefault="003C6045" w:rsidP="003C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 xml:space="preserve">        ┌─────────────────────────┐</w:t>
      </w:r>
    </w:p>
    <w:p w:rsidR="003C6045" w:rsidRPr="003C6045" w:rsidRDefault="003C6045" w:rsidP="003C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 xml:space="preserve">        │ AGENCE PRODUIT          │</w:t>
      </w:r>
    </w:p>
    <w:p w:rsidR="003C6045" w:rsidRPr="003C6045" w:rsidRDefault="003C6045" w:rsidP="003C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 xml:space="preserve">        └─────────────────────────┘</w:t>
      </w:r>
    </w:p>
    <w:p w:rsidR="003C6045" w:rsidRPr="003C6045" w:rsidRDefault="003C6045" w:rsidP="003C6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>Mais il y a une nuance essentielle :</w:t>
      </w:r>
    </w:p>
    <w:p w:rsidR="003C6045" w:rsidRPr="003C6045" w:rsidRDefault="003C6045" w:rsidP="003C60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C604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Ce n'est pas une séquence strictement linéaire.</w:t>
      </w:r>
    </w:p>
    <w:p w:rsidR="003C6045" w:rsidRPr="003C6045" w:rsidRDefault="003C6045" w:rsidP="003C6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>La bonne formule serait :</w:t>
      </w:r>
    </w:p>
    <w:p w:rsidR="003C6045" w:rsidRPr="003C6045" w:rsidRDefault="003C6045" w:rsidP="003C60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60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Rationaliser avant, pendant et après la </w:t>
      </w:r>
      <w:proofErr w:type="spellStart"/>
      <w:r w:rsidRPr="003C60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modularisation</w:t>
      </w:r>
      <w:proofErr w:type="spellEnd"/>
      <w:r w:rsidRPr="003C60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— mais avec un pic de rationalisation AVANT les grandes extractions.</w:t>
      </w:r>
    </w:p>
    <w:p w:rsidR="003C6045" w:rsidRPr="003C6045" w:rsidRDefault="003C6045" w:rsidP="003C6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>Pourquoi ?</w:t>
      </w:r>
    </w:p>
    <w:p w:rsidR="003C6045" w:rsidRPr="003C6045" w:rsidRDefault="003C6045" w:rsidP="003C6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Parce que si nous </w:t>
      </w:r>
      <w:proofErr w:type="spellStart"/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>modularisons</w:t>
      </w:r>
      <w:proofErr w:type="spellEnd"/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maintenant sans rationaliser, nous risquons de faire quelque chose de très dangereux :</w:t>
      </w:r>
    </w:p>
    <w:p w:rsidR="003C6045" w:rsidRPr="003C6045" w:rsidRDefault="003C6045" w:rsidP="003C60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3C604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transformer</w:t>
      </w:r>
      <w:proofErr w:type="gramEnd"/>
      <w:r w:rsidRPr="003C604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le bric-à-brac en bric-à-brac modulaire.</w:t>
      </w:r>
    </w:p>
    <w:p w:rsidR="003C6045" w:rsidRPr="003C6045" w:rsidRDefault="003C6045" w:rsidP="003C6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>On aurait :</w:t>
      </w:r>
    </w:p>
    <w:p w:rsidR="003C6045" w:rsidRPr="003C6045" w:rsidRDefault="003C6045" w:rsidP="003C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gramStart"/>
      <w:r w:rsidRPr="003C6045">
        <w:rPr>
          <w:rFonts w:ascii="Courier New" w:eastAsia="Times New Roman" w:hAnsi="Courier New" w:cs="Courier New"/>
          <w:sz w:val="20"/>
          <w:lang w:eastAsia="fr-FR"/>
        </w:rPr>
        <w:t>ancien</w:t>
      </w:r>
      <w:proofErr w:type="gramEnd"/>
      <w:r w:rsidRPr="003C6045">
        <w:rPr>
          <w:rFonts w:ascii="Courier New" w:eastAsia="Times New Roman" w:hAnsi="Courier New" w:cs="Courier New"/>
          <w:sz w:val="20"/>
          <w:lang w:eastAsia="fr-FR"/>
        </w:rPr>
        <w:t xml:space="preserve"> chaos</w:t>
      </w:r>
    </w:p>
    <w:p w:rsidR="003C6045" w:rsidRPr="003C6045" w:rsidRDefault="003C6045" w:rsidP="003C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 xml:space="preserve">    ↓</w:t>
      </w:r>
    </w:p>
    <w:p w:rsidR="003C6045" w:rsidRPr="003C6045" w:rsidRDefault="003C6045" w:rsidP="003C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>20 modules</w:t>
      </w:r>
    </w:p>
    <w:p w:rsidR="003C6045" w:rsidRPr="003C6045" w:rsidRDefault="003C6045" w:rsidP="003C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 xml:space="preserve">    ↓</w:t>
      </w:r>
    </w:p>
    <w:p w:rsidR="003C6045" w:rsidRPr="003C6045" w:rsidRDefault="003C6045" w:rsidP="003C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>50 modules</w:t>
      </w:r>
    </w:p>
    <w:p w:rsidR="003C6045" w:rsidRPr="003C6045" w:rsidRDefault="003C6045" w:rsidP="003C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lastRenderedPageBreak/>
        <w:t xml:space="preserve">    ↓</w:t>
      </w:r>
    </w:p>
    <w:p w:rsidR="003C6045" w:rsidRPr="003C6045" w:rsidRDefault="003C6045" w:rsidP="003C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>100 plugins</w:t>
      </w:r>
    </w:p>
    <w:p w:rsidR="003C6045" w:rsidRPr="003C6045" w:rsidRDefault="003C6045" w:rsidP="003C6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>et</w:t>
      </w:r>
      <w:proofErr w:type="gramEnd"/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chacun serait techniquement indépendant mais </w:t>
      </w:r>
      <w:r w:rsidRPr="003C60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l'organisation globale resterait mauvaise</w:t>
      </w:r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C6045" w:rsidRPr="003C6045" w:rsidRDefault="003C6045" w:rsidP="003C6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serait une </w:t>
      </w:r>
      <w:proofErr w:type="spellStart"/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>modularisation</w:t>
      </w:r>
      <w:proofErr w:type="spellEnd"/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mécanique, pas une architecture.</w:t>
      </w:r>
    </w:p>
    <w:p w:rsidR="003C6045" w:rsidRPr="003C6045" w:rsidRDefault="00D1133B" w:rsidP="003C6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1133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3C6045" w:rsidRPr="003C6045" w:rsidRDefault="003C6045" w:rsidP="003C60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C60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2. Ta métaphore des branches est exactement la bonne</w:t>
      </w:r>
    </w:p>
    <w:p w:rsidR="003C6045" w:rsidRPr="003C6045" w:rsidRDefault="003C6045" w:rsidP="003C6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>Ton exemple :</w:t>
      </w:r>
    </w:p>
    <w:p w:rsidR="003C6045" w:rsidRPr="003C6045" w:rsidRDefault="003C6045" w:rsidP="003C60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>deux</w:t>
      </w:r>
      <w:proofErr w:type="gramEnd"/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branches mises bout à bout → une branche longue et solide</w:t>
      </w:r>
    </w:p>
    <w:p w:rsidR="003C6045" w:rsidRPr="003C6045" w:rsidRDefault="003C6045" w:rsidP="003C6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>est</w:t>
      </w:r>
      <w:proofErr w:type="gramEnd"/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exactement ce que j'appellerais ici :</w:t>
      </w:r>
    </w:p>
    <w:p w:rsidR="003C6045" w:rsidRPr="003C6045" w:rsidRDefault="003C6045" w:rsidP="003C60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3C604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rationalisation</w:t>
      </w:r>
      <w:proofErr w:type="gramEnd"/>
      <w:r w:rsidRPr="003C604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structurelle</w:t>
      </w:r>
    </w:p>
    <w:p w:rsidR="003C6045" w:rsidRPr="003C6045" w:rsidRDefault="003C6045" w:rsidP="003C6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>Ce n'est pas :</w:t>
      </w:r>
    </w:p>
    <w:p w:rsidR="003C6045" w:rsidRPr="003C6045" w:rsidRDefault="003C6045" w:rsidP="003C60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« </w:t>
      </w:r>
      <w:proofErr w:type="gramStart"/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>ce</w:t>
      </w:r>
      <w:proofErr w:type="gramEnd"/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fichier est trop long, coupons-le ».</w:t>
      </w:r>
    </w:p>
    <w:p w:rsidR="003C6045" w:rsidRPr="003C6045" w:rsidRDefault="003C6045" w:rsidP="003C6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:</w:t>
      </w:r>
    </w:p>
    <w:p w:rsidR="003C6045" w:rsidRPr="003C6045" w:rsidRDefault="003C6045" w:rsidP="003C60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« </w:t>
      </w:r>
      <w:proofErr w:type="gramStart"/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>maintenant</w:t>
      </w:r>
      <w:proofErr w:type="gramEnd"/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que nous connaissons toute la plante, est-ce réellement ainsi que nous construirions cette partie aujourd'hui ? »</w:t>
      </w:r>
    </w:p>
    <w:p w:rsidR="003C6045" w:rsidRPr="003C6045" w:rsidRDefault="003C6045" w:rsidP="003C6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C'est précisément l'esprit </w:t>
      </w:r>
      <w:proofErr w:type="gramStart"/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</w:t>
      </w:r>
      <w:r w:rsidRPr="003C6045">
        <w:rPr>
          <w:rFonts w:ascii="Courier New" w:eastAsia="Times New Roman" w:hAnsi="Courier New" w:cs="Courier New"/>
          <w:sz w:val="20"/>
          <w:lang w:eastAsia="fr-FR"/>
        </w:rPr>
        <w:t>ALWAYS-NEW-CODE</w:t>
      </w:r>
      <w:proofErr w:type="gramEnd"/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déjà présent dans le projet.</w:t>
      </w:r>
    </w:p>
    <w:p w:rsidR="003C6045" w:rsidRPr="003C6045" w:rsidRDefault="003C6045" w:rsidP="003C6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>Le document de référence pose même cette question sous la forme de « l'épreuve de la page blanche » : si l'on ne disposait que de la connaissance actuelle du système, comment reconstruirait-on aujourd'hui la zone concernée ?</w:t>
      </w:r>
    </w:p>
    <w:p w:rsidR="003C6045" w:rsidRPr="003C6045" w:rsidRDefault="003C6045" w:rsidP="003C6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C'est une idée </w:t>
      </w:r>
      <w:r w:rsidRPr="003C60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très bonne</w:t>
      </w:r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C6045" w:rsidRPr="003C6045" w:rsidRDefault="003C6045" w:rsidP="003C6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>Mais il faut aller plus loin.</w:t>
      </w:r>
    </w:p>
    <w:p w:rsidR="003C6045" w:rsidRPr="003C6045" w:rsidRDefault="00D1133B" w:rsidP="003C6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1133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3C6045" w:rsidRPr="003C6045" w:rsidRDefault="003C6045" w:rsidP="003C60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C60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3. Le problème : ALWAYS-NEW-CODE existe déjà, mais il ne suffit pas</w:t>
      </w:r>
    </w:p>
    <w:p w:rsidR="003C6045" w:rsidRPr="003C6045" w:rsidRDefault="003C6045" w:rsidP="003C6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une distinction importante.</w:t>
      </w:r>
    </w:p>
    <w:p w:rsidR="003C6045" w:rsidRPr="003C6045" w:rsidRDefault="003C6045" w:rsidP="003C6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>Aujourd'hui, l'Agence possède déjà plusieurs mécanismes qui essaient de se maintenir elle-même :</w:t>
      </w:r>
    </w:p>
    <w:p w:rsidR="003C6045" w:rsidRPr="003C6045" w:rsidRDefault="003C6045" w:rsidP="003C60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>CASSANDRA-RH</w:t>
      </w:r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3C6045" w:rsidRPr="003C6045" w:rsidRDefault="003C6045" w:rsidP="003C60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>LE-CLASSIFICATEUR</w:t>
      </w:r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3C6045" w:rsidRPr="003C6045" w:rsidRDefault="003C6045" w:rsidP="003C60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>SAFE-EXPORT</w:t>
      </w:r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3C6045" w:rsidRPr="003C6045" w:rsidRDefault="003C6045" w:rsidP="003C60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>ALWAYS-NEW-CODE</w:t>
      </w:r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3C6045" w:rsidRPr="003C6045" w:rsidRDefault="003C6045" w:rsidP="003C60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>HARMONIA</w:t>
      </w:r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3C6045" w:rsidRPr="003C6045" w:rsidRDefault="003C6045" w:rsidP="003C60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>ARGUS</w:t>
      </w:r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3C6045" w:rsidRPr="003C6045" w:rsidRDefault="003C6045" w:rsidP="003C60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>CLONE-HUNTER</w:t>
      </w:r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3C6045" w:rsidRPr="003C6045" w:rsidRDefault="003C6045" w:rsidP="003C60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>TOOL-BRAIN</w:t>
      </w:r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3C6045" w:rsidRPr="003C6045" w:rsidRDefault="003C6045" w:rsidP="003C60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>INTEGRATION-OUTIL</w:t>
      </w:r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3C6045" w:rsidRPr="003C6045" w:rsidRDefault="003C6045" w:rsidP="003C60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>CHECK-HOUSE</w:t>
      </w:r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3C6045" w:rsidRPr="003C6045" w:rsidRDefault="003C6045" w:rsidP="003C60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>MOÏSE-TABLES-DE-LOI</w:t>
      </w:r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3C6045" w:rsidRPr="003C6045" w:rsidRDefault="003C6045" w:rsidP="003C60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6045">
        <w:rPr>
          <w:rFonts w:ascii="Courier New" w:eastAsia="Times New Roman" w:hAnsi="Courier New" w:cs="Courier New"/>
          <w:sz w:val="20"/>
          <w:lang w:eastAsia="fr-FR"/>
        </w:rPr>
        <w:t>THE-FINAL-JUDGE</w:t>
      </w:r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3C6045" w:rsidRPr="003C6045" w:rsidRDefault="003C6045" w:rsidP="003C60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etc. </w:t>
      </w:r>
    </w:p>
    <w:p w:rsidR="003C6045" w:rsidRPr="003C6045" w:rsidRDefault="003C6045" w:rsidP="003C6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>Et c'est justement là que mon regard critique devient important.</w:t>
      </w:r>
    </w:p>
    <w:p w:rsidR="003C6045" w:rsidRPr="003C6045" w:rsidRDefault="003C6045" w:rsidP="003C60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C604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Le projet a parfois créé un outil pour résoudre un problème d'organisation.</w:t>
      </w:r>
    </w:p>
    <w:p w:rsidR="003C6045" w:rsidRPr="003C6045" w:rsidRDefault="003C6045" w:rsidP="003C6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>Puis un autre outil pour surveiller le premier.</w:t>
      </w:r>
    </w:p>
    <w:p w:rsidR="003C6045" w:rsidRPr="003C6045" w:rsidRDefault="003C6045" w:rsidP="003C6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>Puis un registre pour le second.</w:t>
      </w:r>
    </w:p>
    <w:p w:rsidR="003C6045" w:rsidRPr="003C6045" w:rsidRDefault="003C6045" w:rsidP="003C6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Puis un </w:t>
      </w:r>
      <w:proofErr w:type="spellStart"/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>blueprint</w:t>
      </w:r>
      <w:proofErr w:type="spellEnd"/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 registre.</w:t>
      </w:r>
    </w:p>
    <w:p w:rsidR="003C6045" w:rsidRPr="003C6045" w:rsidRDefault="003C6045" w:rsidP="003C6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Puis un contrôle pour vérifier que le </w:t>
      </w:r>
      <w:proofErr w:type="spellStart"/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>blueprint</w:t>
      </w:r>
      <w:proofErr w:type="spellEnd"/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existe.</w:t>
      </w:r>
    </w:p>
    <w:p w:rsidR="003C6045" w:rsidRPr="003C6045" w:rsidRDefault="003C6045" w:rsidP="003C6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>Puis un mécanisme pour vérifier que le contrôle est encore utilisé.</w:t>
      </w:r>
    </w:p>
    <w:p w:rsidR="003C6045" w:rsidRPr="003C6045" w:rsidRDefault="003C6045" w:rsidP="003C6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C'est </w:t>
      </w:r>
      <w:r w:rsidRPr="003C60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intelligent</w:t>
      </w:r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C6045" w:rsidRPr="003C6045" w:rsidRDefault="003C6045" w:rsidP="003C6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Mais c'est également </w:t>
      </w:r>
      <w:r w:rsidRPr="003C60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 principal risque actuel de l'Agence</w:t>
      </w:r>
      <w:r w:rsidRPr="003C604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2142D" w:rsidRDefault="00C2142D"/>
    <w:p w:rsidR="0034481C" w:rsidRPr="0034481C" w:rsidRDefault="0034481C" w:rsidP="00344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4. Mon diagnostic brutal sur l'organisation actuelle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Je vais volontairement être direct.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Est-ce un bricolage ?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Non.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Ce serait injuste et techniquement faux.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Il existe une quantité impressionnante de pensée architecturale dans le projet.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On trouve déjà :</w:t>
      </w:r>
    </w:p>
    <w:p w:rsidR="0034481C" w:rsidRPr="0034481C" w:rsidRDefault="0034481C" w:rsidP="003448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 rôles ; </w:t>
      </w:r>
    </w:p>
    <w:p w:rsidR="0034481C" w:rsidRPr="0034481C" w:rsidRDefault="0034481C" w:rsidP="003448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 responsabilités ; </w:t>
      </w:r>
    </w:p>
    <w:p w:rsidR="0034481C" w:rsidRPr="0034481C" w:rsidRDefault="0034481C" w:rsidP="003448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 niveaux ; </w:t>
      </w:r>
    </w:p>
    <w:p w:rsidR="0034481C" w:rsidRPr="0034481C" w:rsidRDefault="0034481C" w:rsidP="003448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 gardiens ; </w:t>
      </w:r>
    </w:p>
    <w:p w:rsidR="0034481C" w:rsidRPr="0034481C" w:rsidRDefault="0034481C" w:rsidP="003448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 suites ; </w:t>
      </w:r>
    </w:p>
    <w:p w:rsidR="0034481C" w:rsidRPr="0034481C" w:rsidRDefault="0034481C" w:rsidP="003448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 contrats documentaires ; </w:t>
      </w:r>
    </w:p>
    <w:p w:rsidR="0034481C" w:rsidRPr="0034481C" w:rsidRDefault="0034481C" w:rsidP="003448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 </w:t>
      </w:r>
      <w:proofErr w:type="spell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blueprints</w:t>
      </w:r>
      <w:proofErr w:type="spell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:rsidR="0034481C" w:rsidRPr="0034481C" w:rsidRDefault="0034481C" w:rsidP="003448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 registres ; </w:t>
      </w:r>
    </w:p>
    <w:p w:rsidR="0034481C" w:rsidRPr="0034481C" w:rsidRDefault="0034481C" w:rsidP="003448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 mécanismes de vérification croisée ; </w:t>
      </w:r>
    </w:p>
    <w:p w:rsidR="0034481C" w:rsidRPr="0034481C" w:rsidRDefault="0034481C" w:rsidP="003448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la caractérisation ; </w:t>
      </w:r>
    </w:p>
    <w:p w:rsidR="0034481C" w:rsidRPr="0034481C" w:rsidRDefault="0034481C" w:rsidP="003448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 tests ; </w:t>
      </w:r>
    </w:p>
    <w:p w:rsidR="0034481C" w:rsidRPr="0034481C" w:rsidRDefault="0034481C" w:rsidP="003448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l'idempotence ; </w:t>
      </w:r>
    </w:p>
    <w:p w:rsidR="0034481C" w:rsidRPr="0034481C" w:rsidRDefault="0034481C" w:rsidP="003448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 verrous ; </w:t>
      </w:r>
    </w:p>
    <w:p w:rsidR="0034481C" w:rsidRPr="0034481C" w:rsidRDefault="0034481C" w:rsidP="003448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la traçabilité ; </w:t>
      </w:r>
    </w:p>
    <w:p w:rsidR="0034481C" w:rsidRPr="0034481C" w:rsidRDefault="0034481C" w:rsidP="003448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l'exportabilité ; </w:t>
      </w:r>
    </w:p>
    <w:p w:rsidR="0034481C" w:rsidRPr="0034481C" w:rsidRDefault="0034481C" w:rsidP="003448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 contrôles de cohérence ; </w:t>
      </w:r>
    </w:p>
    <w:p w:rsidR="0034481C" w:rsidRPr="0034481C" w:rsidRDefault="0034481C" w:rsidP="003448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 mécanismes de coût ; </w:t>
      </w:r>
    </w:p>
    <w:p w:rsidR="0034481C" w:rsidRPr="0034481C" w:rsidRDefault="0034481C" w:rsidP="003448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la gestion de consommation ; </w:t>
      </w:r>
    </w:p>
    <w:p w:rsidR="0034481C" w:rsidRPr="0034481C" w:rsidRDefault="0034481C" w:rsidP="003448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réflexion sur le cycle de vie des outils. 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grande partie de cela est </w:t>
      </w:r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réellement sophistiquée</w:t>
      </w: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Est-ce une vraie Agence finalisée ?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Non.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Et c'est là que je veux être très clair.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Elle </w:t>
      </w:r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ressemble davantage à une organisation qui a appris à s'organiser qu'à une organisation qui a été conçue dès le départ.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C'est exactement le phénomène que tu décris.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Elle porte encore les traces de sa croissance historique.</w:t>
      </w:r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5. Le paradoxe fondamental de ton projet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Il y a quelque chose d'assez remarquable.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La documentation de l'Agence est souvent plus mature que son architecture logicielle.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Et parfois :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les</w:t>
      </w:r>
      <w:proofErr w:type="gramEnd"/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mécanismes de gouvernance sont plus structurés que les composants qu'ils gouvernent.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un paradoxe.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On a beaucoup réfléchi à :</w:t>
      </w:r>
    </w:p>
    <w:p w:rsidR="0034481C" w:rsidRPr="0034481C" w:rsidRDefault="0034481C" w:rsidP="003448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« </w:t>
      </w:r>
      <w:proofErr w:type="gram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comment</w:t>
      </w:r>
      <w:proofErr w:type="gram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savoir si un outil est correctement documenté ? »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mais</w:t>
      </w:r>
      <w:proofErr w:type="gram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moins systématiquement à :</w:t>
      </w:r>
    </w:p>
    <w:p w:rsidR="0034481C" w:rsidRPr="0034481C" w:rsidRDefault="0034481C" w:rsidP="003448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« </w:t>
      </w:r>
      <w:proofErr w:type="gram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est-ce</w:t>
      </w:r>
      <w:proofErr w:type="gram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que cet outil devrait encore exister sous cette forme ? »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On sait de mieux en mieux :</w:t>
      </w:r>
    </w:p>
    <w:p w:rsidR="0034481C" w:rsidRPr="0034481C" w:rsidRDefault="0034481C" w:rsidP="003448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qui</w:t>
      </w:r>
      <w:proofErr w:type="gram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responsable de quoi.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Mais la prochaine question est :</w:t>
      </w:r>
    </w:p>
    <w:p w:rsidR="0034481C" w:rsidRPr="0034481C" w:rsidRDefault="0034481C" w:rsidP="003448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pourquoi</w:t>
      </w:r>
      <w:proofErr w:type="gramEnd"/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cette responsabilité existe-t-elle encore sous cette forme ?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exactement le passage de :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organisation</w:t>
      </w:r>
      <w:proofErr w:type="gramEnd"/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vers</w:t>
      </w:r>
      <w:proofErr w:type="gram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rationalisation</w:t>
      </w:r>
      <w:proofErr w:type="gramEnd"/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de l'organisation</w:t>
      </w: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6. Le symptôme le plus parlant : 86 outils et une énorme masse de scripts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L'audit du coffre donne environ :</w:t>
      </w:r>
    </w:p>
    <w:p w:rsidR="0034481C" w:rsidRPr="0034481C" w:rsidRDefault="0034481C" w:rsidP="003448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1 327 fichiers</w:t>
      </w: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34481C" w:rsidRPr="0034481C" w:rsidRDefault="0034481C" w:rsidP="003448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190 fichiers de code</w:t>
      </w: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34481C" w:rsidRPr="0034481C" w:rsidRDefault="0034481C" w:rsidP="003448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environ </w:t>
      </w:r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95 400 lignes de code</w:t>
      </w: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34481C" w:rsidRPr="0034481C" w:rsidRDefault="0034481C" w:rsidP="003448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environ </w:t>
      </w:r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82 500 lignes dans </w:t>
      </w:r>
      <w:r w:rsidRPr="0034481C">
        <w:rPr>
          <w:rFonts w:ascii="Courier New" w:eastAsia="Times New Roman" w:hAnsi="Courier New" w:cs="Courier New"/>
          <w:b/>
          <w:bCs/>
          <w:sz w:val="20"/>
          <w:lang w:eastAsia="fr-FR"/>
        </w:rPr>
        <w:t>scripts/</w:t>
      </w: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34481C" w:rsidRPr="0034481C" w:rsidRDefault="0034481C" w:rsidP="003448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86 fichiers/outils dans </w:t>
      </w:r>
      <w:r w:rsidRPr="0034481C">
        <w:rPr>
          <w:rFonts w:ascii="Courier New" w:eastAsia="Times New Roman" w:hAnsi="Courier New" w:cs="Courier New"/>
          <w:b/>
          <w:bCs/>
          <w:sz w:val="20"/>
          <w:lang w:eastAsia="fr-FR"/>
        </w:rPr>
        <w:t>scripts/</w:t>
      </w: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34481C" w:rsidRPr="0034481C" w:rsidRDefault="0034481C" w:rsidP="003448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>check-house.mjs</w:t>
      </w: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seul : </w:t>
      </w:r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20 342 lignes</w:t>
      </w: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34481C" w:rsidRPr="0034481C" w:rsidRDefault="0034481C" w:rsidP="003448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4481C">
        <w:rPr>
          <w:rFonts w:ascii="Courier New" w:eastAsia="Times New Roman" w:hAnsi="Courier New" w:cs="Courier New"/>
          <w:sz w:val="20"/>
          <w:lang w:eastAsia="fr-FR"/>
        </w:rPr>
        <w:t>app</w:t>
      </w:r>
      <w:proofErr w:type="spellEnd"/>
      <w:r w:rsidRPr="0034481C">
        <w:rPr>
          <w:rFonts w:ascii="Courier New" w:eastAsia="Times New Roman" w:hAnsi="Courier New" w:cs="Courier New"/>
          <w:sz w:val="20"/>
          <w:lang w:eastAsia="fr-FR"/>
        </w:rPr>
        <w:t>/api/lia/</w:t>
      </w:r>
      <w:proofErr w:type="spellStart"/>
      <w:r w:rsidRPr="0034481C">
        <w:rPr>
          <w:rFonts w:ascii="Courier New" w:eastAsia="Times New Roman" w:hAnsi="Courier New" w:cs="Courier New"/>
          <w:sz w:val="20"/>
          <w:lang w:eastAsia="fr-FR"/>
        </w:rPr>
        <w:t>route.ts</w:t>
      </w:r>
      <w:proofErr w:type="spell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1 817 lignes</w:t>
      </w: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Le chiffre de 82 500 lignes est particulièrement révélateur.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Cela ne signifie absolument pas :</w:t>
      </w:r>
    </w:p>
    <w:p w:rsidR="0034481C" w:rsidRPr="0034481C" w:rsidRDefault="0034481C" w:rsidP="003448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« 82 500 lignes inutiles ».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Ce serait une conclusion abusive.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Cela signifie :</w:t>
      </w:r>
    </w:p>
    <w:p w:rsidR="0034481C" w:rsidRPr="0034481C" w:rsidRDefault="0034481C" w:rsidP="003448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l'Agence</w:t>
      </w:r>
      <w:proofErr w:type="gramEnd"/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est devenue un véritable sous-système logiciel.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Elle mérite donc maintenant une architecture de niveau supérieur.</w:t>
      </w:r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7. Le vrai problème n'est pas le nombre d'outils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extrêmement important.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Je ne veux surtout pas que la rationalisation devienne :</w:t>
      </w:r>
    </w:p>
    <w:p w:rsidR="0034481C" w:rsidRPr="0034481C" w:rsidRDefault="0034481C" w:rsidP="003448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« </w:t>
      </w:r>
      <w:proofErr w:type="gram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nous</w:t>
      </w:r>
      <w:proofErr w:type="gram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avons trop d'outils, supprimons-en la moitié ».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Ce serait une erreur.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problème est plutôt :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les</w:t>
      </w:r>
      <w:proofErr w:type="gramEnd"/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outils sont organisés principalement selon leur histoire de création.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et</w:t>
      </w:r>
      <w:proofErr w:type="gram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pas encore suffisamment selon :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les</w:t>
      </w:r>
      <w:proofErr w:type="gramEnd"/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grandes capacités de l'Agence.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une différence énorme.</w:t>
      </w:r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8. Exemple : comment je vois aujourd'hui les grandes branches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La future architecture devrait probablement ressembler à quelque chose comme ceci :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>AGENCY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>│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>├── 01 — CORE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│   ├── </w:t>
      </w:r>
      <w:proofErr w:type="spellStart"/>
      <w:r w:rsidRPr="0034481C">
        <w:rPr>
          <w:rFonts w:ascii="Courier New" w:eastAsia="Times New Roman" w:hAnsi="Courier New" w:cs="Courier New"/>
          <w:sz w:val="20"/>
          <w:lang w:eastAsia="fr-FR"/>
        </w:rPr>
        <w:t>Supervisor</w:t>
      </w:r>
      <w:proofErr w:type="spell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│   ├── </w:t>
      </w:r>
      <w:proofErr w:type="spellStart"/>
      <w:r w:rsidRPr="0034481C">
        <w:rPr>
          <w:rFonts w:ascii="Courier New" w:eastAsia="Times New Roman" w:hAnsi="Courier New" w:cs="Courier New"/>
          <w:sz w:val="20"/>
          <w:lang w:eastAsia="fr-FR"/>
        </w:rPr>
        <w:t>Context</w:t>
      </w:r>
      <w:proofErr w:type="spell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>│   ├── Policy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>│   ├── Transaction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│   └── </w:t>
      </w:r>
      <w:proofErr w:type="spellStart"/>
      <w:r w:rsidRPr="0034481C">
        <w:rPr>
          <w:rFonts w:ascii="Courier New" w:eastAsia="Times New Roman" w:hAnsi="Courier New" w:cs="Courier New"/>
          <w:sz w:val="20"/>
          <w:lang w:eastAsia="fr-FR"/>
        </w:rPr>
        <w:t>Runtime</w:t>
      </w:r>
      <w:proofErr w:type="spell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>│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>├── 02 — PROJECT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│   ├── </w:t>
      </w:r>
      <w:proofErr w:type="spellStart"/>
      <w:r w:rsidRPr="0034481C">
        <w:rPr>
          <w:rFonts w:ascii="Courier New" w:eastAsia="Times New Roman" w:hAnsi="Courier New" w:cs="Courier New"/>
          <w:sz w:val="20"/>
          <w:lang w:eastAsia="fr-FR"/>
        </w:rPr>
        <w:t>Discovery</w:t>
      </w:r>
      <w:proofErr w:type="spell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>│   ├── Project Profile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│   ├── </w:t>
      </w:r>
      <w:proofErr w:type="spellStart"/>
      <w:r w:rsidRPr="0034481C">
        <w:rPr>
          <w:rFonts w:ascii="Courier New" w:eastAsia="Times New Roman" w:hAnsi="Courier New" w:cs="Courier New"/>
          <w:sz w:val="20"/>
          <w:lang w:eastAsia="fr-FR"/>
        </w:rPr>
        <w:t>Repository</w:t>
      </w:r>
      <w:proofErr w:type="spell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│   ├── </w:t>
      </w:r>
      <w:proofErr w:type="spellStart"/>
      <w:r w:rsidRPr="0034481C">
        <w:rPr>
          <w:rFonts w:ascii="Courier New" w:eastAsia="Times New Roman" w:hAnsi="Courier New" w:cs="Courier New"/>
          <w:sz w:val="20"/>
          <w:lang w:eastAsia="fr-FR"/>
        </w:rPr>
        <w:t>Workspace</w:t>
      </w:r>
      <w:proofErr w:type="spell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>│   └── State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>│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>├── 03 — TOOLS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│   ├── </w:t>
      </w:r>
      <w:proofErr w:type="spellStart"/>
      <w:r w:rsidRPr="0034481C">
        <w:rPr>
          <w:rFonts w:ascii="Courier New" w:eastAsia="Times New Roman" w:hAnsi="Courier New" w:cs="Courier New"/>
          <w:sz w:val="20"/>
          <w:lang w:eastAsia="fr-FR"/>
        </w:rPr>
        <w:t>Tool</w:t>
      </w:r>
      <w:proofErr w:type="spellEnd"/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</w:t>
      </w:r>
      <w:proofErr w:type="spellStart"/>
      <w:r w:rsidRPr="0034481C">
        <w:rPr>
          <w:rFonts w:ascii="Courier New" w:eastAsia="Times New Roman" w:hAnsi="Courier New" w:cs="Courier New"/>
          <w:sz w:val="20"/>
          <w:lang w:eastAsia="fr-FR"/>
        </w:rPr>
        <w:t>Registry</w:t>
      </w:r>
      <w:proofErr w:type="spell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│   ├── </w:t>
      </w:r>
      <w:proofErr w:type="spellStart"/>
      <w:r w:rsidRPr="0034481C">
        <w:rPr>
          <w:rFonts w:ascii="Courier New" w:eastAsia="Times New Roman" w:hAnsi="Courier New" w:cs="Courier New"/>
          <w:sz w:val="20"/>
          <w:lang w:eastAsia="fr-FR"/>
        </w:rPr>
        <w:t>Tool</w:t>
      </w:r>
      <w:proofErr w:type="spellEnd"/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</w:t>
      </w:r>
      <w:proofErr w:type="spellStart"/>
      <w:r w:rsidRPr="0034481C">
        <w:rPr>
          <w:rFonts w:ascii="Courier New" w:eastAsia="Times New Roman" w:hAnsi="Courier New" w:cs="Courier New"/>
          <w:sz w:val="20"/>
          <w:lang w:eastAsia="fr-FR"/>
        </w:rPr>
        <w:t>Runtime</w:t>
      </w:r>
      <w:proofErr w:type="spell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│   ├── Tool Contracts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│   ├── Tool Lifecycle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│   └── Tool Selection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│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├── 04 — WORK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│   ├── Tasks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│   ├── Plans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│   ├── Processes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│   ├── Workflows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│   └── Delegation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│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├── 05 — QUALITY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│   ├── Tests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│   ├── Verification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│   ├── Simulation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│   ├── Regression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│   └── Evaluation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│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├── 06 — OBSERVABILITY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│   ├── Usage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│   ├── Cost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│   ├── Metrics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│   ├── Logs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lastRenderedPageBreak/>
        <w:t>│   └── Reports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│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├── 07 — GOVERNANCE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│   ├── Rules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│   ├── Policies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│   ├── Security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│   ├── Permissions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│   └── Human approval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│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├── 08 — KNOWLEDGE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│   ├── Documentation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│   ├── Memory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│   ├── Project knowledge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│   └── Learning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│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└── 09 — EXPORT / MARKETPLACE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 xml:space="preserve">    ├── Packaging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 xml:space="preserve">    ├── </w:t>
      </w:r>
      <w:proofErr w:type="spellStart"/>
      <w:r w:rsidRPr="0034481C">
        <w:rPr>
          <w:rFonts w:ascii="Courier New" w:eastAsia="Times New Roman" w:hAnsi="Courier New" w:cs="Courier New"/>
          <w:sz w:val="20"/>
          <w:lang w:val="en-US" w:eastAsia="fr-FR"/>
        </w:rPr>
        <w:t>Plugins</w:t>
      </w:r>
      <w:proofErr w:type="spell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 xml:space="preserve">    ├── Skills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 xml:space="preserve">    ├── Contracts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 xml:space="preserve">    </w:t>
      </w:r>
      <w:r w:rsidRPr="0034481C">
        <w:rPr>
          <w:rFonts w:ascii="Courier New" w:eastAsia="Times New Roman" w:hAnsi="Courier New" w:cs="Courier New"/>
          <w:sz w:val="20"/>
          <w:lang w:eastAsia="fr-FR"/>
        </w:rPr>
        <w:t>├── Installation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└── Distribution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Et ensuite seulement :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QUALITY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│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┌────┼────┐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│    </w:t>
      </w:r>
      <w:proofErr w:type="spellStart"/>
      <w:r w:rsidRPr="0034481C">
        <w:rPr>
          <w:rFonts w:ascii="Courier New" w:eastAsia="Times New Roman" w:hAnsi="Courier New" w:cs="Courier New"/>
          <w:sz w:val="20"/>
          <w:lang w:eastAsia="fr-FR"/>
        </w:rPr>
        <w:t>│</w:t>
      </w:r>
      <w:proofErr w:type="spellEnd"/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</w:t>
      </w:r>
      <w:proofErr w:type="spellStart"/>
      <w:r w:rsidRPr="0034481C">
        <w:rPr>
          <w:rFonts w:ascii="Courier New" w:eastAsia="Times New Roman" w:hAnsi="Courier New" w:cs="Courier New"/>
          <w:sz w:val="20"/>
          <w:lang w:eastAsia="fr-FR"/>
        </w:rPr>
        <w:t>│</w:t>
      </w:r>
      <w:proofErr w:type="spell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ARGUS AXA  FINAL-JUDGE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Autrement dit :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les</w:t>
      </w:r>
      <w:proofErr w:type="gramEnd"/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outils deviennent les feuilles.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les</w:t>
      </w:r>
      <w:proofErr w:type="gramEnd"/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capacités deviennent les branches.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les</w:t>
      </w:r>
      <w:proofErr w:type="gramEnd"/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grands systèmes deviennent le tronc.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exactement ta métaphore.</w:t>
      </w:r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9. Là où je trouve l'Agence déjà excellente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Voici mon curseur.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Échelle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>0 ───── 20 ───── 40 ───── 60 ───── 80 ───── 100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</w:t>
      </w:r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insuffisant</w:t>
      </w:r>
      <w:proofErr w:type="gramEnd"/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solide      mature      excellent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594"/>
        <w:gridCol w:w="780"/>
        <w:gridCol w:w="2561"/>
      </w:tblGrid>
      <w:tr w:rsidR="0034481C" w:rsidRPr="0034481C" w:rsidTr="003448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lastRenderedPageBreak/>
              <w:t>Domaine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Niveau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Diagnostic</w:t>
            </w:r>
          </w:p>
        </w:tc>
      </w:tr>
      <w:tr w:rsidR="0034481C" w:rsidRPr="0034481C" w:rsidTr="00344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Richesse fonctionnelle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90/100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Exceptionnellement riche</w:t>
            </w:r>
          </w:p>
        </w:tc>
      </w:tr>
      <w:tr w:rsidR="0034481C" w:rsidRPr="0034481C" w:rsidTr="00344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Capacité d'auto-observation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88/100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Très développée</w:t>
            </w:r>
          </w:p>
        </w:tc>
      </w:tr>
      <w:tr w:rsidR="0034481C" w:rsidRPr="0034481C" w:rsidTr="00344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Documentation des outils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87/100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Très mature</w:t>
            </w:r>
          </w:p>
        </w:tc>
      </w:tr>
      <w:tr w:rsidR="0034481C" w:rsidRPr="0034481C" w:rsidTr="00344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Culture de traçabilité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90/100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Excellente</w:t>
            </w:r>
          </w:p>
        </w:tc>
      </w:tr>
      <w:tr w:rsidR="0034481C" w:rsidRPr="0034481C" w:rsidTr="00344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Préoccupation exportabilité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88/100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Rare et très pertinente</w:t>
            </w:r>
          </w:p>
        </w:tc>
      </w:tr>
      <w:tr w:rsidR="0034481C" w:rsidRPr="0034481C" w:rsidTr="00344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Caractérisation / garde-fous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85/100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Très solide</w:t>
            </w:r>
          </w:p>
        </w:tc>
      </w:tr>
      <w:tr w:rsidR="0034481C" w:rsidRPr="0034481C" w:rsidTr="00344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Réflexion sur les rôles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82/100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Très avancée</w:t>
            </w:r>
          </w:p>
        </w:tc>
      </w:tr>
      <w:tr w:rsidR="0034481C" w:rsidRPr="0034481C" w:rsidTr="00344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Boucles de vérification croisée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90/100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Une vraie force</w:t>
            </w:r>
          </w:p>
        </w:tc>
      </w:tr>
      <w:tr w:rsidR="0034481C" w:rsidRPr="0034481C" w:rsidTr="00344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Conscience des coûts IA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80/100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Bonne</w:t>
            </w:r>
          </w:p>
        </w:tc>
      </w:tr>
      <w:tr w:rsidR="0034481C" w:rsidRPr="0034481C" w:rsidTr="00344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Conscience de la dette documentaire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90/100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Exceptionnelle</w:t>
            </w:r>
          </w:p>
        </w:tc>
      </w:tr>
      <w:tr w:rsidR="0034481C" w:rsidRPr="0034481C" w:rsidTr="00344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Vision produit future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82/100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Bonne et désormais claire</w:t>
            </w:r>
          </w:p>
        </w:tc>
      </w:tr>
    </w:tbl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Mais maintenant les curseurs moins flatteurs.</w:t>
      </w:r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10. Là où l'Agence est encore nettement en dessous d'une architecture finale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36"/>
        <w:gridCol w:w="780"/>
        <w:gridCol w:w="3969"/>
      </w:tblGrid>
      <w:tr w:rsidR="0034481C" w:rsidRPr="0034481C" w:rsidTr="003448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Domaine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Niveau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Problème</w:t>
            </w:r>
          </w:p>
        </w:tc>
      </w:tr>
      <w:tr w:rsidR="0034481C" w:rsidRPr="0034481C" w:rsidTr="00344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Architecture logicielle globale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52/100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encore très organique</w:t>
            </w:r>
          </w:p>
        </w:tc>
      </w:tr>
      <w:tr w:rsidR="0034481C" w:rsidRPr="0034481C" w:rsidTr="00344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Séparation des responsabilités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55/100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plusieurs responsabilités se croisent</w:t>
            </w:r>
          </w:p>
        </w:tc>
      </w:tr>
      <w:tr w:rsidR="0034481C" w:rsidRPr="0034481C" w:rsidTr="00344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Hiérarchie des capacités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50/100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les outils sont mieux définis que les grands sous-systèmes</w:t>
            </w:r>
          </w:p>
        </w:tc>
      </w:tr>
      <w:tr w:rsidR="0034481C" w:rsidRPr="0034481C" w:rsidTr="00344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Contracts</w:t>
            </w:r>
            <w:proofErr w:type="spellEnd"/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/interfaces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48/100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trop souvent implicites</w:t>
            </w:r>
          </w:p>
        </w:tc>
      </w:tr>
      <w:tr w:rsidR="0034481C" w:rsidRPr="0034481C" w:rsidTr="00344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Indépendance des modules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45/100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beaucoup de dépendances historiques</w:t>
            </w:r>
          </w:p>
        </w:tc>
      </w:tr>
      <w:tr w:rsidR="0034481C" w:rsidRPr="0034481C" w:rsidTr="00344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Centralisation des accès DB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40/100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encore dispersée</w:t>
            </w:r>
          </w:p>
        </w:tc>
      </w:tr>
      <w:tr w:rsidR="0034481C" w:rsidRPr="0034481C" w:rsidTr="00344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Indépendance provider IA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38/100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Gemini très présent</w:t>
            </w:r>
          </w:p>
        </w:tc>
      </w:tr>
      <w:tr w:rsidR="0034481C" w:rsidRPr="0034481C" w:rsidTr="00344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Architecture </w:t>
            </w:r>
            <w:proofErr w:type="spellStart"/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runtime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45/100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encore embryonnaire</w:t>
            </w:r>
          </w:p>
        </w:tc>
      </w:tr>
      <w:tr w:rsidR="0034481C" w:rsidRPr="0034481C" w:rsidTr="00344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Gestion transactionnelle générique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45/100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excellente intuition mais pas encore généralisée</w:t>
            </w:r>
          </w:p>
        </w:tc>
      </w:tr>
      <w:tr w:rsidR="0034481C" w:rsidRPr="0034481C" w:rsidTr="00344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Packaging produit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35/100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encore largement à construire</w:t>
            </w:r>
          </w:p>
        </w:tc>
      </w:tr>
      <w:tr w:rsidR="0034481C" w:rsidRPr="0034481C" w:rsidTr="00344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Marketplace</w:t>
            </w:r>
            <w:proofErr w:type="spellEnd"/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/plugin </w:t>
            </w:r>
            <w:proofErr w:type="spellStart"/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ecosystem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25/100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vision présente, produit absent</w:t>
            </w:r>
          </w:p>
        </w:tc>
      </w:tr>
      <w:tr w:rsidR="0034481C" w:rsidRPr="0034481C" w:rsidTr="00344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UX du produit Agence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30/100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ce n'est pas encore un produit grand public</w:t>
            </w:r>
          </w:p>
        </w:tc>
      </w:tr>
      <w:tr w:rsidR="0034481C" w:rsidRPr="0034481C" w:rsidTr="00344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Sécurité produit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50/100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plusieurs fondations, mais des trous </w:t>
            </w: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réels</w:t>
            </w:r>
          </w:p>
        </w:tc>
      </w:tr>
      <w:tr w:rsidR="0034481C" w:rsidRPr="0034481C" w:rsidTr="00344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Validation production complète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35/100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l'audit est encore principalement structurel</w:t>
            </w:r>
          </w:p>
        </w:tc>
      </w:tr>
      <w:tr w:rsidR="0034481C" w:rsidRPr="0034481C" w:rsidTr="00344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Simplification / rationalisation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40/100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c'est justement le chantier actuel</w:t>
            </w:r>
          </w:p>
        </w:tc>
      </w:tr>
    </w:tbl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11. Mon curseur global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Je séparerais volontairement trois dimensions.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Richesse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90/100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>██████████████████░░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Il y a énormément de matière.</w:t>
      </w:r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Maturité conceptuelle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80/100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>████████████████░░░░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La vision commence réellement à exister.</w:t>
      </w:r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7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Maturité architecturale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52/100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>██████████░░░░░░░░░░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ici que se trouve le travail.</w:t>
      </w:r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8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Maturité produit commercialisable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30/100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>██████░░░░░░░░░░░░░░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Parce qu'un ensemble riche d'outils n'est pas encore un produit.</w:t>
      </w:r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9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12. Et donc le curseur synthétique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je devais donner </w:t>
      </w:r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 seul chiffre</w:t>
      </w: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, avec énormément de prudence :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≈ 60/100 vers une Agence finalisée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Mais ce </w:t>
      </w:r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60 ne signifie absolument pas « 60 % du code est à faire »</w:t>
      </w: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une mesure de maturité architecturale globale.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Et surtout :</w:t>
      </w:r>
    </w:p>
    <w:p w:rsidR="0034481C" w:rsidRPr="0034481C" w:rsidRDefault="0034481C" w:rsidP="003448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</w:t>
      </w:r>
      <w:proofErr w:type="gramEnd"/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projet est beaucoup plus proche d'une transformation réussie que d'un recommencement.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capital.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Je ne recommande absolument pas :</w:t>
      </w:r>
    </w:p>
    <w:p w:rsidR="0034481C" w:rsidRPr="0034481C" w:rsidRDefault="0034481C" w:rsidP="003448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« </w:t>
      </w:r>
      <w:proofErr w:type="gram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recommençons</w:t>
      </w:r>
      <w:proofErr w:type="gram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l'Agence ».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Je recommande :</w:t>
      </w:r>
    </w:p>
    <w:p w:rsidR="0034481C" w:rsidRPr="0034481C" w:rsidRDefault="0034481C" w:rsidP="003448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« </w:t>
      </w:r>
      <w:proofErr w:type="gramStart"/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conservons</w:t>
      </w:r>
      <w:proofErr w:type="gramEnd"/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l'intelligence accumulée et changeons progressivement la géométrie du système. »</w:t>
      </w:r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0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13. Ce qui est actuellement le plus dangereux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n'est pas </w:t>
      </w:r>
      <w:r w:rsidRPr="0034481C">
        <w:rPr>
          <w:rFonts w:ascii="Courier New" w:eastAsia="Times New Roman" w:hAnsi="Courier New" w:cs="Courier New"/>
          <w:sz w:val="20"/>
          <w:lang w:eastAsia="fr-FR"/>
        </w:rPr>
        <w:t>check-house</w:t>
      </w: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Ce n'est même pas le nombre de scripts.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le risque suivant :</w:t>
      </w:r>
    </w:p>
    <w:p w:rsidR="0034481C" w:rsidRPr="0034481C" w:rsidRDefault="0034481C" w:rsidP="003448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continuer</w:t>
      </w:r>
      <w:proofErr w:type="gramEnd"/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à ajouter de l'intelligence organisationnelle sans réorganiser suffisamment la structure qui porte cette intelligence.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Autrement dit :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lastRenderedPageBreak/>
        <w:t>problème</w:t>
      </w:r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↓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outil</w:t>
      </w:r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↓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nouveau</w:t>
      </w:r>
      <w:proofErr w:type="gramEnd"/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problème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↓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nouvel</w:t>
      </w:r>
      <w:proofErr w:type="gramEnd"/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outil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↓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outil</w:t>
      </w:r>
      <w:proofErr w:type="gramEnd"/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de contrôle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↓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registre</w:t>
      </w:r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↓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spellStart"/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blueprint</w:t>
      </w:r>
      <w:proofErr w:type="spellEnd"/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↓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contrôle</w:t>
      </w:r>
      <w:proofErr w:type="gramEnd"/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du registre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↓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>...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Cela peut continuer presque indéfiniment.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Et c'est exactement ce que nous devons maintenant interrompre.</w:t>
      </w:r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1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14. Le rôle de la rationalisation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Je proposerais donc officiellement une nouvelle étape dans notre méthode :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PHASE R — RATIONALISATION ARCHITECTURALE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Elle intervient </w:t>
      </w:r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après la cartographie</w:t>
      </w: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mais </w:t>
      </w:r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avant les extractions massives</w:t>
      </w: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Elle accompagne ensuite toute la </w:t>
      </w:r>
      <w:proofErr w:type="spell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modularisation</w:t>
      </w:r>
      <w:proofErr w:type="spell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Elle possède six questions.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R1 — Pourquoi cette chose existe-t-elle ?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outil</w:t>
      </w:r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module</w:t>
      </w:r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registre</w:t>
      </w:r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document</w:t>
      </w:r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script</w:t>
      </w:r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service</w:t>
      </w:r>
      <w:proofErr w:type="gramEnd"/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2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R2 — Quelle capacité réelle représente-t-elle ?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Pas son nom.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Pas son histoire.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Pas son fichier.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Sa capacité.</w:t>
      </w:r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3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R3 — Quel est son axe naturel ?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spellStart"/>
      <w:proofErr w:type="gramStart"/>
      <w:r w:rsidRPr="0034481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Exemple</w:t>
      </w:r>
      <w:proofErr w:type="spellEnd"/>
      <w:r w:rsidRPr="0034481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:</w:t>
      </w:r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QUALITY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OBSERVABILITY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GOVERNANCE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TOOLS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WORK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>KNOWLEDGE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>PROJECT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>CORE</w:t>
      </w:r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4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R4 — Qui doit dépendre de qui ?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C'est ici que nous construisons les </w:t>
      </w:r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routes principales</w:t>
      </w: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5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R5 — Qu'est-ce qui devrait fusionner ?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Pas seulement les doublons de code.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Mais :</w:t>
      </w:r>
    </w:p>
    <w:p w:rsidR="0034481C" w:rsidRPr="0034481C" w:rsidRDefault="0034481C" w:rsidP="003448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responsabilités proches ; </w:t>
      </w:r>
    </w:p>
    <w:p w:rsidR="0034481C" w:rsidRPr="0034481C" w:rsidRDefault="0034481C" w:rsidP="003448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connaissances identiques ; </w:t>
      </w:r>
    </w:p>
    <w:p w:rsidR="0034481C" w:rsidRPr="0034481C" w:rsidRDefault="0034481C" w:rsidP="003448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contrôles redondants ; </w:t>
      </w:r>
    </w:p>
    <w:p w:rsidR="0034481C" w:rsidRPr="0034481C" w:rsidRDefault="0034481C" w:rsidP="003448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outils trop fins ; </w:t>
      </w:r>
    </w:p>
    <w:p w:rsidR="0034481C" w:rsidRPr="0034481C" w:rsidRDefault="0034481C" w:rsidP="003448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couches artificielles. </w:t>
      </w:r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6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R6 — Qu'est-ce qui doit disparaître ?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la question que l'organisation actuelle pose encore insuffisamment.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Un outil peut avoir été :</w:t>
      </w:r>
    </w:p>
    <w:p w:rsidR="0034481C" w:rsidRPr="0034481C" w:rsidRDefault="0034481C" w:rsidP="003448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utile ; </w:t>
      </w:r>
    </w:p>
    <w:p w:rsidR="0034481C" w:rsidRPr="0034481C" w:rsidRDefault="0034481C" w:rsidP="003448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intelligent ; </w:t>
      </w:r>
    </w:p>
    <w:p w:rsidR="0034481C" w:rsidRPr="0034481C" w:rsidRDefault="0034481C" w:rsidP="003448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correctement documenté ; </w:t>
      </w:r>
    </w:p>
    <w:p w:rsidR="0034481C" w:rsidRPr="0034481C" w:rsidRDefault="0034481C" w:rsidP="003448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correctement testé ; 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et</w:t>
      </w:r>
      <w:proofErr w:type="gram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malgré tout :</w:t>
      </w:r>
    </w:p>
    <w:p w:rsidR="0034481C" w:rsidRPr="0034481C" w:rsidRDefault="0034481C" w:rsidP="003448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ne</w:t>
      </w:r>
      <w:proofErr w:type="gramEnd"/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plus avoir de raison d'exister dans l'architecture finale.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normal.</w:t>
      </w:r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7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15. C'est ici qu'ALWAYS-NEW-CODE doit évoluer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Je pense qu'il faut conserver l'idée mais élargir son rôle.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Aujourd'hui :</w:t>
      </w:r>
    </w:p>
    <w:p w:rsidR="0034481C" w:rsidRPr="0034481C" w:rsidRDefault="0034481C" w:rsidP="003448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« </w:t>
      </w:r>
      <w:proofErr w:type="gram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comment</w:t>
      </w:r>
      <w:proofErr w:type="gram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reconstruirais-je cette zone aujourd'hui ? »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Demain :</w:t>
      </w:r>
    </w:p>
    <w:p w:rsidR="0034481C" w:rsidRPr="0034481C" w:rsidRDefault="0034481C" w:rsidP="003448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« </w:t>
      </w:r>
      <w:proofErr w:type="gramStart"/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comment</w:t>
      </w:r>
      <w:proofErr w:type="gramEnd"/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reconstruirais-je cette capacité aujourd'hui si je connaissais tout le système ? »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La différence est énorme.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Parce que le niveau supérieur n'est plus le fichier.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: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la</w:t>
      </w:r>
      <w:proofErr w:type="gramEnd"/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capacité.</w:t>
      </w:r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8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16. Et LE-GRAND-ARCHITECTE devient particulièrement intéressant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J'ai regardé sa conception dans le projet.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Son idée est bonne : il ne doit pas refaire les analyses des autres outils mais </w:t>
      </w:r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lire leurs signaux et juger la structure globale</w:t>
      </w: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précisément le rôle qui manque aujourd'hui.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Je le positionnerais ainsi :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lastRenderedPageBreak/>
        <w:t xml:space="preserve">                     GRAND ARCHITECTE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              │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┌─────────────┼─────────────┐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▼             </w:t>
      </w:r>
      <w:proofErr w:type="spellStart"/>
      <w:r w:rsidRPr="0034481C">
        <w:rPr>
          <w:rFonts w:ascii="Courier New" w:eastAsia="Times New Roman" w:hAnsi="Courier New" w:cs="Courier New"/>
          <w:sz w:val="20"/>
          <w:lang w:eastAsia="fr-FR"/>
        </w:rPr>
        <w:t>▼</w:t>
      </w:r>
      <w:proofErr w:type="spellEnd"/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</w:t>
      </w:r>
      <w:proofErr w:type="spellStart"/>
      <w:r w:rsidRPr="0034481C">
        <w:rPr>
          <w:rFonts w:ascii="Courier New" w:eastAsia="Times New Roman" w:hAnsi="Courier New" w:cs="Courier New"/>
          <w:sz w:val="20"/>
          <w:lang w:eastAsia="fr-FR"/>
        </w:rPr>
        <w:t>▼</w:t>
      </w:r>
      <w:proofErr w:type="spell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CASSANDRA      TOOL-BRAIN    SAFE-EXPORT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│             </w:t>
      </w:r>
      <w:proofErr w:type="spellStart"/>
      <w:r w:rsidRPr="0034481C">
        <w:rPr>
          <w:rFonts w:ascii="Courier New" w:eastAsia="Times New Roman" w:hAnsi="Courier New" w:cs="Courier New"/>
          <w:sz w:val="20"/>
          <w:lang w:eastAsia="fr-FR"/>
        </w:rPr>
        <w:t>│</w:t>
      </w:r>
      <w:proofErr w:type="spellEnd"/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</w:t>
      </w:r>
      <w:proofErr w:type="spellStart"/>
      <w:r w:rsidRPr="0034481C">
        <w:rPr>
          <w:rFonts w:ascii="Courier New" w:eastAsia="Times New Roman" w:hAnsi="Courier New" w:cs="Courier New"/>
          <w:sz w:val="20"/>
          <w:lang w:eastAsia="fr-FR"/>
        </w:rPr>
        <w:t>│</w:t>
      </w:r>
      <w:proofErr w:type="spell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QUI ?          USAGE ?       EXPORT ?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│             </w:t>
      </w:r>
      <w:proofErr w:type="spellStart"/>
      <w:r w:rsidRPr="0034481C">
        <w:rPr>
          <w:rFonts w:ascii="Courier New" w:eastAsia="Times New Roman" w:hAnsi="Courier New" w:cs="Courier New"/>
          <w:sz w:val="20"/>
          <w:lang w:eastAsia="fr-FR"/>
        </w:rPr>
        <w:t>│</w:t>
      </w:r>
      <w:proofErr w:type="spellEnd"/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</w:t>
      </w:r>
      <w:proofErr w:type="spellStart"/>
      <w:r w:rsidRPr="0034481C">
        <w:rPr>
          <w:rFonts w:ascii="Courier New" w:eastAsia="Times New Roman" w:hAnsi="Courier New" w:cs="Courier New"/>
          <w:sz w:val="20"/>
          <w:lang w:eastAsia="fr-FR"/>
        </w:rPr>
        <w:t>│</w:t>
      </w:r>
      <w:proofErr w:type="spell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└─────────────┼─────────────┘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              ▼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     ARCHITECTURE GLOBALE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              │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       </w:t>
      </w:r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recommandations</w:t>
      </w:r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              │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       </w:t>
      </w:r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décision</w:t>
      </w:r>
      <w:proofErr w:type="gramEnd"/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humaine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ne doit </w:t>
      </w:r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pas</w:t>
      </w: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modifier automatiquement.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Il doit répondre :</w:t>
      </w:r>
    </w:p>
    <w:p w:rsidR="0034481C" w:rsidRPr="0034481C" w:rsidRDefault="0034481C" w:rsidP="003448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« Voilà la forme que le système semble vouloir prendre. Voilà où sa forme actuelle diverge. »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exactement le mécanisme dont ta définition de la rationalisation a besoin.</w:t>
      </w:r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9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17. Mais il faut ajouter une autre fonction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LE-GRAND-ARCHITECTE regarde l'organisation.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ALWAYS-NEW-CODE regarde le code.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Je rajouterais conceptuellement :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CAPABILITY ARCHITECT / CAPABILITY MAP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Pas nécessairement comme un nouvel outil.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Peut-être même simplement comme une </w:t>
      </w:r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couche de modèle</w:t>
      </w: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Elle répond :</w:t>
      </w:r>
    </w:p>
    <w:p w:rsidR="0034481C" w:rsidRPr="0034481C" w:rsidRDefault="0034481C" w:rsidP="003448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« Quelles sont les capacités fondamentales de l'Agence ? »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Par </w:t>
      </w:r>
      <w:proofErr w:type="spellStart"/>
      <w:proofErr w:type="gramStart"/>
      <w:r w:rsidRPr="0034481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exemple</w:t>
      </w:r>
      <w:proofErr w:type="spellEnd"/>
      <w:r w:rsidRPr="0034481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:</w:t>
      </w:r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lastRenderedPageBreak/>
        <w:t>OBSERVE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UNDERSTAND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PLAN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EXECUTE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VERIFY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REMEMBER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LEARN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GOVERN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MEASURE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EXPORT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spellStart"/>
      <w:proofErr w:type="gramStart"/>
      <w:r w:rsidRPr="0034481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Puis</w:t>
      </w:r>
      <w:proofErr w:type="spellEnd"/>
      <w:r w:rsidRPr="0034481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:</w:t>
      </w:r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 xml:space="preserve">         </w:t>
      </w:r>
      <w:proofErr w:type="spellStart"/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capability</w:t>
      </w:r>
      <w:proofErr w:type="spellEnd"/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│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┌──────┴──────┐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</w:t>
      </w:r>
      <w:proofErr w:type="spellStart"/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tools</w:t>
      </w:r>
      <w:proofErr w:type="spellEnd"/>
      <w:proofErr w:type="gramEnd"/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services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│               </w:t>
      </w:r>
      <w:proofErr w:type="spellStart"/>
      <w:r w:rsidRPr="0034481C">
        <w:rPr>
          <w:rFonts w:ascii="Courier New" w:eastAsia="Times New Roman" w:hAnsi="Courier New" w:cs="Courier New"/>
          <w:sz w:val="20"/>
          <w:lang w:eastAsia="fr-FR"/>
        </w:rPr>
        <w:t>│</w:t>
      </w:r>
      <w:proofErr w:type="spell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</w:t>
      </w:r>
      <w:proofErr w:type="spellStart"/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implementations</w:t>
      </w:r>
      <w:proofErr w:type="spellEnd"/>
      <w:proofErr w:type="gramEnd"/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</w:t>
      </w:r>
      <w:proofErr w:type="spellStart"/>
      <w:r w:rsidRPr="0034481C">
        <w:rPr>
          <w:rFonts w:ascii="Courier New" w:eastAsia="Times New Roman" w:hAnsi="Courier New" w:cs="Courier New"/>
          <w:sz w:val="20"/>
          <w:lang w:eastAsia="fr-FR"/>
        </w:rPr>
        <w:t>adapters</w:t>
      </w:r>
      <w:proofErr w:type="spellEnd"/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cette couche qui permettra réellement de passer de :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« 86 outils »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à</w:t>
      </w:r>
      <w:proofErr w:type="gram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« 9 grandes capacités composées de 86 implémentations/outils »</w:t>
      </w: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0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18. La </w:t>
      </w:r>
      <w:proofErr w:type="spellStart"/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modularisation</w:t>
      </w:r>
      <w:proofErr w:type="spellEnd"/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complète doit donc être redéfinie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Je ne voudrais plus que notre expression soit :</w:t>
      </w:r>
    </w:p>
    <w:p w:rsidR="0034481C" w:rsidRPr="0034481C" w:rsidRDefault="0034481C" w:rsidP="003448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« </w:t>
      </w:r>
      <w:proofErr w:type="spellStart"/>
      <w:proofErr w:type="gram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modularisation</w:t>
      </w:r>
      <w:proofErr w:type="spellEnd"/>
      <w:proofErr w:type="gram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complète de l'Agence ».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Je la remplacerais mentalement par :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RATIONALISATION → MODULARISATION → INDUSTRIALISATION → EXPORTABILITÉ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Avec :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Niveau 1 — Rationalisation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Quelle est la bonne forme ?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Niveau 2 — </w:t>
      </w:r>
      <w:proofErr w:type="spellStart"/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Modularisation</w:t>
      </w:r>
      <w:proofErr w:type="spellEnd"/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Comment découper cette bonne forme ?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Niveau 3 — Industrialisation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Comment la rendre robuste, testable, observable ?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Niveau 4 — Exportabilité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Comment la sortir du projet ?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Niveau 5 — </w:t>
      </w:r>
      <w:proofErr w:type="spellStart"/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Productisation</w:t>
      </w:r>
      <w:proofErr w:type="spellEnd"/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Comment quelqu'un l'installe et l'utilise sans connaître notre histoire ?</w:t>
      </w:r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1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19. C'est là que notre premier plan d'extraction change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spellStart"/>
      <w:proofErr w:type="gramStart"/>
      <w:r w:rsidRPr="0034481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Avant</w:t>
      </w:r>
      <w:proofErr w:type="spellEnd"/>
      <w:r w:rsidRPr="0034481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:</w:t>
      </w:r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proofErr w:type="spellStart"/>
      <w:proofErr w:type="gramStart"/>
      <w:r w:rsidRPr="0034481C">
        <w:rPr>
          <w:rFonts w:ascii="Courier New" w:eastAsia="Times New Roman" w:hAnsi="Courier New" w:cs="Courier New"/>
          <w:sz w:val="20"/>
          <w:lang w:val="en-US" w:eastAsia="fr-FR"/>
        </w:rPr>
        <w:t>daynight</w:t>
      </w:r>
      <w:proofErr w:type="spellEnd"/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 xml:space="preserve"> ↓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proofErr w:type="spellStart"/>
      <w:proofErr w:type="gramStart"/>
      <w:r w:rsidRPr="0034481C">
        <w:rPr>
          <w:rFonts w:ascii="Courier New" w:eastAsia="Times New Roman" w:hAnsi="Courier New" w:cs="Courier New"/>
          <w:sz w:val="20"/>
          <w:lang w:val="en-US" w:eastAsia="fr-FR"/>
        </w:rPr>
        <w:t>gemini</w:t>
      </w:r>
      <w:proofErr w:type="spellEnd"/>
      <w:proofErr w:type="gramEnd"/>
      <w:r w:rsidRPr="0034481C">
        <w:rPr>
          <w:rFonts w:ascii="Courier New" w:eastAsia="Times New Roman" w:hAnsi="Courier New" w:cs="Courier New"/>
          <w:sz w:val="20"/>
          <w:lang w:val="en-US" w:eastAsia="fr-FR"/>
        </w:rPr>
        <w:t xml:space="preserve"> keys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 xml:space="preserve"> ↓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proofErr w:type="gramStart"/>
      <w:r w:rsidRPr="0034481C">
        <w:rPr>
          <w:rFonts w:ascii="Courier New" w:eastAsia="Times New Roman" w:hAnsi="Courier New" w:cs="Courier New"/>
          <w:sz w:val="20"/>
          <w:lang w:val="en-US" w:eastAsia="fr-FR"/>
        </w:rPr>
        <w:t>relationship</w:t>
      </w:r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 xml:space="preserve"> ↓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house</w:t>
      </w:r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↓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simulation</w:t>
      </w:r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↓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world</w:t>
      </w:r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>...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Ce plan reste techniquement valable.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Mais il ne doit plus être notre </w:t>
      </w:r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seul</w:t>
      </w: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plan.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Il devient :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Plan A — extraction technique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spellStart"/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daynight</w:t>
      </w:r>
      <w:proofErr w:type="spellEnd"/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spellStart"/>
      <w:r w:rsidRPr="0034481C">
        <w:rPr>
          <w:rFonts w:ascii="Courier New" w:eastAsia="Times New Roman" w:hAnsi="Courier New" w:cs="Courier New"/>
          <w:sz w:val="20"/>
          <w:lang w:eastAsia="fr-FR"/>
        </w:rPr>
        <w:t>gemini</w:t>
      </w:r>
      <w:proofErr w:type="spellEnd"/>
      <w:r w:rsidRPr="0034481C">
        <w:rPr>
          <w:rFonts w:ascii="Courier New" w:eastAsia="Times New Roman" w:hAnsi="Courier New" w:cs="Courier New"/>
          <w:sz w:val="20"/>
          <w:lang w:eastAsia="fr-FR"/>
        </w:rPr>
        <w:t>-</w:t>
      </w:r>
      <w:proofErr w:type="spellStart"/>
      <w:r w:rsidRPr="0034481C">
        <w:rPr>
          <w:rFonts w:ascii="Courier New" w:eastAsia="Times New Roman" w:hAnsi="Courier New" w:cs="Courier New"/>
          <w:sz w:val="20"/>
          <w:lang w:eastAsia="fr-FR"/>
        </w:rPr>
        <w:t>keys</w:t>
      </w:r>
      <w:proofErr w:type="spell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spellStart"/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relationship</w:t>
      </w:r>
      <w:proofErr w:type="spellEnd"/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>...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ET simultanément :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Plan B — rationalisation architecturale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>86 outils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↓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capacités</w:t>
      </w:r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↓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sous-systèmes</w:t>
      </w:r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↓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outils</w:t>
      </w:r>
      <w:proofErr w:type="gramEnd"/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conservés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↓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outils</w:t>
      </w:r>
      <w:proofErr w:type="gramEnd"/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fusionnés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↓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outils</w:t>
      </w:r>
      <w:proofErr w:type="gramEnd"/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dépréciés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↓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outils</w:t>
      </w:r>
      <w:proofErr w:type="gramEnd"/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supprimés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Puis :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Plan C — architecture produit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Core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Tool Runtime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Workflow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Project Engine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>Policy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>Transactions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spellStart"/>
      <w:r w:rsidRPr="0034481C">
        <w:rPr>
          <w:rFonts w:ascii="Courier New" w:eastAsia="Times New Roman" w:hAnsi="Courier New" w:cs="Courier New"/>
          <w:sz w:val="20"/>
          <w:lang w:eastAsia="fr-FR"/>
        </w:rPr>
        <w:t>Observability</w:t>
      </w:r>
      <w:proofErr w:type="spell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spellStart"/>
      <w:r w:rsidRPr="0034481C">
        <w:rPr>
          <w:rFonts w:ascii="Courier New" w:eastAsia="Times New Roman" w:hAnsi="Courier New" w:cs="Courier New"/>
          <w:sz w:val="20"/>
          <w:lang w:eastAsia="fr-FR"/>
        </w:rPr>
        <w:t>Knowledge</w:t>
      </w:r>
      <w:proofErr w:type="spell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>Plugins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Les trois avancent ensemble.</w:t>
      </w:r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2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20. Ce qui doit absolument être préservé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Et là je veux être très ferme.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rationalisation ne doit </w:t>
      </w:r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jamais</w:t>
      </w: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devenir une excuse pour perdre :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Les connaissances historiques utiles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projet a accumulé énormément de « pourquoi ».</w:t>
      </w:r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3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Les garde-fous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Notamment les contrôles croisés.</w:t>
      </w:r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4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Les invariants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Exemples :</w:t>
      </w:r>
    </w:p>
    <w:p w:rsidR="0034481C" w:rsidRPr="0034481C" w:rsidRDefault="0034481C" w:rsidP="003448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idempotence ; </w:t>
      </w:r>
    </w:p>
    <w:p w:rsidR="0034481C" w:rsidRPr="0034481C" w:rsidRDefault="0034481C" w:rsidP="003448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locks</w:t>
      </w:r>
      <w:proofErr w:type="spell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:rsidR="0034481C" w:rsidRPr="0034481C" w:rsidRDefault="0034481C" w:rsidP="003448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validation ; </w:t>
      </w:r>
    </w:p>
    <w:p w:rsidR="0034481C" w:rsidRPr="0034481C" w:rsidRDefault="0034481C" w:rsidP="003448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séparation observations/preuves ; </w:t>
      </w:r>
    </w:p>
    <w:p w:rsidR="0034481C" w:rsidRPr="0034481C" w:rsidRDefault="0034481C" w:rsidP="003448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contrôle des sorties ; </w:t>
      </w:r>
    </w:p>
    <w:p w:rsidR="0034481C" w:rsidRPr="0034481C" w:rsidRDefault="0034481C" w:rsidP="003448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coûts ; </w:t>
      </w:r>
    </w:p>
    <w:p w:rsidR="0034481C" w:rsidRPr="0034481C" w:rsidRDefault="0034481C" w:rsidP="003448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traçabilité. </w:t>
      </w:r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5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 L'expérience accumulée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Les outils sont parfois maladroits architecturalement mais extrêmement instructifs.</w:t>
      </w:r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6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 Le principe « le site juge l'Agence »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une excellente contrainte.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Le système n'est pas autorisé à devenir une machine d'auto-admiration.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Il doit produire du travail réel.</w:t>
      </w:r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7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21. Et maintenant : est-ce que l'Agence est réellement un bon modèle ?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Mon verdict technique :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Elle est un excellent laboratoire d'Agence.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Elle n'est </w:t>
      </w:r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pas encore une excellente Agence produit</w:t>
      </w: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très différent.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Je la positionnerais comme :</w:t>
      </w:r>
    </w:p>
    <w:p w:rsidR="0034481C" w:rsidRPr="0034481C" w:rsidRDefault="0034481C" w:rsidP="003448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Prototype avancé / laboratoire d'architecture </w:t>
      </w:r>
      <w:proofErr w:type="spellStart"/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agentique</w:t>
      </w:r>
      <w:proofErr w:type="spellEnd"/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 très fort.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mais</w:t>
      </w:r>
      <w:proofErr w:type="gram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34481C" w:rsidRPr="0034481C" w:rsidRDefault="0034481C" w:rsidP="003448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Produit d'Agence générique : encore immature.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Et c'est parfaitement cohérent avec son histoire.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projet n'a pas été conçu initialement comme une startup </w:t>
      </w:r>
      <w:proofErr w:type="spell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SaaS</w:t>
      </w:r>
      <w:proofErr w:type="spell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Il a grandi autour d'un vrai projet et a progressivement construit son propre système d'organisation.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C'est justement pourquoi il possède quelque chose que beaucoup de </w:t>
      </w:r>
      <w:proofErr w:type="spell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frameworks</w:t>
      </w:r>
      <w:proofErr w:type="spell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n'ont pas :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une</w:t>
      </w:r>
      <w:proofErr w:type="gramEnd"/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expérience accumulée de problèmes réels.</w:t>
      </w:r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8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22. Là où le marché devient particulièrement intéressant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Et ici j'ai volontairement confronté notre vision à l'état actuel du marché.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En 2026, le marché n'est plus celui de simples « assistants de code ».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 exemple, </w:t>
      </w:r>
      <w:proofErr w:type="spell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GitHub</w:t>
      </w:r>
      <w:proofErr w:type="spell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présente désormais </w:t>
      </w:r>
      <w:proofErr w:type="spell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Copilot</w:t>
      </w:r>
      <w:proofErr w:type="spell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comme un environnement allant de l'IDE au CLI, </w:t>
      </w:r>
      <w:proofErr w:type="spell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GitHub</w:t>
      </w:r>
      <w:proofErr w:type="spell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aux agents tiers, au MCP, au travail asynchrone et à la gouvernance. 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OpenAI</w:t>
      </w:r>
      <w:proofErr w:type="spell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positionne Codex comme un agent capable de réaliser des tâches de bout en bout, avec </w:t>
      </w:r>
      <w:proofErr w:type="spell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workflows</w:t>
      </w:r>
      <w:proofErr w:type="spell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multi-agents, environnements isolés et travail en arrière-plan. 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L'Agents API d'</w:t>
      </w:r>
      <w:proofErr w:type="spell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OpenAI</w:t>
      </w:r>
      <w:proofErr w:type="spell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annoncée en septembre 2026, va encore plus loin sur le terrain du </w:t>
      </w:r>
      <w:proofErr w:type="spell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runtime</w:t>
      </w:r>
      <w:proofErr w:type="spell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d'agents persistants, des outils, du contexte et des sous-agents. 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son côté, Devin se positionne sur l'exécution de tâches complexes, les migrations, la revue, la QA, la documentation et les tâches planifiées. 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Et les </w:t>
      </w:r>
      <w:proofErr w:type="spell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frameworks</w:t>
      </w:r>
      <w:proofErr w:type="spell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d'orchestration comme </w:t>
      </w:r>
      <w:proofErr w:type="spell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LangGraph</w:t>
      </w:r>
      <w:proofErr w:type="spell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 concentrent sur le contrôle, les </w:t>
      </w:r>
      <w:proofErr w:type="spell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workflows</w:t>
      </w:r>
      <w:proofErr w:type="spell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complexes, la persistance et le </w:t>
      </w:r>
      <w:proofErr w:type="spell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human</w:t>
      </w:r>
      <w:proofErr w:type="spell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-in-the-</w:t>
      </w:r>
      <w:proofErr w:type="spell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loop</w:t>
      </w:r>
      <w:proofErr w:type="spell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Enfin, l'adoption des </w:t>
      </w:r>
      <w:proofErr w:type="spell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coding</w:t>
      </w:r>
      <w:proofErr w:type="spell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agents est devenue très importante : l'enquête </w:t>
      </w:r>
      <w:proofErr w:type="spell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JetBrains</w:t>
      </w:r>
      <w:proofErr w:type="spell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2026 rapporte 90 % des développeurs professionnels interrogés utilisant des </w:t>
      </w:r>
      <w:proofErr w:type="spell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coding</w:t>
      </w:r>
      <w:proofErr w:type="spell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agents au moins chaque semaine et 68 % quotidiennement sur la période </w:t>
      </w:r>
      <w:proofErr w:type="spell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mai-juillet</w:t>
      </w:r>
      <w:proofErr w:type="spell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2026. </w:t>
      </w:r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9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23. Donc : construire « encore un agent de code » serait une mauvaise orientation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l'une des conclusions les plus importantes de cet audit.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Si notre produit final devient :</w:t>
      </w:r>
    </w:p>
    <w:p w:rsidR="0034481C" w:rsidRPr="0034481C" w:rsidRDefault="0034481C" w:rsidP="003448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« </w:t>
      </w:r>
      <w:proofErr w:type="gram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écrivez</w:t>
      </w:r>
      <w:proofErr w:type="gram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code avec notre IA »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nous</w:t>
      </w:r>
      <w:proofErr w:type="gram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nous retrouvons face à :</w:t>
      </w:r>
    </w:p>
    <w:p w:rsidR="0034481C" w:rsidRPr="0034481C" w:rsidRDefault="0034481C" w:rsidP="003448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Codex ; </w:t>
      </w:r>
    </w:p>
    <w:p w:rsidR="0034481C" w:rsidRPr="0034481C" w:rsidRDefault="0034481C" w:rsidP="003448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Claude Code ; </w:t>
      </w:r>
    </w:p>
    <w:p w:rsidR="0034481C" w:rsidRPr="0034481C" w:rsidRDefault="0034481C" w:rsidP="003448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GitHub</w:t>
      </w:r>
      <w:proofErr w:type="spell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Copilot</w:t>
      </w:r>
      <w:proofErr w:type="spell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:rsidR="0034481C" w:rsidRPr="0034481C" w:rsidRDefault="0034481C" w:rsidP="003448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Cursor</w:t>
      </w:r>
      <w:proofErr w:type="spell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:rsidR="0034481C" w:rsidRPr="0034481C" w:rsidRDefault="0034481C" w:rsidP="003448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Devin ; </w:t>
      </w:r>
    </w:p>
    <w:p w:rsidR="0034481C" w:rsidRPr="0034481C" w:rsidRDefault="0034481C" w:rsidP="003448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et une multitude d'autres outils. 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Et certains disposent déjà d'une distribution, d'un écosystème et d'une puissance commerciale considérables. </w:t>
      </w:r>
      <w:proofErr w:type="spell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GitHub</w:t>
      </w:r>
      <w:proofErr w:type="spell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par exemple, permet déjà de choisir plusieurs agents et modèles dans un </w:t>
      </w:r>
      <w:proofErr w:type="spell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workflow</w:t>
      </w:r>
      <w:proofErr w:type="spell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unifié. </w:t>
      </w:r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60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24. Notre produit doit être positionné un étage plus haut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La vision que nous avions déjà commencée à formuler devient maintenant beaucoup plus pertinente :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ne</w:t>
      </w:r>
      <w:proofErr w:type="gramEnd"/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pas vendre une IA qui travaille.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Mais :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vendre</w:t>
      </w:r>
      <w:proofErr w:type="gramEnd"/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l'infrastructure qui permet de construire, contrôler, connecter, faire fonctionner et distribuer des IA qui travaillent.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très différent.</w:t>
      </w:r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61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25. Le produit pourrait devenir quelque chose comme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    AGENCY RUNTIME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          │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┌──────────────┼──────────────┐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│              </w:t>
      </w:r>
      <w:proofErr w:type="spellStart"/>
      <w:r w:rsidRPr="0034481C">
        <w:rPr>
          <w:rFonts w:ascii="Courier New" w:eastAsia="Times New Roman" w:hAnsi="Courier New" w:cs="Courier New"/>
          <w:sz w:val="20"/>
          <w:lang w:eastAsia="fr-FR"/>
        </w:rPr>
        <w:t>│</w:t>
      </w:r>
      <w:proofErr w:type="spellEnd"/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 </w:t>
      </w:r>
      <w:proofErr w:type="spellStart"/>
      <w:r w:rsidRPr="0034481C">
        <w:rPr>
          <w:rFonts w:ascii="Courier New" w:eastAsia="Times New Roman" w:hAnsi="Courier New" w:cs="Courier New"/>
          <w:sz w:val="20"/>
          <w:lang w:eastAsia="fr-FR"/>
        </w:rPr>
        <w:t>│</w:t>
      </w:r>
      <w:proofErr w:type="spell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CORE           TOOLS         MODELS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│              </w:t>
      </w:r>
      <w:proofErr w:type="spellStart"/>
      <w:r w:rsidRPr="0034481C">
        <w:rPr>
          <w:rFonts w:ascii="Courier New" w:eastAsia="Times New Roman" w:hAnsi="Courier New" w:cs="Courier New"/>
          <w:sz w:val="20"/>
          <w:lang w:eastAsia="fr-FR"/>
        </w:rPr>
        <w:t>│</w:t>
      </w:r>
      <w:proofErr w:type="spellEnd"/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 </w:t>
      </w:r>
      <w:proofErr w:type="spellStart"/>
      <w:r w:rsidRPr="0034481C">
        <w:rPr>
          <w:rFonts w:ascii="Courier New" w:eastAsia="Times New Roman" w:hAnsi="Courier New" w:cs="Courier New"/>
          <w:sz w:val="20"/>
          <w:lang w:eastAsia="fr-FR"/>
        </w:rPr>
        <w:t>│</w:t>
      </w:r>
      <w:proofErr w:type="spell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│              </w:t>
      </w:r>
      <w:proofErr w:type="spellStart"/>
      <w:r w:rsidRPr="0034481C">
        <w:rPr>
          <w:rFonts w:ascii="Courier New" w:eastAsia="Times New Roman" w:hAnsi="Courier New" w:cs="Courier New"/>
          <w:sz w:val="20"/>
          <w:lang w:eastAsia="fr-FR"/>
        </w:rPr>
        <w:t>│</w:t>
      </w:r>
      <w:proofErr w:type="spellEnd"/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GPT / Claude /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│              </w:t>
      </w:r>
      <w:proofErr w:type="spellStart"/>
      <w:r w:rsidRPr="0034481C">
        <w:rPr>
          <w:rFonts w:ascii="Courier New" w:eastAsia="Times New Roman" w:hAnsi="Courier New" w:cs="Courier New"/>
          <w:sz w:val="20"/>
          <w:lang w:eastAsia="fr-FR"/>
        </w:rPr>
        <w:t>│</w:t>
      </w:r>
      <w:proofErr w:type="spellEnd"/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Gemini / local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│              </w:t>
      </w:r>
      <w:proofErr w:type="spellStart"/>
      <w:r w:rsidRPr="0034481C">
        <w:rPr>
          <w:rFonts w:ascii="Courier New" w:eastAsia="Times New Roman" w:hAnsi="Courier New" w:cs="Courier New"/>
          <w:sz w:val="20"/>
          <w:lang w:eastAsia="fr-FR"/>
        </w:rPr>
        <w:t>│</w:t>
      </w:r>
      <w:proofErr w:type="spell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├──────────────┼──────────────┐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│              </w:t>
      </w:r>
      <w:proofErr w:type="spellStart"/>
      <w:r w:rsidRPr="0034481C">
        <w:rPr>
          <w:rFonts w:ascii="Courier New" w:eastAsia="Times New Roman" w:hAnsi="Courier New" w:cs="Courier New"/>
          <w:sz w:val="20"/>
          <w:lang w:eastAsia="fr-FR"/>
        </w:rPr>
        <w:t>│</w:t>
      </w:r>
      <w:proofErr w:type="spellEnd"/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 </w:t>
      </w:r>
      <w:proofErr w:type="spellStart"/>
      <w:r w:rsidRPr="0034481C">
        <w:rPr>
          <w:rFonts w:ascii="Courier New" w:eastAsia="Times New Roman" w:hAnsi="Courier New" w:cs="Courier New"/>
          <w:sz w:val="20"/>
          <w:lang w:eastAsia="fr-FR"/>
        </w:rPr>
        <w:t>│</w:t>
      </w:r>
      <w:proofErr w:type="spell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PROJECTS       WORKFLOWS       PLUGINS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│              </w:t>
      </w:r>
      <w:proofErr w:type="spellStart"/>
      <w:r w:rsidRPr="0034481C">
        <w:rPr>
          <w:rFonts w:ascii="Courier New" w:eastAsia="Times New Roman" w:hAnsi="Courier New" w:cs="Courier New"/>
          <w:sz w:val="20"/>
          <w:lang w:eastAsia="fr-FR"/>
        </w:rPr>
        <w:t>│</w:t>
      </w:r>
      <w:proofErr w:type="spellEnd"/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 </w:t>
      </w:r>
      <w:proofErr w:type="spellStart"/>
      <w:r w:rsidRPr="0034481C">
        <w:rPr>
          <w:rFonts w:ascii="Courier New" w:eastAsia="Times New Roman" w:hAnsi="Courier New" w:cs="Courier New"/>
          <w:sz w:val="20"/>
          <w:lang w:eastAsia="fr-FR"/>
        </w:rPr>
        <w:t>│</w:t>
      </w:r>
      <w:proofErr w:type="spell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└──────────────┼──────────────┘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          │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     TRANSACTIONS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          │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     VERIFICATION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          │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     OBSERVABILITY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          │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       EXPORT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Et ensuite :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Agency Runtime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 xml:space="preserve">     │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 xml:space="preserve">     ├── Coding Agency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 xml:space="preserve">     ├── QA Agency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 xml:space="preserve">     ├── Security Agency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 xml:space="preserve">     ├── Research Agency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 xml:space="preserve">     ├── Documentation Agency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 xml:space="preserve">     </w:t>
      </w: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├── Data </w:t>
      </w:r>
      <w:proofErr w:type="spellStart"/>
      <w:r w:rsidRPr="0034481C">
        <w:rPr>
          <w:rFonts w:ascii="Courier New" w:eastAsia="Times New Roman" w:hAnsi="Courier New" w:cs="Courier New"/>
          <w:sz w:val="20"/>
          <w:lang w:eastAsia="fr-FR"/>
        </w:rPr>
        <w:t>Agency</w:t>
      </w:r>
      <w:proofErr w:type="spell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└── Custom </w:t>
      </w:r>
      <w:proofErr w:type="spellStart"/>
      <w:r w:rsidRPr="0034481C">
        <w:rPr>
          <w:rFonts w:ascii="Courier New" w:eastAsia="Times New Roman" w:hAnsi="Courier New" w:cs="Courier New"/>
          <w:sz w:val="20"/>
          <w:lang w:eastAsia="fr-FR"/>
        </w:rPr>
        <w:t>Agency</w:t>
      </w:r>
      <w:proofErr w:type="spellEnd"/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62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26. C'est là que le produit peut devenir commercialement intéressant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Pas :</w:t>
      </w:r>
    </w:p>
    <w:p w:rsidR="0034481C" w:rsidRPr="0034481C" w:rsidRDefault="0034481C" w:rsidP="003448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« </w:t>
      </w:r>
      <w:proofErr w:type="gram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regardez</w:t>
      </w:r>
      <w:proofErr w:type="gram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mon agent ».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Mais :</w:t>
      </w:r>
    </w:p>
    <w:p w:rsidR="0034481C" w:rsidRPr="0034481C" w:rsidRDefault="0034481C" w:rsidP="003448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« Construisez votre propre équipe d'agents IA sans reconstruire toute l'infrastructure à chaque fois. »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La proposition de valeur devient :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Choisir les modèles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>GPT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>Claude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>Gemini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local</w:t>
      </w:r>
      <w:proofErr w:type="gramEnd"/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63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Choisir les outils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>Git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spellStart"/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filesystem</w:t>
      </w:r>
      <w:proofErr w:type="spellEnd"/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browser</w:t>
      </w:r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terminal</w:t>
      </w:r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spellStart"/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database</w:t>
      </w:r>
      <w:proofErr w:type="spellEnd"/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>API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>MCP</w:t>
      </w:r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64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Choisir les capacités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spellStart"/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coding</w:t>
      </w:r>
      <w:proofErr w:type="spellEnd"/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spellStart"/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testing</w:t>
      </w:r>
      <w:proofErr w:type="spellEnd"/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spellStart"/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research</w:t>
      </w:r>
      <w:proofErr w:type="spellEnd"/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spellStart"/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security</w:t>
      </w:r>
      <w:proofErr w:type="spellEnd"/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documentation</w:t>
      </w:r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deployment</w:t>
      </w:r>
      <w:proofErr w:type="spellEnd"/>
      <w:proofErr w:type="gramEnd"/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65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 Choisir le degré d'autonomie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observation</w:t>
      </w:r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proposition</w:t>
      </w:r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spellStart"/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approval</w:t>
      </w:r>
      <w:proofErr w:type="spellEnd"/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spellStart"/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controlled</w:t>
      </w:r>
      <w:proofErr w:type="spellEnd"/>
      <w:proofErr w:type="gramEnd"/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</w:t>
      </w:r>
      <w:proofErr w:type="spellStart"/>
      <w:r w:rsidRPr="0034481C">
        <w:rPr>
          <w:rFonts w:ascii="Courier New" w:eastAsia="Times New Roman" w:hAnsi="Courier New" w:cs="Courier New"/>
          <w:sz w:val="20"/>
          <w:lang w:eastAsia="fr-FR"/>
        </w:rPr>
        <w:t>autonomy</w:t>
      </w:r>
      <w:proofErr w:type="spell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lastRenderedPageBreak/>
        <w:t>full</w:t>
      </w:r>
      <w:proofErr w:type="gramEnd"/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</w:t>
      </w:r>
      <w:proofErr w:type="spellStart"/>
      <w:r w:rsidRPr="0034481C">
        <w:rPr>
          <w:rFonts w:ascii="Courier New" w:eastAsia="Times New Roman" w:hAnsi="Courier New" w:cs="Courier New"/>
          <w:sz w:val="20"/>
          <w:lang w:eastAsia="fr-FR"/>
        </w:rPr>
        <w:t>autonomy</w:t>
      </w:r>
      <w:proofErr w:type="spellEnd"/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66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 Lancer l'agence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Et surtout :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6. savoir exactement ce qu'elle a fait.</w:t>
      </w:r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67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27. Le « produit qui fait le </w:t>
      </w:r>
      <w:proofErr w:type="spellStart"/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buzz</w:t>
      </w:r>
      <w:proofErr w:type="spellEnd"/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» ne doit donc pas être le produit entier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Je pense qu'il faut distinguer :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3448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le</w:t>
      </w:r>
      <w:proofErr w:type="gramEnd"/>
      <w:r w:rsidRPr="003448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moteur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et</w:t>
      </w:r>
      <w:proofErr w:type="gramEnd"/>
    </w:p>
    <w:p w:rsidR="0034481C" w:rsidRPr="0034481C" w:rsidRDefault="0034481C" w:rsidP="003448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3448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l'expérience</w:t>
      </w:r>
      <w:proofErr w:type="gramEnd"/>
      <w:r w:rsidRPr="003448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spectaculaire.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Le moteur peut être extrêmement sérieux :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transactions</w:t>
      </w:r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permissions</w:t>
      </w:r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spellStart"/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context</w:t>
      </w:r>
      <w:proofErr w:type="spellEnd"/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spellStart"/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tools</w:t>
      </w:r>
      <w:proofErr w:type="spellEnd"/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spellStart"/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policies</w:t>
      </w:r>
      <w:proofErr w:type="spellEnd"/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spellStart"/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observability</w:t>
      </w:r>
      <w:proofErr w:type="spellEnd"/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rollback</w:t>
      </w:r>
      <w:proofErr w:type="spellEnd"/>
      <w:proofErr w:type="gramEnd"/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Mais l'expérience utilisateur doit être immédiatement compréhensible.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Par exemple :</w:t>
      </w:r>
    </w:p>
    <w:p w:rsidR="0034481C" w:rsidRPr="0034481C" w:rsidRDefault="0034481C" w:rsidP="003448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« Donnez-lui un projet. Elle découvre le projet. Elle vous montre ce qu'elle a compris. Elle propose un plan. Vous approuvez. Elle travaille. Elle vérifie. Elle vous montre exactement ce qui a changé. »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beaucoup plus vendable que :</w:t>
      </w:r>
    </w:p>
    <w:p w:rsidR="0034481C" w:rsidRPr="0034481C" w:rsidRDefault="0034481C" w:rsidP="003448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« </w:t>
      </w:r>
      <w:proofErr w:type="gram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architecture</w:t>
      </w:r>
      <w:proofErr w:type="gram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multi-agent avec orchestration dynamique, ports, </w:t>
      </w:r>
      <w:proofErr w:type="spell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adapters</w:t>
      </w:r>
      <w:proofErr w:type="spell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MCP ».</w:t>
      </w:r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68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28. Le vrai moment « wow »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À mon avis, le produit doit avoir une boucle comme celle-ci :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VOTRE PROJET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   │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   ▼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┌───────────────┐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│ DISCOVERY     │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│ "J'ai compris │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│ votre projet" │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└───────┬───────┘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   │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   ▼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DIAGNOSTIC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   │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   ▼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PLAN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   │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   ▼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┌─────────────┐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│ APPROUVER   │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└──────┬──────┘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   │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   ▼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ACTION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   │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   ▼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TEST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   │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   ▼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VERIFICATION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   │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   ▼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RAPPORT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   │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   ▼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SNAPSHOT/DIFF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Le client doit ressentir :</w:t>
      </w:r>
    </w:p>
    <w:p w:rsidR="0034481C" w:rsidRPr="0034481C" w:rsidRDefault="0034481C" w:rsidP="003448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« </w:t>
      </w:r>
      <w:proofErr w:type="gramStart"/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cette</w:t>
      </w:r>
      <w:proofErr w:type="gramEnd"/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chose comprend mon système avant d'y toucher. »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une proposition de valeur beaucoup plus forte.</w:t>
      </w:r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69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29. Une fonctionnalité pourrait devenir particulièrement </w:t>
      </w:r>
      <w:proofErr w:type="spellStart"/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différenciante</w:t>
      </w:r>
      <w:proofErr w:type="spellEnd"/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Et elle découle directement de notre audit :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ARCHITECTURE RECONSTRUCTION MODE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Le client donne un vieux projet.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L'Agence dit :</w:t>
      </w:r>
    </w:p>
    <w:p w:rsidR="0034481C" w:rsidRPr="0034481C" w:rsidRDefault="0034481C" w:rsidP="003448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« Voici comment votre système fonctionne aujourd'hui. »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Puis :</w:t>
      </w:r>
    </w:p>
    <w:p w:rsidR="0034481C" w:rsidRPr="0034481C" w:rsidRDefault="0034481C" w:rsidP="003448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« Voici où sont les dépendances historiques. »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Puis :</w:t>
      </w:r>
    </w:p>
    <w:p w:rsidR="0034481C" w:rsidRPr="0034481C" w:rsidRDefault="0034481C" w:rsidP="003448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« Voici les responsabilités réelles. »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Puis :</w:t>
      </w:r>
    </w:p>
    <w:p w:rsidR="0034481C" w:rsidRPr="0034481C" w:rsidRDefault="0034481C" w:rsidP="003448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« Voici comment je reconstruirais son architecture aujourd'hui, sans changer son comportement. »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Puis :</w:t>
      </w:r>
    </w:p>
    <w:p w:rsidR="0034481C" w:rsidRPr="0034481C" w:rsidRDefault="0034481C" w:rsidP="003448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« Voici le plan de migration réversible. »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Ça, c'est extrêmement cohérent avec tout ce que nous sommes en train de construire.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Et c'est beaucoup plus spécifique que « un agent qui code ».</w:t>
      </w:r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70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30. Cela transforme même notre rationalisation en produit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Et c'est très intéressant.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Notre problème actuel :</w:t>
      </w:r>
    </w:p>
    <w:p w:rsidR="0034481C" w:rsidRPr="0034481C" w:rsidRDefault="0034481C" w:rsidP="003448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« </w:t>
      </w:r>
      <w:proofErr w:type="gram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proofErr w:type="gram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projet s'est construit sur le tas »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devient</w:t>
      </w:r>
      <w:proofErr w:type="gram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capacité commerciale :</w:t>
      </w:r>
    </w:p>
    <w:p w:rsidR="0034481C" w:rsidRPr="0034481C" w:rsidRDefault="0034481C" w:rsidP="003448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« Notre agence sait remettre de l'ordre dans des systèmes qui se sont construits sur le tas. »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Donc :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dette</w:t>
      </w:r>
      <w:proofErr w:type="gramEnd"/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architecturale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devient</w:t>
      </w:r>
      <w:proofErr w:type="gram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prestation</w:t>
      </w:r>
      <w:proofErr w:type="gramEnd"/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.</w:t>
      </w:r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71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31. Et le marché semble justement aller vers cette complexité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offres actuelles convergent déjà vers des agents capables de travailler en arrière-plan, de gérer des tâches longues, de coordonner plusieurs agents et de s'intégrer à de nombreux outils. </w:t>
      </w:r>
      <w:proofErr w:type="spell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GitHub</w:t>
      </w:r>
      <w:proofErr w:type="spell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met notamment en avant la délégation parallèle et la gestion de plusieurs agents ; </w:t>
      </w:r>
      <w:proofErr w:type="spell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OpenAI</w:t>
      </w:r>
      <w:proofErr w:type="spell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décrit également un </w:t>
      </w:r>
      <w:proofErr w:type="spell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runtime</w:t>
      </w:r>
      <w:proofErr w:type="spell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capable de gérer contexte, outils et sous-agents sur des tâches longues. 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Cela signifie que notre différenciation ne peut pas simplement être :</w:t>
      </w:r>
    </w:p>
    <w:p w:rsidR="0034481C" w:rsidRPr="0034481C" w:rsidRDefault="0034481C" w:rsidP="003448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« </w:t>
      </w:r>
      <w:proofErr w:type="gram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nous</w:t>
      </w:r>
      <w:proofErr w:type="gram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aussi nous avons plusieurs agents ».</w:t>
      </w:r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72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32. Notre différenciation doit être la gouvernance de l'intelligence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Je résumerais la cible ainsi :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Les autres vendent :</w:t>
      </w:r>
    </w:p>
    <w:p w:rsidR="0034481C" w:rsidRPr="0034481C" w:rsidRDefault="0034481C" w:rsidP="003448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</w:t>
      </w:r>
      <w:proofErr w:type="gramEnd"/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agents capables de faire.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Nous devons viser :</w:t>
      </w:r>
    </w:p>
    <w:p w:rsidR="0034481C" w:rsidRPr="0034481C" w:rsidRDefault="0034481C" w:rsidP="003448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</w:t>
      </w:r>
      <w:proofErr w:type="gramEnd"/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système capable d'organiser des agents qui font.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Avec :</w:t>
      </w:r>
    </w:p>
    <w:p w:rsidR="0034481C" w:rsidRPr="0034481C" w:rsidRDefault="0034481C" w:rsidP="003448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contexte ; </w:t>
      </w:r>
    </w:p>
    <w:p w:rsidR="0034481C" w:rsidRPr="0034481C" w:rsidRDefault="0034481C" w:rsidP="003448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politique ; </w:t>
      </w:r>
    </w:p>
    <w:p w:rsidR="0034481C" w:rsidRPr="0034481C" w:rsidRDefault="0034481C" w:rsidP="003448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permissions ; </w:t>
      </w:r>
    </w:p>
    <w:p w:rsidR="0034481C" w:rsidRPr="0034481C" w:rsidRDefault="0034481C" w:rsidP="003448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transactions ; </w:t>
      </w:r>
    </w:p>
    <w:p w:rsidR="0034481C" w:rsidRPr="0034481C" w:rsidRDefault="0034481C" w:rsidP="003448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mémoire ; </w:t>
      </w:r>
    </w:p>
    <w:p w:rsidR="0034481C" w:rsidRPr="0034481C" w:rsidRDefault="0034481C" w:rsidP="003448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outils ; </w:t>
      </w:r>
    </w:p>
    <w:p w:rsidR="0034481C" w:rsidRPr="0034481C" w:rsidRDefault="0034481C" w:rsidP="003448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vérification ; </w:t>
      </w:r>
    </w:p>
    <w:p w:rsidR="0034481C" w:rsidRPr="0034481C" w:rsidRDefault="0034481C" w:rsidP="003448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coûts ; </w:t>
      </w:r>
    </w:p>
    <w:p w:rsidR="0034481C" w:rsidRPr="0034481C" w:rsidRDefault="0034481C" w:rsidP="003448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traçabilité ; </w:t>
      </w:r>
    </w:p>
    <w:p w:rsidR="0034481C" w:rsidRPr="0034481C" w:rsidRDefault="0034481C" w:rsidP="003448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export ; </w:t>
      </w:r>
    </w:p>
    <w:p w:rsidR="0034481C" w:rsidRPr="0034481C" w:rsidRDefault="0034481C" w:rsidP="003448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distribution. </w:t>
      </w:r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73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33. Plan d'action que je recommande maintenant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Je modifierais donc notre </w:t>
      </w:r>
      <w:proofErr w:type="spell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roadmap</w:t>
      </w:r>
      <w:proofErr w:type="spell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comme ceci.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PHASE 0 — GEL DE L'ARCHITECTURE ACTUELLE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Ne rien restructurer massivement.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Documenter :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ce</w:t>
      </w:r>
      <w:proofErr w:type="gramEnd"/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qui existe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ce</w:t>
      </w:r>
      <w:proofErr w:type="gramEnd"/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qui fonctionne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ce</w:t>
      </w:r>
      <w:proofErr w:type="gramEnd"/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qui est critique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ce</w:t>
      </w:r>
      <w:proofErr w:type="gramEnd"/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qui est historique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 : 100 % de compréhension.</w:t>
      </w:r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74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PHASE 1 — CARTOGRAPHIE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Celle-ci est presque terminée.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imports</w:t>
      </w:r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>AST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données</w:t>
      </w:r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>DB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réseau</w:t>
      </w:r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spellStart"/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filesystem</w:t>
      </w:r>
      <w:proofErr w:type="spellEnd"/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process</w:t>
      </w:r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spellStart"/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env</w:t>
      </w:r>
      <w:proofErr w:type="spellEnd"/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sécurité</w:t>
      </w:r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tests</w:t>
      </w:r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documentation</w:t>
      </w:r>
      <w:proofErr w:type="gramEnd"/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75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PHASE 2 — RATIONALISATION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Nouveau chantier majeur.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Construire :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A. </w:t>
      </w:r>
      <w:proofErr w:type="spellStart"/>
      <w:r w:rsidRPr="003448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Capability</w:t>
      </w:r>
      <w:proofErr w:type="spellEnd"/>
      <w:r w:rsidRPr="003448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3448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Map</w:t>
      </w:r>
      <w:proofErr w:type="spellEnd"/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Les grandes capacités de l'Agence.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B. </w:t>
      </w:r>
      <w:proofErr w:type="spellStart"/>
      <w:r w:rsidRPr="003448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Responsibility</w:t>
      </w:r>
      <w:proofErr w:type="spellEnd"/>
      <w:r w:rsidRPr="003448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3448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Map</w:t>
      </w:r>
      <w:proofErr w:type="spellEnd"/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Qui fait réellement quoi ?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C. </w:t>
      </w:r>
      <w:proofErr w:type="spellStart"/>
      <w:r w:rsidRPr="003448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Dependency</w:t>
      </w:r>
      <w:proofErr w:type="spellEnd"/>
      <w:r w:rsidRPr="003448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Routes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Quelles sont les routes légitimes ?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D. </w:t>
      </w:r>
      <w:proofErr w:type="spellStart"/>
      <w:r w:rsidRPr="003448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Tool</w:t>
      </w:r>
      <w:proofErr w:type="spellEnd"/>
      <w:r w:rsidRPr="003448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Consolidation </w:t>
      </w:r>
      <w:proofErr w:type="spellStart"/>
      <w:r w:rsidRPr="003448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Map</w:t>
      </w:r>
      <w:proofErr w:type="spell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>CONSERVER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>FUSIONNER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>REPOSITIONNER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>DÉPRÉCIER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>SUPPRIMER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E. Architecture cible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Le « comment nous l'aurions construite aujourd'hui ».</w:t>
      </w:r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76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PHASE 3 — CONTRATS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seulement les contrats nécessaires :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Tool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Task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Workflow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Context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Model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Repository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>Transaction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>Policy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>Event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>Report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>Plugin</w:t>
      </w:r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77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PHASE 4 — PREMIÈRES EXTRACTIONS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Alors seulement :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spellStart"/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daynight</w:t>
      </w:r>
      <w:proofErr w:type="spellEnd"/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spellStart"/>
      <w:r w:rsidRPr="0034481C">
        <w:rPr>
          <w:rFonts w:ascii="Courier New" w:eastAsia="Times New Roman" w:hAnsi="Courier New" w:cs="Courier New"/>
          <w:sz w:val="20"/>
          <w:lang w:eastAsia="fr-FR"/>
        </w:rPr>
        <w:t>gemini</w:t>
      </w:r>
      <w:proofErr w:type="spellEnd"/>
      <w:r w:rsidRPr="0034481C">
        <w:rPr>
          <w:rFonts w:ascii="Courier New" w:eastAsia="Times New Roman" w:hAnsi="Courier New" w:cs="Courier New"/>
          <w:sz w:val="20"/>
          <w:lang w:eastAsia="fr-FR"/>
        </w:rPr>
        <w:t>-</w:t>
      </w:r>
      <w:proofErr w:type="spellStart"/>
      <w:r w:rsidRPr="0034481C">
        <w:rPr>
          <w:rFonts w:ascii="Courier New" w:eastAsia="Times New Roman" w:hAnsi="Courier New" w:cs="Courier New"/>
          <w:sz w:val="20"/>
          <w:lang w:eastAsia="fr-FR"/>
        </w:rPr>
        <w:t>keys</w:t>
      </w:r>
      <w:proofErr w:type="spell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spellStart"/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relationship</w:t>
      </w:r>
      <w:proofErr w:type="spellEnd"/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>...</w:t>
      </w:r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78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PHASE 5 — RECONSTRUCTION DES GRANDES BRANCHES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ici que ta métaphore des branches intervient réellement.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>SCRIPTS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↓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>CAPABILITIES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↓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>SUBSYSTEMS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↓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>CORE / PLUGINS / SERVICES</w:t>
      </w:r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79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PHASE 6 — AGENCY RUNTIME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Construire le vrai tronc :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Supervisor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Context Engine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Tool Broker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Policy Engine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Transaction Engine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Model Gateway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34481C">
        <w:rPr>
          <w:rFonts w:ascii="Courier New" w:eastAsia="Times New Roman" w:hAnsi="Courier New" w:cs="Courier New"/>
          <w:sz w:val="20"/>
          <w:lang w:val="en-US" w:eastAsia="fr-FR"/>
        </w:rPr>
        <w:t>Project Discovery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34481C">
        <w:rPr>
          <w:rFonts w:ascii="Courier New" w:eastAsia="Times New Roman" w:hAnsi="Courier New" w:cs="Courier New"/>
          <w:sz w:val="20"/>
          <w:lang w:eastAsia="fr-FR"/>
        </w:rPr>
        <w:t>Observability</w:t>
      </w:r>
      <w:proofErr w:type="spellEnd"/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80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PHASE 7 — PRODUCTISATION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proofErr w:type="gramStart"/>
      <w:r w:rsidRPr="0034481C">
        <w:rPr>
          <w:rFonts w:ascii="Courier New" w:eastAsia="Times New Roman" w:hAnsi="Courier New" w:cs="Courier New"/>
          <w:sz w:val="20"/>
          <w:lang w:val="en-US" w:eastAsia="fr-FR"/>
        </w:rPr>
        <w:t>install</w:t>
      </w:r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proofErr w:type="gramStart"/>
      <w:r w:rsidRPr="0034481C">
        <w:rPr>
          <w:rFonts w:ascii="Courier New" w:eastAsia="Times New Roman" w:hAnsi="Courier New" w:cs="Courier New"/>
          <w:sz w:val="20"/>
          <w:lang w:val="en-US" w:eastAsia="fr-FR"/>
        </w:rPr>
        <w:t>configure</w:t>
      </w:r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proofErr w:type="gramStart"/>
      <w:r w:rsidRPr="0034481C">
        <w:rPr>
          <w:rFonts w:ascii="Courier New" w:eastAsia="Times New Roman" w:hAnsi="Courier New" w:cs="Courier New"/>
          <w:sz w:val="20"/>
          <w:lang w:val="en-US" w:eastAsia="fr-FR"/>
        </w:rPr>
        <w:t>run</w:t>
      </w:r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proofErr w:type="gramStart"/>
      <w:r w:rsidRPr="0034481C">
        <w:rPr>
          <w:rFonts w:ascii="Courier New" w:eastAsia="Times New Roman" w:hAnsi="Courier New" w:cs="Courier New"/>
          <w:sz w:val="20"/>
          <w:lang w:val="en-US" w:eastAsia="fr-FR"/>
        </w:rPr>
        <w:t>observe</w:t>
      </w:r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proofErr w:type="gramStart"/>
      <w:r w:rsidRPr="0034481C">
        <w:rPr>
          <w:rFonts w:ascii="Courier New" w:eastAsia="Times New Roman" w:hAnsi="Courier New" w:cs="Courier New"/>
          <w:sz w:val="20"/>
          <w:lang w:val="en-US" w:eastAsia="fr-FR"/>
        </w:rPr>
        <w:t>approve</w:t>
      </w:r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proofErr w:type="gramStart"/>
      <w:r w:rsidRPr="0034481C">
        <w:rPr>
          <w:rFonts w:ascii="Courier New" w:eastAsia="Times New Roman" w:hAnsi="Courier New" w:cs="Courier New"/>
          <w:sz w:val="20"/>
          <w:lang w:val="en-US" w:eastAsia="fr-FR"/>
        </w:rPr>
        <w:t>rollback</w:t>
      </w:r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export</w:t>
      </w:r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spellStart"/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share</w:t>
      </w:r>
      <w:proofErr w:type="spellEnd"/>
      <w:proofErr w:type="gram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lastRenderedPageBreak/>
        <w:t>sell</w:t>
      </w:r>
      <w:proofErr w:type="spellEnd"/>
      <w:proofErr w:type="gramEnd"/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81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PHASE 8 — PREMIER PRODUIT COMMERCIAL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Je ne commencerais probablement pas par :</w:t>
      </w:r>
    </w:p>
    <w:p w:rsidR="0034481C" w:rsidRPr="0034481C" w:rsidRDefault="0034481C" w:rsidP="003448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« </w:t>
      </w:r>
      <w:proofErr w:type="gram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plateforme</w:t>
      </w:r>
      <w:proofErr w:type="gram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universelle pour toutes les agences IA ».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Trop abstrait.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Je commencerais par une promesse extrêmement concrète :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AI Agency for Existing Codebases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spellStart"/>
      <w:proofErr w:type="gramStart"/>
      <w:r w:rsidRPr="0034481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Puis</w:t>
      </w:r>
      <w:proofErr w:type="spellEnd"/>
      <w:r w:rsidRPr="0034481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:</w:t>
      </w:r>
      <w:proofErr w:type="gramEnd"/>
    </w:p>
    <w:p w:rsidR="0034481C" w:rsidRPr="0034481C" w:rsidRDefault="0034481C" w:rsidP="003448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Analysez. Comprenez. Planifiez. Réorganisez. Exécutez. Vérifiez.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Et le moteur sous-jacent pourrait ensuite être vendu comme infrastructure.</w:t>
      </w:r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82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34. Le plan d'action prioritaire, très concret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Voici mon ordre de priorité.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75"/>
        <w:gridCol w:w="3428"/>
        <w:gridCol w:w="1275"/>
      </w:tblGrid>
      <w:tr w:rsidR="0034481C" w:rsidRPr="0034481C" w:rsidTr="003448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Priorité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Chantier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Importance</w:t>
            </w:r>
          </w:p>
        </w:tc>
      </w:tr>
      <w:tr w:rsidR="0034481C" w:rsidRPr="0034481C" w:rsidTr="00344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🔴 1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Cartographie AST complète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Critique</w:t>
            </w:r>
          </w:p>
        </w:tc>
      </w:tr>
      <w:tr w:rsidR="0034481C" w:rsidRPr="0034481C" w:rsidTr="00344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🔴 2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Rationalisation / </w:t>
            </w:r>
            <w:proofErr w:type="spellStart"/>
            <w:r w:rsidRPr="003448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Capability</w:t>
            </w:r>
            <w:proofErr w:type="spellEnd"/>
            <w:r w:rsidRPr="003448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3448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Critique</w:t>
            </w:r>
          </w:p>
        </w:tc>
      </w:tr>
      <w:tr w:rsidR="0034481C" w:rsidRPr="0034481C" w:rsidTr="00344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🔴 3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Architecture cible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Critique</w:t>
            </w:r>
          </w:p>
        </w:tc>
      </w:tr>
      <w:tr w:rsidR="0034481C" w:rsidRPr="0034481C" w:rsidTr="00344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🔴 4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Contracts</w:t>
            </w:r>
            <w:proofErr w:type="spellEnd"/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/ </w:t>
            </w:r>
            <w:proofErr w:type="spellStart"/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boundaries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Critique</w:t>
            </w:r>
          </w:p>
        </w:tc>
      </w:tr>
      <w:tr w:rsidR="0034481C" w:rsidRPr="0034481C" w:rsidTr="00344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🟠 5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Validation </w:t>
            </w:r>
            <w:proofErr w:type="spellStart"/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build</w:t>
            </w:r>
            <w:proofErr w:type="spellEnd"/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+ tests réels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Très élevée</w:t>
            </w:r>
          </w:p>
        </w:tc>
      </w:tr>
      <w:tr w:rsidR="0034481C" w:rsidRPr="0034481C" w:rsidTr="00344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🟠 6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34481C">
              <w:rPr>
                <w:rFonts w:ascii="Courier New" w:eastAsia="Times New Roman" w:hAnsi="Courier New" w:cs="Courier New"/>
                <w:sz w:val="20"/>
                <w:lang w:eastAsia="fr-FR"/>
              </w:rPr>
              <w:t>daynight</w:t>
            </w:r>
            <w:proofErr w:type="spellEnd"/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extraction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Très élevée</w:t>
            </w:r>
          </w:p>
        </w:tc>
      </w:tr>
      <w:tr w:rsidR="0034481C" w:rsidRPr="0034481C" w:rsidTr="00344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🟠 7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34481C">
              <w:rPr>
                <w:rFonts w:ascii="Courier New" w:eastAsia="Times New Roman" w:hAnsi="Courier New" w:cs="Courier New"/>
                <w:sz w:val="20"/>
                <w:lang w:eastAsia="fr-FR"/>
              </w:rPr>
              <w:t>gemini</w:t>
            </w:r>
            <w:proofErr w:type="spellEnd"/>
            <w:r w:rsidRPr="0034481C">
              <w:rPr>
                <w:rFonts w:ascii="Courier New" w:eastAsia="Times New Roman" w:hAnsi="Courier New" w:cs="Courier New"/>
                <w:sz w:val="20"/>
                <w:lang w:eastAsia="fr-FR"/>
              </w:rPr>
              <w:t>-</w:t>
            </w:r>
            <w:proofErr w:type="spellStart"/>
            <w:r w:rsidRPr="0034481C">
              <w:rPr>
                <w:rFonts w:ascii="Courier New" w:eastAsia="Times New Roman" w:hAnsi="Courier New" w:cs="Courier New"/>
                <w:sz w:val="20"/>
                <w:lang w:eastAsia="fr-FR"/>
              </w:rPr>
              <w:t>keys</w:t>
            </w:r>
            <w:proofErr w:type="spellEnd"/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extraction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Très élevée</w:t>
            </w:r>
          </w:p>
        </w:tc>
      </w:tr>
      <w:tr w:rsidR="0034481C" w:rsidRPr="0034481C" w:rsidTr="00344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🟠 8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34481C">
              <w:rPr>
                <w:rFonts w:ascii="Courier New" w:eastAsia="Times New Roman" w:hAnsi="Courier New" w:cs="Courier New"/>
                <w:sz w:val="20"/>
                <w:lang w:eastAsia="fr-FR"/>
              </w:rPr>
              <w:t>relationship</w:t>
            </w:r>
            <w:proofErr w:type="spellEnd"/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extraction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Élevée</w:t>
            </w:r>
          </w:p>
        </w:tc>
      </w:tr>
      <w:tr w:rsidR="0034481C" w:rsidRPr="0034481C" w:rsidTr="00344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🟠 9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consolidation des outils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Élevée</w:t>
            </w:r>
          </w:p>
        </w:tc>
      </w:tr>
      <w:tr w:rsidR="0034481C" w:rsidRPr="0034481C" w:rsidTr="00344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🟡 10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repository</w:t>
            </w:r>
            <w:proofErr w:type="spellEnd"/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/ transaction layer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Élevée</w:t>
            </w:r>
          </w:p>
        </w:tc>
      </w:tr>
      <w:tr w:rsidR="0034481C" w:rsidRPr="0034481C" w:rsidTr="00344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🟡 11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Model Gateway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Élevée</w:t>
            </w:r>
          </w:p>
        </w:tc>
      </w:tr>
      <w:tr w:rsidR="0034481C" w:rsidRPr="0034481C" w:rsidTr="00344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🟡 12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Supervisor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Élevée</w:t>
            </w:r>
          </w:p>
        </w:tc>
      </w:tr>
      <w:tr w:rsidR="0034481C" w:rsidRPr="0034481C" w:rsidTr="00344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🟡 13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Tool</w:t>
            </w:r>
            <w:proofErr w:type="spellEnd"/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Broker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Élevée</w:t>
            </w:r>
          </w:p>
        </w:tc>
      </w:tr>
      <w:tr w:rsidR="0034481C" w:rsidRPr="0034481C" w:rsidTr="00344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🟡 14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Plugin system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Élevée</w:t>
            </w:r>
          </w:p>
        </w:tc>
      </w:tr>
      <w:tr w:rsidR="0034481C" w:rsidRPr="0034481C" w:rsidTr="00344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🟢 15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UX produit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ensuite</w:t>
            </w:r>
          </w:p>
        </w:tc>
      </w:tr>
      <w:tr w:rsidR="0034481C" w:rsidRPr="0034481C" w:rsidTr="00344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🟢 16</w:t>
            </w:r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marketplace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4481C" w:rsidRPr="0034481C" w:rsidRDefault="0034481C" w:rsidP="00344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4481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ensuite</w:t>
            </w:r>
          </w:p>
        </w:tc>
      </w:tr>
    </w:tbl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83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35. Ce que je ne ferais surtout pas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❌ Réécrire les 82 000 lignes de scripts.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❌ Supprimer les outils parce qu'ils sont nombreux.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❌ Transformer chaque script en </w:t>
      </w:r>
      <w:proofErr w:type="spellStart"/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microservice</w:t>
      </w:r>
      <w:proofErr w:type="spellEnd"/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❌ Découper </w:t>
      </w:r>
      <w:r w:rsidRPr="0034481C">
        <w:rPr>
          <w:rFonts w:ascii="Courier New" w:eastAsia="Times New Roman" w:hAnsi="Courier New" w:cs="Courier New"/>
          <w:b/>
          <w:bCs/>
          <w:sz w:val="20"/>
          <w:lang w:eastAsia="fr-FR"/>
        </w:rPr>
        <w:t>check-house.mjs</w:t>
      </w:r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arbitrairement.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❌ Découper </w:t>
      </w:r>
      <w:r w:rsidRPr="0034481C">
        <w:rPr>
          <w:rFonts w:ascii="Courier New" w:eastAsia="Times New Roman" w:hAnsi="Courier New" w:cs="Courier New"/>
          <w:b/>
          <w:bCs/>
          <w:sz w:val="20"/>
          <w:lang w:eastAsia="fr-FR"/>
        </w:rPr>
        <w:t>/api/lia</w:t>
      </w:r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ligne par ligne.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❌ Faire une architecture « propre » qui oublie pourquoi les mécanismes existent.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❌ Faire de MCP le cœur du produit.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❌ Faire du modèle IA le cœur de l'architecture.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❌ Construire un énième simple </w:t>
      </w:r>
      <w:proofErr w:type="spellStart"/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coding</w:t>
      </w:r>
      <w:proofErr w:type="spellEnd"/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agent.</w:t>
      </w:r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84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36. Ce que je ferais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Je ferais quelque chose de plus ambitieux :</w:t>
      </w:r>
    </w:p>
    <w:p w:rsidR="0034481C" w:rsidRPr="0034481C" w:rsidRDefault="0034481C" w:rsidP="003448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reconstruire</w:t>
      </w:r>
      <w:proofErr w:type="gramEnd"/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la géométrie du système sans détruire son intelligence.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exactement le moment où le projet est arrivé.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Et </w:t>
      </w:r>
      <w:proofErr w:type="gram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la bonne nouvelle</w:t>
      </w:r>
      <w:proofErr w:type="gram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que le niveau 2 montre que nous ne sommes pas devant une masse informe.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Il existe déjà des îlots propres.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t>daynight</w:t>
      </w:r>
      <w:proofErr w:type="spellEnd"/>
      <w:proofErr w:type="gram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est un exemple.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34481C">
        <w:rPr>
          <w:rFonts w:ascii="Courier New" w:eastAsia="Times New Roman" w:hAnsi="Courier New" w:cs="Courier New"/>
          <w:sz w:val="20"/>
          <w:lang w:eastAsia="fr-FR"/>
        </w:rPr>
        <w:lastRenderedPageBreak/>
        <w:t>relationship</w:t>
      </w:r>
      <w:proofErr w:type="spellEnd"/>
      <w:proofErr w:type="gram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est presque un.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4481C">
        <w:rPr>
          <w:rFonts w:ascii="Courier New" w:eastAsia="Times New Roman" w:hAnsi="Courier New" w:cs="Courier New"/>
          <w:sz w:val="20"/>
          <w:lang w:eastAsia="fr-FR"/>
        </w:rPr>
        <w:t>gemini</w:t>
      </w:r>
      <w:proofErr w:type="spellEnd"/>
      <w:r w:rsidRPr="0034481C">
        <w:rPr>
          <w:rFonts w:ascii="Courier New" w:eastAsia="Times New Roman" w:hAnsi="Courier New" w:cs="Courier New"/>
          <w:sz w:val="20"/>
          <w:lang w:eastAsia="fr-FR"/>
        </w:rPr>
        <w:t>-</w:t>
      </w:r>
      <w:proofErr w:type="spellStart"/>
      <w:r w:rsidRPr="0034481C">
        <w:rPr>
          <w:rFonts w:ascii="Courier New" w:eastAsia="Times New Roman" w:hAnsi="Courier New" w:cs="Courier New"/>
          <w:sz w:val="20"/>
          <w:lang w:eastAsia="fr-FR"/>
        </w:rPr>
        <w:t>keys</w:t>
      </w:r>
      <w:proofErr w:type="spell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est un autre.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Il existe aussi des contrats déjà présents dans :</w:t>
      </w:r>
    </w:p>
    <w:p w:rsidR="0034481C" w:rsidRPr="0034481C" w:rsidRDefault="0034481C" w:rsidP="003448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Zod</w:t>
      </w:r>
      <w:proofErr w:type="spell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:rsidR="0034481C" w:rsidRPr="0034481C" w:rsidRDefault="0034481C" w:rsidP="003448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SQL ; </w:t>
      </w:r>
    </w:p>
    <w:p w:rsidR="0034481C" w:rsidRPr="0034481C" w:rsidRDefault="0034481C" w:rsidP="003448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</w:t>
      </w:r>
      <w:proofErr w:type="spell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locks</w:t>
      </w:r>
      <w:proofErr w:type="spell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:rsidR="0034481C" w:rsidRPr="0034481C" w:rsidRDefault="0034481C" w:rsidP="003448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invariants ; </w:t>
      </w:r>
    </w:p>
    <w:p w:rsidR="0034481C" w:rsidRPr="0034481C" w:rsidRDefault="0034481C" w:rsidP="003448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tests ; </w:t>
      </w:r>
    </w:p>
    <w:p w:rsidR="0034481C" w:rsidRPr="0034481C" w:rsidRDefault="0034481C" w:rsidP="003448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</w:t>
      </w:r>
      <w:proofErr w:type="spell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blueprints</w:t>
      </w:r>
      <w:proofErr w:type="spell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Nous n'avons donc pas à </w:t>
      </w:r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inventer l'ordre à partir de rien</w:t>
      </w: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Nous devons </w:t>
      </w:r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faire émerger l'ordre latent</w:t>
      </w: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4481C" w:rsidRPr="0034481C" w:rsidRDefault="0034481C" w:rsidP="0034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85" style="width:0;height:1.5pt" o:hralign="center" o:hrstd="t" o:hr="t" fillcolor="#a0a0a0" stroked="f"/>
        </w:pic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37. Ma conclusion la plus importante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Si je devais résumer tout l'audit en une seule phrase :</w:t>
      </w:r>
    </w:p>
    <w:p w:rsidR="0034481C" w:rsidRPr="0034481C" w:rsidRDefault="0034481C" w:rsidP="003448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 projet n'est pas un mauvais système qu'il faudrait refaire ; c'est un système extrêmement riche qui a dépassé le stade où sa croissance organique peut continuer sans une opération consciente de rationalisation architecturale.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Et je pense que ta définition de la rationalisation est exactement le bon concept.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Ce n'est donc pas :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>AUDIT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↓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>MODULARISATION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↓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>FIN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mais</w:t>
      </w:r>
      <w:proofErr w:type="gram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    AUDIT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      ↓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COMPRENDRE LE SYSTÈME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      ↓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RATIONALISER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┌───────────┴───────────┐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↓                       </w:t>
      </w:r>
      <w:proofErr w:type="spellStart"/>
      <w:r w:rsidRPr="0034481C">
        <w:rPr>
          <w:rFonts w:ascii="Courier New" w:eastAsia="Times New Roman" w:hAnsi="Courier New" w:cs="Courier New"/>
          <w:sz w:val="20"/>
          <w:lang w:eastAsia="fr-FR"/>
        </w:rPr>
        <w:t>↓</w:t>
      </w:r>
      <w:proofErr w:type="spellEnd"/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CAPABILITIES             ROUTES / AXES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lastRenderedPageBreak/>
        <w:t xml:space="preserve">       └───────────┬───────────┘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      ↓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ARCHITECTURE CIBLE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      ↓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MODULARISER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      ↓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 EXTRAIRE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      ↓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INDUSTRIALISER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      ↓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EXPORTER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      ↓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PRODUCTISER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      ↓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AGENCY RUNTIME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         ↓</w:t>
      </w:r>
    </w:p>
    <w:p w:rsidR="0034481C" w:rsidRPr="0034481C" w:rsidRDefault="0034481C" w:rsidP="00344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4481C">
        <w:rPr>
          <w:rFonts w:ascii="Courier New" w:eastAsia="Times New Roman" w:hAnsi="Courier New" w:cs="Courier New"/>
          <w:sz w:val="20"/>
          <w:lang w:eastAsia="fr-FR"/>
        </w:rPr>
        <w:t xml:space="preserve">          PRODUITS / PLUGINS</w:t>
      </w:r>
    </w:p>
    <w:p w:rsidR="0034481C" w:rsidRPr="0034481C" w:rsidRDefault="0034481C" w:rsidP="00344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Et mon curseur final serait :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Richesse actuelle : 90/100</w:t>
      </w: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Intelligence accumulée : 88/100</w:t>
      </w: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Organisation conceptuelle : 75–80/100</w:t>
      </w: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Organisation logicielle : ~52/100</w:t>
      </w: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Rationalisation actuelle : ~40/100</w:t>
      </w: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Modularité réelle : ~45/100</w:t>
      </w: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Exportabilité réelle : ~35–40/100</w:t>
      </w: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Produit commercial : ~30/100</w:t>
      </w: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Potentiel architectural : très élevé</w:t>
      </w: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Position globale actuelle : ~60/100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point crucial est que </w:t>
      </w:r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 60/100 ne signifie pas que nous devons parcourir encore 40 % de code</w:t>
      </w: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Une partie significative du prochain progrès vient de la </w:t>
      </w:r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réorganisation de ce qui existe déjà</w:t>
      </w: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, pas de la production de nouvelles fonctionnalités.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Et, à mon avis, </w:t>
      </w:r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c'est maintenant qu'il faut faire cette rationalisation</w:t>
      </w: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, avant que nous commencions à extraire beaucoup de modules. Sinon nous risquons de figer dans les futurs packages des décisions historiques que nous sommes précisément en train de découvrir comme perfectibles.</w:t>
      </w:r>
    </w:p>
    <w:p w:rsidR="0034481C" w:rsidRPr="0034481C" w:rsidRDefault="0034481C" w:rsidP="0034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prochain livrable que je ferais donc est </w:t>
      </w:r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non pas une extraction</w:t>
      </w: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mais le </w:t>
      </w:r>
      <w:r w:rsidRPr="003448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« Plan directeur de rationalisation de l'Agence »</w:t>
      </w: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carte des grandes capacités, nouvelle arborescence logique, classification de chaque outil actuel dans cette carte (</w:t>
      </w:r>
      <w:r w:rsidRPr="0034481C">
        <w:rPr>
          <w:rFonts w:ascii="Courier New" w:eastAsia="Times New Roman" w:hAnsi="Courier New" w:cs="Courier New"/>
          <w:sz w:val="20"/>
          <w:lang w:eastAsia="fr-FR"/>
        </w:rPr>
        <w:t>conserver / fusionner / déplacer / transformer / déprécier</w:t>
      </w:r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), routes autorisées entre branches, puis architecture cible complète. C'est cette carte qui servira ensuite de patron à toute la </w:t>
      </w:r>
      <w:proofErr w:type="spellStart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modularisation</w:t>
      </w:r>
      <w:proofErr w:type="spellEnd"/>
      <w:r w:rsidRPr="0034481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2142D" w:rsidRDefault="00C2142D"/>
    <w:sectPr w:rsidR="00C2142D" w:rsidSect="004816CF">
      <w:pgSz w:w="11906" w:h="16838"/>
      <w:pgMar w:top="1417" w:right="2994" w:bottom="1417" w:left="141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624C36"/>
    <w:multiLevelType w:val="multilevel"/>
    <w:tmpl w:val="DBC0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3E286A"/>
    <w:multiLevelType w:val="multilevel"/>
    <w:tmpl w:val="50DA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4C50E3"/>
    <w:multiLevelType w:val="multilevel"/>
    <w:tmpl w:val="CE14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840AC9"/>
    <w:multiLevelType w:val="multilevel"/>
    <w:tmpl w:val="C2A6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791F1A"/>
    <w:multiLevelType w:val="multilevel"/>
    <w:tmpl w:val="AE34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D42295"/>
    <w:multiLevelType w:val="multilevel"/>
    <w:tmpl w:val="DD9E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D14C4E"/>
    <w:multiLevelType w:val="multilevel"/>
    <w:tmpl w:val="02CC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E9E20DE"/>
    <w:multiLevelType w:val="multilevel"/>
    <w:tmpl w:val="3476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4757D54"/>
    <w:multiLevelType w:val="multilevel"/>
    <w:tmpl w:val="BD10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4"/>
  </w:num>
  <w:num w:numId="7">
    <w:abstractNumId w:val="3"/>
  </w:num>
  <w:num w:numId="8">
    <w:abstractNumId w:val="6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C2142D"/>
    <w:rsid w:val="0028686C"/>
    <w:rsid w:val="0034481C"/>
    <w:rsid w:val="003C6045"/>
    <w:rsid w:val="004816CF"/>
    <w:rsid w:val="004C0C8D"/>
    <w:rsid w:val="00A91BDD"/>
    <w:rsid w:val="00C2142D"/>
    <w:rsid w:val="00D1133B"/>
    <w:rsid w:val="00E24D1D"/>
    <w:rsid w:val="00E913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1BDD"/>
  </w:style>
  <w:style w:type="paragraph" w:styleId="Titre1">
    <w:name w:val="heading 1"/>
    <w:basedOn w:val="Normal"/>
    <w:link w:val="Titre1Car"/>
    <w:uiPriority w:val="9"/>
    <w:qFormat/>
    <w:rsid w:val="003C60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3C60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3C60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C6045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3C6045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3C604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pdq2pgselectionanchorcontainer">
    <w:name w:val="pdq2pg_selectionanchorcontainer"/>
    <w:basedOn w:val="Normal"/>
    <w:rsid w:val="003C60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3C604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C60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3C6045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3C60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C6045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dq2pgselectionanchor">
    <w:name w:val="pdq2pg_selectionanchor"/>
    <w:basedOn w:val="Policepardfaut"/>
    <w:rsid w:val="0034481C"/>
  </w:style>
  <w:style w:type="character" w:customStyle="1" w:styleId="contents">
    <w:name w:val="contents"/>
    <w:basedOn w:val="Policepardfaut"/>
    <w:rsid w:val="0034481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46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52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3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44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12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03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934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85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45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20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23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844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735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218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771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2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10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9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55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3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437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545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511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876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977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509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963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373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20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28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0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54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8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07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73183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83342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221250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079589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1993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354286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192379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531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223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85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5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707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154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563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72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090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3638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6729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426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115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8020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19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925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45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126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2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119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939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907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874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571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6623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873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392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902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590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815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243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364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264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1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436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214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9501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090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3121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936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966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721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88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226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55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2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803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93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422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14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40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114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174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4681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9729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3743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661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527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92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75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423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039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865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794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560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069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5926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1789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1475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7494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007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645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182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772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699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450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484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187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221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0716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9352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876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610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273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59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799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788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94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224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70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274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50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216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4017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6981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329352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96011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22931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18817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27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728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603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67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05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301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828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843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528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397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9802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3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6103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596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464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093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632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984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63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528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962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763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2097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8331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2026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777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26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230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0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861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48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725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711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369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99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60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1591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9550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935911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121685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47248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673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722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05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073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383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632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868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676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856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8898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8860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0043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229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749060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44180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806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828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47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90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119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31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429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460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773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798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6245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6338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6632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127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752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220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420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4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213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323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89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533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958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6164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8701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1243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318631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20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6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149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68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039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811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729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91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783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17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7062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0460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8763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47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413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146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219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797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245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47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802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151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597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520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5785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8005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100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845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18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164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482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328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286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599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16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523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6719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508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0626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801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312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770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663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74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474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558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683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867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047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2487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1179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3977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648520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34841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77913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82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191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409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382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692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232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50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644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757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620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7892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0934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1555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537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36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929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27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41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22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292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731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752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264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353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8145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770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19448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612459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465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472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792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26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966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970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538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55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247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4909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9985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2231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0004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908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68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963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33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711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660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971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990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103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961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1595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6137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7089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7812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789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20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15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226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193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277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096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993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791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9350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050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7744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928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501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99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50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176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689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158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96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236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332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363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59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3424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967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627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744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574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573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306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49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218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157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019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3577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4787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2299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939740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6389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36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015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1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421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31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344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84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476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187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6894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205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8621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1282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416974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85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31274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51688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0513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14844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70803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45416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40544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73657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38686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1862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172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566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55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115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580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530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7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185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311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8073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6575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4786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117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453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79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771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891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864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168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587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6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646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8942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9522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7661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119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480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35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84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213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989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277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785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554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865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6626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9108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7422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321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242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995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873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296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077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598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734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637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536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1179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5021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5924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873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788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13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603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68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608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352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933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638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502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8572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8595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4217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913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317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500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75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718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66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466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84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872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511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9315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5344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7116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472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50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16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539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974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560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70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519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355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357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6025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0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3500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488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15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746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543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872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505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894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490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76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772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52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9649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0627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652599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86669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61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357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499684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328430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67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60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666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560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838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274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054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139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864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111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1480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3895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6023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790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612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05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07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682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99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0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99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008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189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288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9133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5767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35</Pages>
  <Words>4966</Words>
  <Characters>27313</Characters>
  <Application>Microsoft Office Word</Application>
  <DocSecurity>0</DocSecurity>
  <Lines>227</Lines>
  <Paragraphs>64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Rainbow</dc:creator>
  <cp:lastModifiedBy>Rainbow</cp:lastModifiedBy>
  <cp:revision>3</cp:revision>
  <dcterms:created xsi:type="dcterms:W3CDTF">2026-09-28T18:51:00Z</dcterms:created>
  <dcterms:modified xsi:type="dcterms:W3CDTF">2026-09-28T19:12:00Z</dcterms:modified>
</cp:coreProperties>
</file>