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5591" w14:textId="3315EBF0" w:rsidR="009A3684" w:rsidRPr="00A43A3E" w:rsidRDefault="00597193" w:rsidP="00A43A3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3A3E">
        <w:rPr>
          <w:rFonts w:ascii="Times New Roman" w:hAnsi="Times New Roman" w:cs="Times New Roman"/>
          <w:b/>
          <w:bCs/>
          <w:sz w:val="24"/>
          <w:szCs w:val="24"/>
        </w:rPr>
        <w:t>My Trees</w:t>
      </w:r>
      <w:r w:rsidR="00625293" w:rsidRPr="00A43A3E">
        <w:rPr>
          <w:rFonts w:ascii="Times New Roman" w:hAnsi="Times New Roman" w:cs="Times New Roman"/>
          <w:b/>
          <w:bCs/>
          <w:sz w:val="24"/>
          <w:szCs w:val="24"/>
        </w:rPr>
        <w:t xml:space="preserve"> Workflow Documentation</w:t>
      </w:r>
    </w:p>
    <w:p w14:paraId="699DDA28" w14:textId="7BF8B0C3" w:rsidR="001668D5" w:rsidRPr="00A43A3E" w:rsidRDefault="00483713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7E126A" wp14:editId="7FD286F1">
                <wp:simplePos x="0" y="0"/>
                <wp:positionH relativeFrom="column">
                  <wp:posOffset>304800</wp:posOffset>
                </wp:positionH>
                <wp:positionV relativeFrom="paragraph">
                  <wp:posOffset>114935</wp:posOffset>
                </wp:positionV>
                <wp:extent cx="1600200" cy="36576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11A83" w14:textId="2429FCE4" w:rsidR="00483713" w:rsidRDefault="00483713" w:rsidP="00645DC0">
                            <w:pPr>
                              <w:pStyle w:val="Heading2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Out-Planting 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E12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pt;margin-top:9.05pt;width:126pt;height:28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" stroked="f">
                <v:textbox>
                  <w:txbxContent>
                    <w:p w14:paraId="22C11A83" w14:textId="2429FCE4" w:rsidR="00483713" w:rsidRDefault="00483713" w:rsidP="00645DC0">
                      <w:pPr>
                        <w:pStyle w:val="Heading2"/>
                        <w:numPr>
                          <w:ilvl w:val="0"/>
                          <w:numId w:val="5"/>
                        </w:numPr>
                      </w:pPr>
                      <w:r>
                        <w:t>Out-Planting Activities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8D5"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6C76D6" wp14:editId="130B306F">
                <wp:simplePos x="0" y="0"/>
                <wp:positionH relativeFrom="column">
                  <wp:posOffset>3573780</wp:posOffset>
                </wp:positionH>
                <wp:positionV relativeFrom="paragraph">
                  <wp:posOffset>102870</wp:posOffset>
                </wp:positionV>
                <wp:extent cx="2468880" cy="365760"/>
                <wp:effectExtent l="0" t="0" r="762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1C693" w14:textId="3ADBE6C5" w:rsidR="001668D5" w:rsidRDefault="00645DC0" w:rsidP="00483713">
                            <w:pPr>
                              <w:pStyle w:val="Heading2"/>
                            </w:pPr>
                            <w:r>
                              <w:t xml:space="preserve">2. </w:t>
                            </w:r>
                            <w:r w:rsidR="001668D5">
                              <w:t>Seed Collection and Nursery Restocking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76D6" id="_x0000_s1027" type="#_x0000_t202" style="position:absolute;margin-left:281.4pt;margin-top:8.1pt;width:194.4pt;height:2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" stroked="f">
                <v:textbox>
                  <w:txbxContent>
                    <w:p w14:paraId="1BA1C693" w14:textId="3ADBE6C5" w:rsidR="001668D5" w:rsidRDefault="00645DC0" w:rsidP="00483713">
                      <w:pPr>
                        <w:pStyle w:val="Heading2"/>
                      </w:pPr>
                      <w:r>
                        <w:t xml:space="preserve">2. </w:t>
                      </w:r>
                      <w:r w:rsidR="001668D5">
                        <w:t>Seed Collection and Nursery Restocking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E420D7" w14:textId="77777777" w:rsidR="00C934FE" w:rsidRPr="00A43A3E" w:rsidRDefault="00645DC0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FE6583B" wp14:editId="6287B369">
                <wp:simplePos x="0" y="0"/>
                <wp:positionH relativeFrom="column">
                  <wp:posOffset>-144780</wp:posOffset>
                </wp:positionH>
                <wp:positionV relativeFrom="paragraph">
                  <wp:posOffset>254635</wp:posOffset>
                </wp:positionV>
                <wp:extent cx="2506980" cy="1539240"/>
                <wp:effectExtent l="0" t="0" r="26670" b="2286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33201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Meetings and Trainings</w:t>
                            </w:r>
                          </w:p>
                          <w:p w14:paraId="10A22EED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Plot Assessment</w:t>
                            </w:r>
                          </w:p>
                          <w:p w14:paraId="38EEF66A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Land Preparation</w:t>
                            </w:r>
                          </w:p>
                          <w:p w14:paraId="427022D0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Planting update</w:t>
                            </w:r>
                          </w:p>
                          <w:p w14:paraId="62F46B63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Plot Mapping</w:t>
                            </w:r>
                          </w:p>
                          <w:p w14:paraId="55C8AF66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Survival and growth rate tracking</w:t>
                            </w:r>
                          </w:p>
                          <w:p w14:paraId="0EFDAE41" w14:textId="7777777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Fire Assessment </w:t>
                            </w:r>
                          </w:p>
                          <w:p w14:paraId="3EB595AC" w14:textId="3AB45F16" w:rsidR="00645DC0" w:rsidRDefault="00645DC0" w:rsidP="00645D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583B" id="_x0000_s1028" type="#_x0000_t202" style="position:absolute;margin-left:-11.4pt;margin-top:20.05pt;width:197.4pt;height:121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">
                <v:textbox>
                  <w:txbxContent>
                    <w:p w14:paraId="37033201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Meetings and Trainings</w:t>
                      </w:r>
                    </w:p>
                    <w:p w14:paraId="10A22EED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Plot Assessment</w:t>
                      </w:r>
                    </w:p>
                    <w:p w14:paraId="38EEF66A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Land Preparation</w:t>
                      </w:r>
                    </w:p>
                    <w:p w14:paraId="427022D0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Planting update</w:t>
                      </w:r>
                    </w:p>
                    <w:p w14:paraId="62F46B63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Plot Mapping</w:t>
                      </w:r>
                    </w:p>
                    <w:p w14:paraId="55C8AF66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Survival and growth rate tracking</w:t>
                      </w:r>
                    </w:p>
                    <w:p w14:paraId="0EFDAE41" w14:textId="77777777" w:rsidR="00645DC0" w:rsidRDefault="00645DC0" w:rsidP="00645D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Fire Assessment </w:t>
                      </w:r>
                    </w:p>
                    <w:p w14:paraId="3EB595AC" w14:textId="3AB45F16" w:rsidR="00645DC0" w:rsidRDefault="00645DC0" w:rsidP="00645DC0"/>
                  </w:txbxContent>
                </v:textbox>
                <w10:wrap type="square"/>
              </v:shape>
            </w:pict>
          </mc:Fallback>
        </mc:AlternateContent>
      </w:r>
      <w:r w:rsidR="001668D5"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CD490A" wp14:editId="7162F1E7">
                <wp:simplePos x="0" y="0"/>
                <wp:positionH relativeFrom="column">
                  <wp:posOffset>3535680</wp:posOffset>
                </wp:positionH>
                <wp:positionV relativeFrom="paragraph">
                  <wp:posOffset>194310</wp:posOffset>
                </wp:positionV>
                <wp:extent cx="2506980" cy="15392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F6B43" w14:textId="083CE4A9" w:rsidR="002737C7" w:rsidRDefault="001668D5" w:rsidP="001668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Seed Collection</w:t>
                            </w:r>
                          </w:p>
                          <w:p w14:paraId="231CCB70" w14:textId="355CB796" w:rsidR="001668D5" w:rsidRDefault="001668D5" w:rsidP="001668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Nursery Production</w:t>
                            </w:r>
                          </w:p>
                          <w:p w14:paraId="40FBD720" w14:textId="51423F2B" w:rsidR="001668D5" w:rsidRDefault="001668D5" w:rsidP="001668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Seedling dispatch/distribution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D490A" id="_x0000_s1029" type="#_x0000_t202" style="position:absolute;margin-left:278.4pt;margin-top:15.3pt;width:197.4pt;height:12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">
                <v:textbox>
                  <w:txbxContent>
                    <w:p w14:paraId="30BF6B43" w14:textId="083CE4A9" w:rsidR="002737C7" w:rsidRDefault="001668D5" w:rsidP="001668D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Seed Collection</w:t>
                      </w:r>
                    </w:p>
                    <w:p w14:paraId="231CCB70" w14:textId="355CB796" w:rsidR="001668D5" w:rsidRDefault="001668D5" w:rsidP="001668D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Nursery Production</w:t>
                      </w:r>
                    </w:p>
                    <w:p w14:paraId="40FBD720" w14:textId="51423F2B" w:rsidR="001668D5" w:rsidRDefault="001668D5" w:rsidP="001668D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Seedling dispatch/distribution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8D5" w:rsidRPr="00A43A3E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ADAAAFC" w14:textId="677B71D8" w:rsidR="00C934FE" w:rsidRDefault="00577714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51F3AF" wp14:editId="6E56223C">
                <wp:simplePos x="0" y="0"/>
                <wp:positionH relativeFrom="column">
                  <wp:posOffset>4251960</wp:posOffset>
                </wp:positionH>
                <wp:positionV relativeFrom="paragraph">
                  <wp:posOffset>3627755</wp:posOffset>
                </wp:positionV>
                <wp:extent cx="106680" cy="609600"/>
                <wp:effectExtent l="0" t="0" r="198120" b="57150"/>
                <wp:wrapNone/>
                <wp:docPr id="13" name="Connector: Curv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" cy="609600"/>
                        </a:xfrm>
                        <a:prstGeom prst="curvedConnector3">
                          <a:avLst>
                            <a:gd name="adj1" fmla="val 2571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3BE0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3" o:spid="_x0000_s1026" type="#_x0000_t38" style="position:absolute;margin-left:334.8pt;margin-top:285.65pt;width:8.4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" adj="55543" strokecolor="#4472c4 [3204]" strokeweight=".5pt">
                <v:stroke endarrow="block" joinstyle="miter"/>
              </v:shape>
            </w:pict>
          </mc:Fallback>
        </mc:AlternateContent>
      </w:r>
      <w:r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1763D2" wp14:editId="64AB88DF">
                <wp:simplePos x="0" y="0"/>
                <wp:positionH relativeFrom="column">
                  <wp:posOffset>1851660</wp:posOffset>
                </wp:positionH>
                <wp:positionV relativeFrom="paragraph">
                  <wp:posOffset>3627755</wp:posOffset>
                </wp:positionV>
                <wp:extent cx="45719" cy="609600"/>
                <wp:effectExtent l="228600" t="0" r="50165" b="76200"/>
                <wp:wrapNone/>
                <wp:docPr id="12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9600"/>
                        </a:xfrm>
                        <a:prstGeom prst="curvedConnector3">
                          <a:avLst>
                            <a:gd name="adj1" fmla="val -4840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01F0" id="Connector: Curved 12" o:spid="_x0000_s1026" type="#_x0000_t38" style="position:absolute;margin-left:145.8pt;margin-top:285.65pt;width:3.6pt;height:4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" adj="-104552" strokecolor="#4472c4 [3204]" strokeweight=".5pt">
                <v:stroke endarrow="block" joinstyle="miter"/>
              </v:shape>
            </w:pict>
          </mc:Fallback>
        </mc:AlternateContent>
      </w:r>
      <w:r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0CF5D8" wp14:editId="14C3E919">
                <wp:simplePos x="0" y="0"/>
                <wp:positionH relativeFrom="column">
                  <wp:posOffset>4251960</wp:posOffset>
                </wp:positionH>
                <wp:positionV relativeFrom="paragraph">
                  <wp:posOffset>1509395</wp:posOffset>
                </wp:positionV>
                <wp:extent cx="464820" cy="861060"/>
                <wp:effectExtent l="0" t="38100" r="87630" b="34290"/>
                <wp:wrapNone/>
                <wp:docPr id="11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" cy="861060"/>
                        </a:xfrm>
                        <a:prstGeom prst="curvedConnector3">
                          <a:avLst>
                            <a:gd name="adj1" fmla="val 1124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B2020" id="Connector: Curved 11" o:spid="_x0000_s1026" type="#_x0000_t38" style="position:absolute;margin-left:334.8pt;margin-top:118.85pt;width:36.6pt;height:67.8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" adj="24288" strokecolor="#4472c4 [3204]" strokeweight=".5pt">
                <v:stroke endarrow="block" joinstyle="miter"/>
              </v:shape>
            </w:pict>
          </mc:Fallback>
        </mc:AlternateContent>
      </w:r>
      <w:r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B52784" wp14:editId="633989B5">
                <wp:simplePos x="0" y="0"/>
                <wp:positionH relativeFrom="column">
                  <wp:posOffset>784860</wp:posOffset>
                </wp:positionH>
                <wp:positionV relativeFrom="paragraph">
                  <wp:posOffset>1585595</wp:posOffset>
                </wp:positionV>
                <wp:extent cx="1066800" cy="792480"/>
                <wp:effectExtent l="76200" t="38100" r="19050" b="26670"/>
                <wp:wrapNone/>
                <wp:docPr id="10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792480"/>
                        </a:xfrm>
                        <a:prstGeom prst="curvedConnector3">
                          <a:avLst>
                            <a:gd name="adj1" fmla="val 1006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93B52" id="Connector: Curved 10" o:spid="_x0000_s1026" type="#_x0000_t38" style="position:absolute;margin-left:61.8pt;margin-top:124.85pt;width:84pt;height:62.4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" adj="21748" strokecolor="#4472c4 [3204]" strokeweight=".5pt">
                <v:stroke endarrow="block" joinstyle="miter"/>
              </v:shape>
            </w:pict>
          </mc:Fallback>
        </mc:AlternateContent>
      </w:r>
      <w:r w:rsidR="00645DC0"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B836D0" wp14:editId="1C9DD8A2">
                <wp:simplePos x="0" y="0"/>
                <wp:positionH relativeFrom="column">
                  <wp:posOffset>2087880</wp:posOffset>
                </wp:positionH>
                <wp:positionV relativeFrom="paragraph">
                  <wp:posOffset>2004695</wp:posOffset>
                </wp:positionV>
                <wp:extent cx="2049780" cy="365760"/>
                <wp:effectExtent l="0" t="0" r="762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3DE5D" w14:textId="2928D781" w:rsidR="00645DC0" w:rsidRDefault="00645DC0" w:rsidP="00645DC0">
                            <w:pPr>
                              <w:pStyle w:val="Heading2"/>
                            </w:pPr>
                            <w:r>
                              <w:t>5. Activities verifications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36D0" id="_x0000_s1030" type="#_x0000_t202" style="position:absolute;margin-left:164.4pt;margin-top:157.85pt;width:161.4pt;height:28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" stroked="f">
                <v:textbox>
                  <w:txbxContent>
                    <w:p w14:paraId="5473DE5D" w14:textId="2928D781" w:rsidR="00645DC0" w:rsidRDefault="00645DC0" w:rsidP="00645DC0">
                      <w:pPr>
                        <w:pStyle w:val="Heading2"/>
                      </w:pPr>
                      <w:r>
                        <w:t>5. Activities verifications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5DC0"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63F058E" wp14:editId="55329686">
                <wp:simplePos x="0" y="0"/>
                <wp:positionH relativeFrom="column">
                  <wp:posOffset>1851660</wp:posOffset>
                </wp:positionH>
                <wp:positionV relativeFrom="paragraph">
                  <wp:posOffset>2378075</wp:posOffset>
                </wp:positionV>
                <wp:extent cx="2400300" cy="1249680"/>
                <wp:effectExtent l="0" t="0" r="19050" b="2667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2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14967" w14:textId="4F8FBBCE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Out-planting verification </w:t>
                            </w:r>
                          </w:p>
                          <w:p w14:paraId="5824A520" w14:textId="0289EB00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Seed Collection and Nursery Restocking verification</w:t>
                            </w:r>
                          </w:p>
                          <w:p w14:paraId="00090B70" w14:textId="229488A8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Beekeeping verification</w:t>
                            </w:r>
                          </w:p>
                          <w:p w14:paraId="374B5B3D" w14:textId="2E2AE887" w:rsidR="00645DC0" w:rsidRDefault="00645DC0" w:rsidP="00645D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MEAL verification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F058E" id="Text Box 5" o:spid="_x0000_s1031" type="#_x0000_t202" style="position:absolute;margin-left:145.8pt;margin-top:187.25pt;width:189pt;height:98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">
                <v:textbox>
                  <w:txbxContent>
                    <w:p w14:paraId="1CB14967" w14:textId="4F8FBBCE" w:rsidR="00645DC0" w:rsidRDefault="00645DC0" w:rsidP="00645DC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Out-planting verification</w:t>
                      </w:r>
                      <w:r>
                        <w:t xml:space="preserve"> </w:t>
                      </w:r>
                    </w:p>
                    <w:p w14:paraId="5824A520" w14:textId="0289EB00" w:rsidR="00645DC0" w:rsidRDefault="00645DC0" w:rsidP="00645DC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Seed Collection and Nursery Restocking verification</w:t>
                      </w:r>
                    </w:p>
                    <w:p w14:paraId="00090B70" w14:textId="229488A8" w:rsidR="00645DC0" w:rsidRDefault="00645DC0" w:rsidP="00645DC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Beekeeping verification</w:t>
                      </w:r>
                    </w:p>
                    <w:p w14:paraId="374B5B3D" w14:textId="2E2AE887" w:rsidR="00645DC0" w:rsidRDefault="00645DC0" w:rsidP="00645DC0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MEAL verification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5DC0"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CC659A" wp14:editId="0118B8CF">
                <wp:simplePos x="0" y="0"/>
                <wp:positionH relativeFrom="column">
                  <wp:posOffset>2552700</wp:posOffset>
                </wp:positionH>
                <wp:positionV relativeFrom="paragraph">
                  <wp:posOffset>3868420</wp:posOffset>
                </wp:positionV>
                <wp:extent cx="1150620" cy="36576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0B587" w14:textId="22FEB5AE" w:rsidR="00483713" w:rsidRDefault="00645DC0" w:rsidP="00483713">
                            <w:pPr>
                              <w:pStyle w:val="Heading2"/>
                            </w:pPr>
                            <w:r>
                              <w:t xml:space="preserve">4. </w:t>
                            </w:r>
                            <w:r w:rsidR="00483713">
                              <w:t>Beekeeping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C659A" id="_x0000_s1032" type="#_x0000_t202" style="position:absolute;margin-left:201pt;margin-top:304.6pt;width:90.6pt;height:28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" stroked="f">
                <v:textbox>
                  <w:txbxContent>
                    <w:p w14:paraId="4570B587" w14:textId="22FEB5AE" w:rsidR="00483713" w:rsidRDefault="00645DC0" w:rsidP="00483713">
                      <w:pPr>
                        <w:pStyle w:val="Heading2"/>
                      </w:pPr>
                      <w:r>
                        <w:t xml:space="preserve">4. </w:t>
                      </w:r>
                      <w:r w:rsidR="00483713">
                        <w:t>Beekeeping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5DC0" w:rsidRPr="00A43A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335C34" wp14:editId="012D856D">
                <wp:simplePos x="0" y="0"/>
                <wp:positionH relativeFrom="column">
                  <wp:posOffset>1851660</wp:posOffset>
                </wp:positionH>
                <wp:positionV relativeFrom="paragraph">
                  <wp:posOffset>4252595</wp:posOffset>
                </wp:positionV>
                <wp:extent cx="2506980" cy="1013460"/>
                <wp:effectExtent l="0" t="0" r="2667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1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B3473" w14:textId="1C4A6F5A" w:rsidR="001668D5" w:rsidRDefault="001668D5" w:rsidP="001668D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Apiary site assessment</w:t>
                            </w:r>
                          </w:p>
                          <w:p w14:paraId="6E9E95E7" w14:textId="68C44970" w:rsidR="00483713" w:rsidRDefault="00483713" w:rsidP="001668D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Beekeeping Trainings and Meetings</w:t>
                            </w:r>
                          </w:p>
                          <w:p w14:paraId="4D423D1B" w14:textId="3C2DFDAC" w:rsidR="00483713" w:rsidRDefault="00483713" w:rsidP="001668D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Hive colonization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35C34" id="_x0000_s1033" type="#_x0000_t202" style="position:absolute;margin-left:145.8pt;margin-top:334.85pt;width:197.4pt;height:7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">
                <v:textbox>
                  <w:txbxContent>
                    <w:p w14:paraId="22AB3473" w14:textId="1C4A6F5A" w:rsidR="001668D5" w:rsidRDefault="001668D5" w:rsidP="001668D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Apiary site assessment</w:t>
                      </w:r>
                    </w:p>
                    <w:p w14:paraId="6E9E95E7" w14:textId="68C44970" w:rsidR="00483713" w:rsidRDefault="00483713" w:rsidP="001668D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Beekeeping Trainings and Meetings</w:t>
                      </w:r>
                    </w:p>
                    <w:p w14:paraId="4D423D1B" w14:textId="3C2DFDAC" w:rsidR="00483713" w:rsidRDefault="00483713" w:rsidP="001668D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Hive colonization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CB6801" w14:textId="77777777" w:rsidR="00A43A3E" w:rsidRPr="00A43A3E" w:rsidRDefault="00A43A3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7A731D" w14:textId="5F9F10D3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556111" w14:textId="0A79B108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892A16" w14:textId="1E209850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7FF486" w14:textId="3ED4B31D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E831BC" w14:textId="66C8B6BC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74867" w14:textId="41417142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A2C2A7" w14:textId="2D1233B2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5601E4" w14:textId="34935395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FA471C" w14:textId="2686B7B1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41D5D3" w14:textId="0DB4AEEF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A7D1E6" w14:textId="2C2C64E9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27F7E4" w14:textId="1E5DB6FA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F798B2" w14:textId="67619D7E" w:rsidR="00C934F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3CE48" w14:textId="0C6D5C07" w:rsidR="00A43A3E" w:rsidRDefault="00A43A3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8F8479" w14:textId="57DDECBC" w:rsidR="00A43A3E" w:rsidRPr="00E13721" w:rsidRDefault="00A43A3E" w:rsidP="00A43A3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3721">
        <w:rPr>
          <w:rFonts w:ascii="Times New Roman" w:hAnsi="Times New Roman" w:cs="Times New Roman"/>
          <w:b/>
          <w:bCs/>
          <w:sz w:val="24"/>
          <w:szCs w:val="24"/>
        </w:rPr>
        <w:t>All activities should be tied to verifications by each field officer stuff</w:t>
      </w:r>
      <w:r w:rsidR="00E137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7193">
        <w:rPr>
          <w:rFonts w:ascii="Times New Roman" w:hAnsi="Times New Roman" w:cs="Times New Roman"/>
          <w:b/>
          <w:bCs/>
          <w:sz w:val="24"/>
          <w:szCs w:val="24"/>
        </w:rPr>
        <w:t>(web</w:t>
      </w:r>
      <w:r w:rsidR="00E13721">
        <w:rPr>
          <w:rFonts w:ascii="Times New Roman" w:hAnsi="Times New Roman" w:cs="Times New Roman"/>
          <w:b/>
          <w:bCs/>
          <w:sz w:val="24"/>
          <w:szCs w:val="24"/>
        </w:rPr>
        <w:t xml:space="preserve"> should display number of verifications done by each field officer, his/her key observations, comments, pictures, date and time stamps, and recommendations and the web should have a trigger to pull all submitted data and generate reports per each user and print the repor</w:t>
      </w:r>
    </w:p>
    <w:p w14:paraId="18DB5725" w14:textId="4E3BDB36" w:rsidR="00C934FE" w:rsidRPr="00A43A3E" w:rsidRDefault="00C934FE" w:rsidP="00A43A3E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lastRenderedPageBreak/>
        <w:t>Out-Planting</w:t>
      </w:r>
    </w:p>
    <w:p w14:paraId="69557717" w14:textId="77777777" w:rsidR="00C934FE" w:rsidRPr="00A43A3E" w:rsidRDefault="00C934FE" w:rsidP="00A43A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9EC8A8" w14:textId="69AD5DA1" w:rsidR="00C934FE" w:rsidRPr="00A43A3E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>Meetings and Trainings (community engagement, with different stakeholders eg, village heads, chiefs, councilors)</w:t>
      </w:r>
    </w:p>
    <w:p w14:paraId="4184971E" w14:textId="7DC1C08B" w:rsidR="00C934FE" w:rsidRPr="00A43A3E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>Plot Assessment (checking if a grower is eligible to plant trees, so the dashboard should show/display number of qualified/disqualified growers per each cluster, ward and whole district based on gender and display land size in hectares)</w:t>
      </w:r>
    </w:p>
    <w:p w14:paraId="16A63BAF" w14:textId="58DA40C9" w:rsidR="00C934FE" w:rsidRPr="00A43A3E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>Land Preparation (tracking if the grower is now preparing his/her land, checking if the grower if following the SOPs</w:t>
      </w:r>
      <w:r w:rsidR="004A1666" w:rsidRPr="00A43A3E">
        <w:rPr>
          <w:rFonts w:ascii="Times New Roman" w:hAnsi="Times New Roman" w:cs="Times New Roman"/>
          <w:sz w:val="24"/>
          <w:szCs w:val="24"/>
        </w:rPr>
        <w:t xml:space="preserve"> like hole depth and size.</w:t>
      </w:r>
      <w:r w:rsidR="00387D50" w:rsidRPr="00A43A3E">
        <w:rPr>
          <w:rFonts w:ascii="Times New Roman" w:hAnsi="Times New Roman" w:cs="Times New Roman"/>
          <w:sz w:val="24"/>
          <w:szCs w:val="24"/>
        </w:rPr>
        <w:t xml:space="preserve"> Show target vs actual</w:t>
      </w:r>
      <w:r w:rsidR="004A1666" w:rsidRPr="00A43A3E">
        <w:rPr>
          <w:rFonts w:ascii="Times New Roman" w:hAnsi="Times New Roman" w:cs="Times New Roman"/>
          <w:sz w:val="24"/>
          <w:szCs w:val="24"/>
        </w:rPr>
        <w:t>)</w:t>
      </w:r>
    </w:p>
    <w:p w14:paraId="024C5DA1" w14:textId="163F9C17" w:rsidR="00C934FE" w:rsidRPr="00A43A3E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 xml:space="preserve">Planting </w:t>
      </w:r>
      <w:r w:rsidR="004A1666" w:rsidRPr="00A43A3E">
        <w:rPr>
          <w:rFonts w:ascii="Times New Roman" w:hAnsi="Times New Roman" w:cs="Times New Roman"/>
          <w:sz w:val="24"/>
          <w:szCs w:val="24"/>
        </w:rPr>
        <w:t>update</w:t>
      </w:r>
      <w:r w:rsidR="00387D50" w:rsidRPr="00A43A3E">
        <w:rPr>
          <w:rFonts w:ascii="Times New Roman" w:hAnsi="Times New Roman" w:cs="Times New Roman"/>
          <w:sz w:val="24"/>
          <w:szCs w:val="24"/>
        </w:rPr>
        <w:t xml:space="preserve"> </w:t>
      </w:r>
      <w:r w:rsidR="004A1666" w:rsidRPr="00A43A3E">
        <w:rPr>
          <w:rFonts w:ascii="Times New Roman" w:hAnsi="Times New Roman" w:cs="Times New Roman"/>
          <w:sz w:val="24"/>
          <w:szCs w:val="24"/>
        </w:rPr>
        <w:t>(tracking number of trees planted against target per cluster, ward and district</w:t>
      </w:r>
      <w:r w:rsidR="00387D50" w:rsidRPr="00A43A3E">
        <w:rPr>
          <w:rFonts w:ascii="Times New Roman" w:hAnsi="Times New Roman" w:cs="Times New Roman"/>
          <w:sz w:val="24"/>
          <w:szCs w:val="24"/>
        </w:rPr>
        <w:t>, display target vs actual</w:t>
      </w:r>
      <w:r w:rsidR="004A1666" w:rsidRPr="00A43A3E">
        <w:rPr>
          <w:rFonts w:ascii="Times New Roman" w:hAnsi="Times New Roman" w:cs="Times New Roman"/>
          <w:sz w:val="24"/>
          <w:szCs w:val="24"/>
        </w:rPr>
        <w:t>)</w:t>
      </w:r>
    </w:p>
    <w:p w14:paraId="46B08DAE" w14:textId="7020A08A" w:rsidR="00C934FE" w:rsidRPr="00A43A3E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>Plot Mapping</w:t>
      </w:r>
      <w:r w:rsidR="004A1666" w:rsidRPr="00A43A3E">
        <w:rPr>
          <w:rFonts w:ascii="Times New Roman" w:hAnsi="Times New Roman" w:cs="Times New Roman"/>
          <w:sz w:val="24"/>
          <w:szCs w:val="24"/>
        </w:rPr>
        <w:t xml:space="preserve"> (web to display all mapped plots polygons and display each grower details per plot if user clicks it)</w:t>
      </w:r>
    </w:p>
    <w:p w14:paraId="7E381BC9" w14:textId="4CB35FEF" w:rsidR="00C934FE" w:rsidRPr="00A43A3E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>Survival and growth rate tracking</w:t>
      </w:r>
      <w:r w:rsidR="004A1666" w:rsidRPr="00A43A3E">
        <w:rPr>
          <w:rFonts w:ascii="Times New Roman" w:hAnsi="Times New Roman" w:cs="Times New Roman"/>
          <w:sz w:val="24"/>
          <w:szCs w:val="24"/>
        </w:rPr>
        <w:t xml:space="preserve"> (show survival and growth rate per</w:t>
      </w:r>
      <w:r w:rsidR="00387D50" w:rsidRPr="00A43A3E">
        <w:rPr>
          <w:rFonts w:ascii="Times New Roman" w:hAnsi="Times New Roman" w:cs="Times New Roman"/>
          <w:sz w:val="24"/>
          <w:szCs w:val="24"/>
        </w:rPr>
        <w:t xml:space="preserve"> each planted species, per gender, per cluster, per ward, and district, show best performing species, gender, cluster and ward)</w:t>
      </w:r>
    </w:p>
    <w:p w14:paraId="046B078B" w14:textId="3DF39D99" w:rsidR="00C934FE" w:rsidRPr="00E13721" w:rsidRDefault="00C934FE" w:rsidP="00A43A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3A3E">
        <w:rPr>
          <w:rFonts w:ascii="Times New Roman" w:hAnsi="Times New Roman" w:cs="Times New Roman"/>
          <w:sz w:val="24"/>
          <w:szCs w:val="24"/>
        </w:rPr>
        <w:t xml:space="preserve">Fire Assessment </w:t>
      </w:r>
      <w:r w:rsidR="00387D50" w:rsidRPr="00A43A3E">
        <w:rPr>
          <w:rFonts w:ascii="Times New Roman" w:hAnsi="Times New Roman" w:cs="Times New Roman"/>
          <w:sz w:val="24"/>
          <w:szCs w:val="24"/>
        </w:rPr>
        <w:t xml:space="preserve">(display number of plots affected by fire per each cluster, ward, and whole district, main fire cause, species affected by </w:t>
      </w:r>
      <w:r w:rsidR="00E13721" w:rsidRPr="00A43A3E">
        <w:rPr>
          <w:rFonts w:ascii="Times New Roman" w:hAnsi="Times New Roman" w:cs="Times New Roman"/>
          <w:sz w:val="24"/>
          <w:szCs w:val="24"/>
        </w:rPr>
        <w:t>fire,</w:t>
      </w:r>
      <w:r w:rsidR="00387D50" w:rsidRPr="00A43A3E">
        <w:rPr>
          <w:rFonts w:ascii="Times New Roman" w:hAnsi="Times New Roman" w:cs="Times New Roman"/>
          <w:sz w:val="24"/>
          <w:szCs w:val="24"/>
        </w:rPr>
        <w:t xml:space="preserve"> number of trees lost and hectares lost)</w:t>
      </w:r>
    </w:p>
    <w:p w14:paraId="27529879" w14:textId="14370A5A" w:rsidR="00C934FE" w:rsidRDefault="00E13721" w:rsidP="00A43A3E">
      <w:pPr>
        <w:pStyle w:val="Heading2"/>
      </w:pPr>
      <w:r>
        <w:t xml:space="preserve">2. </w:t>
      </w:r>
      <w:r w:rsidR="00A43A3E">
        <w:t>Seed Collection and Nursery Restocking</w:t>
      </w:r>
    </w:p>
    <w:p w14:paraId="0E7AB5EB" w14:textId="062CC264" w:rsidR="00A43A3E" w:rsidRDefault="00A43A3E" w:rsidP="00A43A3E"/>
    <w:p w14:paraId="44283BC7" w14:textId="1ED3BDE7" w:rsidR="008252C1" w:rsidRPr="00E13721" w:rsidRDefault="008252C1" w:rsidP="00E1372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13721">
        <w:rPr>
          <w:rFonts w:ascii="Times New Roman" w:hAnsi="Times New Roman" w:cs="Times New Roman"/>
        </w:rPr>
        <w:t>Seed Collection (Number of seeds collected per region and number of seeds available in the seedbanks per each species in kgs</w:t>
      </w:r>
    </w:p>
    <w:p w14:paraId="568A0840" w14:textId="3BFB0C72" w:rsidR="008252C1" w:rsidRPr="00E13721" w:rsidRDefault="008252C1" w:rsidP="00E1372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13721">
        <w:rPr>
          <w:rFonts w:ascii="Times New Roman" w:hAnsi="Times New Roman" w:cs="Times New Roman"/>
        </w:rPr>
        <w:t xml:space="preserve">Nursery Production </w:t>
      </w:r>
      <w:r w:rsidR="00E13721" w:rsidRPr="00E13721">
        <w:rPr>
          <w:rFonts w:ascii="Times New Roman" w:hAnsi="Times New Roman" w:cs="Times New Roman"/>
        </w:rPr>
        <w:t>(Display</w:t>
      </w:r>
      <w:r w:rsidRPr="00E13721">
        <w:rPr>
          <w:rFonts w:ascii="Times New Roman" w:hAnsi="Times New Roman" w:cs="Times New Roman"/>
        </w:rPr>
        <w:t xml:space="preserve"> nursery name</w:t>
      </w:r>
      <w:r w:rsidR="00E13721" w:rsidRPr="00E13721">
        <w:rPr>
          <w:rFonts w:ascii="Times New Roman" w:hAnsi="Times New Roman" w:cs="Times New Roman"/>
        </w:rPr>
        <w:t xml:space="preserve"> attendant, species planted, target vs actual, and germination rate)</w:t>
      </w:r>
    </w:p>
    <w:p w14:paraId="086B599E" w14:textId="07AAD754" w:rsidR="008252C1" w:rsidRPr="00E13721" w:rsidRDefault="008252C1" w:rsidP="00E1372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13721">
        <w:rPr>
          <w:rFonts w:ascii="Times New Roman" w:hAnsi="Times New Roman" w:cs="Times New Roman"/>
        </w:rPr>
        <w:t>Seedling dispatch/</w:t>
      </w:r>
      <w:r w:rsidR="00E13721" w:rsidRPr="00E13721">
        <w:rPr>
          <w:rFonts w:ascii="Times New Roman" w:hAnsi="Times New Roman" w:cs="Times New Roman"/>
        </w:rPr>
        <w:t>distribution (number of seedlings distributed, from where to where with time stamps and display remaining number of seedlings available)</w:t>
      </w:r>
    </w:p>
    <w:p w14:paraId="7E2A1DA9" w14:textId="276DECEB" w:rsidR="008252C1" w:rsidRDefault="008252C1" w:rsidP="00A43A3E"/>
    <w:p w14:paraId="3F26A80C" w14:textId="4909A26F" w:rsidR="00E13721" w:rsidRDefault="00E13721" w:rsidP="00A43A3E"/>
    <w:p w14:paraId="45B14AC3" w14:textId="77777777" w:rsidR="00E13721" w:rsidRPr="00A43A3E" w:rsidRDefault="00E13721" w:rsidP="00A43A3E"/>
    <w:p w14:paraId="4ECBC149" w14:textId="78188A59" w:rsidR="00C934FE" w:rsidRDefault="00E13721" w:rsidP="00E13721">
      <w:pPr>
        <w:pStyle w:val="Heading2"/>
      </w:pPr>
      <w:r>
        <w:lastRenderedPageBreak/>
        <w:t>Beekeeping</w:t>
      </w:r>
    </w:p>
    <w:p w14:paraId="3BC52FB5" w14:textId="6EF7762A" w:rsidR="00E13721" w:rsidRPr="00B202B5" w:rsidRDefault="00E13721" w:rsidP="00B202B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B5">
        <w:rPr>
          <w:rFonts w:ascii="Times New Roman" w:hAnsi="Times New Roman" w:cs="Times New Roman"/>
          <w:sz w:val="24"/>
          <w:szCs w:val="24"/>
        </w:rPr>
        <w:t>Apiary site assessment</w:t>
      </w:r>
      <w:r w:rsidR="00EB5ABF" w:rsidRPr="00B202B5">
        <w:rPr>
          <w:rFonts w:ascii="Times New Roman" w:hAnsi="Times New Roman" w:cs="Times New Roman"/>
          <w:sz w:val="24"/>
          <w:szCs w:val="24"/>
        </w:rPr>
        <w:t xml:space="preserve"> (show all suitable sites for beekeeping per cluster, ward, and district)</w:t>
      </w:r>
    </w:p>
    <w:p w14:paraId="16C3FFC8" w14:textId="1111A6DF" w:rsidR="00E13721" w:rsidRPr="00B202B5" w:rsidRDefault="00E13721" w:rsidP="00B202B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B5">
        <w:rPr>
          <w:rFonts w:ascii="Times New Roman" w:hAnsi="Times New Roman" w:cs="Times New Roman"/>
          <w:sz w:val="24"/>
          <w:szCs w:val="24"/>
        </w:rPr>
        <w:t xml:space="preserve">Beekeeping Trainings and </w:t>
      </w:r>
      <w:r w:rsidR="00597193" w:rsidRPr="00B202B5">
        <w:rPr>
          <w:rFonts w:ascii="Times New Roman" w:hAnsi="Times New Roman" w:cs="Times New Roman"/>
          <w:sz w:val="24"/>
          <w:szCs w:val="24"/>
        </w:rPr>
        <w:t>Meetings(show</w:t>
      </w:r>
      <w:r w:rsidR="00EB5ABF" w:rsidRPr="00B202B5">
        <w:rPr>
          <w:rFonts w:ascii="Times New Roman" w:hAnsi="Times New Roman" w:cs="Times New Roman"/>
          <w:sz w:val="24"/>
          <w:szCs w:val="24"/>
        </w:rPr>
        <w:t xml:space="preserve"> locations of all number of trainings conducted, show gender distribution and indicate number of people interested to join the programme</w:t>
      </w:r>
    </w:p>
    <w:p w14:paraId="78386B01" w14:textId="7A51739F" w:rsidR="00E13721" w:rsidRPr="00B202B5" w:rsidRDefault="00E13721" w:rsidP="00B202B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02B5">
        <w:rPr>
          <w:rFonts w:ascii="Times New Roman" w:hAnsi="Times New Roman" w:cs="Times New Roman"/>
          <w:sz w:val="24"/>
          <w:szCs w:val="24"/>
        </w:rPr>
        <w:t xml:space="preserve">Hive colonization </w:t>
      </w:r>
      <w:r w:rsidR="00EB5ABF" w:rsidRPr="00B202B5">
        <w:rPr>
          <w:rFonts w:ascii="Times New Roman" w:hAnsi="Times New Roman" w:cs="Times New Roman"/>
          <w:sz w:val="24"/>
          <w:szCs w:val="24"/>
        </w:rPr>
        <w:t xml:space="preserve">(display all number of hives distributed per ward, cluster, and whole district, show locations of all hives mounted, colonized, uncolonized, affected by fire, pest and diseases. Show beehives </w:t>
      </w:r>
      <w:r w:rsidR="00597193" w:rsidRPr="00B202B5">
        <w:rPr>
          <w:rFonts w:ascii="Times New Roman" w:hAnsi="Times New Roman" w:cs="Times New Roman"/>
          <w:sz w:val="24"/>
          <w:szCs w:val="24"/>
        </w:rPr>
        <w:t>types,</w:t>
      </w:r>
      <w:r w:rsidR="00B202B5" w:rsidRPr="00B202B5">
        <w:rPr>
          <w:rFonts w:ascii="Times New Roman" w:hAnsi="Times New Roman" w:cs="Times New Roman"/>
          <w:sz w:val="24"/>
          <w:szCs w:val="24"/>
        </w:rPr>
        <w:t xml:space="preserve"> number of beehives decolonized)</w:t>
      </w:r>
    </w:p>
    <w:p w14:paraId="60807995" w14:textId="745CE477" w:rsidR="00E13721" w:rsidRPr="00E13721" w:rsidRDefault="00446AAD" w:rsidP="00E13721">
      <w:r w:rsidRPr="00446AAD">
        <w:lastRenderedPageBreak/>
        <w:drawing>
          <wp:inline distT="0" distB="0" distL="0" distR="0" wp14:anchorId="2AB59B46" wp14:editId="422B9E30">
            <wp:extent cx="5943600" cy="6361430"/>
            <wp:effectExtent l="0" t="0" r="0" b="1270"/>
            <wp:docPr id="118237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76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721" w:rsidRPr="00E13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F688E"/>
    <w:multiLevelType w:val="hybridMultilevel"/>
    <w:tmpl w:val="52A29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E3D88"/>
    <w:multiLevelType w:val="hybridMultilevel"/>
    <w:tmpl w:val="A142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176C3"/>
    <w:multiLevelType w:val="hybridMultilevel"/>
    <w:tmpl w:val="AB7E9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E4298"/>
    <w:multiLevelType w:val="hybridMultilevel"/>
    <w:tmpl w:val="E7821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659AD"/>
    <w:multiLevelType w:val="hybridMultilevel"/>
    <w:tmpl w:val="65DC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874587">
    <w:abstractNumId w:val="0"/>
  </w:num>
  <w:num w:numId="2" w16cid:durableId="1079793500">
    <w:abstractNumId w:val="1"/>
  </w:num>
  <w:num w:numId="3" w16cid:durableId="505441773">
    <w:abstractNumId w:val="3"/>
  </w:num>
  <w:num w:numId="4" w16cid:durableId="95563778">
    <w:abstractNumId w:val="2"/>
  </w:num>
  <w:num w:numId="5" w16cid:durableId="868183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93"/>
    <w:rsid w:val="00132881"/>
    <w:rsid w:val="001668D5"/>
    <w:rsid w:val="002737C7"/>
    <w:rsid w:val="00387D50"/>
    <w:rsid w:val="004227C0"/>
    <w:rsid w:val="00446AAD"/>
    <w:rsid w:val="00476082"/>
    <w:rsid w:val="00483713"/>
    <w:rsid w:val="004A1666"/>
    <w:rsid w:val="00577714"/>
    <w:rsid w:val="00597193"/>
    <w:rsid w:val="00625293"/>
    <w:rsid w:val="00645DC0"/>
    <w:rsid w:val="00650A2C"/>
    <w:rsid w:val="008252C1"/>
    <w:rsid w:val="008942C2"/>
    <w:rsid w:val="009A3684"/>
    <w:rsid w:val="00A43A3E"/>
    <w:rsid w:val="00B202B5"/>
    <w:rsid w:val="00C934FE"/>
    <w:rsid w:val="00DE6AB3"/>
    <w:rsid w:val="00E13721"/>
    <w:rsid w:val="00EB5ABF"/>
    <w:rsid w:val="00FA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22D9"/>
  <w15:chartTrackingRefBased/>
  <w15:docId w15:val="{0AAC26F5-4624-43AA-B446-1AC3C0D1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2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66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37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Tobacco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Kangiso</dc:creator>
  <cp:keywords/>
  <dc:description/>
  <cp:lastModifiedBy>Manuel Ndebele</cp:lastModifiedBy>
  <cp:revision>3</cp:revision>
  <dcterms:created xsi:type="dcterms:W3CDTF">2026-06-03T10:09:00Z</dcterms:created>
  <dcterms:modified xsi:type="dcterms:W3CDTF">2026-06-04T07:24:00Z</dcterms:modified>
</cp:coreProperties>
</file>