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663"/>
        <w:gridCol w:w="2138"/>
        <w:gridCol w:w="1727"/>
        <w:gridCol w:w="1605"/>
      </w:tblGrid>
      <w:tr w:rsidR="001D0613" w:rsidRPr="005C371B" w:rsidTr="005C371B">
        <w:tc>
          <w:tcPr>
            <w:tcW w:w="1883" w:type="dxa"/>
          </w:tcPr>
          <w:p w:rsidR="001D0613" w:rsidRPr="005C371B" w:rsidRDefault="001D06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371B">
              <w:rPr>
                <w:rFonts w:ascii="Times New Roman" w:hAnsi="Times New Roman" w:cs="Times New Roman"/>
                <w:b/>
                <w:sz w:val="24"/>
                <w:szCs w:val="24"/>
              </w:rPr>
              <w:t>ASSET DESCRIPTION</w:t>
            </w:r>
          </w:p>
        </w:tc>
        <w:tc>
          <w:tcPr>
            <w:tcW w:w="1783" w:type="dxa"/>
          </w:tcPr>
          <w:p w:rsidR="001D0613" w:rsidRPr="005C371B" w:rsidRDefault="001D06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371B">
              <w:rPr>
                <w:rFonts w:ascii="Times New Roman" w:hAnsi="Times New Roman" w:cs="Times New Roman"/>
                <w:b/>
                <w:sz w:val="24"/>
                <w:szCs w:val="24"/>
              </w:rPr>
              <w:t>ASSET NUMBER</w:t>
            </w:r>
          </w:p>
        </w:tc>
        <w:tc>
          <w:tcPr>
            <w:tcW w:w="1783" w:type="dxa"/>
          </w:tcPr>
          <w:p w:rsidR="001D0613" w:rsidRPr="005C371B" w:rsidRDefault="001D06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371B">
              <w:rPr>
                <w:rFonts w:ascii="Times New Roman" w:hAnsi="Times New Roman" w:cs="Times New Roman"/>
                <w:b/>
                <w:sz w:val="24"/>
                <w:szCs w:val="24"/>
              </w:rPr>
              <w:t>SERIAL NUMBER</w:t>
            </w:r>
          </w:p>
        </w:tc>
        <w:tc>
          <w:tcPr>
            <w:tcW w:w="1792" w:type="dxa"/>
          </w:tcPr>
          <w:p w:rsidR="001D0613" w:rsidRPr="005C371B" w:rsidRDefault="001D06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371B">
              <w:rPr>
                <w:rFonts w:ascii="Times New Roman" w:hAnsi="Times New Roman" w:cs="Times New Roman"/>
                <w:b/>
                <w:sz w:val="24"/>
                <w:szCs w:val="24"/>
              </w:rPr>
              <w:t>LOCATION</w:t>
            </w:r>
          </w:p>
        </w:tc>
        <w:tc>
          <w:tcPr>
            <w:tcW w:w="1775" w:type="dxa"/>
          </w:tcPr>
          <w:p w:rsidR="001D0613" w:rsidRPr="005C371B" w:rsidRDefault="001D06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371B">
              <w:rPr>
                <w:rFonts w:ascii="Times New Roman" w:hAnsi="Times New Roman" w:cs="Times New Roman"/>
                <w:b/>
                <w:sz w:val="24"/>
                <w:szCs w:val="24"/>
              </w:rPr>
              <w:t>DEPOT</w:t>
            </w:r>
          </w:p>
        </w:tc>
      </w:tr>
      <w:tr w:rsidR="001D0613" w:rsidTr="005C371B">
        <w:tc>
          <w:tcPr>
            <w:tcW w:w="1883" w:type="dxa"/>
          </w:tcPr>
          <w:p w:rsidR="001D0613" w:rsidRDefault="001D0613" w:rsidP="001D0613">
            <w:r>
              <w:t>1 BELARUS TRACTOR</w:t>
            </w:r>
          </w:p>
        </w:tc>
        <w:tc>
          <w:tcPr>
            <w:tcW w:w="1783" w:type="dxa"/>
          </w:tcPr>
          <w:p w:rsidR="001D0613" w:rsidRDefault="001D0613" w:rsidP="001D0613">
            <w:bookmarkStart w:id="0" w:name="_GoBack"/>
            <w:bookmarkEnd w:id="0"/>
          </w:p>
        </w:tc>
        <w:tc>
          <w:tcPr>
            <w:tcW w:w="1783" w:type="dxa"/>
          </w:tcPr>
          <w:p w:rsidR="001D0613" w:rsidRDefault="00A41E31" w:rsidP="001D0613">
            <w:r>
              <w:t>Y4R900Z01N1118489</w:t>
            </w:r>
          </w:p>
        </w:tc>
        <w:tc>
          <w:tcPr>
            <w:tcW w:w="1792" w:type="dxa"/>
          </w:tcPr>
          <w:p w:rsidR="001D0613" w:rsidRDefault="001D0613" w:rsidP="001D0613">
            <w:r>
              <w:t>OUTSIDE</w:t>
            </w:r>
          </w:p>
        </w:tc>
        <w:tc>
          <w:tcPr>
            <w:tcW w:w="1775" w:type="dxa"/>
          </w:tcPr>
          <w:p w:rsidR="001D0613" w:rsidRDefault="005C371B" w:rsidP="001D0613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2 FIRE EXTINGUISHERS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OUTSIDE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STACKER MACHINE</w:t>
            </w:r>
          </w:p>
        </w:tc>
        <w:tc>
          <w:tcPr>
            <w:tcW w:w="1783" w:type="dxa"/>
          </w:tcPr>
          <w:p w:rsidR="005C371B" w:rsidRDefault="005C371B" w:rsidP="005C371B">
            <w:r>
              <w:t>320198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OUTSIDE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20 BAG SCALE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OUTSIDE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2 VISITORS CHAIRS</w:t>
            </w:r>
          </w:p>
        </w:tc>
        <w:tc>
          <w:tcPr>
            <w:tcW w:w="1783" w:type="dxa"/>
          </w:tcPr>
          <w:p w:rsidR="005C371B" w:rsidRDefault="006C5958" w:rsidP="005C371B">
            <w:r>
              <w:t>4/7103</w:t>
            </w:r>
          </w:p>
          <w:p w:rsidR="006C5958" w:rsidRDefault="006C5958" w:rsidP="005C371B">
            <w:r>
              <w:t>4/7104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RECEPTION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2 FIRE EXTINGUISHERS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RECEPTION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ELECTRIC STAND FAN</w:t>
            </w:r>
          </w:p>
        </w:tc>
        <w:tc>
          <w:tcPr>
            <w:tcW w:w="1783" w:type="dxa"/>
          </w:tcPr>
          <w:p w:rsidR="005C371B" w:rsidRDefault="005C371B" w:rsidP="005C371B">
            <w:r>
              <w:t>HQ340F042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MANAGERS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GRAIN RECEIPT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MANAGERS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2 COMPUTER SET : CPU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MANAGERS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 xml:space="preserve">                                 :MONITOR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MANAGERS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SWEEVIL CHAIR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MANAGERS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2 VISITORS CHAIRS:1</w:t>
            </w:r>
          </w:p>
        </w:tc>
        <w:tc>
          <w:tcPr>
            <w:tcW w:w="1783" w:type="dxa"/>
          </w:tcPr>
          <w:p w:rsidR="005C371B" w:rsidRDefault="005C371B" w:rsidP="005C371B">
            <w:r>
              <w:t>4/7103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MANAGERS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 xml:space="preserve">                                   :2</w:t>
            </w:r>
          </w:p>
        </w:tc>
        <w:tc>
          <w:tcPr>
            <w:tcW w:w="1783" w:type="dxa"/>
          </w:tcPr>
          <w:p w:rsidR="005C371B" w:rsidRDefault="005C371B" w:rsidP="005C371B">
            <w:r>
              <w:t>47104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MANAGERS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4 METAL FILING TRAYS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MANAGERS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METAL BIN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MANAGERS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2 COMPUTER SETS: CPU</w:t>
            </w:r>
          </w:p>
        </w:tc>
        <w:tc>
          <w:tcPr>
            <w:tcW w:w="1783" w:type="dxa"/>
          </w:tcPr>
          <w:p w:rsidR="005C371B" w:rsidRDefault="005C371B" w:rsidP="005C371B">
            <w:r>
              <w:t>6/6872</w:t>
            </w:r>
          </w:p>
        </w:tc>
        <w:tc>
          <w:tcPr>
            <w:tcW w:w="1783" w:type="dxa"/>
          </w:tcPr>
          <w:p w:rsidR="005C371B" w:rsidRDefault="005C371B" w:rsidP="005C371B">
            <w:r>
              <w:t>3CQ8300937</w:t>
            </w:r>
          </w:p>
        </w:tc>
        <w:tc>
          <w:tcPr>
            <w:tcW w:w="1792" w:type="dxa"/>
          </w:tcPr>
          <w:p w:rsidR="005C371B" w:rsidRDefault="005C371B" w:rsidP="005C371B">
            <w:r>
              <w:t>SALES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 xml:space="preserve">                                  :CPU</w:t>
            </w:r>
          </w:p>
        </w:tc>
        <w:tc>
          <w:tcPr>
            <w:tcW w:w="1783" w:type="dxa"/>
          </w:tcPr>
          <w:p w:rsidR="005C371B" w:rsidRDefault="005C371B" w:rsidP="005C371B">
            <w:r>
              <w:t>6/7017</w:t>
            </w:r>
          </w:p>
        </w:tc>
        <w:tc>
          <w:tcPr>
            <w:tcW w:w="1783" w:type="dxa"/>
          </w:tcPr>
          <w:p w:rsidR="005C371B" w:rsidRDefault="005C371B" w:rsidP="005C371B">
            <w:r>
              <w:t>4CE9201HW3</w:t>
            </w:r>
          </w:p>
        </w:tc>
        <w:tc>
          <w:tcPr>
            <w:tcW w:w="1792" w:type="dxa"/>
          </w:tcPr>
          <w:p w:rsidR="005C371B" w:rsidRDefault="005C371B" w:rsidP="005C371B">
            <w:r>
              <w:t>SALES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 xml:space="preserve">                                   :MONITOR</w:t>
            </w:r>
          </w:p>
        </w:tc>
        <w:tc>
          <w:tcPr>
            <w:tcW w:w="1783" w:type="dxa"/>
          </w:tcPr>
          <w:p w:rsidR="005C371B" w:rsidRDefault="005C371B" w:rsidP="005C371B">
            <w:r>
              <w:t>6/7017</w:t>
            </w:r>
          </w:p>
        </w:tc>
        <w:tc>
          <w:tcPr>
            <w:tcW w:w="1783" w:type="dxa"/>
          </w:tcPr>
          <w:p w:rsidR="005C371B" w:rsidRDefault="005C371B" w:rsidP="005C371B">
            <w:r>
              <w:t>8CG83269X0</w:t>
            </w:r>
          </w:p>
        </w:tc>
        <w:tc>
          <w:tcPr>
            <w:tcW w:w="1792" w:type="dxa"/>
          </w:tcPr>
          <w:p w:rsidR="005C371B" w:rsidRDefault="005C371B" w:rsidP="005C371B">
            <w:r>
              <w:t>SALES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 xml:space="preserve">                                    :MONITOR  </w:t>
            </w:r>
          </w:p>
        </w:tc>
        <w:tc>
          <w:tcPr>
            <w:tcW w:w="1783" w:type="dxa"/>
          </w:tcPr>
          <w:p w:rsidR="005C371B" w:rsidRDefault="005C371B" w:rsidP="005C371B">
            <w:r>
              <w:t>6/6872</w:t>
            </w:r>
          </w:p>
        </w:tc>
        <w:tc>
          <w:tcPr>
            <w:tcW w:w="1783" w:type="dxa"/>
          </w:tcPr>
          <w:p w:rsidR="005C371B" w:rsidRDefault="005C371B" w:rsidP="005C371B">
            <w:r>
              <w:t>CNT144Z32P</w:t>
            </w:r>
          </w:p>
        </w:tc>
        <w:tc>
          <w:tcPr>
            <w:tcW w:w="1792" w:type="dxa"/>
          </w:tcPr>
          <w:p w:rsidR="005C371B" w:rsidRDefault="005C371B" w:rsidP="005C371B">
            <w:r>
              <w:t>SALES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METAL TRAY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SALES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4 SOLAR BATTERIES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SALES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INVERTER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SALES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2 CHAIRS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SALES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VOIP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SALES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3 20  BAG SCALE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WAREHOUSE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3 10 BAG SCALE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WAREHOUSE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20 BAG MECHANICAL SCALE</w:t>
            </w:r>
          </w:p>
        </w:tc>
        <w:tc>
          <w:tcPr>
            <w:tcW w:w="1783" w:type="dxa"/>
          </w:tcPr>
          <w:p w:rsidR="005C371B" w:rsidRDefault="005C371B" w:rsidP="005C371B">
            <w:r>
              <w:t>8/7691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WAREHOUSE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lastRenderedPageBreak/>
              <w:t>12 FIRE EXTINGUISHERS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WAREHOUSE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 DIGITAL SCALE</w:t>
            </w:r>
          </w:p>
        </w:tc>
        <w:tc>
          <w:tcPr>
            <w:tcW w:w="1783" w:type="dxa"/>
          </w:tcPr>
          <w:p w:rsidR="005C371B" w:rsidRDefault="005C371B" w:rsidP="005C371B">
            <w:r>
              <w:t>8/7695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WAREHOUSE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4 SOLAR PANELS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STORES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CHUBB SAFE</w:t>
            </w:r>
          </w:p>
        </w:tc>
        <w:tc>
          <w:tcPr>
            <w:tcW w:w="1783" w:type="dxa"/>
          </w:tcPr>
          <w:p w:rsidR="005C371B" w:rsidRDefault="005C371B" w:rsidP="005C371B">
            <w:r>
              <w:t>4/10923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STORES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2 FIRST AID KITS :1</w:t>
            </w:r>
          </w:p>
        </w:tc>
        <w:tc>
          <w:tcPr>
            <w:tcW w:w="1783" w:type="dxa"/>
          </w:tcPr>
          <w:p w:rsidR="005C371B" w:rsidRDefault="005C371B" w:rsidP="005C371B">
            <w:r>
              <w:t>8/6207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STORES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 xml:space="preserve">                               :2 </w:t>
            </w:r>
          </w:p>
        </w:tc>
        <w:tc>
          <w:tcPr>
            <w:tcW w:w="1783" w:type="dxa"/>
          </w:tcPr>
          <w:p w:rsidR="005C371B" w:rsidRDefault="005C371B" w:rsidP="005C371B">
            <w:r>
              <w:t>8/4169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STORES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CREDIT PRINTER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STORES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CASH SALE EPSON PRINTER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>
            <w:r>
              <w:t>STORES OFFICE</w:t>
            </w:r>
          </w:p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GRADING TABLE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/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MOISTER METRE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/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GRADING TRAY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/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1.65 SIEVE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/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1.6 SIEVE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/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1.5 SIEVE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/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METAL BIN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/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TEST DENSITY CUP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/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TEST DENSITY CONE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/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 xml:space="preserve"> 3 METAL CASH BOX :1</w:t>
            </w:r>
          </w:p>
        </w:tc>
        <w:tc>
          <w:tcPr>
            <w:tcW w:w="1783" w:type="dxa"/>
          </w:tcPr>
          <w:p w:rsidR="005C371B" w:rsidRDefault="005C371B" w:rsidP="005C371B">
            <w:r>
              <w:t>8/4164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/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 xml:space="preserve">                                               :2</w:t>
            </w:r>
          </w:p>
        </w:tc>
        <w:tc>
          <w:tcPr>
            <w:tcW w:w="1783" w:type="dxa"/>
          </w:tcPr>
          <w:p w:rsidR="005C371B" w:rsidRDefault="005C371B" w:rsidP="005C371B">
            <w:r>
              <w:t>8/4165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/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 xml:space="preserve">                                      :3</w:t>
            </w:r>
          </w:p>
        </w:tc>
        <w:tc>
          <w:tcPr>
            <w:tcW w:w="1783" w:type="dxa"/>
          </w:tcPr>
          <w:p w:rsidR="005C371B" w:rsidRDefault="005C371B" w:rsidP="005C371B">
            <w:r>
              <w:t>8/4166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/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  <w:tr w:rsidR="005C371B" w:rsidTr="005C371B">
        <w:tc>
          <w:tcPr>
            <w:tcW w:w="1883" w:type="dxa"/>
          </w:tcPr>
          <w:p w:rsidR="005C371B" w:rsidRDefault="005C371B" w:rsidP="005C371B">
            <w:r>
              <w:t>1 PROBE(METAL TRAY)</w:t>
            </w:r>
          </w:p>
        </w:tc>
        <w:tc>
          <w:tcPr>
            <w:tcW w:w="1783" w:type="dxa"/>
          </w:tcPr>
          <w:p w:rsidR="005C371B" w:rsidRDefault="005C371B" w:rsidP="005C371B"/>
        </w:tc>
        <w:tc>
          <w:tcPr>
            <w:tcW w:w="1783" w:type="dxa"/>
          </w:tcPr>
          <w:p w:rsidR="005C371B" w:rsidRDefault="005C371B" w:rsidP="005C371B"/>
        </w:tc>
        <w:tc>
          <w:tcPr>
            <w:tcW w:w="1792" w:type="dxa"/>
          </w:tcPr>
          <w:p w:rsidR="005C371B" w:rsidRDefault="005C371B" w:rsidP="005C371B"/>
        </w:tc>
        <w:tc>
          <w:tcPr>
            <w:tcW w:w="1775" w:type="dxa"/>
          </w:tcPr>
          <w:p w:rsidR="005C371B" w:rsidRDefault="005C371B" w:rsidP="005C371B">
            <w:r>
              <w:t>MAPHISA</w:t>
            </w:r>
          </w:p>
        </w:tc>
      </w:tr>
    </w:tbl>
    <w:p w:rsidR="00392ADB" w:rsidRDefault="00392ADB"/>
    <w:sectPr w:rsidR="00392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613"/>
    <w:rsid w:val="001D0613"/>
    <w:rsid w:val="00392ADB"/>
    <w:rsid w:val="005C371B"/>
    <w:rsid w:val="006C5958"/>
    <w:rsid w:val="00A4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F782"/>
  <w15:chartTrackingRefBased/>
  <w15:docId w15:val="{34318E86-36AB-43C2-8319-F4EB53FB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0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 C. Mandeya</dc:creator>
  <cp:keywords/>
  <dc:description/>
  <cp:lastModifiedBy>Talent C. Mandeya</cp:lastModifiedBy>
  <cp:revision>2</cp:revision>
  <dcterms:created xsi:type="dcterms:W3CDTF">2026-02-16T12:32:00Z</dcterms:created>
  <dcterms:modified xsi:type="dcterms:W3CDTF">2026-02-17T08:34:00Z</dcterms:modified>
</cp:coreProperties>
</file>