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F34AA" w14:textId="77777777" w:rsidR="00E13914" w:rsidRPr="00E13914" w:rsidRDefault="00E13914" w:rsidP="00E13914">
      <w:r w:rsidRPr="00E13914">
        <w:pict w14:anchorId="3A4A15C0">
          <v:rect id="_x0000_i1071" style="width:0;height:1.5pt" o:hralign="center" o:hrstd="t" o:hr="t" fillcolor="#a0a0a0" stroked="f"/>
        </w:pict>
      </w:r>
    </w:p>
    <w:p w14:paraId="030441DE" w14:textId="77777777" w:rsidR="00E13914" w:rsidRPr="00E13914" w:rsidRDefault="00E13914" w:rsidP="00E13914">
      <w:pPr>
        <w:rPr>
          <w:b/>
          <w:bCs/>
        </w:rPr>
      </w:pPr>
      <w:r w:rsidRPr="00E13914">
        <w:rPr>
          <w:b/>
          <w:bCs/>
        </w:rPr>
        <w:t>System Security, User Roles, and Access Control Specification</w:t>
      </w:r>
    </w:p>
    <w:p w14:paraId="555F8889" w14:textId="77777777" w:rsidR="00E13914" w:rsidRPr="00E13914" w:rsidRDefault="00E13914" w:rsidP="00E13914">
      <w:pPr>
        <w:rPr>
          <w:b/>
          <w:bCs/>
        </w:rPr>
      </w:pPr>
      <w:r w:rsidRPr="00E13914">
        <w:rPr>
          <w:b/>
          <w:bCs/>
        </w:rPr>
        <w:t>1. System Hierarchy &amp; Unified Authentication</w:t>
      </w:r>
    </w:p>
    <w:p w14:paraId="4D05D407" w14:textId="77777777" w:rsidR="00E13914" w:rsidRPr="00E13914" w:rsidRDefault="00E13914" w:rsidP="00E13914">
      <w:r w:rsidRPr="00E13914">
        <w:t xml:space="preserve">The system operates on a strict top-down hierarchical structure. All users (from Master Admin to Data Collector) will use a </w:t>
      </w:r>
      <w:r w:rsidRPr="00E13914">
        <w:rPr>
          <w:b/>
          <w:bCs/>
        </w:rPr>
        <w:t>Unified Authentication System</w:t>
      </w:r>
      <w:r w:rsidRPr="00E13914">
        <w:t>, meaning the same email and password credentials will be used for both the Web Admin Portal and the Mobile Application.</w:t>
      </w:r>
    </w:p>
    <w:p w14:paraId="73A3DC5E" w14:textId="77777777" w:rsidR="00E13914" w:rsidRPr="00E13914" w:rsidRDefault="00E13914" w:rsidP="00E13914">
      <w:pPr>
        <w:rPr>
          <w:b/>
          <w:bCs/>
        </w:rPr>
      </w:pPr>
      <w:r w:rsidRPr="00E13914">
        <w:rPr>
          <w:b/>
          <w:bCs/>
        </w:rPr>
        <w:t>1.1. Authentication &amp; Session Management (Online/Offline Rules)</w:t>
      </w:r>
    </w:p>
    <w:p w14:paraId="7049FB74" w14:textId="77777777" w:rsidR="00E13914" w:rsidRPr="00E13914" w:rsidRDefault="00E13914" w:rsidP="00E13914">
      <w:r w:rsidRPr="00E13914">
        <w:t>Because the system includes a mobile application used in areas with poor connectivity, the following strict authentication rules apply:</w:t>
      </w:r>
    </w:p>
    <w:p w14:paraId="61409457" w14:textId="77777777" w:rsidR="00E13914" w:rsidRPr="00E13914" w:rsidRDefault="00E13914" w:rsidP="00E13914">
      <w:pPr>
        <w:numPr>
          <w:ilvl w:val="0"/>
          <w:numId w:val="11"/>
        </w:numPr>
      </w:pPr>
      <w:r w:rsidRPr="00E13914">
        <w:rPr>
          <w:b/>
          <w:bCs/>
        </w:rPr>
        <w:t>Online Login Required:</w:t>
      </w:r>
      <w:r w:rsidRPr="00E13914">
        <w:t xml:space="preserve"> Users </w:t>
      </w:r>
      <w:r w:rsidRPr="00E13914">
        <w:rPr>
          <w:b/>
          <w:bCs/>
        </w:rPr>
        <w:t>must</w:t>
      </w:r>
      <w:r w:rsidRPr="00E13914">
        <w:t xml:space="preserve"> log in while connected to the internet (online) to authenticate their credentials and establish a secure session.</w:t>
      </w:r>
    </w:p>
    <w:p w14:paraId="0587A98C" w14:textId="77777777" w:rsidR="00E13914" w:rsidRPr="00E13914" w:rsidRDefault="00E13914" w:rsidP="00E13914">
      <w:pPr>
        <w:numPr>
          <w:ilvl w:val="0"/>
          <w:numId w:val="11"/>
        </w:numPr>
      </w:pPr>
      <w:r w:rsidRPr="00E13914">
        <w:rPr>
          <w:b/>
          <w:bCs/>
        </w:rPr>
        <w:t>Offline Work Capability:</w:t>
      </w:r>
      <w:r w:rsidRPr="00E13914">
        <w:t xml:space="preserve"> Once logged in, users can continue to work, create, and submit data while offline.</w:t>
      </w:r>
    </w:p>
    <w:p w14:paraId="40800E77" w14:textId="77777777" w:rsidR="00E13914" w:rsidRPr="00E13914" w:rsidRDefault="00E13914" w:rsidP="00E13914">
      <w:pPr>
        <w:numPr>
          <w:ilvl w:val="0"/>
          <w:numId w:val="11"/>
        </w:numPr>
      </w:pPr>
      <w:r w:rsidRPr="00E13914">
        <w:rPr>
          <w:b/>
          <w:bCs/>
        </w:rPr>
        <w:t>Offline Lock:</w:t>
      </w:r>
      <w:r w:rsidRPr="00E13914">
        <w:t xml:space="preserve"> If the device is offline, the user </w:t>
      </w:r>
      <w:r w:rsidRPr="00E13914">
        <w:rPr>
          <w:b/>
          <w:bCs/>
        </w:rPr>
        <w:t>cannot</w:t>
      </w:r>
      <w:r w:rsidRPr="00E13914">
        <w:t xml:space="preserve"> log out, nor can they log in. They must remain in their current session until connectivity is restored.</w:t>
      </w:r>
    </w:p>
    <w:p w14:paraId="0BB7C453" w14:textId="77777777" w:rsidR="00E13914" w:rsidRPr="00E13914" w:rsidRDefault="00E13914" w:rsidP="00E13914">
      <w:pPr>
        <w:numPr>
          <w:ilvl w:val="0"/>
          <w:numId w:val="11"/>
        </w:numPr>
      </w:pPr>
      <w:r w:rsidRPr="00E13914">
        <w:rPr>
          <w:b/>
          <w:bCs/>
        </w:rPr>
        <w:t>Data Synchronization:</w:t>
      </w:r>
      <w:r w:rsidRPr="00E13914">
        <w:t xml:space="preserve"> Data created or submitted while offline will be cached locally and automatically synced to the central server once the device reconnects to the network.</w:t>
      </w:r>
    </w:p>
    <w:p w14:paraId="23F35682" w14:textId="77777777" w:rsidR="00E13914" w:rsidRPr="00E13914" w:rsidRDefault="00E13914" w:rsidP="00E13914">
      <w:r w:rsidRPr="00E13914">
        <w:pict w14:anchorId="47314157">
          <v:rect id="_x0000_i1072" style="width:0;height:1.5pt" o:hralign="center" o:hrstd="t" o:hr="t" fillcolor="#a0a0a0" stroked="f"/>
        </w:pict>
      </w:r>
    </w:p>
    <w:p w14:paraId="494A6F1A" w14:textId="77777777" w:rsidR="00E13914" w:rsidRPr="00E13914" w:rsidRDefault="00E13914" w:rsidP="00E13914">
      <w:pPr>
        <w:rPr>
          <w:b/>
          <w:bCs/>
        </w:rPr>
      </w:pPr>
      <w:r w:rsidRPr="00E13914">
        <w:rPr>
          <w:b/>
          <w:bCs/>
        </w:rPr>
        <w:t>2. User Roles, Data Access, and Scopes</w:t>
      </w:r>
    </w:p>
    <w:p w14:paraId="479502ED" w14:textId="77777777" w:rsidR="00E13914" w:rsidRPr="00E13914" w:rsidRDefault="00E13914" w:rsidP="00E13914">
      <w:r w:rsidRPr="00E13914">
        <w:t xml:space="preserve">All roles from National down to District have the privilege to </w:t>
      </w:r>
      <w:r w:rsidRPr="00E13914">
        <w:rPr>
          <w:b/>
          <w:bCs/>
        </w:rPr>
        <w:t>create and submit data</w:t>
      </w:r>
      <w:r w:rsidRPr="00E13914">
        <w:t xml:space="preserve"> within their respective jurisdictions. Data visibility is strictly scoped as follows:</w:t>
      </w:r>
    </w:p>
    <w:p w14:paraId="3A9E06B4" w14:textId="77777777" w:rsidR="00E13914" w:rsidRPr="00E13914" w:rsidRDefault="00E13914" w:rsidP="00E13914">
      <w:pPr>
        <w:rPr>
          <w:b/>
          <w:bCs/>
        </w:rPr>
      </w:pPr>
      <w:r w:rsidRPr="00E13914">
        <w:rPr>
          <w:b/>
          <w:bCs/>
        </w:rPr>
        <w:t>2.1. Master Admin (National ICT Department)</w:t>
      </w:r>
    </w:p>
    <w:p w14:paraId="5B74019A" w14:textId="77777777" w:rsidR="00E13914" w:rsidRPr="00E13914" w:rsidRDefault="00E13914" w:rsidP="00E13914">
      <w:pPr>
        <w:numPr>
          <w:ilvl w:val="0"/>
          <w:numId w:val="12"/>
        </w:numPr>
      </w:pPr>
      <w:r w:rsidRPr="00E13914">
        <w:rPr>
          <w:b/>
          <w:bCs/>
        </w:rPr>
        <w:t>System Scope:</w:t>
      </w:r>
      <w:r w:rsidRPr="00E13914">
        <w:t xml:space="preserve"> Global (Entire System).</w:t>
      </w:r>
    </w:p>
    <w:p w14:paraId="0C6E6576" w14:textId="77777777" w:rsidR="00E13914" w:rsidRPr="00E13914" w:rsidRDefault="00E13914" w:rsidP="00E13914">
      <w:pPr>
        <w:numPr>
          <w:ilvl w:val="0"/>
          <w:numId w:val="12"/>
        </w:numPr>
      </w:pPr>
      <w:r w:rsidRPr="00E13914">
        <w:rPr>
          <w:b/>
          <w:bCs/>
        </w:rPr>
        <w:t>Data Access:</w:t>
      </w:r>
      <w:r w:rsidRPr="00E13914">
        <w:t xml:space="preserve"> Can view, edit, create, and submit data across all provinces and districts.</w:t>
      </w:r>
    </w:p>
    <w:p w14:paraId="023724A8" w14:textId="77777777" w:rsidR="00E13914" w:rsidRPr="00E13914" w:rsidRDefault="00E13914" w:rsidP="00E13914">
      <w:pPr>
        <w:numPr>
          <w:ilvl w:val="0"/>
          <w:numId w:val="12"/>
        </w:numPr>
      </w:pPr>
      <w:r w:rsidRPr="00E13914">
        <w:rPr>
          <w:b/>
          <w:bCs/>
        </w:rPr>
        <w:t>Account Management:</w:t>
      </w:r>
      <w:r w:rsidRPr="00E13914">
        <w:t xml:space="preserve"> Solely creates and deletes </w:t>
      </w:r>
      <w:r w:rsidRPr="00E13914">
        <w:rPr>
          <w:b/>
          <w:bCs/>
        </w:rPr>
        <w:t>National Coordinator</w:t>
      </w:r>
      <w:r w:rsidRPr="00E13914">
        <w:t xml:space="preserve"> accounts.</w:t>
      </w:r>
    </w:p>
    <w:p w14:paraId="1885EAC5" w14:textId="77777777" w:rsidR="00E13914" w:rsidRPr="00E13914" w:rsidRDefault="00E13914" w:rsidP="00E13914">
      <w:pPr>
        <w:numPr>
          <w:ilvl w:val="0"/>
          <w:numId w:val="12"/>
        </w:numPr>
      </w:pPr>
      <w:r w:rsidRPr="00E13914">
        <w:rPr>
          <w:b/>
          <w:bCs/>
        </w:rPr>
        <w:t>Deletion Authority:</w:t>
      </w:r>
      <w:r w:rsidRPr="00E13914">
        <w:t xml:space="preserve"> Final approver for all data deletion requests in the system.</w:t>
      </w:r>
    </w:p>
    <w:p w14:paraId="648C41B6" w14:textId="77777777" w:rsidR="00E13914" w:rsidRPr="00E13914" w:rsidRDefault="00E13914" w:rsidP="00E13914">
      <w:pPr>
        <w:rPr>
          <w:b/>
          <w:bCs/>
        </w:rPr>
      </w:pPr>
      <w:r w:rsidRPr="00E13914">
        <w:rPr>
          <w:b/>
          <w:bCs/>
        </w:rPr>
        <w:t>2.2. National Coordinator</w:t>
      </w:r>
    </w:p>
    <w:p w14:paraId="73C1D228" w14:textId="77777777" w:rsidR="00E13914" w:rsidRPr="00E13914" w:rsidRDefault="00E13914" w:rsidP="00E13914">
      <w:pPr>
        <w:numPr>
          <w:ilvl w:val="0"/>
          <w:numId w:val="13"/>
        </w:numPr>
      </w:pPr>
      <w:r w:rsidRPr="00E13914">
        <w:rPr>
          <w:b/>
          <w:bCs/>
        </w:rPr>
        <w:t>System Scope:</w:t>
      </w:r>
      <w:r w:rsidRPr="00E13914">
        <w:t xml:space="preserve"> Global (Entire System).</w:t>
      </w:r>
    </w:p>
    <w:p w14:paraId="6DA85013" w14:textId="77777777" w:rsidR="00E13914" w:rsidRPr="00E13914" w:rsidRDefault="00E13914" w:rsidP="00E13914">
      <w:pPr>
        <w:numPr>
          <w:ilvl w:val="0"/>
          <w:numId w:val="13"/>
        </w:numPr>
      </w:pPr>
      <w:r w:rsidRPr="00E13914">
        <w:rPr>
          <w:b/>
          <w:bCs/>
        </w:rPr>
        <w:lastRenderedPageBreak/>
        <w:t>Data Access:</w:t>
      </w:r>
      <w:r w:rsidRPr="00E13914">
        <w:t xml:space="preserve"> Can view, edit, create, and submit data across all provinces. Can see all activities and data nationwide.</w:t>
      </w:r>
    </w:p>
    <w:p w14:paraId="6D14D95E" w14:textId="77777777" w:rsidR="00E13914" w:rsidRPr="00E13914" w:rsidRDefault="00E13914" w:rsidP="00E13914">
      <w:pPr>
        <w:numPr>
          <w:ilvl w:val="0"/>
          <w:numId w:val="13"/>
        </w:numPr>
      </w:pPr>
      <w:r w:rsidRPr="00E13914">
        <w:rPr>
          <w:b/>
          <w:bCs/>
        </w:rPr>
        <w:t>Account Management:</w:t>
      </w:r>
      <w:r w:rsidRPr="00E13914">
        <w:t xml:space="preserve"> Creates </w:t>
      </w:r>
      <w:r w:rsidRPr="00E13914">
        <w:rPr>
          <w:b/>
          <w:bCs/>
        </w:rPr>
        <w:t>Provincial Coordinator</w:t>
      </w:r>
      <w:r w:rsidRPr="00E13914">
        <w:t xml:space="preserve"> accounts (Name, Province, Email, Phone).</w:t>
      </w:r>
    </w:p>
    <w:p w14:paraId="53E3DDB7" w14:textId="77777777" w:rsidR="00E13914" w:rsidRPr="00E13914" w:rsidRDefault="00E13914" w:rsidP="00E13914">
      <w:pPr>
        <w:numPr>
          <w:ilvl w:val="0"/>
          <w:numId w:val="13"/>
        </w:numPr>
      </w:pPr>
      <w:r w:rsidRPr="00E13914">
        <w:rPr>
          <w:b/>
          <w:bCs/>
        </w:rPr>
        <w:t>Deletion Authority:</w:t>
      </w:r>
      <w:r w:rsidRPr="00E13914">
        <w:t xml:space="preserve"> Approves data deletion requests from Provincial Coordinators. Requests their own data deletions, which require final approval from the Master Admin.</w:t>
      </w:r>
    </w:p>
    <w:p w14:paraId="67BD84FA" w14:textId="77777777" w:rsidR="00E13914" w:rsidRPr="00E13914" w:rsidRDefault="00E13914" w:rsidP="00E13914">
      <w:pPr>
        <w:rPr>
          <w:b/>
          <w:bCs/>
        </w:rPr>
      </w:pPr>
      <w:r w:rsidRPr="00E13914">
        <w:rPr>
          <w:b/>
          <w:bCs/>
        </w:rPr>
        <w:t>2.3. Provincial Coordinator</w:t>
      </w:r>
    </w:p>
    <w:p w14:paraId="6CA3604E" w14:textId="77777777" w:rsidR="00E13914" w:rsidRPr="00E13914" w:rsidRDefault="00E13914" w:rsidP="00E13914">
      <w:pPr>
        <w:numPr>
          <w:ilvl w:val="0"/>
          <w:numId w:val="14"/>
        </w:numPr>
      </w:pPr>
      <w:r w:rsidRPr="00E13914">
        <w:rPr>
          <w:b/>
          <w:bCs/>
        </w:rPr>
        <w:t>System Scope:</w:t>
      </w:r>
      <w:r w:rsidRPr="00E13914">
        <w:t xml:space="preserve"> Restricted to their assigned Province.</w:t>
      </w:r>
    </w:p>
    <w:p w14:paraId="52B28958" w14:textId="77777777" w:rsidR="00E13914" w:rsidRPr="00E13914" w:rsidRDefault="00E13914" w:rsidP="00E13914">
      <w:pPr>
        <w:numPr>
          <w:ilvl w:val="0"/>
          <w:numId w:val="14"/>
        </w:numPr>
      </w:pPr>
      <w:r w:rsidRPr="00E13914">
        <w:rPr>
          <w:b/>
          <w:bCs/>
        </w:rPr>
        <w:t>Data Access:</w:t>
      </w:r>
      <w:r w:rsidRPr="00E13914">
        <w:t xml:space="preserve"> Can view, edit, create, and submit data </w:t>
      </w:r>
      <w:r w:rsidRPr="00E13914">
        <w:rPr>
          <w:b/>
          <w:bCs/>
        </w:rPr>
        <w:t>only</w:t>
      </w:r>
      <w:r w:rsidRPr="00E13914">
        <w:t xml:space="preserve"> within their province. Cannot see data from other provinces.</w:t>
      </w:r>
    </w:p>
    <w:p w14:paraId="264BDC4C" w14:textId="77777777" w:rsidR="00E13914" w:rsidRPr="00E13914" w:rsidRDefault="00E13914" w:rsidP="00E13914">
      <w:pPr>
        <w:numPr>
          <w:ilvl w:val="0"/>
          <w:numId w:val="14"/>
        </w:numPr>
      </w:pPr>
      <w:r w:rsidRPr="00E13914">
        <w:rPr>
          <w:b/>
          <w:bCs/>
        </w:rPr>
        <w:t>Account Management:</w:t>
      </w:r>
      <w:r w:rsidRPr="00E13914">
        <w:t xml:space="preserve"> Creates </w:t>
      </w:r>
      <w:r w:rsidRPr="00E13914">
        <w:rPr>
          <w:b/>
          <w:bCs/>
        </w:rPr>
        <w:t>District Coordinator</w:t>
      </w:r>
      <w:r w:rsidRPr="00E13914">
        <w:t xml:space="preserve"> accounts (Name, Province [locked], District, Email, Phone).</w:t>
      </w:r>
    </w:p>
    <w:p w14:paraId="474F1598" w14:textId="77777777" w:rsidR="00E13914" w:rsidRPr="00E13914" w:rsidRDefault="00E13914" w:rsidP="00E13914">
      <w:pPr>
        <w:numPr>
          <w:ilvl w:val="0"/>
          <w:numId w:val="14"/>
        </w:numPr>
      </w:pPr>
      <w:r w:rsidRPr="00E13914">
        <w:rPr>
          <w:b/>
          <w:bCs/>
        </w:rPr>
        <w:t>Deletion Authority:</w:t>
      </w:r>
      <w:r w:rsidRPr="00E13914">
        <w:t xml:space="preserve"> Approves data deletion requests from District Coordinators. Requests their own data deletions, which require approval from the National Coordinator.</w:t>
      </w:r>
    </w:p>
    <w:p w14:paraId="3FFC34B9" w14:textId="77777777" w:rsidR="00E13914" w:rsidRPr="00E13914" w:rsidRDefault="00E13914" w:rsidP="00E13914">
      <w:pPr>
        <w:rPr>
          <w:b/>
          <w:bCs/>
        </w:rPr>
      </w:pPr>
      <w:r w:rsidRPr="00E13914">
        <w:rPr>
          <w:b/>
          <w:bCs/>
        </w:rPr>
        <w:t>2.4. District Coordinator</w:t>
      </w:r>
    </w:p>
    <w:p w14:paraId="497F6224" w14:textId="77777777" w:rsidR="00E13914" w:rsidRPr="00E13914" w:rsidRDefault="00E13914" w:rsidP="00E13914">
      <w:pPr>
        <w:numPr>
          <w:ilvl w:val="0"/>
          <w:numId w:val="15"/>
        </w:numPr>
      </w:pPr>
      <w:r w:rsidRPr="00E13914">
        <w:rPr>
          <w:b/>
          <w:bCs/>
        </w:rPr>
        <w:t>System Scope:</w:t>
      </w:r>
      <w:r w:rsidRPr="00E13914">
        <w:t xml:space="preserve"> Restricted to their assigned District.</w:t>
      </w:r>
    </w:p>
    <w:p w14:paraId="36E4DD1D" w14:textId="77777777" w:rsidR="00E13914" w:rsidRPr="00E13914" w:rsidRDefault="00E13914" w:rsidP="00E13914">
      <w:pPr>
        <w:numPr>
          <w:ilvl w:val="0"/>
          <w:numId w:val="15"/>
        </w:numPr>
      </w:pPr>
      <w:r w:rsidRPr="00E13914">
        <w:rPr>
          <w:b/>
          <w:bCs/>
        </w:rPr>
        <w:t>Data Access:</w:t>
      </w:r>
      <w:r w:rsidRPr="00E13914">
        <w:t xml:space="preserve"> Can view, edit, create, and submit data within their district. </w:t>
      </w:r>
      <w:r w:rsidRPr="00E13914">
        <w:rPr>
          <w:b/>
          <w:bCs/>
        </w:rPr>
        <w:t>Crucially, they can view ALL data submitted by ALL Data Collectors within their district.</w:t>
      </w:r>
    </w:p>
    <w:p w14:paraId="050379CE" w14:textId="77777777" w:rsidR="00E13914" w:rsidRPr="00E13914" w:rsidRDefault="00E13914" w:rsidP="00E13914">
      <w:pPr>
        <w:numPr>
          <w:ilvl w:val="0"/>
          <w:numId w:val="15"/>
        </w:numPr>
      </w:pPr>
      <w:r w:rsidRPr="00E13914">
        <w:rPr>
          <w:b/>
          <w:bCs/>
        </w:rPr>
        <w:t>Account Management:</w:t>
      </w:r>
      <w:r w:rsidRPr="00E13914">
        <w:t xml:space="preserve"> Creates </w:t>
      </w:r>
      <w:r w:rsidRPr="00E13914">
        <w:rPr>
          <w:b/>
          <w:bCs/>
        </w:rPr>
        <w:t>Data Collector</w:t>
      </w:r>
      <w:r w:rsidRPr="00E13914">
        <w:t xml:space="preserve"> accounts (Name, Province [locked], District [locked], Email, Phone).</w:t>
      </w:r>
    </w:p>
    <w:p w14:paraId="71648643" w14:textId="77777777" w:rsidR="00E13914" w:rsidRPr="00E13914" w:rsidRDefault="00E13914" w:rsidP="00E13914">
      <w:pPr>
        <w:numPr>
          <w:ilvl w:val="0"/>
          <w:numId w:val="15"/>
        </w:numPr>
      </w:pPr>
      <w:r w:rsidRPr="00E13914">
        <w:rPr>
          <w:b/>
          <w:bCs/>
        </w:rPr>
        <w:t>Deletion Authority:</w:t>
      </w:r>
      <w:r w:rsidRPr="00E13914">
        <w:t xml:space="preserve"> Approves data deletion requests from Data Collectors. Requests their own data deletions, which require approval from the Provincial Coordinator.</w:t>
      </w:r>
    </w:p>
    <w:p w14:paraId="387F9B8C" w14:textId="77777777" w:rsidR="00E13914" w:rsidRPr="00E13914" w:rsidRDefault="00E13914" w:rsidP="00E13914">
      <w:pPr>
        <w:rPr>
          <w:b/>
          <w:bCs/>
        </w:rPr>
      </w:pPr>
      <w:r w:rsidRPr="00E13914">
        <w:rPr>
          <w:b/>
          <w:bCs/>
        </w:rPr>
        <w:t>2.5. Data Collector (Mobile App Primary Users)</w:t>
      </w:r>
    </w:p>
    <w:p w14:paraId="127F1038" w14:textId="77777777" w:rsidR="00E13914" w:rsidRPr="00E13914" w:rsidRDefault="00E13914" w:rsidP="00E13914">
      <w:pPr>
        <w:numPr>
          <w:ilvl w:val="0"/>
          <w:numId w:val="16"/>
        </w:numPr>
      </w:pPr>
      <w:r w:rsidRPr="00E13914">
        <w:rPr>
          <w:b/>
          <w:bCs/>
        </w:rPr>
        <w:t>System Scope:</w:t>
      </w:r>
      <w:r w:rsidRPr="00E13914">
        <w:t xml:space="preserve"> Highly Restricted (Personal Scope).</w:t>
      </w:r>
    </w:p>
    <w:p w14:paraId="2F9DFD53" w14:textId="77777777" w:rsidR="00E13914" w:rsidRPr="00E13914" w:rsidRDefault="00E13914" w:rsidP="00E13914">
      <w:pPr>
        <w:numPr>
          <w:ilvl w:val="0"/>
          <w:numId w:val="16"/>
        </w:numPr>
      </w:pPr>
      <w:r w:rsidRPr="00E13914">
        <w:rPr>
          <w:b/>
          <w:bCs/>
        </w:rPr>
        <w:t>Data Access:</w:t>
      </w:r>
      <w:r w:rsidRPr="00E13914">
        <w:t xml:space="preserve"> Can create and submit their own data. They can </w:t>
      </w:r>
      <w:r w:rsidRPr="00E13914">
        <w:rPr>
          <w:b/>
          <w:bCs/>
        </w:rPr>
        <w:t>only view the specific data entries they have personally collected/submitted</w:t>
      </w:r>
      <w:r w:rsidRPr="00E13914">
        <w:t>. They cannot see data collected by other Data Collectors, even if they are in the same district.</w:t>
      </w:r>
    </w:p>
    <w:p w14:paraId="5B0C2FD8" w14:textId="77777777" w:rsidR="00E13914" w:rsidRPr="00E13914" w:rsidRDefault="00E13914" w:rsidP="00E13914">
      <w:pPr>
        <w:numPr>
          <w:ilvl w:val="0"/>
          <w:numId w:val="16"/>
        </w:numPr>
      </w:pPr>
      <w:r w:rsidRPr="00E13914">
        <w:rPr>
          <w:b/>
          <w:bCs/>
        </w:rPr>
        <w:t>Account Management:</w:t>
      </w:r>
      <w:r w:rsidRPr="00E13914">
        <w:t xml:space="preserve"> Cannot create accounts.</w:t>
      </w:r>
    </w:p>
    <w:p w14:paraId="7D945160" w14:textId="77777777" w:rsidR="00E13914" w:rsidRPr="00E13914" w:rsidRDefault="00E13914" w:rsidP="00E13914">
      <w:r w:rsidRPr="00E13914">
        <w:pict w14:anchorId="47A4713C">
          <v:rect id="_x0000_i1073" style="width:0;height:1.5pt" o:hralign="center" o:hrstd="t" o:hr="t" fillcolor="#a0a0a0" stroked="f"/>
        </w:pict>
      </w:r>
    </w:p>
    <w:p w14:paraId="3E02BCE5" w14:textId="77777777" w:rsidR="00E13914" w:rsidRPr="00E13914" w:rsidRDefault="00E13914" w:rsidP="00E13914">
      <w:pPr>
        <w:rPr>
          <w:b/>
          <w:bCs/>
        </w:rPr>
      </w:pPr>
      <w:r w:rsidRPr="00E13914">
        <w:rPr>
          <w:b/>
          <w:bCs/>
        </w:rPr>
        <w:t>3. Data Deletion Workflow (Cascading Soft-Deletes)</w:t>
      </w:r>
    </w:p>
    <w:p w14:paraId="0A158220" w14:textId="77777777" w:rsidR="00E13914" w:rsidRPr="00E13914" w:rsidRDefault="00E13914" w:rsidP="00E13914">
      <w:r w:rsidRPr="00E13914">
        <w:lastRenderedPageBreak/>
        <w:t xml:space="preserve">To prevent accidental data loss and maintain a strict audit trail, the system will utilize a </w:t>
      </w:r>
      <w:r w:rsidRPr="00E13914">
        <w:rPr>
          <w:b/>
          <w:bCs/>
        </w:rPr>
        <w:t>Cascading Approval Workflow</w:t>
      </w:r>
      <w:r w:rsidRPr="00E13914">
        <w:t xml:space="preserve"> combined with </w:t>
      </w:r>
      <w:r w:rsidRPr="00E13914">
        <w:rPr>
          <w:b/>
          <w:bCs/>
        </w:rPr>
        <w:t>Soft Deletes</w:t>
      </w:r>
      <w:r w:rsidRPr="00E13914">
        <w:t>.</w:t>
      </w:r>
    </w:p>
    <w:p w14:paraId="762DAC6F" w14:textId="77777777" w:rsidR="00E13914" w:rsidRPr="00E13914" w:rsidRDefault="00E13914" w:rsidP="00E13914">
      <w:pPr>
        <w:rPr>
          <w:b/>
          <w:bCs/>
        </w:rPr>
      </w:pPr>
      <w:r w:rsidRPr="00E13914">
        <w:rPr>
          <w:b/>
          <w:bCs/>
        </w:rPr>
        <w:t>3.1. The "Soft Delete" Mechanism</w:t>
      </w:r>
    </w:p>
    <w:p w14:paraId="513D21F9" w14:textId="77777777" w:rsidR="00E13914" w:rsidRPr="00E13914" w:rsidRDefault="00E13914" w:rsidP="00E13914">
      <w:pPr>
        <w:numPr>
          <w:ilvl w:val="0"/>
          <w:numId w:val="17"/>
        </w:numPr>
      </w:pPr>
      <w:r w:rsidRPr="00E13914">
        <w:t xml:space="preserve">When a user requests to delete data, the system will </w:t>
      </w:r>
      <w:r w:rsidRPr="00E13914">
        <w:rPr>
          <w:b/>
          <w:bCs/>
        </w:rPr>
        <w:t>not</w:t>
      </w:r>
      <w:r w:rsidRPr="00E13914">
        <w:t xml:space="preserve"> permanently erase the record from the database (Hard Delete).</w:t>
      </w:r>
    </w:p>
    <w:p w14:paraId="314D2CD8" w14:textId="77777777" w:rsidR="00E13914" w:rsidRPr="00E13914" w:rsidRDefault="00E13914" w:rsidP="00E13914">
      <w:pPr>
        <w:numPr>
          <w:ilvl w:val="0"/>
          <w:numId w:val="17"/>
        </w:numPr>
      </w:pPr>
      <w:r w:rsidRPr="00E13914">
        <w:t xml:space="preserve">Instead, it will perform a </w:t>
      </w:r>
      <w:r w:rsidRPr="00E13914">
        <w:rPr>
          <w:b/>
          <w:bCs/>
        </w:rPr>
        <w:t>Soft Delete</w:t>
      </w:r>
      <w:r w:rsidRPr="00E13914">
        <w:t>: the record's status is changed to is_deleted = true (or moved to a "Pending Deletion" state).</w:t>
      </w:r>
    </w:p>
    <w:p w14:paraId="78BE16B5" w14:textId="77777777" w:rsidR="00E13914" w:rsidRPr="00E13914" w:rsidRDefault="00E13914" w:rsidP="00E13914">
      <w:pPr>
        <w:numPr>
          <w:ilvl w:val="0"/>
          <w:numId w:val="17"/>
        </w:numPr>
      </w:pPr>
      <w:r w:rsidRPr="00E13914">
        <w:t>This hides the data from standard views and reports immediately, but keeps it in the database so supervisors can review it before permanent erasure.</w:t>
      </w:r>
    </w:p>
    <w:p w14:paraId="2F7A1F75" w14:textId="77777777" w:rsidR="00E13914" w:rsidRPr="00E13914" w:rsidRDefault="00E13914" w:rsidP="00E13914">
      <w:pPr>
        <w:rPr>
          <w:b/>
          <w:bCs/>
        </w:rPr>
      </w:pPr>
      <w:r w:rsidRPr="00E13914">
        <w:rPr>
          <w:b/>
          <w:bCs/>
        </w:rPr>
        <w:t>3.2. The Cascading Approval Chain</w:t>
      </w:r>
    </w:p>
    <w:p w14:paraId="7B158F29" w14:textId="77777777" w:rsidR="00E13914" w:rsidRPr="00E13914" w:rsidRDefault="00E13914" w:rsidP="00E13914">
      <w:r w:rsidRPr="00E13914">
        <w:t>Deletion requests must be approved by the direct supervisor, cascading all the way to the top:</w:t>
      </w:r>
    </w:p>
    <w:p w14:paraId="052218ED" w14:textId="1C709BB7" w:rsidR="00E13914" w:rsidRPr="00E13914" w:rsidRDefault="00E13914" w:rsidP="00E13914">
      <w:pPr>
        <w:numPr>
          <w:ilvl w:val="0"/>
          <w:numId w:val="18"/>
        </w:numPr>
      </w:pPr>
      <w:r w:rsidRPr="00E13914">
        <w:rPr>
          <w:b/>
          <w:bCs/>
        </w:rPr>
        <w:t>Data Collector</w:t>
      </w:r>
      <w:r w:rsidRPr="00E13914">
        <w:t xml:space="preserve"> requests deletion </w:t>
      </w:r>
      <m:oMath>
        <m:r>
          <w:rPr>
            <w:rFonts w:ascii="Cambria Math" w:eastAsia="Times New Roman" w:hAnsi="Cambria Math"/>
            <w:sz w:val="24"/>
            <w:szCs w:val="24"/>
            <w:lang w:eastAsia="en-US"/>
          </w:rPr>
          <m:t>→</m:t>
        </m:r>
      </m:oMath>
      <w:r w:rsidRPr="00E13914">
        <w:rPr>
          <w:b/>
          <w:bCs/>
        </w:rPr>
        <w:t>District Coordinator</w:t>
      </w:r>
      <w:r w:rsidRPr="00E13914">
        <w:t xml:space="preserve"> must approve.</w:t>
      </w:r>
    </w:p>
    <w:p w14:paraId="0822E77C" w14:textId="58B01ECE" w:rsidR="00E13914" w:rsidRPr="00E13914" w:rsidRDefault="00E13914" w:rsidP="00E13914">
      <w:pPr>
        <w:numPr>
          <w:ilvl w:val="0"/>
          <w:numId w:val="18"/>
        </w:numPr>
      </w:pPr>
      <w:r w:rsidRPr="00E13914">
        <w:rPr>
          <w:b/>
          <w:bCs/>
        </w:rPr>
        <w:t>District Coordinator</w:t>
      </w:r>
      <w:r w:rsidRPr="00E13914">
        <w:t xml:space="preserve"> requests deletion </w:t>
      </w:r>
      <m:oMath>
        <m:r>
          <w:rPr>
            <w:rFonts w:ascii="Cambria Math" w:eastAsia="Times New Roman" w:hAnsi="Cambria Math"/>
            <w:sz w:val="24"/>
            <w:szCs w:val="24"/>
            <w:lang w:eastAsia="en-US"/>
          </w:rPr>
          <m:t>→</m:t>
        </m:r>
      </m:oMath>
      <w:r w:rsidRPr="00E13914">
        <w:rPr>
          <w:b/>
          <w:bCs/>
        </w:rPr>
        <w:t>Provincial Coordinator</w:t>
      </w:r>
      <w:r w:rsidRPr="00E13914">
        <w:t xml:space="preserve"> must approve.</w:t>
      </w:r>
    </w:p>
    <w:p w14:paraId="3E173A0B" w14:textId="59E10AB0" w:rsidR="00E13914" w:rsidRPr="00E13914" w:rsidRDefault="00E13914" w:rsidP="00E13914">
      <w:pPr>
        <w:numPr>
          <w:ilvl w:val="0"/>
          <w:numId w:val="18"/>
        </w:numPr>
      </w:pPr>
      <w:r w:rsidRPr="00E13914">
        <w:rPr>
          <w:b/>
          <w:bCs/>
        </w:rPr>
        <w:t>Provincial Coordinator</w:t>
      </w:r>
      <w:r w:rsidRPr="00E13914">
        <w:t xml:space="preserve"> requests deletion </w:t>
      </w:r>
      <m:oMath>
        <m:r>
          <w:rPr>
            <w:rFonts w:ascii="Cambria Math" w:eastAsia="Times New Roman" w:hAnsi="Cambria Math"/>
            <w:sz w:val="24"/>
            <w:szCs w:val="24"/>
            <w:lang w:eastAsia="en-US"/>
          </w:rPr>
          <m:t>→</m:t>
        </m:r>
      </m:oMath>
      <w:r w:rsidRPr="00E13914">
        <w:rPr>
          <w:b/>
          <w:bCs/>
        </w:rPr>
        <w:t>National Coordinator</w:t>
      </w:r>
      <w:r w:rsidRPr="00E13914">
        <w:t xml:space="preserve"> must approve.</w:t>
      </w:r>
    </w:p>
    <w:p w14:paraId="1C1A821A" w14:textId="3F4DAEB3" w:rsidR="00E13914" w:rsidRPr="00E13914" w:rsidRDefault="00E13914" w:rsidP="00E13914">
      <w:pPr>
        <w:numPr>
          <w:ilvl w:val="0"/>
          <w:numId w:val="18"/>
        </w:numPr>
      </w:pPr>
      <w:r w:rsidRPr="00E13914">
        <w:rPr>
          <w:b/>
          <w:bCs/>
        </w:rPr>
        <w:t>National Coordinator</w:t>
      </w:r>
      <w:r w:rsidRPr="00E13914">
        <w:t xml:space="preserve"> requests deletion </w:t>
      </w:r>
      <m:oMath>
        <m:r>
          <w:rPr>
            <w:rFonts w:ascii="Cambria Math" w:eastAsia="Times New Roman" w:hAnsi="Cambria Math"/>
            <w:sz w:val="24"/>
            <w:szCs w:val="24"/>
            <w:lang w:eastAsia="en-US"/>
          </w:rPr>
          <m:t>→</m:t>
        </m:r>
      </m:oMath>
      <w:r w:rsidRPr="00E13914">
        <w:rPr>
          <w:b/>
          <w:bCs/>
        </w:rPr>
        <w:t>Master Admin</w:t>
      </w:r>
      <w:r w:rsidRPr="00E13914">
        <w:t xml:space="preserve"> must approve.</w:t>
      </w:r>
    </w:p>
    <w:p w14:paraId="3FFDEB93" w14:textId="77777777" w:rsidR="00E13914" w:rsidRPr="00E13914" w:rsidRDefault="00E13914" w:rsidP="00E13914">
      <w:r w:rsidRPr="00E13914">
        <w:rPr>
          <w:i/>
          <w:iCs/>
        </w:rPr>
        <w:t>Note: If a supervisor rejects the deletion request, the data is restored to its active state (is_deleted = false).</w:t>
      </w:r>
    </w:p>
    <w:p w14:paraId="0B432EDD" w14:textId="77777777" w:rsidR="00E13914" w:rsidRPr="00E13914" w:rsidRDefault="00E13914" w:rsidP="00E13914">
      <w:r w:rsidRPr="00E13914">
        <w:pict w14:anchorId="0A98E158">
          <v:rect id="_x0000_i1074" style="width:0;height:1.5pt" o:hralign="center" o:hrstd="t" o:hr="t" fillcolor="#a0a0a0" stroked="f"/>
        </w:pict>
      </w:r>
    </w:p>
    <w:p w14:paraId="2B697A33" w14:textId="77777777" w:rsidR="00E13914" w:rsidRPr="00E13914" w:rsidRDefault="00E13914" w:rsidP="00E13914">
      <w:pPr>
        <w:rPr>
          <w:b/>
          <w:bCs/>
        </w:rPr>
      </w:pPr>
      <w:r w:rsidRPr="00E13914">
        <w:rPr>
          <w:b/>
          <w:bCs/>
        </w:rPr>
        <w:t>4. Account Provisioning &amp; Security Protocols</w:t>
      </w:r>
    </w:p>
    <w:p w14:paraId="0881CCEC" w14:textId="77777777" w:rsidR="00E13914" w:rsidRPr="00E13914" w:rsidRDefault="00E13914" w:rsidP="00E13914">
      <w:r w:rsidRPr="00E13914">
        <w:t>To ensure secure onboarding and prevent unauthorized access, account creation will follow this strict workflow:</w:t>
      </w:r>
    </w:p>
    <w:p w14:paraId="769F3DC4" w14:textId="77777777" w:rsidR="00E13914" w:rsidRPr="00E13914" w:rsidRDefault="00E13914" w:rsidP="00E13914">
      <w:pPr>
        <w:numPr>
          <w:ilvl w:val="0"/>
          <w:numId w:val="19"/>
        </w:numPr>
      </w:pPr>
      <w:r w:rsidRPr="00E13914">
        <w:rPr>
          <w:b/>
          <w:bCs/>
        </w:rPr>
        <w:t>Account Creation:</w:t>
      </w:r>
      <w:r w:rsidRPr="00E13914">
        <w:t xml:space="preserve"> A higher-level admin creates the user account by inputting the required fields (Name, Location, Email, Phone).</w:t>
      </w:r>
    </w:p>
    <w:p w14:paraId="561185B5" w14:textId="77777777" w:rsidR="00E13914" w:rsidRPr="00E13914" w:rsidRDefault="00E13914" w:rsidP="00E13914">
      <w:pPr>
        <w:numPr>
          <w:ilvl w:val="0"/>
          <w:numId w:val="19"/>
        </w:numPr>
      </w:pPr>
      <w:r w:rsidRPr="00E13914">
        <w:rPr>
          <w:b/>
          <w:bCs/>
        </w:rPr>
        <w:t>Secure Invitation:</w:t>
      </w:r>
      <w:r w:rsidRPr="00E13914">
        <w:t xml:space="preserve"> The system </w:t>
      </w:r>
      <w:r w:rsidRPr="00E13914">
        <w:rPr>
          <w:b/>
          <w:bCs/>
        </w:rPr>
        <w:t>does not</w:t>
      </w:r>
      <w:r w:rsidRPr="00E13914">
        <w:t xml:space="preserve"> send plain-text passwords via email. Instead, it sends an </w:t>
      </w:r>
      <w:r w:rsidRPr="00E13914">
        <w:rPr>
          <w:b/>
          <w:bCs/>
        </w:rPr>
        <w:t>Account Activation Link</w:t>
      </w:r>
      <w:r w:rsidRPr="00E13914">
        <w:t xml:space="preserve"> (or a one-time temporary password) to the registered email address.</w:t>
      </w:r>
    </w:p>
    <w:p w14:paraId="7943542E" w14:textId="77777777" w:rsidR="00E13914" w:rsidRPr="00E13914" w:rsidRDefault="00E13914" w:rsidP="00E13914">
      <w:pPr>
        <w:numPr>
          <w:ilvl w:val="0"/>
          <w:numId w:val="19"/>
        </w:numPr>
      </w:pPr>
      <w:r w:rsidRPr="00E13914">
        <w:rPr>
          <w:b/>
          <w:bCs/>
        </w:rPr>
        <w:t>First Login &amp; Password Setup:</w:t>
      </w:r>
      <w:r w:rsidRPr="00E13914">
        <w:t xml:space="preserve"> The user clicks the link (or uses the temp password) to log in for the first time.</w:t>
      </w:r>
    </w:p>
    <w:p w14:paraId="27016A57" w14:textId="77777777" w:rsidR="00E13914" w:rsidRPr="00E13914" w:rsidRDefault="00E13914" w:rsidP="00E13914">
      <w:pPr>
        <w:numPr>
          <w:ilvl w:val="0"/>
          <w:numId w:val="19"/>
        </w:numPr>
      </w:pPr>
      <w:r w:rsidRPr="00E13914">
        <w:rPr>
          <w:b/>
          <w:bCs/>
        </w:rPr>
        <w:lastRenderedPageBreak/>
        <w:t>Mandatory Password Reset:</w:t>
      </w:r>
      <w:r w:rsidRPr="00E13914">
        <w:t xml:space="preserve"> The system immediately forces the user to create a new, strong password. This password is now used for all future logins on both the Web Portal and the Mobile App.</w:t>
      </w:r>
    </w:p>
    <w:p w14:paraId="7C59485E" w14:textId="77777777" w:rsidR="00E13914" w:rsidRPr="00E13914" w:rsidRDefault="00E13914" w:rsidP="00E13914">
      <w:pPr>
        <w:numPr>
          <w:ilvl w:val="0"/>
          <w:numId w:val="19"/>
        </w:numPr>
      </w:pPr>
      <w:r w:rsidRPr="00E13914">
        <w:rPr>
          <w:b/>
          <w:bCs/>
        </w:rPr>
        <w:t>Account Deletion:</w:t>
      </w:r>
      <w:r w:rsidRPr="00E13914">
        <w:t xml:space="preserve"> Only the direct supervisor (or Master Admin for National Coordinators) has the system privilege to delete a user account.</w:t>
      </w:r>
    </w:p>
    <w:p w14:paraId="083A4A45" w14:textId="77777777" w:rsidR="00E13914" w:rsidRPr="00E13914" w:rsidRDefault="00E13914" w:rsidP="00E13914">
      <w:r w:rsidRPr="00E13914">
        <w:pict w14:anchorId="26099894">
          <v:rect id="_x0000_i1075" style="width:0;height:1.5pt" o:hralign="center" o:hrstd="t" o:hr="t" fillcolor="#a0a0a0" stroked="f"/>
        </w:pict>
      </w:r>
    </w:p>
    <w:p w14:paraId="3F3FDFF4" w14:textId="77777777" w:rsidR="00E13914" w:rsidRPr="00E13914" w:rsidRDefault="00E13914" w:rsidP="00E13914">
      <w:pPr>
        <w:rPr>
          <w:b/>
          <w:bCs/>
        </w:rPr>
      </w:pPr>
      <w:r w:rsidRPr="00E13914">
        <w:rPr>
          <w:rFonts w:ascii="Segoe UI Emoji" w:hAnsi="Segoe UI Emoji" w:cs="Segoe UI Emoji"/>
          <w:b/>
          <w:bCs/>
        </w:rPr>
        <w:t>💡</w:t>
      </w:r>
      <w:r w:rsidRPr="00E13914">
        <w:rPr>
          <w:b/>
          <w:bCs/>
        </w:rPr>
        <w:t xml:space="preserve"> Final Notes for your Development Team:</w:t>
      </w:r>
    </w:p>
    <w:p w14:paraId="107F77E6" w14:textId="77777777" w:rsidR="00E13914" w:rsidRPr="00E13914" w:rsidRDefault="00E13914" w:rsidP="00E13914">
      <w:pPr>
        <w:numPr>
          <w:ilvl w:val="0"/>
          <w:numId w:val="20"/>
        </w:numPr>
      </w:pPr>
      <w:r w:rsidRPr="00E13914">
        <w:rPr>
          <w:b/>
          <w:bCs/>
        </w:rPr>
        <w:t>Mobile Database Syncing:</w:t>
      </w:r>
      <w:r w:rsidRPr="00E13914">
        <w:t xml:space="preserve"> Because users can work offline and submit data, the developers need to implement a robust local database (like SQLite or Realm on the mobile app) and a conflict-resolution strategy for when the app reconnects to the internet and syncs data.</w:t>
      </w:r>
    </w:p>
    <w:p w14:paraId="05276762" w14:textId="77777777" w:rsidR="00E13914" w:rsidRPr="00E13914" w:rsidRDefault="00E13914" w:rsidP="00E13914">
      <w:pPr>
        <w:numPr>
          <w:ilvl w:val="0"/>
          <w:numId w:val="20"/>
        </w:numPr>
      </w:pPr>
      <w:r w:rsidRPr="00E13914">
        <w:rPr>
          <w:b/>
          <w:bCs/>
        </w:rPr>
        <w:t>Audit Logs:</w:t>
      </w:r>
      <w:r w:rsidRPr="00E13914">
        <w:t xml:space="preserve"> Because we are using "Soft Deletes" and cascading approvals, ensure the database has an audit_log table to track </w:t>
      </w:r>
      <w:r w:rsidRPr="00E13914">
        <w:rPr>
          <w:i/>
          <w:iCs/>
        </w:rPr>
        <w:t>who</w:t>
      </w:r>
      <w:r w:rsidRPr="00E13914">
        <w:t xml:space="preserve"> requested the deletion, </w:t>
      </w:r>
      <w:r w:rsidRPr="00E13914">
        <w:rPr>
          <w:i/>
          <w:iCs/>
        </w:rPr>
        <w:t>who</w:t>
      </w:r>
      <w:r w:rsidRPr="00E13914">
        <w:t xml:space="preserve"> approved it, and </w:t>
      </w:r>
      <w:r w:rsidRPr="00E13914">
        <w:rPr>
          <w:i/>
          <w:iCs/>
        </w:rPr>
        <w:t>when</w:t>
      </w:r>
      <w:r w:rsidRPr="00E13914">
        <w:t>.</w:t>
      </w:r>
    </w:p>
    <w:p w14:paraId="53B5D040" w14:textId="77777777" w:rsidR="00E13914" w:rsidRPr="00E13914" w:rsidRDefault="00E13914" w:rsidP="00E13914">
      <w:pPr>
        <w:numPr>
          <w:ilvl w:val="0"/>
          <w:numId w:val="20"/>
        </w:numPr>
      </w:pPr>
      <w:r w:rsidRPr="00E13914">
        <w:rPr>
          <w:b/>
          <w:bCs/>
        </w:rPr>
        <w:t>Role-Based UI:</w:t>
      </w:r>
      <w:r w:rsidRPr="00E13914">
        <w:t xml:space="preserve"> The mobile app and web portal should dynamically hide/show menus based on the user's role (e.g., Data Collectors shouldn't even see an "Account Management" or "Approve Deletions" button).</w:t>
      </w:r>
    </w:p>
    <w:sectPr w:rsidR="00E13914" w:rsidRPr="00E139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E2904"/>
    <w:multiLevelType w:val="multilevel"/>
    <w:tmpl w:val="81A6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D74BC"/>
    <w:multiLevelType w:val="multilevel"/>
    <w:tmpl w:val="43B0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94891"/>
    <w:multiLevelType w:val="multilevel"/>
    <w:tmpl w:val="5F1E9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6606F3"/>
    <w:multiLevelType w:val="multilevel"/>
    <w:tmpl w:val="79FA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C8495D"/>
    <w:multiLevelType w:val="multilevel"/>
    <w:tmpl w:val="5722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B24480"/>
    <w:multiLevelType w:val="multilevel"/>
    <w:tmpl w:val="4C50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557653"/>
    <w:multiLevelType w:val="multilevel"/>
    <w:tmpl w:val="6084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E0280B"/>
    <w:multiLevelType w:val="multilevel"/>
    <w:tmpl w:val="DE02A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E72039"/>
    <w:multiLevelType w:val="multilevel"/>
    <w:tmpl w:val="D0E0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4C1293"/>
    <w:multiLevelType w:val="multilevel"/>
    <w:tmpl w:val="811A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EA6E46"/>
    <w:multiLevelType w:val="multilevel"/>
    <w:tmpl w:val="6D9A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0D4BEA"/>
    <w:multiLevelType w:val="multilevel"/>
    <w:tmpl w:val="4B28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CB2261"/>
    <w:multiLevelType w:val="multilevel"/>
    <w:tmpl w:val="2DC0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3A3E7E"/>
    <w:multiLevelType w:val="multilevel"/>
    <w:tmpl w:val="68D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1545D7"/>
    <w:multiLevelType w:val="multilevel"/>
    <w:tmpl w:val="1460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6F3A71"/>
    <w:multiLevelType w:val="multilevel"/>
    <w:tmpl w:val="9C16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2469F4"/>
    <w:multiLevelType w:val="multilevel"/>
    <w:tmpl w:val="FF2A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286620"/>
    <w:multiLevelType w:val="multilevel"/>
    <w:tmpl w:val="3EB86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BD1082"/>
    <w:multiLevelType w:val="multilevel"/>
    <w:tmpl w:val="201E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7848D4"/>
    <w:multiLevelType w:val="multilevel"/>
    <w:tmpl w:val="8150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651313">
    <w:abstractNumId w:val="11"/>
  </w:num>
  <w:num w:numId="2" w16cid:durableId="166018920">
    <w:abstractNumId w:val="5"/>
  </w:num>
  <w:num w:numId="3" w16cid:durableId="446048060">
    <w:abstractNumId w:val="4"/>
  </w:num>
  <w:num w:numId="4" w16cid:durableId="642613208">
    <w:abstractNumId w:val="12"/>
  </w:num>
  <w:num w:numId="5" w16cid:durableId="776174410">
    <w:abstractNumId w:val="9"/>
  </w:num>
  <w:num w:numId="6" w16cid:durableId="568425096">
    <w:abstractNumId w:val="1"/>
  </w:num>
  <w:num w:numId="7" w16cid:durableId="1266691537">
    <w:abstractNumId w:val="0"/>
  </w:num>
  <w:num w:numId="8" w16cid:durableId="1914772579">
    <w:abstractNumId w:val="13"/>
  </w:num>
  <w:num w:numId="9" w16cid:durableId="387917661">
    <w:abstractNumId w:val="17"/>
  </w:num>
  <w:num w:numId="10" w16cid:durableId="1315142748">
    <w:abstractNumId w:val="8"/>
  </w:num>
  <w:num w:numId="11" w16cid:durableId="1167674869">
    <w:abstractNumId w:val="19"/>
  </w:num>
  <w:num w:numId="12" w16cid:durableId="1152522317">
    <w:abstractNumId w:val="18"/>
  </w:num>
  <w:num w:numId="13" w16cid:durableId="190336417">
    <w:abstractNumId w:val="15"/>
  </w:num>
  <w:num w:numId="14" w16cid:durableId="2036301641">
    <w:abstractNumId w:val="16"/>
  </w:num>
  <w:num w:numId="15" w16cid:durableId="275063641">
    <w:abstractNumId w:val="14"/>
  </w:num>
  <w:num w:numId="16" w16cid:durableId="1121993596">
    <w:abstractNumId w:val="10"/>
  </w:num>
  <w:num w:numId="17" w16cid:durableId="521821375">
    <w:abstractNumId w:val="3"/>
  </w:num>
  <w:num w:numId="18" w16cid:durableId="481040340">
    <w:abstractNumId w:val="7"/>
  </w:num>
  <w:num w:numId="19" w16cid:durableId="2009866186">
    <w:abstractNumId w:val="2"/>
  </w:num>
  <w:num w:numId="20" w16cid:durableId="18983162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oNotShadeFormData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F6A"/>
    <w:rsid w:val="00075B6E"/>
    <w:rsid w:val="00097EAE"/>
    <w:rsid w:val="002A2AA8"/>
    <w:rsid w:val="00312F1F"/>
    <w:rsid w:val="00786F6A"/>
    <w:rsid w:val="00E13914"/>
    <w:rsid w:val="00E94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15F0BB"/>
  <w15:docId w15:val="{D5EF4695-75ED-4DEF-A8BE-3FD651133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943</Words>
  <Characters>5377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SM-G991U</dc:creator>
  <cp:lastModifiedBy>Manuel Ndebele</cp:lastModifiedBy>
  <cp:revision>2</cp:revision>
  <dcterms:created xsi:type="dcterms:W3CDTF">2026-07-24T01:55:00Z</dcterms:created>
  <dcterms:modified xsi:type="dcterms:W3CDTF">2026-07-24T01:55:00Z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aef1b513c9ae42ce9a3bce1eed3f77c0</vt:lpwstr>
  </property>
</Properties>
</file>