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0FC" w:rsidRDefault="005903B4">
      <w:r>
        <w:t>Minhas cuecas eu lavo no ribeirão batidas na pedra</w:t>
      </w:r>
      <w:bookmarkStart w:id="0" w:name="_GoBack"/>
      <w:bookmarkEnd w:id="0"/>
    </w:p>
    <w:sectPr w:rsidR="00125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3B4"/>
    <w:rsid w:val="001250FC"/>
    <w:rsid w:val="0059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</dc:creator>
  <cp:lastModifiedBy>Edison</cp:lastModifiedBy>
  <cp:revision>1</cp:revision>
  <dcterms:created xsi:type="dcterms:W3CDTF">2018-12-09T10:25:00Z</dcterms:created>
  <dcterms:modified xsi:type="dcterms:W3CDTF">2018-12-09T10:26:00Z</dcterms:modified>
</cp:coreProperties>
</file>