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F6D3" w14:textId="77777777" w:rsidR="00393E39" w:rsidRDefault="00000000">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BẢN MÔ TẢ CÔNG VIỆC CÁ NHÂN VÀ ĐÁNH GIÁ ĐỒNG ĐỘI</w:t>
      </w:r>
    </w:p>
    <w:p w14:paraId="23BBB5AD" w14:textId="77777777" w:rsidR="00393E39"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sz w:val="28"/>
          <w:szCs w:val="28"/>
        </w:rPr>
        <w:t>Môn học: Cơ chế hoạt động của mã độc - NT230.P22.ANTT</w:t>
      </w:r>
    </w:p>
    <w:p w14:paraId="73356A16" w14:textId="77777777" w:rsidR="00393E39"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Thông tin cá nhân:</w:t>
      </w:r>
    </w:p>
    <w:p w14:paraId="6333CFB1" w14:textId="6A9FB99E" w:rsidR="00393E39"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Họ và tên:</w:t>
      </w:r>
      <w:r w:rsidR="00885BA9">
        <w:rPr>
          <w:rFonts w:ascii="Times New Roman" w:eastAsia="Times New Roman" w:hAnsi="Times New Roman" w:cs="Times New Roman"/>
          <w:color w:val="000000"/>
          <w:lang w:val="en-US"/>
        </w:rPr>
        <w:t xml:space="preserve"> Trần Hữu Hiếu</w:t>
      </w:r>
    </w:p>
    <w:p w14:paraId="55B3A353" w14:textId="76175F3B" w:rsidR="00393E39"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MSSV: </w:t>
      </w:r>
      <w:r w:rsidR="00885BA9">
        <w:rPr>
          <w:rFonts w:ascii="Times New Roman" w:eastAsia="Times New Roman" w:hAnsi="Times New Roman" w:cs="Times New Roman"/>
          <w:color w:val="000000"/>
          <w:lang w:val="en-US"/>
        </w:rPr>
        <w:t>22520444</w:t>
      </w:r>
    </w:p>
    <w:p w14:paraId="678D81D0" w14:textId="77777777" w:rsidR="00393E39"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Mã nhóm:</w:t>
      </w:r>
      <w:r>
        <w:rPr>
          <w:rFonts w:ascii="Times New Roman" w:eastAsia="Times New Roman" w:hAnsi="Times New Roman" w:cs="Times New Roman"/>
        </w:rPr>
        <w:t xml:space="preserve"> G04 -</w:t>
      </w:r>
      <w:r>
        <w:rPr>
          <w:rFonts w:ascii="Times New Roman" w:eastAsia="Times New Roman" w:hAnsi="Times New Roman" w:cs="Times New Roman"/>
          <w:color w:val="000000"/>
        </w:rPr>
        <w:t xml:space="preserve"> Mã đề tài: </w:t>
      </w:r>
      <w:r>
        <w:rPr>
          <w:rFonts w:ascii="Times New Roman" w:eastAsia="Times New Roman" w:hAnsi="Times New Roman" w:cs="Times New Roman"/>
        </w:rPr>
        <w:t>S04</w:t>
      </w:r>
    </w:p>
    <w:p w14:paraId="3ABA0086" w14:textId="77777777" w:rsidR="00393E39"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Đề tài: </w:t>
      </w:r>
      <w:r>
        <w:rPr>
          <w:rFonts w:ascii="Times New Roman" w:eastAsia="Times New Roman" w:hAnsi="Times New Roman" w:cs="Times New Roman"/>
        </w:rPr>
        <w:t>Worm Malware: Mô phỏng WannaCry lây lan qua SMB</w:t>
      </w:r>
    </w:p>
    <w:p w14:paraId="0CB2E71B" w14:textId="77777777" w:rsidR="00393E39"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1. Công việc cá nhân:</w:t>
      </w:r>
    </w:p>
    <w:p w14:paraId="50B14C88" w14:textId="77777777" w:rsidR="00885BA9"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Liệt kê ngắn gọn các công việc chính đã thực hiện: </w:t>
      </w:r>
    </w:p>
    <w:p w14:paraId="00155FE1" w14:textId="6D395698" w:rsidR="00885BA9" w:rsidRPr="00885BA9" w:rsidRDefault="00885BA9" w:rsidP="00885BA9">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lang w:val="en-US"/>
        </w:rPr>
        <w:t>Lên kịch bản mô phỏng tấn công.</w:t>
      </w:r>
    </w:p>
    <w:p w14:paraId="4658A2CB" w14:textId="75B649C7" w:rsidR="00393E39" w:rsidRPr="00885BA9" w:rsidRDefault="00885BA9" w:rsidP="00885BA9">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lang w:val="en-US"/>
        </w:rPr>
        <w:t xml:space="preserve">Xây dựng phương án lây lan SMB, detection. </w:t>
      </w:r>
    </w:p>
    <w:p w14:paraId="64492EB6" w14:textId="55334C58" w:rsidR="00885BA9" w:rsidRDefault="00885BA9" w:rsidP="00885BA9">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lang w:val="en-US"/>
        </w:rPr>
        <w:t>Slide + Báo cáo + Poster.</w:t>
      </w:r>
    </w:p>
    <w:p w14:paraId="516A1120" w14:textId="77777777" w:rsidR="00393E39"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Khó khăn (nếu có) và cách giải quyết:</w:t>
      </w:r>
    </w:p>
    <w:p w14:paraId="6D1FC81F" w14:textId="77777777" w:rsidR="00393E39"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2. Tự đánh giá:</w:t>
      </w:r>
    </w:p>
    <w:p w14:paraId="774D42BF" w14:textId="42E09272" w:rsidR="00393E39"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Mức độ hoàn thành và chất lượng công việc (Tốt/Đạt/Cần cải thiện): </w:t>
      </w:r>
      <w:r w:rsidR="00885BA9">
        <w:rPr>
          <w:rFonts w:ascii="Times New Roman" w:eastAsia="Times New Roman" w:hAnsi="Times New Roman" w:cs="Times New Roman"/>
          <w:color w:val="000000"/>
          <w:lang w:val="en-US"/>
        </w:rPr>
        <w:t>Đạt</w:t>
      </w:r>
    </w:p>
    <w:p w14:paraId="6A069265" w14:textId="5591E348" w:rsidR="00393E39"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Giải thích ngắn gọn: </w:t>
      </w:r>
      <w:r w:rsidR="00885BA9">
        <w:rPr>
          <w:rFonts w:ascii="Times New Roman" w:eastAsia="Times New Roman" w:hAnsi="Times New Roman" w:cs="Times New Roman"/>
          <w:color w:val="000000"/>
          <w:lang w:val="en-US"/>
        </w:rPr>
        <w:t xml:space="preserve">Hoàn thành công việc được giao nhưng chưa có nhiều </w:t>
      </w:r>
      <w:r w:rsidR="00591D84">
        <w:rPr>
          <w:rFonts w:ascii="Times New Roman" w:eastAsia="Times New Roman" w:hAnsi="Times New Roman" w:cs="Times New Roman"/>
          <w:color w:val="000000"/>
          <w:lang w:val="en-US"/>
        </w:rPr>
        <w:t>sáng</w:t>
      </w:r>
      <w:r w:rsidR="00885BA9">
        <w:rPr>
          <w:rFonts w:ascii="Times New Roman" w:eastAsia="Times New Roman" w:hAnsi="Times New Roman" w:cs="Times New Roman"/>
          <w:color w:val="000000"/>
          <w:lang w:val="en-US"/>
        </w:rPr>
        <w:t xml:space="preserve"> kiến sáng tạo cho nhóm.</w:t>
      </w:r>
    </w:p>
    <w:p w14:paraId="192B1405" w14:textId="77777777" w:rsidR="00393E39"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3. Đánh giá đồng đội:</w:t>
      </w:r>
    </w:p>
    <w:tbl>
      <w:tblPr>
        <w:tblStyle w:val="a"/>
        <w:tblW w:w="84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47"/>
        <w:gridCol w:w="1614"/>
        <w:gridCol w:w="1663"/>
        <w:gridCol w:w="1309"/>
        <w:gridCol w:w="2360"/>
      </w:tblGrid>
      <w:tr w:rsidR="00393E39" w14:paraId="6594477A" w14:textId="77777777">
        <w:trPr>
          <w:trHeight w:val="300"/>
        </w:trPr>
        <w:tc>
          <w:tcPr>
            <w:tcW w:w="1547" w:type="dxa"/>
            <w:vAlign w:val="center"/>
          </w:tcPr>
          <w:p w14:paraId="24ABC9CD" w14:textId="77777777" w:rsidR="00393E39"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Tên thành viên</w:t>
            </w:r>
          </w:p>
        </w:tc>
        <w:tc>
          <w:tcPr>
            <w:tcW w:w="1614" w:type="dxa"/>
            <w:vAlign w:val="center"/>
          </w:tcPr>
          <w:p w14:paraId="6D6989F9" w14:textId="77777777" w:rsidR="00393E39"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Đóng góp chính</w:t>
            </w:r>
          </w:p>
        </w:tc>
        <w:tc>
          <w:tcPr>
            <w:tcW w:w="1663" w:type="dxa"/>
            <w:vAlign w:val="center"/>
          </w:tcPr>
          <w:p w14:paraId="04DF00C2" w14:textId="77777777" w:rsidR="00393E39"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Tinh thần nhóm</w:t>
            </w:r>
          </w:p>
        </w:tc>
        <w:tc>
          <w:tcPr>
            <w:tcW w:w="1309" w:type="dxa"/>
            <w:vAlign w:val="center"/>
          </w:tcPr>
          <w:p w14:paraId="7A2CCA25" w14:textId="77777777" w:rsidR="00393E39"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Trách nhiệm</w:t>
            </w:r>
          </w:p>
        </w:tc>
        <w:tc>
          <w:tcPr>
            <w:tcW w:w="2360" w:type="dxa"/>
            <w:vAlign w:val="center"/>
          </w:tcPr>
          <w:p w14:paraId="2353EC13" w14:textId="77777777" w:rsidR="00393E39"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 xml:space="preserve">Nhận xét khác </w:t>
            </w:r>
          </w:p>
        </w:tc>
      </w:tr>
      <w:tr w:rsidR="00393E39" w14:paraId="3388E7DE" w14:textId="77777777">
        <w:trPr>
          <w:trHeight w:val="300"/>
        </w:trPr>
        <w:tc>
          <w:tcPr>
            <w:tcW w:w="1547" w:type="dxa"/>
            <w:vAlign w:val="center"/>
          </w:tcPr>
          <w:p w14:paraId="04870477" w14:textId="76472A52"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Nguyễn Tài Hiếu</w:t>
            </w:r>
          </w:p>
        </w:tc>
        <w:tc>
          <w:tcPr>
            <w:tcW w:w="1614" w:type="dxa"/>
            <w:vAlign w:val="center"/>
          </w:tcPr>
          <w:p w14:paraId="4AC30758" w14:textId="29A6D784"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Scanner, Encryption, Delete file …</w:t>
            </w:r>
          </w:p>
        </w:tc>
        <w:tc>
          <w:tcPr>
            <w:tcW w:w="1663" w:type="dxa"/>
            <w:vAlign w:val="center"/>
          </w:tcPr>
          <w:p w14:paraId="36FDAB10" w14:textId="7730B81F"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Tích cực</w:t>
            </w:r>
          </w:p>
        </w:tc>
        <w:tc>
          <w:tcPr>
            <w:tcW w:w="1309" w:type="dxa"/>
            <w:vAlign w:val="center"/>
          </w:tcPr>
          <w:p w14:paraId="3C985476" w14:textId="5198B411"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Cao</w:t>
            </w:r>
          </w:p>
        </w:tc>
        <w:tc>
          <w:tcPr>
            <w:tcW w:w="2360" w:type="dxa"/>
            <w:vAlign w:val="center"/>
          </w:tcPr>
          <w:p w14:paraId="3AED0FEE" w14:textId="7E37EF0D"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Không có</w:t>
            </w:r>
          </w:p>
        </w:tc>
      </w:tr>
      <w:tr w:rsidR="00393E39" w14:paraId="49701EF2" w14:textId="77777777">
        <w:trPr>
          <w:trHeight w:val="300"/>
        </w:trPr>
        <w:tc>
          <w:tcPr>
            <w:tcW w:w="1547" w:type="dxa"/>
            <w:vAlign w:val="center"/>
          </w:tcPr>
          <w:p w14:paraId="2633F14A" w14:textId="626653D9"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Nguyễn Việt Hoàng</w:t>
            </w:r>
          </w:p>
        </w:tc>
        <w:tc>
          <w:tcPr>
            <w:tcW w:w="1614" w:type="dxa"/>
            <w:vAlign w:val="center"/>
          </w:tcPr>
          <w:p w14:paraId="31BC5BDB" w14:textId="0B344699"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Captian, Xây dựng GUI, …</w:t>
            </w:r>
          </w:p>
        </w:tc>
        <w:tc>
          <w:tcPr>
            <w:tcW w:w="1663" w:type="dxa"/>
            <w:vAlign w:val="center"/>
          </w:tcPr>
          <w:p w14:paraId="221CAE56" w14:textId="497EA6FF"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Tích cực</w:t>
            </w:r>
          </w:p>
        </w:tc>
        <w:tc>
          <w:tcPr>
            <w:tcW w:w="1309" w:type="dxa"/>
            <w:vAlign w:val="center"/>
          </w:tcPr>
          <w:p w14:paraId="4158E18C" w14:textId="3B57B359"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Cao</w:t>
            </w:r>
          </w:p>
        </w:tc>
        <w:tc>
          <w:tcPr>
            <w:tcW w:w="2360" w:type="dxa"/>
            <w:vAlign w:val="center"/>
          </w:tcPr>
          <w:p w14:paraId="09D19C91" w14:textId="027C02EE"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Không có</w:t>
            </w:r>
          </w:p>
        </w:tc>
      </w:tr>
      <w:tr w:rsidR="00393E39" w14:paraId="5FC4A024" w14:textId="77777777">
        <w:trPr>
          <w:trHeight w:val="300"/>
        </w:trPr>
        <w:tc>
          <w:tcPr>
            <w:tcW w:w="1547" w:type="dxa"/>
            <w:vAlign w:val="center"/>
          </w:tcPr>
          <w:p w14:paraId="6D60138F" w14:textId="72119408"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Ngô Hồng Phúc</w:t>
            </w:r>
          </w:p>
        </w:tc>
        <w:tc>
          <w:tcPr>
            <w:tcW w:w="1614" w:type="dxa"/>
            <w:vAlign w:val="center"/>
          </w:tcPr>
          <w:p w14:paraId="19DB5980" w14:textId="5969A5E2"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Lây lan SMB, persistence …</w:t>
            </w:r>
          </w:p>
        </w:tc>
        <w:tc>
          <w:tcPr>
            <w:tcW w:w="1663" w:type="dxa"/>
            <w:vAlign w:val="center"/>
          </w:tcPr>
          <w:p w14:paraId="0F05436B" w14:textId="2A7CDE7A"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Tích cực</w:t>
            </w:r>
          </w:p>
        </w:tc>
        <w:tc>
          <w:tcPr>
            <w:tcW w:w="1309" w:type="dxa"/>
            <w:vAlign w:val="center"/>
          </w:tcPr>
          <w:p w14:paraId="57F81106" w14:textId="7D5041FE"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Cao</w:t>
            </w:r>
          </w:p>
        </w:tc>
        <w:tc>
          <w:tcPr>
            <w:tcW w:w="2360" w:type="dxa"/>
            <w:vAlign w:val="center"/>
          </w:tcPr>
          <w:p w14:paraId="62B1F303" w14:textId="5A2A2160" w:rsidR="00393E39" w:rsidRPr="00885BA9" w:rsidRDefault="00885BA9" w:rsidP="00885BA9">
            <w:pPr>
              <w:jc w:val="center"/>
              <w:rPr>
                <w:rFonts w:ascii="Times New Roman" w:eastAsia="Times New Roman" w:hAnsi="Times New Roman" w:cs="Times New Roman"/>
                <w:lang w:val="en-US"/>
              </w:rPr>
            </w:pPr>
            <w:r>
              <w:rPr>
                <w:rFonts w:ascii="Times New Roman" w:eastAsia="Times New Roman" w:hAnsi="Times New Roman" w:cs="Times New Roman"/>
                <w:lang w:val="en-US"/>
              </w:rPr>
              <w:t>Không có</w:t>
            </w:r>
          </w:p>
        </w:tc>
      </w:tr>
    </w:tbl>
    <w:p w14:paraId="15406E0E" w14:textId="77777777" w:rsidR="00393E39"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4. Đánh giá chung nhóm:</w:t>
      </w:r>
    </w:p>
    <w:p w14:paraId="63CAD4EB" w14:textId="77777777" w:rsidR="00393E39"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Hiệu quả làm việc nhóm (Tốt/Khá/Trung bình/Cần cải thiện): T</w:t>
      </w:r>
      <w:r>
        <w:rPr>
          <w:rFonts w:ascii="Times New Roman" w:eastAsia="Times New Roman" w:hAnsi="Times New Roman" w:cs="Times New Roman"/>
        </w:rPr>
        <w:t>ốt</w:t>
      </w:r>
    </w:p>
    <w:p w14:paraId="7757204C" w14:textId="77777777" w:rsidR="00393E39"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Điểm mạnh nhóm: </w:t>
      </w:r>
      <w:r>
        <w:rPr>
          <w:rFonts w:ascii="Times New Roman" w:eastAsia="Times New Roman" w:hAnsi="Times New Roman" w:cs="Times New Roman"/>
        </w:rPr>
        <w:t>Đoàn kết, tinh thần trách nhiệm.</w:t>
      </w:r>
    </w:p>
    <w:p w14:paraId="647EF726" w14:textId="77777777" w:rsidR="00393E39"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Điểm cần cải thiện: </w:t>
      </w:r>
      <w:r>
        <w:rPr>
          <w:rFonts w:ascii="Times New Roman" w:eastAsia="Times New Roman" w:hAnsi="Times New Roman" w:cs="Times New Roman"/>
        </w:rPr>
        <w:t>Cần có kế hoạch rõ ràng.</w:t>
      </w:r>
    </w:p>
    <w:p w14:paraId="75DC4A3D" w14:textId="77777777" w:rsidR="00393E3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lastRenderedPageBreak/>
        <w:t xml:space="preserve">Ngày nộp: </w:t>
      </w:r>
      <w:r>
        <w:rPr>
          <w:rFonts w:ascii="Times New Roman" w:eastAsia="Times New Roman" w:hAnsi="Times New Roman" w:cs="Times New Roman"/>
        </w:rPr>
        <w:t>4/6/2025</w:t>
      </w:r>
    </w:p>
    <w:p w14:paraId="1F18F368" w14:textId="0653C5C2" w:rsidR="00393E39" w:rsidRPr="00885BA9" w:rsidRDefault="00000000">
      <w:pPr>
        <w:spacing w:before="240" w:after="240"/>
        <w:rPr>
          <w:rFonts w:ascii="Times New Roman" w:eastAsia="Times New Roman" w:hAnsi="Times New Roman" w:cs="Times New Roman"/>
          <w:lang w:val="en-US"/>
        </w:rPr>
      </w:pPr>
      <w:r>
        <w:rPr>
          <w:rFonts w:ascii="Times New Roman" w:eastAsia="Times New Roman" w:hAnsi="Times New Roman" w:cs="Times New Roman"/>
          <w:b/>
        </w:rPr>
        <w:t>Ký tên:</w:t>
      </w:r>
      <w:r>
        <w:rPr>
          <w:rFonts w:ascii="Times New Roman" w:eastAsia="Times New Roman" w:hAnsi="Times New Roman" w:cs="Times New Roman"/>
        </w:rPr>
        <w:t xml:space="preserve"> </w:t>
      </w:r>
      <w:r w:rsidR="00885BA9">
        <w:rPr>
          <w:rFonts w:ascii="Times New Roman" w:eastAsia="Times New Roman" w:hAnsi="Times New Roman" w:cs="Times New Roman"/>
          <w:lang w:val="en-US"/>
        </w:rPr>
        <w:t>Trần Hữu Hiếu</w:t>
      </w:r>
    </w:p>
    <w:p w14:paraId="1B3EB054" w14:textId="77777777" w:rsidR="00393E39" w:rsidRDefault="00000000">
      <w:pPr>
        <w:rPr>
          <w:rFonts w:ascii="Times New Roman" w:eastAsia="Times New Roman" w:hAnsi="Times New Roman" w:cs="Times New Roman"/>
        </w:rPr>
      </w:pPr>
      <w:r>
        <w:br w:type="page"/>
      </w:r>
    </w:p>
    <w:p w14:paraId="4EFF4E4C" w14:textId="77777777" w:rsidR="00393E39" w:rsidRDefault="00000000">
      <w:pPr>
        <w:rPr>
          <w:rFonts w:ascii="Times New Roman" w:eastAsia="Times New Roman" w:hAnsi="Times New Roman" w:cs="Times New Roman"/>
        </w:rPr>
      </w:pPr>
      <w:r>
        <w:rPr>
          <w:rFonts w:ascii="Times New Roman" w:eastAsia="Times New Roman" w:hAnsi="Times New Roman" w:cs="Times New Roman"/>
        </w:rPr>
        <w:lastRenderedPageBreak/>
        <w:t>HƯỚNG DẪN</w:t>
      </w:r>
    </w:p>
    <w:p w14:paraId="336B93E6" w14:textId="77777777" w:rsidR="00393E39"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Lưu ý về cách điền THÔNG TIN:</w:t>
      </w:r>
    </w:p>
    <w:p w14:paraId="4115B3AC" w14:textId="77777777" w:rsidR="00393E39"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Mục 1:</w:t>
      </w:r>
      <w:r>
        <w:rPr>
          <w:rFonts w:ascii="Times New Roman" w:eastAsia="Times New Roman" w:hAnsi="Times New Roman" w:cs="Times New Roman"/>
          <w:color w:val="000000"/>
        </w:rPr>
        <w:t xml:space="preserve"> Chỉ liệt kê những công việc cốt lõi và quan trọng nhất bạn đã thực hiện. Sử dụng gạch đầu dòng và diễn đạt ngắn gọn. Phần khó khăn và giải quyết cũng trình bày súc tích.</w:t>
      </w:r>
    </w:p>
    <w:p w14:paraId="789AB482" w14:textId="77777777" w:rsidR="00393E39"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Mục 2:</w:t>
      </w:r>
      <w:r>
        <w:rPr>
          <w:rFonts w:ascii="Times New Roman" w:eastAsia="Times New Roman" w:hAnsi="Times New Roman" w:cs="Times New Roman"/>
          <w:color w:val="000000"/>
        </w:rPr>
        <w:t xml:space="preserve"> Đánh giá bằng một từ hoặc cụm từ ngắn, phần giải thích tập trung vào lý do chính.</w:t>
      </w:r>
    </w:p>
    <w:p w14:paraId="620BD610" w14:textId="77777777" w:rsidR="00393E39"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Mục 3:</w:t>
      </w:r>
      <w:r>
        <w:rPr>
          <w:rFonts w:ascii="Times New Roman" w:eastAsia="Times New Roman" w:hAnsi="Times New Roman" w:cs="Times New Roman"/>
          <w:color w:val="000000"/>
        </w:rPr>
        <w:t xml:space="preserve"> Sử dụng bảng để tiết kiệm không gian. </w:t>
      </w:r>
    </w:p>
    <w:p w14:paraId="7B2000F2" w14:textId="77777777" w:rsidR="00393E39"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Đóng góp chính:</w:t>
      </w:r>
      <w:r>
        <w:rPr>
          <w:rFonts w:ascii="Times New Roman" w:eastAsia="Times New Roman" w:hAnsi="Times New Roman" w:cs="Times New Roman"/>
          <w:color w:val="000000"/>
        </w:rPr>
        <w:t xml:space="preserve"> Nêu 1-2 đóng góp quan trọng nhất của từng thành viên.</w:t>
      </w:r>
    </w:p>
    <w:p w14:paraId="15D13BA7" w14:textId="77777777" w:rsidR="00393E39"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Tinh thần nhóm:</w:t>
      </w:r>
      <w:r>
        <w:rPr>
          <w:rFonts w:ascii="Times New Roman" w:eastAsia="Times New Roman" w:hAnsi="Times New Roman" w:cs="Times New Roman"/>
          <w:color w:val="000000"/>
        </w:rPr>
        <w:t xml:space="preserve"> Chọn một từ mô tả (ví dụ: Tích cực, Hợp tác, Hỗ trợ, Ít tương tác...).</w:t>
      </w:r>
    </w:p>
    <w:p w14:paraId="16EA3356" w14:textId="77777777" w:rsidR="00393E39"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Trách nhiệm:</w:t>
      </w:r>
      <w:r>
        <w:rPr>
          <w:rFonts w:ascii="Times New Roman" w:eastAsia="Times New Roman" w:hAnsi="Times New Roman" w:cs="Times New Roman"/>
          <w:color w:val="000000"/>
        </w:rPr>
        <w:t xml:space="preserve"> Chọn một từ mô tả (ví dụ: Cao, Đầy đủ, Chấp hành, Cần nhắc nhở...).</w:t>
      </w:r>
    </w:p>
    <w:p w14:paraId="31C03087" w14:textId="77777777" w:rsidR="00393E39"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Nhận xét khác:</w:t>
      </w:r>
      <w:r>
        <w:rPr>
          <w:rFonts w:ascii="Times New Roman" w:eastAsia="Times New Roman" w:hAnsi="Times New Roman" w:cs="Times New Roman"/>
          <w:color w:val="000000"/>
        </w:rPr>
        <w:t xml:space="preserve"> Chỉ ghi những điểm thực sự nổi bật hoặc cần lưu ý (nếu có), cố gắng không quá một câu ngắn.</w:t>
      </w:r>
    </w:p>
    <w:p w14:paraId="35126D0E" w14:textId="77777777" w:rsidR="00393E39"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Mục 4:</w:t>
      </w:r>
      <w:r>
        <w:rPr>
          <w:rFonts w:ascii="Times New Roman" w:eastAsia="Times New Roman" w:hAnsi="Times New Roman" w:cs="Times New Roman"/>
          <w:color w:val="000000"/>
        </w:rPr>
        <w:t xml:space="preserve"> Đánh giá chung bằng một từ hoặc cụm từ ngắn, phần điểm mạnh và cần cải thiện mỗi mục chỉ nên nêu 1-2 ý chính.</w:t>
      </w:r>
    </w:p>
    <w:sectPr w:rsidR="00393E3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E4943"/>
    <w:multiLevelType w:val="multilevel"/>
    <w:tmpl w:val="B87E48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C718B2"/>
    <w:multiLevelType w:val="multilevel"/>
    <w:tmpl w:val="4F666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0D078FD"/>
    <w:multiLevelType w:val="multilevel"/>
    <w:tmpl w:val="C568BA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872FF2"/>
    <w:multiLevelType w:val="multilevel"/>
    <w:tmpl w:val="0C9E7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2251FA"/>
    <w:multiLevelType w:val="multilevel"/>
    <w:tmpl w:val="359E5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9669371">
    <w:abstractNumId w:val="2"/>
  </w:num>
  <w:num w:numId="2" w16cid:durableId="70198541">
    <w:abstractNumId w:val="1"/>
  </w:num>
  <w:num w:numId="3" w16cid:durableId="489759629">
    <w:abstractNumId w:val="4"/>
  </w:num>
  <w:num w:numId="4" w16cid:durableId="1587349322">
    <w:abstractNumId w:val="0"/>
  </w:num>
  <w:num w:numId="5" w16cid:durableId="604267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E39"/>
    <w:rsid w:val="00393E39"/>
    <w:rsid w:val="00591D84"/>
    <w:rsid w:val="00621400"/>
    <w:rsid w:val="00885B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3317"/>
  <w15:docId w15:val="{DE70D052-50E1-41B6-B672-E9108342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4"/>
        <w:szCs w:val="24"/>
        <w:lang w:val="vi-VN" w:eastAsia="vi-V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63CA6238"/>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jzED23U1aUGsm9O6x/M8CFN/g==">CgMxLjA4AHIhMWJWbWh3bGw5R1VvTFV3dmdkWmR5bkpnRmNiMVBCY1Ff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Ryan</dc:creator>
  <cp:lastModifiedBy>Trần Hữu Hiếu</cp:lastModifiedBy>
  <cp:revision>3</cp:revision>
  <cp:lastPrinted>2025-06-04T15:53:00Z</cp:lastPrinted>
  <dcterms:created xsi:type="dcterms:W3CDTF">2025-05-19T06:56:00Z</dcterms:created>
  <dcterms:modified xsi:type="dcterms:W3CDTF">2025-06-04T15:56:00Z</dcterms:modified>
</cp:coreProperties>
</file>