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5DF59" w14:textId="77777777" w:rsidR="00CF56FB" w:rsidRPr="00CF56FB" w:rsidRDefault="00CF56FB" w:rsidP="00CF5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</w:pPr>
      <w:r w:rsidRPr="00CF56FB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t>📘</w:t>
      </w:r>
      <w:r w:rsidRPr="00CF56F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t> README.md (versión profesional)</w:t>
      </w:r>
    </w:p>
    <w:p w14:paraId="5F9633EB" w14:textId="77777777" w:rsidR="00CF56FB" w:rsidRPr="00CF56FB" w:rsidRDefault="00CF56FB" w:rsidP="00CF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Puedes copiarlo tal cual </w:t>
      </w:r>
      <w:r w:rsidRPr="00CF56FB">
        <w:rPr>
          <w:rFonts w:ascii="Apple Color Emoji" w:eastAsia="Times New Roman" w:hAnsi="Apple Color Emoji" w:cs="Apple Color Emoji"/>
          <w:color w:val="000000"/>
          <w:kern w:val="0"/>
          <w:lang w:eastAsia="es-ES_tradnl"/>
          <w14:ligatures w14:val="none"/>
        </w:rPr>
        <w:t>⬇️</w:t>
      </w:r>
    </w:p>
    <w:p w14:paraId="2052AF5D" w14:textId="77777777" w:rsidR="00CF56FB" w:rsidRPr="00CF56FB" w:rsidRDefault="00645868" w:rsidP="00CF56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45868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213AF13F">
          <v:rect id="_x0000_i1044" alt="" style="width:425.2pt;height:.05pt;mso-width-percent:0;mso-height-percent:0;mso-width-percent:0;mso-height-percent:0" o:hralign="center" o:hrstd="t" o:hr="t" fillcolor="#a0a0a0" stroked="f"/>
        </w:pict>
      </w:r>
    </w:p>
    <w:p w14:paraId="1F1E5954" w14:textId="77777777" w:rsidR="00CF56FB" w:rsidRPr="00CF56FB" w:rsidRDefault="00CF56FB" w:rsidP="00CF5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t xml:space="preserve"># </w:t>
      </w:r>
      <w:r w:rsidRPr="00CF56FB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t>🎓</w:t>
      </w:r>
      <w:r w:rsidRPr="00CF56F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t xml:space="preserve"> Máster Universitario en Inteligencia Artificial – VIU</w:t>
      </w:r>
    </w:p>
    <w:p w14:paraId="6A55BD7C" w14:textId="77777777" w:rsidR="00CF56FB" w:rsidRPr="00CF56FB" w:rsidRDefault="00CF56FB" w:rsidP="00CF56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Repositorio Personal de Estudio y Proyectos</w:t>
      </w:r>
    </w:p>
    <w:p w14:paraId="7653334F" w14:textId="77777777" w:rsidR="00CF56FB" w:rsidRPr="00CF56FB" w:rsidRDefault="00CF56FB" w:rsidP="00CF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Autor:</w:t>
      </w: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George René Apolo Gallardo</w:t>
      </w: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</w:r>
      <w:r w:rsidRPr="00CF56F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Año académico:</w:t>
      </w: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2024–2026</w:t>
      </w: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</w:r>
      <w:r w:rsidRPr="00CF56F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Universidad Internacional de Valencia (VIU)</w:t>
      </w:r>
    </w:p>
    <w:p w14:paraId="70E441CD" w14:textId="77777777" w:rsidR="00CF56FB" w:rsidRPr="00CF56FB" w:rsidRDefault="00645868" w:rsidP="00CF56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45868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75178771">
          <v:rect id="_x0000_i1043" alt="" style="width:425.2pt;height:.05pt;mso-width-percent:0;mso-height-percent:0;mso-width-percent:0;mso-height-percent:0" o:hralign="center" o:hrstd="t" o:hr="t" fillcolor="#a0a0a0" stroked="f"/>
        </w:pict>
      </w:r>
    </w:p>
    <w:p w14:paraId="7FBD4915" w14:textId="77777777" w:rsidR="00CF56FB" w:rsidRPr="00CF56FB" w:rsidRDefault="00CF56FB" w:rsidP="00CF5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t xml:space="preserve">## </w:t>
      </w:r>
      <w:r w:rsidRPr="00CF56FB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t>📁</w:t>
      </w:r>
      <w:r w:rsidRPr="00CF56F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t xml:space="preserve"> Estructura del Repositorio</w:t>
      </w:r>
    </w:p>
    <w:p w14:paraId="1BA9B553" w14:textId="77777777" w:rsidR="00CF56FB" w:rsidRPr="00CF56FB" w:rsidRDefault="00CF56FB" w:rsidP="00CF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Este repositorio contiene </w:t>
      </w:r>
      <w:r w:rsidRPr="00CF56F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todo el material de estudio, actividades, ejercicios y proyectos</w:t>
      </w: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desarrollados durante el Máster en Inteligencia Artificial.</w:t>
      </w:r>
    </w:p>
    <w:p w14:paraId="589DED05" w14:textId="77777777" w:rsidR="00CF56FB" w:rsidRPr="00CF56FB" w:rsidRDefault="00CF56FB" w:rsidP="00CF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La organización sigue un formato </w:t>
      </w:r>
      <w:r w:rsidRPr="00CF56F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numerado y homogéneo</w:t>
      </w: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, lo que permite:</w:t>
      </w:r>
    </w:p>
    <w:p w14:paraId="3D9AB7AD" w14:textId="77777777" w:rsidR="00CF56FB" w:rsidRPr="00CF56FB" w:rsidRDefault="00CF56FB" w:rsidP="00CF56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Localizar rápidamente cada asignatura</w:t>
      </w:r>
    </w:p>
    <w:p w14:paraId="73854009" w14:textId="77777777" w:rsidR="00CF56FB" w:rsidRPr="00CF56FB" w:rsidRDefault="00CF56FB" w:rsidP="00CF56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Mantener orden en los notebooks y entregas</w:t>
      </w:r>
    </w:p>
    <w:p w14:paraId="59F69174" w14:textId="77777777" w:rsidR="00CF56FB" w:rsidRPr="00CF56FB" w:rsidRDefault="00CF56FB" w:rsidP="00CF56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Organizar actividades y proyectos por módulos</w:t>
      </w:r>
    </w:p>
    <w:p w14:paraId="6336F677" w14:textId="77777777" w:rsidR="00CF56FB" w:rsidRPr="00CF56FB" w:rsidRDefault="00CF56FB" w:rsidP="00CF56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Ampliar fácilmente el contenido a medida que avanza el máster</w:t>
      </w:r>
    </w:p>
    <w:p w14:paraId="4E9A1F94" w14:textId="77777777" w:rsidR="00CF56FB" w:rsidRPr="00CF56FB" w:rsidRDefault="00645868" w:rsidP="00CF56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45868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4401D88D">
          <v:rect id="_x0000_i1042" alt="" style="width:425.2pt;height:.05pt;mso-width-percent:0;mso-height-percent:0;mso-width-percent:0;mso-height-percent:0" o:hralign="center" o:hrstd="t" o:hr="t" fillcolor="#a0a0a0" stroked="f"/>
        </w:pict>
      </w:r>
    </w:p>
    <w:p w14:paraId="09BA3D45" w14:textId="77777777" w:rsidR="00CF56FB" w:rsidRPr="00CF56FB" w:rsidRDefault="00CF56FB" w:rsidP="00CF5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t xml:space="preserve">## </w:t>
      </w:r>
      <w:r w:rsidRPr="00CF56FB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t>📚</w:t>
      </w:r>
      <w:r w:rsidRPr="00CF56F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t xml:space="preserve"> Asignaturas del Máster</w:t>
      </w:r>
    </w:p>
    <w:p w14:paraId="48CD4500" w14:textId="77777777" w:rsidR="00CF56FB" w:rsidRPr="00CF56FB" w:rsidRDefault="00CF56FB" w:rsidP="00CF56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01 — Python para la Inteligencia Artificial</w:t>
      </w:r>
    </w:p>
    <w:p w14:paraId="05DCEF0A" w14:textId="77777777" w:rsidR="00CF56FB" w:rsidRPr="00CF56FB" w:rsidRDefault="00CF56FB" w:rsidP="00CF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F5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01-Python-IA/</w:t>
      </w: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Fundamentos de programación en Python aplicados al análisis de datos, visualización, librerías científicas y primeros pasos en IA.</w:t>
      </w:r>
    </w:p>
    <w:p w14:paraId="07CB048A" w14:textId="77777777" w:rsidR="00CF56FB" w:rsidRPr="00CF56FB" w:rsidRDefault="00645868" w:rsidP="00CF56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45868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1B2F0BFD">
          <v:rect id="_x0000_i1041" alt="" style="width:425.2pt;height:.05pt;mso-width-percent:0;mso-height-percent:0;mso-width-percent:0;mso-height-percent:0" o:hralign="center" o:hrstd="t" o:hr="t" fillcolor="#a0a0a0" stroked="f"/>
        </w:pict>
      </w:r>
    </w:p>
    <w:p w14:paraId="1279D490" w14:textId="77777777" w:rsidR="00CF56FB" w:rsidRPr="00CF56FB" w:rsidRDefault="00CF56FB" w:rsidP="00CF56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02 — Matemáticas para la Inteligencia Artificial</w:t>
      </w:r>
    </w:p>
    <w:p w14:paraId="66DC5527" w14:textId="77777777" w:rsidR="00CF56FB" w:rsidRPr="00CF56FB" w:rsidRDefault="00CF56FB" w:rsidP="00CF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F5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lastRenderedPageBreak/>
        <w:t>02-Matematicas-IA/</w:t>
      </w: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Álgebra lineal, cálculo, estadística y probabilidades para modelos de machine learning y deep learning.</w:t>
      </w:r>
    </w:p>
    <w:p w14:paraId="2DBBA5E4" w14:textId="77777777" w:rsidR="00CF56FB" w:rsidRPr="00CF56FB" w:rsidRDefault="00645868" w:rsidP="00CF56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45868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66F1C8EA">
          <v:rect id="_x0000_i1040" alt="" style="width:425.2pt;height:.05pt;mso-width-percent:0;mso-height-percent:0;mso-width-percent:0;mso-height-percent:0" o:hralign="center" o:hrstd="t" o:hr="t" fillcolor="#a0a0a0" stroked="f"/>
        </w:pict>
      </w:r>
    </w:p>
    <w:p w14:paraId="12D7E4D0" w14:textId="77777777" w:rsidR="00CF56FB" w:rsidRPr="00CF56FB" w:rsidRDefault="00CF56FB" w:rsidP="00CF56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03 — Algoritmos de Optimización</w:t>
      </w:r>
    </w:p>
    <w:p w14:paraId="7F71AFE3" w14:textId="77777777" w:rsidR="00CF56FB" w:rsidRPr="00CF56FB" w:rsidRDefault="00CF56FB" w:rsidP="00CF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F5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03-Algoritmos-Optimizacion/</w:t>
      </w: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Métodos clásicos y modernos de optimización utilizados en ML y en problemas industriales.</w:t>
      </w:r>
    </w:p>
    <w:p w14:paraId="47759DBC" w14:textId="77777777" w:rsidR="00CF56FB" w:rsidRPr="00CF56FB" w:rsidRDefault="00645868" w:rsidP="00CF56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45868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595AE76F">
          <v:rect id="_x0000_i1039" alt="" style="width:425.2pt;height:.05pt;mso-width-percent:0;mso-height-percent:0;mso-width-percent:0;mso-height-percent:0" o:hralign="center" o:hrstd="t" o:hr="t" fillcolor="#a0a0a0" stroked="f"/>
        </w:pict>
      </w:r>
    </w:p>
    <w:p w14:paraId="06312252" w14:textId="77777777" w:rsidR="00CF56FB" w:rsidRPr="00CF56FB" w:rsidRDefault="00CF56FB" w:rsidP="00CF56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04 — Razonamiento Aproximado</w:t>
      </w:r>
    </w:p>
    <w:p w14:paraId="25FE6248" w14:textId="77777777" w:rsidR="00CF56FB" w:rsidRPr="00CF56FB" w:rsidRDefault="00CF56FB" w:rsidP="00CF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F5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04-Razonamiento-Aproximado/</w:t>
      </w: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Técnicas de lógica difusa, sistemas aproximados y toma de decisiones bajo incertidumbre.</w:t>
      </w:r>
    </w:p>
    <w:p w14:paraId="2B0D2A5E" w14:textId="77777777" w:rsidR="00CF56FB" w:rsidRPr="00CF56FB" w:rsidRDefault="00645868" w:rsidP="00CF56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45868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250EDD40">
          <v:rect id="_x0000_i1038" alt="" style="width:425.2pt;height:.05pt;mso-width-percent:0;mso-height-percent:0;mso-width-percent:0;mso-height-percent:0" o:hralign="center" o:hrstd="t" o:hr="t" fillcolor="#a0a0a0" stroked="f"/>
        </w:pict>
      </w:r>
    </w:p>
    <w:p w14:paraId="331F1331" w14:textId="77777777" w:rsidR="00CF56FB" w:rsidRPr="00CF56FB" w:rsidRDefault="00CF56FB" w:rsidP="00CF56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05 — Aprendizaje Supervisado</w:t>
      </w:r>
    </w:p>
    <w:p w14:paraId="4A301DBC" w14:textId="77777777" w:rsidR="00CF56FB" w:rsidRPr="00CF56FB" w:rsidRDefault="00CF56FB" w:rsidP="00CF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F5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05-Aprendizaje-Supervisado/</w:t>
      </w: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Modelos clásicos de ML: regresión, clasificación, métricas, validación y pipelines.</w:t>
      </w:r>
    </w:p>
    <w:p w14:paraId="32F19475" w14:textId="77777777" w:rsidR="00CF56FB" w:rsidRPr="00CF56FB" w:rsidRDefault="00645868" w:rsidP="00CF56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45868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31F887CF">
          <v:rect id="_x0000_i1037" alt="" style="width:425.2pt;height:.05pt;mso-width-percent:0;mso-height-percent:0;mso-width-percent:0;mso-height-percent:0" o:hralign="center" o:hrstd="t" o:hr="t" fillcolor="#a0a0a0" stroked="f"/>
        </w:pict>
      </w:r>
    </w:p>
    <w:p w14:paraId="78D91A34" w14:textId="77777777" w:rsidR="00CF56FB" w:rsidRPr="00CF56FB" w:rsidRDefault="00CF56FB" w:rsidP="00CF56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06 — Aprendizaje No Supervisado</w:t>
      </w:r>
    </w:p>
    <w:p w14:paraId="3BCF2498" w14:textId="77777777" w:rsidR="00CF56FB" w:rsidRPr="00CF56FB" w:rsidRDefault="00CF56FB" w:rsidP="00CF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F5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06-Aprendizaje-No-Supervisado/</w:t>
      </w: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Clustering, reducción de dimensionalidad, métodos de agrupamiento y detección de anomalías.</w:t>
      </w:r>
    </w:p>
    <w:p w14:paraId="14BB9DAF" w14:textId="77777777" w:rsidR="00CF56FB" w:rsidRPr="00CF56FB" w:rsidRDefault="00645868" w:rsidP="00CF56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45868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48F7CC6F">
          <v:rect id="_x0000_i1036" alt="" style="width:425.2pt;height:.05pt;mso-width-percent:0;mso-height-percent:0;mso-width-percent:0;mso-height-percent:0" o:hralign="center" o:hrstd="t" o:hr="t" fillcolor="#a0a0a0" stroked="f"/>
        </w:pict>
      </w:r>
    </w:p>
    <w:p w14:paraId="7C9CFA78" w14:textId="77777777" w:rsidR="00CF56FB" w:rsidRPr="00CF56FB" w:rsidRDefault="00CF56FB" w:rsidP="00CF56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07 — Redes Neuronales y Deep Learning</w:t>
      </w:r>
    </w:p>
    <w:p w14:paraId="2D41BAC4" w14:textId="77777777" w:rsidR="00CF56FB" w:rsidRPr="00CF56FB" w:rsidRDefault="00CF56FB" w:rsidP="00CF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F5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07-Redes-Neuronales-DeepLearning/</w:t>
      </w: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Fundamentos y aplicaciones de modelos neuronales, CNNs, RNNs, embeddings y arquitecturas modernas.</w:t>
      </w:r>
    </w:p>
    <w:p w14:paraId="4DA6BDB4" w14:textId="77777777" w:rsidR="00CF56FB" w:rsidRPr="00CF56FB" w:rsidRDefault="00645868" w:rsidP="00CF56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45868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08DDBFB6">
          <v:rect id="_x0000_i1035" alt="" style="width:425.2pt;height:.05pt;mso-width-percent:0;mso-height-percent:0;mso-width-percent:0;mso-height-percent:0" o:hralign="center" o:hrstd="t" o:hr="t" fillcolor="#a0a0a0" stroked="f"/>
        </w:pict>
      </w:r>
    </w:p>
    <w:p w14:paraId="10C88DB1" w14:textId="77777777" w:rsidR="00CF56FB" w:rsidRPr="00CF56FB" w:rsidRDefault="00CF56FB" w:rsidP="00CF56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08 — Aprendizaje por Refuerzo</w:t>
      </w:r>
    </w:p>
    <w:p w14:paraId="78F076F8" w14:textId="77777777" w:rsidR="00CF56FB" w:rsidRPr="00CF56FB" w:rsidRDefault="00CF56FB" w:rsidP="00CF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F5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08-Aprendizaje-Refuerzo/</w:t>
      </w: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Agentes inteligentes, políticas, funciones de valor, Q-learning y aplicaciones avanzadas.</w:t>
      </w:r>
    </w:p>
    <w:p w14:paraId="3C1106B9" w14:textId="77777777" w:rsidR="00CF56FB" w:rsidRPr="00CF56FB" w:rsidRDefault="00645868" w:rsidP="00CF56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45868">
        <w:rPr>
          <w:rFonts w:ascii="Times New Roman" w:eastAsia="Times New Roman" w:hAnsi="Times New Roman" w:cs="Times New Roman"/>
          <w:noProof/>
          <w:kern w:val="0"/>
          <w:lang w:eastAsia="es-ES_tradnl"/>
        </w:rPr>
        <w:lastRenderedPageBreak/>
        <w:pict w14:anchorId="78DFC1BF">
          <v:rect id="_x0000_i1034" alt="" style="width:425.2pt;height:.05pt;mso-width-percent:0;mso-height-percent:0;mso-width-percent:0;mso-height-percent:0" o:hralign="center" o:hrstd="t" o:hr="t" fillcolor="#a0a0a0" stroked="f"/>
        </w:pict>
      </w:r>
    </w:p>
    <w:p w14:paraId="743BBFFF" w14:textId="77777777" w:rsidR="00CF56FB" w:rsidRPr="00CF56FB" w:rsidRDefault="00CF56FB" w:rsidP="00CF56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09 — Trabajo Fin de Máster (TFM)</w:t>
      </w:r>
    </w:p>
    <w:p w14:paraId="33417CD8" w14:textId="77777777" w:rsidR="00CF56FB" w:rsidRPr="00CF56FB" w:rsidRDefault="00CF56FB" w:rsidP="00CF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F5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09-TFM/</w:t>
      </w: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En esta carpeta se organizarán:</w:t>
      </w:r>
    </w:p>
    <w:p w14:paraId="725F30D3" w14:textId="77777777" w:rsidR="00CF56FB" w:rsidRPr="00CF56FB" w:rsidRDefault="00CF56FB" w:rsidP="00CF56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Entregas parciales</w:t>
      </w:r>
    </w:p>
    <w:p w14:paraId="48E0FDFF" w14:textId="77777777" w:rsidR="00CF56FB" w:rsidRPr="00CF56FB" w:rsidRDefault="00CF56FB" w:rsidP="00CF56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Notebooks de experimentación</w:t>
      </w:r>
    </w:p>
    <w:p w14:paraId="7A7CF653" w14:textId="77777777" w:rsidR="00CF56FB" w:rsidRPr="00CF56FB" w:rsidRDefault="00CF56FB" w:rsidP="00CF56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Dataset utilizado</w:t>
      </w:r>
    </w:p>
    <w:p w14:paraId="2702D46D" w14:textId="77777777" w:rsidR="00CF56FB" w:rsidRPr="00CF56FB" w:rsidRDefault="00CF56FB" w:rsidP="00CF56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Memoria y anexos</w:t>
      </w:r>
    </w:p>
    <w:p w14:paraId="329C2042" w14:textId="77777777" w:rsidR="00CF56FB" w:rsidRPr="00CF56FB" w:rsidRDefault="00CF56FB" w:rsidP="00CF56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Código final del proyecto</w:t>
      </w:r>
    </w:p>
    <w:p w14:paraId="2A8E4278" w14:textId="77777777" w:rsidR="00CF56FB" w:rsidRPr="00CF56FB" w:rsidRDefault="00645868" w:rsidP="00CF56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45868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6500E3C1"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14:paraId="2E98BBCE" w14:textId="77777777" w:rsidR="00CF56FB" w:rsidRPr="00CF56FB" w:rsidRDefault="00CF56FB" w:rsidP="00CF5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t xml:space="preserve">## </w:t>
      </w:r>
      <w:r w:rsidRPr="00CF56FB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t>📂</w:t>
      </w:r>
      <w:r w:rsidRPr="00CF56F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t xml:space="preserve"> Carpeta de Recursos</w:t>
      </w:r>
    </w:p>
    <w:p w14:paraId="346988E1" w14:textId="77777777" w:rsidR="00CF56FB" w:rsidRPr="00CF56FB" w:rsidRDefault="00CF56FB" w:rsidP="00CF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F5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Recursos/</w:t>
      </w: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Aquí se almacenan:</w:t>
      </w:r>
    </w:p>
    <w:p w14:paraId="4FB4FEAC" w14:textId="77777777" w:rsidR="00CF56FB" w:rsidRPr="00CF56FB" w:rsidRDefault="00CF56FB" w:rsidP="00CF56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Datasets auxiliares</w:t>
      </w:r>
    </w:p>
    <w:p w14:paraId="6D9AEBA4" w14:textId="77777777" w:rsidR="00CF56FB" w:rsidRPr="00CF56FB" w:rsidRDefault="00CF56FB" w:rsidP="00CF56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Apuntes</w:t>
      </w:r>
    </w:p>
    <w:p w14:paraId="6B4EE6A4" w14:textId="77777777" w:rsidR="00CF56FB" w:rsidRPr="00CF56FB" w:rsidRDefault="00CF56FB" w:rsidP="00CF56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Resúmenes</w:t>
      </w:r>
    </w:p>
    <w:p w14:paraId="4CF3095A" w14:textId="77777777" w:rsidR="00CF56FB" w:rsidRPr="00CF56FB" w:rsidRDefault="00CF56FB" w:rsidP="00CF56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Documentación adicional</w:t>
      </w:r>
    </w:p>
    <w:p w14:paraId="22BAB191" w14:textId="77777777" w:rsidR="00CF56FB" w:rsidRPr="00CF56FB" w:rsidRDefault="00CF56FB" w:rsidP="00CF56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Scripts o utilidades</w:t>
      </w:r>
    </w:p>
    <w:p w14:paraId="6F3AC26B" w14:textId="77777777" w:rsidR="00CF56FB" w:rsidRPr="00CF56FB" w:rsidRDefault="00645868" w:rsidP="00CF56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45868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6EFC13FA"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14:paraId="3C416C4C" w14:textId="77777777" w:rsidR="00CF56FB" w:rsidRPr="00CF56FB" w:rsidRDefault="00CF56FB" w:rsidP="00CF5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t xml:space="preserve">## </w:t>
      </w:r>
      <w:r w:rsidRPr="00CF56FB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t>⚙️</w:t>
      </w:r>
      <w:r w:rsidRPr="00CF56F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t xml:space="preserve"> Cómo Usar Este Repositorio</w:t>
      </w:r>
    </w:p>
    <w:p w14:paraId="34E468F7" w14:textId="77777777" w:rsidR="00CF56FB" w:rsidRPr="00CF56FB" w:rsidRDefault="00CF56FB" w:rsidP="00CF56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Clonar el repositorio</w:t>
      </w:r>
    </w:p>
    <w:p w14:paraId="399B9EE7" w14:textId="77777777" w:rsidR="00CF56FB" w:rsidRPr="00CF56FB" w:rsidRDefault="00CF56FB" w:rsidP="00CF5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</w:pPr>
      <w:r w:rsidRPr="00CF5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git clone https://github.com/grapoloutpl/Master-IA.git</w:t>
      </w:r>
    </w:p>
    <w:p w14:paraId="222BCF39" w14:textId="77777777" w:rsidR="00CF56FB" w:rsidRPr="00CF56FB" w:rsidRDefault="00CF56FB" w:rsidP="00CF5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</w:pPr>
      <w:r w:rsidRPr="00CF5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cd Master-IA</w:t>
      </w:r>
    </w:p>
    <w:p w14:paraId="05B9863E" w14:textId="77777777" w:rsidR="00CF56FB" w:rsidRPr="00CF56FB" w:rsidRDefault="00CF56FB" w:rsidP="00CF56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Abrir Jupyter desde el repositorio (RECOMENDADO)</w:t>
      </w:r>
    </w:p>
    <w:p w14:paraId="395FA568" w14:textId="77777777" w:rsidR="00CF56FB" w:rsidRPr="00CF56FB" w:rsidRDefault="00CF56FB" w:rsidP="00CF5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</w:pPr>
      <w:r w:rsidRPr="00CF5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jupyter lab</w:t>
      </w:r>
    </w:p>
    <w:p w14:paraId="2559590E" w14:textId="77777777" w:rsidR="00CF56FB" w:rsidRPr="00CF56FB" w:rsidRDefault="00CF56FB" w:rsidP="00CF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o</w:t>
      </w:r>
    </w:p>
    <w:p w14:paraId="6FBA327E" w14:textId="77777777" w:rsidR="00CF56FB" w:rsidRPr="00CF56FB" w:rsidRDefault="00CF56FB" w:rsidP="00CF5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</w:pPr>
      <w:r w:rsidRPr="00CF5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jupyter notebook</w:t>
      </w:r>
    </w:p>
    <w:p w14:paraId="553005C1" w14:textId="77777777" w:rsidR="00CF56FB" w:rsidRPr="00CF56FB" w:rsidRDefault="00CF56FB" w:rsidP="00CF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F56FB">
        <w:rPr>
          <w:rFonts w:ascii="Apple Color Emoji" w:eastAsia="Times New Roman" w:hAnsi="Apple Color Emoji" w:cs="Apple Color Emoji"/>
          <w:color w:val="000000"/>
          <w:kern w:val="0"/>
          <w:lang w:eastAsia="es-ES_tradnl"/>
          <w14:ligatures w14:val="none"/>
        </w:rPr>
        <w:t>⚠️</w:t>
      </w: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</w:t>
      </w:r>
      <w:r w:rsidRPr="00CF56FB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Siempre abre Jupyter desde esta carpeta para que los notebooks queden versionados en Git.</w:t>
      </w:r>
    </w:p>
    <w:p w14:paraId="2E59B23A" w14:textId="77777777" w:rsidR="00CF56FB" w:rsidRPr="00CF56FB" w:rsidRDefault="00645868" w:rsidP="00CF56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45868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73F1F20B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4217313D" w14:textId="77777777" w:rsidR="00CF56FB" w:rsidRPr="00CF56FB" w:rsidRDefault="00CF56FB" w:rsidP="00CF5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lastRenderedPageBreak/>
        <w:t xml:space="preserve">## </w:t>
      </w:r>
      <w:r w:rsidRPr="00CF56FB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t>📝</w:t>
      </w:r>
      <w:r w:rsidRPr="00CF56F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t xml:space="preserve"> Convenciones del Repositorio</w:t>
      </w:r>
    </w:p>
    <w:p w14:paraId="0EC8C6A8" w14:textId="77777777" w:rsidR="00CF56FB" w:rsidRPr="00CF56FB" w:rsidRDefault="00CF56FB" w:rsidP="00CF56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Cada asignatura está numerada (01–09)</w:t>
      </w:r>
    </w:p>
    <w:p w14:paraId="4779D82C" w14:textId="77777777" w:rsidR="00CF56FB" w:rsidRPr="00CF56FB" w:rsidRDefault="00CF56FB" w:rsidP="00CF56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Cada actividad debe guardarse como notebook </w:t>
      </w:r>
      <w:r w:rsidRPr="00CF5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.ipynb</w:t>
      </w:r>
    </w:p>
    <w:p w14:paraId="2866F238" w14:textId="77777777" w:rsidR="00CF56FB" w:rsidRPr="00CF56FB" w:rsidRDefault="00CF56FB" w:rsidP="00CF56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Se recomienda nombrar los notebooks así:</w:t>
      </w:r>
    </w:p>
    <w:p w14:paraId="106706D8" w14:textId="77777777" w:rsidR="00CF56FB" w:rsidRPr="00CF56FB" w:rsidRDefault="00CF56FB" w:rsidP="00CF56FB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</w:pPr>
      <w:r w:rsidRPr="00CF5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Actividad01.ipynb</w:t>
      </w:r>
    </w:p>
    <w:p w14:paraId="5B7E3E4B" w14:textId="77777777" w:rsidR="00CF56FB" w:rsidRPr="00CF56FB" w:rsidRDefault="00CF56FB" w:rsidP="00CF56FB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</w:pPr>
      <w:r w:rsidRPr="00CF5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Actividad02.ipynb</w:t>
      </w:r>
    </w:p>
    <w:p w14:paraId="1528BB6F" w14:textId="77777777" w:rsidR="00CF56FB" w:rsidRPr="00CF56FB" w:rsidRDefault="00CF56FB" w:rsidP="00CF56FB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</w:pPr>
      <w:r w:rsidRPr="00CF5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Ejercicio01.ipynb</w:t>
      </w:r>
    </w:p>
    <w:p w14:paraId="56AB5249" w14:textId="77777777" w:rsidR="00CF56FB" w:rsidRPr="00CF56FB" w:rsidRDefault="00CF56FB" w:rsidP="00CF56FB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</w:pPr>
      <w:r w:rsidRPr="00CF5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Proyecto-Final.ipynb</w:t>
      </w:r>
    </w:p>
    <w:p w14:paraId="0580A6DF" w14:textId="77777777" w:rsidR="00CF56FB" w:rsidRPr="00CF56FB" w:rsidRDefault="00CF56FB" w:rsidP="00CF56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El TFM tiene su propio espacio para versiones, datasets y memoria</w:t>
      </w:r>
    </w:p>
    <w:p w14:paraId="338E5F27" w14:textId="77777777" w:rsidR="00CF56FB" w:rsidRPr="00CF56FB" w:rsidRDefault="00CF56FB" w:rsidP="00CF56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Todo commit debe tener un mensaje claro</w:t>
      </w:r>
    </w:p>
    <w:p w14:paraId="77E52019" w14:textId="77777777" w:rsidR="00CF56FB" w:rsidRPr="00CF56FB" w:rsidRDefault="00645868" w:rsidP="00CF56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45868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480AC77E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2C0D637B" w14:textId="77777777" w:rsidR="00CF56FB" w:rsidRPr="00CF56FB" w:rsidRDefault="00CF56FB" w:rsidP="00CF5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t xml:space="preserve">## </w:t>
      </w:r>
      <w:r w:rsidRPr="00CF56FB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t>🚀</w:t>
      </w:r>
      <w:r w:rsidRPr="00CF56F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t xml:space="preserve"> Objetivo del Repositorio</w:t>
      </w:r>
    </w:p>
    <w:p w14:paraId="18AE3E07" w14:textId="77777777" w:rsidR="00CF56FB" w:rsidRPr="00CF56FB" w:rsidRDefault="00CF56FB" w:rsidP="00CF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Este repositorio sirve como:</w:t>
      </w:r>
    </w:p>
    <w:p w14:paraId="6F8E4BEF" w14:textId="77777777" w:rsidR="00CF56FB" w:rsidRPr="00CF56FB" w:rsidRDefault="00CF56FB" w:rsidP="00CF56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Cuaderno de estudio</w:t>
      </w:r>
    </w:p>
    <w:p w14:paraId="41041546" w14:textId="77777777" w:rsidR="00CF56FB" w:rsidRPr="00CF56FB" w:rsidRDefault="00CF56FB" w:rsidP="00CF56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Historial versionado del aprendizaje</w:t>
      </w:r>
    </w:p>
    <w:p w14:paraId="54B0E53C" w14:textId="77777777" w:rsidR="00CF56FB" w:rsidRPr="00CF56FB" w:rsidRDefault="00CF56FB" w:rsidP="00CF56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Laboratorio personal de experimentación</w:t>
      </w:r>
    </w:p>
    <w:p w14:paraId="21572197" w14:textId="77777777" w:rsidR="00CF56FB" w:rsidRPr="00CF56FB" w:rsidRDefault="00CF56FB" w:rsidP="00CF56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Portafolio académico y profesional</w:t>
      </w:r>
    </w:p>
    <w:p w14:paraId="26B05BD3" w14:textId="77777777" w:rsidR="00CF56FB" w:rsidRPr="00CF56FB" w:rsidRDefault="00CF56FB" w:rsidP="00CF56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Base para el Trabajo Fin de Máster</w:t>
      </w:r>
    </w:p>
    <w:p w14:paraId="56BF6972" w14:textId="77777777" w:rsidR="00CF56FB" w:rsidRPr="00CF56FB" w:rsidRDefault="00645868" w:rsidP="00CF56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45868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5D2409E2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083D124F" w14:textId="77777777" w:rsidR="00CF56FB" w:rsidRPr="00CF56FB" w:rsidRDefault="00CF56FB" w:rsidP="00CF5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t xml:space="preserve">## </w:t>
      </w:r>
      <w:r w:rsidRPr="00CF56FB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t>📄</w:t>
      </w:r>
      <w:r w:rsidRPr="00CF56F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t xml:space="preserve"> Licencia</w:t>
      </w:r>
    </w:p>
    <w:p w14:paraId="29F416A6" w14:textId="77777777" w:rsidR="00CF56FB" w:rsidRPr="00CF56FB" w:rsidRDefault="00CF56FB" w:rsidP="00CF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Este repositorio utiliza la licencia MIT incluida en el archivo </w:t>
      </w:r>
      <w:r w:rsidRPr="00CF5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LICENSE</w:t>
      </w: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</w:t>
      </w:r>
    </w:p>
    <w:p w14:paraId="1415AFC1" w14:textId="77777777" w:rsidR="00CF56FB" w:rsidRPr="00CF56FB" w:rsidRDefault="00645868" w:rsidP="00CF56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45868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3D9A7670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1F04439A" w14:textId="77777777" w:rsidR="00CF56FB" w:rsidRPr="00CF56FB" w:rsidRDefault="00CF56FB" w:rsidP="00CF5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t xml:space="preserve">## </w:t>
      </w:r>
      <w:r w:rsidRPr="00CF56FB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t>✨</w:t>
      </w:r>
      <w:r w:rsidRPr="00CF56F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t xml:space="preserve"> Autor</w:t>
      </w:r>
    </w:p>
    <w:p w14:paraId="01A21F2D" w14:textId="77777777" w:rsidR="00CF56FB" w:rsidRPr="00CF56FB" w:rsidRDefault="00CF56FB" w:rsidP="00CF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George René Apolo Gallardo</w:t>
      </w: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Máster en Inteligencia Artificial – VIU</w:t>
      </w: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Responsable de Calidad | Chocolates Marcos Tonda</w:t>
      </w: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Consultor en Sistemas de Gestión y Transformación Digital</w:t>
      </w:r>
    </w:p>
    <w:p w14:paraId="4392A59D" w14:textId="77777777" w:rsidR="00CF56FB" w:rsidRPr="00CF56FB" w:rsidRDefault="00645868" w:rsidP="00CF56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45868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6AA5E83C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6BE84E93" w14:textId="77777777" w:rsidR="00CF56FB" w:rsidRPr="00CF56FB" w:rsidRDefault="00CF56FB" w:rsidP="00CF5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t xml:space="preserve">## </w:t>
      </w:r>
      <w:r w:rsidRPr="00CF56FB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t>✔</w:t>
      </w:r>
      <w:r w:rsidRPr="00CF56F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t xml:space="preserve"> Última actualización</w:t>
      </w:r>
    </w:p>
    <w:p w14:paraId="4A1B6133" w14:textId="77777777" w:rsidR="00CF56FB" w:rsidRPr="00CF56FB" w:rsidRDefault="00CF56FB" w:rsidP="00CF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(Este apartado se actualiza manualmente según avance el máster)</w:t>
      </w:r>
    </w:p>
    <w:p w14:paraId="176CCEDA" w14:textId="77777777" w:rsidR="00CF56FB" w:rsidRPr="00CF56FB" w:rsidRDefault="00645868" w:rsidP="00CF56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45868">
        <w:rPr>
          <w:rFonts w:ascii="Times New Roman" w:eastAsia="Times New Roman" w:hAnsi="Times New Roman" w:cs="Times New Roman"/>
          <w:noProof/>
          <w:kern w:val="0"/>
          <w:lang w:eastAsia="es-ES_tradnl"/>
        </w:rPr>
        <w:lastRenderedPageBreak/>
        <w:pict w14:anchorId="1888D3A3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44483532" w14:textId="77777777" w:rsidR="00CF56FB" w:rsidRPr="00CF56FB" w:rsidRDefault="00645868" w:rsidP="00CF56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45868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452FCFE1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212D9B41" w14:textId="77777777" w:rsidR="00CF56FB" w:rsidRPr="00CF56FB" w:rsidRDefault="00CF56FB" w:rsidP="00CF5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</w:pPr>
      <w:r w:rsidRPr="00CF56FB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t>🎉</w:t>
      </w:r>
      <w:r w:rsidRPr="00CF56F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t xml:space="preserve"> ¿QUIERES QUE PREPAREMOS TAMBIÉN UNA VERSIÓN DEL README EN INGLÉS?</w:t>
      </w:r>
    </w:p>
    <w:p w14:paraId="6DA9C927" w14:textId="77777777" w:rsidR="00CF56FB" w:rsidRPr="00CF56FB" w:rsidRDefault="00CF56FB" w:rsidP="00CF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O si quieres, puedo generarte:</w:t>
      </w:r>
    </w:p>
    <w:p w14:paraId="2596D461" w14:textId="77777777" w:rsidR="00CF56FB" w:rsidRPr="00CF56FB" w:rsidRDefault="00CF56FB" w:rsidP="00CF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F56FB">
        <w:rPr>
          <w:rFonts w:ascii="Apple Color Emoji" w:eastAsia="Times New Roman" w:hAnsi="Apple Color Emoji" w:cs="Apple Color Emoji"/>
          <w:color w:val="000000"/>
          <w:kern w:val="0"/>
          <w:lang w:eastAsia="es-ES_tradnl"/>
          <w14:ligatures w14:val="none"/>
        </w:rPr>
        <w:t>✔</w:t>
      </w: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Plantilla automática para actividades</w:t>
      </w: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</w:r>
      <w:r w:rsidRPr="00CF56FB">
        <w:rPr>
          <w:rFonts w:ascii="Apple Color Emoji" w:eastAsia="Times New Roman" w:hAnsi="Apple Color Emoji" w:cs="Apple Color Emoji"/>
          <w:color w:val="000000"/>
          <w:kern w:val="0"/>
          <w:lang w:eastAsia="es-ES_tradnl"/>
          <w14:ligatures w14:val="none"/>
        </w:rPr>
        <w:t>✔</w:t>
      </w: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Estructura para empezar con Python ya lista</w:t>
      </w: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</w:r>
      <w:r w:rsidRPr="00CF56FB">
        <w:rPr>
          <w:rFonts w:ascii="Apple Color Emoji" w:eastAsia="Times New Roman" w:hAnsi="Apple Color Emoji" w:cs="Apple Color Emoji"/>
          <w:color w:val="000000"/>
          <w:kern w:val="0"/>
          <w:lang w:eastAsia="es-ES_tradnl"/>
          <w14:ligatures w14:val="none"/>
        </w:rPr>
        <w:t>✔</w:t>
      </w: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Un notebook base para cada asignatura</w:t>
      </w: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</w:r>
      <w:r w:rsidRPr="00CF56FB">
        <w:rPr>
          <w:rFonts w:ascii="Apple Color Emoji" w:eastAsia="Times New Roman" w:hAnsi="Apple Color Emoji" w:cs="Apple Color Emoji"/>
          <w:color w:val="000000"/>
          <w:kern w:val="0"/>
          <w:lang w:eastAsia="es-ES_tradnl"/>
          <w14:ligatures w14:val="none"/>
        </w:rPr>
        <w:t>✔</w:t>
      </w: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Archivos </w:t>
      </w:r>
      <w:r w:rsidRPr="00CF56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.gitignore</w:t>
      </w: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específicos para IA</w:t>
      </w:r>
    </w:p>
    <w:p w14:paraId="265E66C8" w14:textId="77777777" w:rsidR="00CF56FB" w:rsidRPr="00CF56FB" w:rsidRDefault="00CF56FB" w:rsidP="00CF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F56FB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Dime qué necesitas y lo hacemos.</w:t>
      </w:r>
    </w:p>
    <w:p w14:paraId="54A0C62F" w14:textId="77777777" w:rsidR="00702FA5" w:rsidRDefault="00702FA5"/>
    <w:sectPr w:rsidR="00702F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A5467"/>
    <w:multiLevelType w:val="multilevel"/>
    <w:tmpl w:val="728E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17162D"/>
    <w:multiLevelType w:val="multilevel"/>
    <w:tmpl w:val="8BF0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18782C"/>
    <w:multiLevelType w:val="multilevel"/>
    <w:tmpl w:val="F404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D126EA"/>
    <w:multiLevelType w:val="multilevel"/>
    <w:tmpl w:val="52A8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3D0D5D"/>
    <w:multiLevelType w:val="multilevel"/>
    <w:tmpl w:val="AC1E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638423">
    <w:abstractNumId w:val="1"/>
  </w:num>
  <w:num w:numId="2" w16cid:durableId="1172840965">
    <w:abstractNumId w:val="3"/>
  </w:num>
  <w:num w:numId="3" w16cid:durableId="657266031">
    <w:abstractNumId w:val="2"/>
  </w:num>
  <w:num w:numId="4" w16cid:durableId="602105225">
    <w:abstractNumId w:val="4"/>
  </w:num>
  <w:num w:numId="5" w16cid:durableId="2082479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6FB"/>
    <w:rsid w:val="001407F8"/>
    <w:rsid w:val="00180B55"/>
    <w:rsid w:val="00355628"/>
    <w:rsid w:val="00645868"/>
    <w:rsid w:val="00702FA5"/>
    <w:rsid w:val="00CF56FB"/>
    <w:rsid w:val="00D57035"/>
    <w:rsid w:val="00EC4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D511B"/>
  <w15:chartTrackingRefBased/>
  <w15:docId w15:val="{1737150E-CFE9-2846-8F1D-05626C8D5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5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5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F5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5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5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5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5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5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5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5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5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F5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56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56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56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56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56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56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5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5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5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5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5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56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56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56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5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56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56FB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Fuentedeprrafopredeter"/>
    <w:rsid w:val="00CF56FB"/>
  </w:style>
  <w:style w:type="character" w:styleId="Textoennegrita">
    <w:name w:val="Strong"/>
    <w:basedOn w:val="Fuentedeprrafopredeter"/>
    <w:uiPriority w:val="22"/>
    <w:qFormat/>
    <w:rsid w:val="00CF56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56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CF56F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F56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F56FB"/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hljs-builtin">
    <w:name w:val="hljs-built_in"/>
    <w:basedOn w:val="Fuentedeprrafopredeter"/>
    <w:rsid w:val="00CF56FB"/>
  </w:style>
  <w:style w:type="character" w:styleId="nfasis">
    <w:name w:val="Emphasis"/>
    <w:basedOn w:val="Fuentedeprrafopredeter"/>
    <w:uiPriority w:val="20"/>
    <w:qFormat/>
    <w:rsid w:val="00CF56F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600</Words>
  <Characters>3305</Characters>
  <Application>Microsoft Office Word</Application>
  <DocSecurity>0</DocSecurity>
  <Lines>27</Lines>
  <Paragraphs>7</Paragraphs>
  <ScaleCrop>false</ScaleCrop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Área de Calidad Marcos Tonda</dc:creator>
  <cp:keywords/>
  <dc:description/>
  <cp:lastModifiedBy>Área de Calidad Marcos Tonda</cp:lastModifiedBy>
  <cp:revision>1</cp:revision>
  <dcterms:created xsi:type="dcterms:W3CDTF">2025-12-08T12:50:00Z</dcterms:created>
  <dcterms:modified xsi:type="dcterms:W3CDTF">2025-12-08T12:51:00Z</dcterms:modified>
</cp:coreProperties>
</file>