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27C" w:rsidRDefault="00DD0234">
      <w:r>
        <w:rPr>
          <w:noProof/>
          <w:lang w:eastAsia="en-GB"/>
        </w:rPr>
        <w:drawing>
          <wp:inline distT="0" distB="0" distL="0" distR="0">
            <wp:extent cx="5732145" cy="2783840"/>
            <wp:effectExtent l="0" t="0" r="1905" b="0"/>
            <wp:docPr id="1" name="Picture 1" descr="C:\Users\Senya\Dropbox\Weather Unlocked\WEATHERADS\APP MOCKUPS\Changed pages\APP V2\First Syncing page - unsyn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ya\Dropbox\Weather Unlocked\WEATHERADS\APP MOCKUPS\Changed pages\APP V2\First Syncing page - unsync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34" w:rsidRDefault="00DD0234"/>
    <w:p w:rsidR="00DD0234" w:rsidRDefault="00DD0234">
      <w:r>
        <w:t xml:space="preserve">Integration widgets: </w:t>
      </w:r>
      <w:hyperlink r:id="rId7" w:history="1">
        <w:r w:rsidRPr="00CF71C4">
          <w:rPr>
            <w:rStyle w:val="Hyperlink"/>
          </w:rPr>
          <w:t>http://demo.pixelcave.com/appui/page_ui_widgets.php</w:t>
        </w:r>
      </w:hyperlink>
    </w:p>
    <w:p w:rsidR="00A465EA" w:rsidRDefault="003B7CDE">
      <w:r>
        <w:t xml:space="preserve">Hi John writing: </w:t>
      </w:r>
      <w:r w:rsidR="008D2258">
        <w:t>#</w:t>
      </w:r>
      <w:r w:rsidRPr="003B7CDE">
        <w:t>808080</w:t>
      </w:r>
    </w:p>
    <w:p w:rsidR="008D2258" w:rsidRDefault="008D2258" w:rsidP="008D2258">
      <w:r>
        <w:t xml:space="preserve">Dark grey (tick) - </w:t>
      </w:r>
      <w:r w:rsidRPr="00F07B2B">
        <w:t>#999999</w:t>
      </w:r>
    </w:p>
    <w:p w:rsidR="00A465EA" w:rsidRDefault="00A465EA"/>
    <w:p w:rsidR="00DD0234" w:rsidRDefault="00A465EA">
      <w:r>
        <w:t xml:space="preserve">Lighter grey - </w:t>
      </w:r>
      <w:r w:rsidRPr="00A465EA">
        <w:t>#CCCCCC</w:t>
      </w:r>
    </w:p>
    <w:p w:rsidR="00A465EA" w:rsidRDefault="00A465EA">
      <w:r>
        <w:t xml:space="preserve">Black grey - </w:t>
      </w:r>
      <w:r w:rsidRPr="00A465EA">
        <w:t>#454E59</w:t>
      </w:r>
    </w:p>
    <w:p w:rsidR="00A465EA" w:rsidRDefault="00A465EA"/>
    <w:p w:rsidR="00A465EA" w:rsidRDefault="00C823E3">
      <w:r>
        <w:rPr>
          <w:noProof/>
          <w:lang w:eastAsia="en-GB"/>
        </w:rPr>
        <w:drawing>
          <wp:inline distT="0" distB="0" distL="0" distR="0">
            <wp:extent cx="5732145" cy="2783840"/>
            <wp:effectExtent l="0" t="0" r="1905" b="0"/>
            <wp:docPr id="2" name="Picture 2" descr="C:\Users\Senya\Dropbox\Weather Unlocked\WEATHERADS\APP MOCKUPS\Changed pages\APP V2\Step 4 - Syncing page - syn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ya\Dropbox\Weather Unlocked\WEATHERADS\APP MOCKUPS\Changed pages\APP V2\Step 4 - Syncing page - sync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E3" w:rsidRDefault="009366C5">
      <w:r>
        <w:t xml:space="preserve">Progress bar representing synced status: </w:t>
      </w:r>
      <w:hyperlink r:id="rId9" w:history="1">
        <w:r w:rsidR="00527BFC" w:rsidRPr="00CF71C4">
          <w:rPr>
            <w:rStyle w:val="Hyperlink"/>
          </w:rPr>
          <w:t>http://demo.pixelcave.com/appui/page_ui_progress_loading.php</w:t>
        </w:r>
      </w:hyperlink>
    </w:p>
    <w:p w:rsidR="00527BFC" w:rsidRDefault="00516674">
      <w:r>
        <w:rPr>
          <w:noProof/>
          <w:lang w:eastAsia="en-GB"/>
        </w:rPr>
        <w:lastRenderedPageBreak/>
        <w:drawing>
          <wp:inline distT="0" distB="0" distL="0" distR="0">
            <wp:extent cx="5732145" cy="3166110"/>
            <wp:effectExtent l="0" t="0" r="1905" b="0"/>
            <wp:docPr id="3" name="Picture 3" descr="C:\Users\Senya\Dropbox\Weather Unlocked\WEATHERADS\APP MOCKUPS\Changed pages\APP V2\Dashboard v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ya\Dropbox\Weather Unlocked\WEATHERADS\APP MOCKUPS\Changed pages\APP V2\Dashboard v2.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E3" w:rsidRDefault="00C823E3"/>
    <w:p w:rsidR="00516674" w:rsidRPr="00516674" w:rsidRDefault="00516674">
      <w:pPr>
        <w:rPr>
          <w:b/>
        </w:rPr>
      </w:pPr>
    </w:p>
    <w:p w:rsidR="00916D66" w:rsidRDefault="00516674">
      <w:pPr>
        <w:rPr>
          <w:b/>
        </w:rPr>
      </w:pPr>
      <w:r w:rsidRPr="00516674">
        <w:rPr>
          <w:b/>
        </w:rPr>
        <w:t xml:space="preserve">Top bar icons: </w:t>
      </w:r>
    </w:p>
    <w:p w:rsidR="00916D66" w:rsidRPr="00916D66" w:rsidRDefault="00916D66">
      <w:r>
        <w:t>WeatherAds – take beta off. Not clickable link, just a logo.</w:t>
      </w:r>
    </w:p>
    <w:p w:rsidR="00516674" w:rsidRDefault="00516674">
      <w:r>
        <w:t xml:space="preserve">Dashboard: </w:t>
      </w:r>
      <w:hyperlink r:id="rId11" w:history="1">
        <w:r w:rsidRPr="008F16C7">
          <w:rPr>
            <w:rStyle w:val="Hyperlink"/>
          </w:rPr>
          <w:t>http://fontawesome.io/icon/desktop/</w:t>
        </w:r>
      </w:hyperlink>
    </w:p>
    <w:p w:rsidR="00516674" w:rsidRDefault="00516674">
      <w:r>
        <w:t xml:space="preserve">Reports: </w:t>
      </w:r>
      <w:hyperlink r:id="rId12" w:history="1">
        <w:r w:rsidRPr="008F16C7">
          <w:rPr>
            <w:rStyle w:val="Hyperlink"/>
          </w:rPr>
          <w:t>http://fontawesome.io/icon/bar-chart/</w:t>
        </w:r>
      </w:hyperlink>
    </w:p>
    <w:p w:rsidR="00516674" w:rsidRDefault="00516674">
      <w:r>
        <w:t xml:space="preserve">Analytics: </w:t>
      </w:r>
      <w:hyperlink r:id="rId13" w:history="1">
        <w:r w:rsidRPr="008F16C7">
          <w:rPr>
            <w:rStyle w:val="Hyperlink"/>
          </w:rPr>
          <w:t>http://fontawesome.io/icon/lightbulb-o/</w:t>
        </w:r>
      </w:hyperlink>
    </w:p>
    <w:p w:rsidR="00516674" w:rsidRDefault="00516674">
      <w:r>
        <w:t xml:space="preserve">Settings: </w:t>
      </w:r>
      <w:hyperlink r:id="rId14" w:history="1">
        <w:r w:rsidRPr="008F16C7">
          <w:rPr>
            <w:rStyle w:val="Hyperlink"/>
          </w:rPr>
          <w:t>http://fontawesome.io/icon/cog/</w:t>
        </w:r>
      </w:hyperlink>
    </w:p>
    <w:p w:rsidR="00516674" w:rsidRPr="00516674" w:rsidRDefault="00516674">
      <w:pPr>
        <w:rPr>
          <w:b/>
        </w:rPr>
      </w:pPr>
    </w:p>
    <w:p w:rsidR="00516674" w:rsidRDefault="00516674">
      <w:pPr>
        <w:rPr>
          <w:b/>
        </w:rPr>
      </w:pPr>
      <w:r w:rsidRPr="00516674">
        <w:rPr>
          <w:b/>
        </w:rPr>
        <w:t>Left hand panel</w:t>
      </w:r>
      <w:r>
        <w:rPr>
          <w:b/>
        </w:rPr>
        <w:t>:</w:t>
      </w:r>
    </w:p>
    <w:p w:rsidR="00516674" w:rsidRDefault="00516674">
      <w:r>
        <w:t xml:space="preserve">Import campaigns: Colours/ responsiveness based on ‘friend request’ &amp; ‘follow’ buttons here: </w:t>
      </w:r>
      <w:hyperlink r:id="rId15" w:history="1">
        <w:r w:rsidRPr="008F16C7">
          <w:rPr>
            <w:rStyle w:val="Hyperlink"/>
          </w:rPr>
          <w:t>http://demo.pixelcave.com/appui/page_app_social.php</w:t>
        </w:r>
      </w:hyperlink>
    </w:p>
    <w:p w:rsidR="00516674" w:rsidRDefault="00516674">
      <w:r>
        <w:t>Colour: #</w:t>
      </w:r>
      <w:r w:rsidRPr="00516674">
        <w:t>EBEEF2</w:t>
      </w:r>
    </w:p>
    <w:p w:rsidR="00916D66" w:rsidRDefault="00916D66">
      <w:pPr>
        <w:rPr>
          <w:b/>
        </w:rPr>
      </w:pPr>
    </w:p>
    <w:p w:rsidR="00516674" w:rsidRDefault="00916D66">
      <w:pPr>
        <w:rPr>
          <w:b/>
        </w:rPr>
      </w:pPr>
      <w:r w:rsidRPr="00916D66">
        <w:rPr>
          <w:b/>
        </w:rPr>
        <w:t>Main Screen</w:t>
      </w:r>
      <w:r>
        <w:rPr>
          <w:b/>
        </w:rPr>
        <w:t>:</w:t>
      </w:r>
    </w:p>
    <w:p w:rsidR="00916D66" w:rsidRDefault="00916D66">
      <w:r w:rsidRPr="00916D66">
        <w:t xml:space="preserve">Top </w:t>
      </w:r>
      <w:r>
        <w:t>4</w:t>
      </w:r>
      <w:r w:rsidRPr="00916D66">
        <w:t xml:space="preserve"> widgets – change colour to brand blue #5CAFDE</w:t>
      </w:r>
    </w:p>
    <w:p w:rsidR="00916D66" w:rsidRDefault="00916D66">
      <w:r>
        <w:t>Integration widgets – same as above page</w:t>
      </w:r>
    </w:p>
    <w:p w:rsidR="00916D66" w:rsidRDefault="00916D66"/>
    <w:p w:rsidR="00916D66" w:rsidRDefault="00916D66">
      <w:r>
        <w:lastRenderedPageBreak/>
        <w:t xml:space="preserve">Total budget distribution Widget: ‘Stacked’ </w:t>
      </w:r>
      <w:hyperlink r:id="rId16" w:history="1">
        <w:r w:rsidRPr="008F16C7">
          <w:rPr>
            <w:rStyle w:val="Hyperlink"/>
          </w:rPr>
          <w:t>http://demo.pixelcave.com/appui/page_ui_progress_loading.php</w:t>
        </w:r>
      </w:hyperlink>
    </w:p>
    <w:p w:rsidR="00916D66" w:rsidRDefault="00916D66"/>
    <w:p w:rsidR="00916D66" w:rsidRDefault="00916D66">
      <w:r>
        <w:t xml:space="preserve">Bottom 3 modules: </w:t>
      </w:r>
      <w:hyperlink r:id="rId17" w:history="1">
        <w:r w:rsidRPr="008F16C7">
          <w:rPr>
            <w:rStyle w:val="Hyperlink"/>
          </w:rPr>
          <w:t>http://demo.pixelcave.com/appui/page_ui_widgets.php</w:t>
        </w:r>
      </w:hyperlink>
    </w:p>
    <w:p w:rsidR="00916D66" w:rsidRDefault="007E60DE">
      <w:r>
        <w:t xml:space="preserve">Top bit: </w:t>
      </w:r>
    </w:p>
    <w:p w:rsidR="00916D66" w:rsidRDefault="00916D66">
      <w:r>
        <w:rPr>
          <w:noProof/>
          <w:lang w:eastAsia="en-GB"/>
        </w:rPr>
        <w:drawing>
          <wp:inline distT="0" distB="0" distL="0" distR="0" wp14:anchorId="6810A587" wp14:editId="7B8E83EE">
            <wp:extent cx="3762375" cy="196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6D66" w:rsidRDefault="007E60DE">
      <w:r>
        <w:t>Bottom bit:</w:t>
      </w:r>
    </w:p>
    <w:p w:rsidR="00916D66" w:rsidRDefault="00916D66">
      <w:r>
        <w:rPr>
          <w:noProof/>
          <w:lang w:eastAsia="en-GB"/>
        </w:rPr>
        <w:drawing>
          <wp:inline distT="0" distB="0" distL="0" distR="0" wp14:anchorId="53B2A75E" wp14:editId="297008CC">
            <wp:extent cx="3819525" cy="3600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66" w:rsidRDefault="007E60DE">
      <w:r>
        <w:t xml:space="preserve">Create tooltip </w:t>
      </w:r>
      <w:proofErr w:type="spellStart"/>
      <w:r>
        <w:t>hoverovers</w:t>
      </w:r>
      <w:proofErr w:type="spellEnd"/>
      <w:r>
        <w:t xml:space="preserve"> for each of the icons with explanations: </w:t>
      </w:r>
    </w:p>
    <w:p w:rsidR="007E60DE" w:rsidRDefault="007E60DE">
      <w:r>
        <w:t xml:space="preserve">Right to left: AdWords campaigns, Adwords live campaigns, total monthly budget, </w:t>
      </w:r>
      <w:proofErr w:type="gramStart"/>
      <w:r>
        <w:t>%</w:t>
      </w:r>
      <w:proofErr w:type="gramEnd"/>
      <w:r>
        <w:t xml:space="preserve"> of </w:t>
      </w:r>
      <w:r w:rsidR="00B61B25">
        <w:t>WeatherAds Plan Allowance</w:t>
      </w:r>
    </w:p>
    <w:p w:rsidR="007E60DE" w:rsidRDefault="007E60DE"/>
    <w:p w:rsidR="007E60DE" w:rsidRDefault="005A175B">
      <w:r>
        <w:rPr>
          <w:noProof/>
          <w:lang w:eastAsia="en-GB"/>
        </w:rPr>
        <w:lastRenderedPageBreak/>
        <w:drawing>
          <wp:inline distT="0" distB="0" distL="0" distR="0">
            <wp:extent cx="5718175" cy="2920365"/>
            <wp:effectExtent l="0" t="0" r="0" b="0"/>
            <wp:docPr id="6" name="Picture 6" descr="C:\Users\Senya\Dropbox\Weather Unlocked\WEATHERADS\APP MOCKUPS\Changed pages\APP V2\Import Campaigns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ya\Dropbox\Weather Unlocked\WEATHERADS\APP MOCKUPS\Changed pages\APP V2\Import Campaigns Scree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75B" w:rsidRDefault="005A175B"/>
    <w:p w:rsidR="005A175B" w:rsidRDefault="005A175B">
      <w:r>
        <w:t xml:space="preserve">FB/ AdWords/ Bing buttons top left – taken from table here: </w:t>
      </w:r>
      <w:hyperlink r:id="rId21" w:history="1">
        <w:r w:rsidRPr="008F16C7">
          <w:rPr>
            <w:rStyle w:val="Hyperlink"/>
          </w:rPr>
          <w:t>http://demo.pixelcave.com/appui/page_ui_tables.php</w:t>
        </w:r>
      </w:hyperlink>
    </w:p>
    <w:p w:rsidR="005A175B" w:rsidRDefault="005A175B"/>
    <w:p w:rsidR="005A175B" w:rsidRDefault="005A175B">
      <w:r>
        <w:t xml:space="preserve">‘Import campaign’ block button - </w:t>
      </w:r>
      <w:hyperlink r:id="rId22" w:history="1">
        <w:r w:rsidRPr="008F16C7">
          <w:rPr>
            <w:rStyle w:val="Hyperlink"/>
          </w:rPr>
          <w:t>http://demo.pixelcave.com/appui/page_ui_buttons_dropdowns.php</w:t>
        </w:r>
      </w:hyperlink>
    </w:p>
    <w:p w:rsidR="005A175B" w:rsidRDefault="005A175B"/>
    <w:p w:rsidR="006D4D7F" w:rsidRDefault="00864EF4">
      <w:r>
        <w:rPr>
          <w:noProof/>
          <w:lang w:eastAsia="en-GB"/>
        </w:rPr>
        <w:drawing>
          <wp:inline distT="0" distB="0" distL="0" distR="0">
            <wp:extent cx="5718175" cy="2920365"/>
            <wp:effectExtent l="0" t="0" r="0" b="0"/>
            <wp:docPr id="7" name="Picture 7" descr="C:\Users\Senya\Dropbox\Weather Unlocked\WEATHERADS\APP MOCKUPS\Changed pages\APP V2\import campaign Facebook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ya\Dropbox\Weather Unlocked\WEATHERADS\APP MOCKUPS\Changed pages\APP V2\import campaign Facebook op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F4" w:rsidRDefault="00864EF4">
      <w:proofErr w:type="spellStart"/>
      <w:r>
        <w:t>Nestable</w:t>
      </w:r>
      <w:proofErr w:type="spellEnd"/>
      <w:r>
        <w:t xml:space="preserve"> &amp; sortable lists for FB Ad Sets: </w:t>
      </w:r>
      <w:hyperlink r:id="rId24" w:history="1">
        <w:r w:rsidRPr="008F16C7">
          <w:rPr>
            <w:rStyle w:val="Hyperlink"/>
          </w:rPr>
          <w:t>http://demo.pixelcave.com/appui/page_comp_nestable.php</w:t>
        </w:r>
      </w:hyperlink>
    </w:p>
    <w:p w:rsidR="00864EF4" w:rsidRDefault="00864EF4"/>
    <w:p w:rsidR="0052302C" w:rsidRDefault="0052302C"/>
    <w:p w:rsidR="0052302C" w:rsidRDefault="00683122">
      <w:r>
        <w:rPr>
          <w:noProof/>
          <w:lang w:eastAsia="en-GB"/>
        </w:rPr>
        <w:drawing>
          <wp:inline distT="0" distB="0" distL="0" distR="0">
            <wp:extent cx="5727700" cy="3009900"/>
            <wp:effectExtent l="0" t="0" r="6350" b="0"/>
            <wp:docPr id="21" name="Picture 21" descr="C:\Users\Senya\Dropbox\Weather Unlocked\WEATHERADS\APP MOCKUPS\Changed pages\APP V2\RARES DESIGN\connected services menu page sta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ya\Dropbox\Weather Unlocked\WEATHERADS\APP MOCKUPS\Changed pages\APP V2\RARES DESIGN\connected services menu page state 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302C" w:rsidRDefault="0052302C"/>
    <w:p w:rsidR="0052302C" w:rsidRDefault="00871D80">
      <w:r>
        <w:t xml:space="preserve">* When ‘edit’ button is pressed, screen expands down to reveal the ‘edit customer ID’ screen as it currently is on v1.0. Customer Id becomes editable. ‘Edit’ button changes to </w:t>
      </w:r>
      <w:r w:rsidR="00D53E24">
        <w:t>submit.</w:t>
      </w:r>
    </w:p>
    <w:p w:rsidR="00D53E24" w:rsidRDefault="00D53E24"/>
    <w:p w:rsidR="00D53E24" w:rsidRDefault="00D53E24"/>
    <w:p w:rsidR="008A5686" w:rsidRDefault="008A5686"/>
    <w:p w:rsidR="00400020" w:rsidRDefault="00400020">
      <w:pPr>
        <w:rPr>
          <w:noProof/>
          <w:lang w:eastAsia="en-GB"/>
        </w:rPr>
      </w:pPr>
    </w:p>
    <w:p w:rsidR="00871D80" w:rsidRDefault="00683122">
      <w:r>
        <w:rPr>
          <w:noProof/>
          <w:lang w:eastAsia="en-GB"/>
        </w:rPr>
        <w:lastRenderedPageBreak/>
        <w:drawing>
          <wp:inline distT="0" distB="0" distL="0" distR="0">
            <wp:extent cx="5727700" cy="4178300"/>
            <wp:effectExtent l="0" t="0" r="6350" b="0"/>
            <wp:docPr id="20" name="Picture 20" descr="C:\Users\Senya\Dropbox\Weather Unlocked\WEATHERADS\APP MOCKUPS\Changed pages\APP V2\RARES DESIGN\Filt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ya\Dropbox\Weather Unlocked\WEATHERADS\APP MOCKUPS\Changed pages\APP V2\RARES DESIGN\Filter Scree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020" w:rsidRDefault="00400020"/>
    <w:p w:rsidR="00400020" w:rsidRDefault="00400020">
      <w:r>
        <w:t xml:space="preserve">Changes made: </w:t>
      </w:r>
    </w:p>
    <w:p w:rsidR="00400020" w:rsidRDefault="000F5B03">
      <w:r>
        <w:t>New filter colour (unopened) #</w:t>
      </w:r>
      <w:r w:rsidRPr="000F5B03">
        <w:t>DADBDD</w:t>
      </w:r>
    </w:p>
    <w:p w:rsidR="000F5B03" w:rsidRDefault="000F5B03">
      <w:r>
        <w:t>Filter text writing colour: #</w:t>
      </w:r>
      <w:r w:rsidRPr="000F5B03">
        <w:t>454E59</w:t>
      </w:r>
    </w:p>
    <w:p w:rsidR="000F5B03" w:rsidRPr="00BC61BE" w:rsidRDefault="0001393C" w:rsidP="0001393C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Info marks - </w:t>
      </w:r>
      <w:hyperlink r:id="rId27" w:history="1">
        <w:r w:rsidRPr="008F16C7">
          <w:rPr>
            <w:rStyle w:val="Hyperlink"/>
          </w:rPr>
          <w:t>http://demo.pixelcave.com/appui/page_ui_buttons_dropdowns.php</w:t>
        </w:r>
      </w:hyperlink>
    </w:p>
    <w:p w:rsidR="00BC61BE" w:rsidRDefault="00BC61BE" w:rsidP="00BC61BE">
      <w:r w:rsidRPr="00BC61BE">
        <w:t xml:space="preserve">Please remove the blue square </w:t>
      </w:r>
      <w:proofErr w:type="spellStart"/>
      <w:r w:rsidRPr="00BC61BE">
        <w:t>hoverovers</w:t>
      </w:r>
      <w:proofErr w:type="spellEnd"/>
      <w:r w:rsidRPr="00BC61BE">
        <w:t xml:space="preserve"> function – just an (</w:t>
      </w:r>
      <w:proofErr w:type="spellStart"/>
      <w:r w:rsidRPr="00BC61BE">
        <w:t>i</w:t>
      </w:r>
      <w:proofErr w:type="spellEnd"/>
      <w:r w:rsidRPr="00BC61BE">
        <w:t>) that changes to a slightly greyer colour when hovered over, and then produces the message when clicked.</w:t>
      </w:r>
    </w:p>
    <w:p w:rsidR="00BC61BE" w:rsidRDefault="00BC61BE" w:rsidP="00BC61BE"/>
    <w:p w:rsidR="008A5686" w:rsidRDefault="00583D21" w:rsidP="008A5686">
      <w:r>
        <w:t xml:space="preserve">Red x buttons on condition options – make them smaller and square - </w:t>
      </w:r>
      <w:hyperlink r:id="rId28" w:history="1">
        <w:r w:rsidRPr="008F16C7">
          <w:rPr>
            <w:rStyle w:val="Hyperlink"/>
          </w:rPr>
          <w:t>http://demo.pixelcave.com/appui/page_ui_tables.php</w:t>
        </w:r>
      </w:hyperlink>
    </w:p>
    <w:p w:rsidR="00583D21" w:rsidRDefault="00583D21" w:rsidP="008A5686">
      <w:r>
        <w:rPr>
          <w:noProof/>
          <w:lang w:eastAsia="en-GB"/>
        </w:rPr>
        <w:drawing>
          <wp:inline distT="0" distB="0" distL="0" distR="0" wp14:anchorId="75DF4BCE" wp14:editId="680EB3C6">
            <wp:extent cx="5731510" cy="1082619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21" w:rsidRDefault="00583D21" w:rsidP="008A5686"/>
    <w:p w:rsidR="008A5686" w:rsidRDefault="008A5686" w:rsidP="008A5686"/>
    <w:p w:rsidR="008A5686" w:rsidRDefault="008A5686" w:rsidP="008A5686"/>
    <w:p w:rsidR="00025F16" w:rsidRDefault="00025F16" w:rsidP="008A5686"/>
    <w:p w:rsidR="00025F16" w:rsidRDefault="00472281" w:rsidP="008A5686">
      <w:r>
        <w:rPr>
          <w:noProof/>
          <w:lang w:eastAsia="en-GB"/>
        </w:rPr>
        <w:drawing>
          <wp:inline distT="0" distB="0" distL="0" distR="0">
            <wp:extent cx="5727700" cy="6045200"/>
            <wp:effectExtent l="0" t="0" r="6350" b="0"/>
            <wp:docPr id="13" name="Picture 13" descr="C:\Users\Senya\Dropbox\Weather Unlocked\WEATHERADS\APP MOCKUPS\Changed pages\APP V2\preview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ya\Dropbox\Weather Unlocked\WEATHERADS\APP MOCKUPS\Changed pages\APP V2\preview scree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16" w:rsidRDefault="00025F16" w:rsidP="008A5686">
      <w:r>
        <w:t>Main changes – (</w:t>
      </w:r>
      <w:proofErr w:type="spellStart"/>
      <w:r>
        <w:t>i</w:t>
      </w:r>
      <w:proofErr w:type="spellEnd"/>
      <w:r>
        <w:t xml:space="preserve">) replace the question mark </w:t>
      </w:r>
      <w:proofErr w:type="spellStart"/>
      <w:r>
        <w:t>hoverovers</w:t>
      </w:r>
      <w:proofErr w:type="spellEnd"/>
      <w:r>
        <w:t xml:space="preserve"> as in the targeting filter screen above</w:t>
      </w:r>
      <w:r w:rsidR="001C67AA">
        <w:t>.</w:t>
      </w:r>
    </w:p>
    <w:p w:rsidR="001C67AA" w:rsidRDefault="001C67AA" w:rsidP="008A5686">
      <w:r>
        <w:t xml:space="preserve">Please remove the blue square </w:t>
      </w:r>
      <w:proofErr w:type="spellStart"/>
      <w:r>
        <w:t>hoverovers</w:t>
      </w:r>
      <w:proofErr w:type="spellEnd"/>
      <w:r>
        <w:t xml:space="preserve"> function – just an (</w:t>
      </w:r>
      <w:proofErr w:type="spellStart"/>
      <w:r>
        <w:t>i</w:t>
      </w:r>
      <w:proofErr w:type="spellEnd"/>
      <w:r>
        <w:t xml:space="preserve">) that changes to a slightly greyer colour when hovered over, and then produces the message when clicked. </w:t>
      </w:r>
    </w:p>
    <w:p w:rsidR="00025F16" w:rsidRDefault="00025F16" w:rsidP="008A5686">
      <w:r>
        <w:t>When ‘</w:t>
      </w:r>
      <w:proofErr w:type="spellStart"/>
      <w:r>
        <w:t>acvite</w:t>
      </w:r>
      <w:proofErr w:type="spellEnd"/>
      <w:r>
        <w:t xml:space="preserve"> filters’ are previewed – please have them going across the way – 1 line per filter.</w:t>
      </w:r>
    </w:p>
    <w:p w:rsidR="00025F16" w:rsidRDefault="00025F16" w:rsidP="008A5686">
      <w:r>
        <w:t xml:space="preserve">If you’re dealing with mobile devices then either </w:t>
      </w:r>
      <w:proofErr w:type="gramStart"/>
      <w:r>
        <w:t>use</w:t>
      </w:r>
      <w:proofErr w:type="gramEnd"/>
      <w:r>
        <w:t xml:space="preserve"> a </w:t>
      </w:r>
      <w:proofErr w:type="spellStart"/>
      <w:r>
        <w:t>scroller</w:t>
      </w:r>
      <w:proofErr w:type="spellEnd"/>
      <w:r>
        <w:t xml:space="preserve"> or break each filter up by individual modules and line them vertically</w:t>
      </w:r>
      <w:r w:rsidR="00403965">
        <w:t xml:space="preserve"> down.</w:t>
      </w:r>
    </w:p>
    <w:p w:rsidR="00472281" w:rsidRDefault="00635E48" w:rsidP="008A5686">
      <w:proofErr w:type="gramStart"/>
      <w:r>
        <w:lastRenderedPageBreak/>
        <w:t>Additional block to encase the ‘when conditions are not met’ text</w:t>
      </w:r>
      <w:r w:rsidR="00403965">
        <w:t>.</w:t>
      </w:r>
      <w:proofErr w:type="gramEnd"/>
    </w:p>
    <w:p w:rsidR="00472281" w:rsidRDefault="00472281" w:rsidP="008A5686">
      <w:pPr>
        <w:rPr>
          <w:noProof/>
          <w:lang w:eastAsia="en-GB"/>
        </w:rPr>
      </w:pPr>
    </w:p>
    <w:p w:rsidR="00472281" w:rsidRDefault="00472281" w:rsidP="008A5686">
      <w:r>
        <w:rPr>
          <w:noProof/>
          <w:lang w:eastAsia="en-GB"/>
        </w:rPr>
        <w:drawing>
          <wp:inline distT="0" distB="0" distL="0" distR="0">
            <wp:extent cx="5473700" cy="5777120"/>
            <wp:effectExtent l="0" t="0" r="0" b="0"/>
            <wp:docPr id="14" name="Picture 14" descr="C:\Users\Senya\Dropbox\Weather Unlocked\WEATHERADS\APP MOCKUPS\Changed pages\APP V2\preview screen inactive campa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ya\Dropbox\Weather Unlocked\WEATHERADS\APP MOCKUPS\Changed pages\APP V2\preview screen inactive campaig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77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81" w:rsidRDefault="00472281" w:rsidP="008A5686">
      <w:r>
        <w:t>When campaign is inactive highlight the ‘condition’ text and eye logo at bottom in grey – same grey as used above in map text</w:t>
      </w:r>
      <w:r w:rsidR="00C913F1">
        <w:t xml:space="preserve">. See the </w:t>
      </w:r>
      <w:r w:rsidR="00C913F1" w:rsidRPr="00C913F1">
        <w:t>Filter &amp; Preview screen v2</w:t>
      </w:r>
      <w:r w:rsidR="00C913F1">
        <w:t xml:space="preserve"> folder for how </w:t>
      </w:r>
      <w:proofErr w:type="spellStart"/>
      <w:r w:rsidR="00C913F1">
        <w:t>hoverover</w:t>
      </w:r>
      <w:proofErr w:type="spellEnd"/>
      <w:r w:rsidR="00C913F1">
        <w:t xml:space="preserve"> buttons have and button logic.</w:t>
      </w:r>
    </w:p>
    <w:p w:rsidR="00472281" w:rsidRDefault="00A944FB" w:rsidP="008A5686">
      <w:r>
        <w:t xml:space="preserve">Hover over button colours: </w:t>
      </w:r>
    </w:p>
    <w:p w:rsidR="00A944FB" w:rsidRDefault="00E75BD0" w:rsidP="008A5686">
      <w:r>
        <w:t>Dark Red #</w:t>
      </w:r>
      <w:r w:rsidRPr="00E75BD0">
        <w:t>C43902</w:t>
      </w:r>
    </w:p>
    <w:p w:rsidR="00E75BD0" w:rsidRDefault="00E75BD0" w:rsidP="008A5686">
      <w:r>
        <w:t>Dark Green #</w:t>
      </w:r>
      <w:r w:rsidRPr="00E75BD0">
        <w:t>7DC402</w:t>
      </w:r>
    </w:p>
    <w:p w:rsidR="00E75BD0" w:rsidRDefault="00E75BD0" w:rsidP="008A5686">
      <w:r>
        <w:t>Dark Blue #</w:t>
      </w:r>
      <w:r w:rsidRPr="00E75BD0">
        <w:t>027DC4</w:t>
      </w:r>
    </w:p>
    <w:p w:rsidR="00E75BD0" w:rsidRDefault="00E75BD0" w:rsidP="008A5686">
      <w:r>
        <w:t>Orange: #</w:t>
      </w:r>
      <w:r w:rsidRPr="00E75BD0">
        <w:t>DE9502</w:t>
      </w:r>
    </w:p>
    <w:p w:rsidR="00C913F1" w:rsidRDefault="00683122" w:rsidP="008A5686">
      <w:r>
        <w:rPr>
          <w:noProof/>
          <w:lang w:eastAsia="en-GB"/>
        </w:rPr>
        <w:lastRenderedPageBreak/>
        <w:drawing>
          <wp:inline distT="0" distB="0" distL="0" distR="0">
            <wp:extent cx="5727700" cy="4038600"/>
            <wp:effectExtent l="0" t="0" r="6350" b="0"/>
            <wp:docPr id="19" name="Picture 19" descr="C:\Users\Senya\Dropbox\Weather Unlocked\WEATHERADS\APP MOCKUPS\Changed pages\APP V2\RARES DESIGN\Report page initial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ya\Dropbox\Weather Unlocked\WEATHERADS\APP MOCKUPS\Changed pages\APP V2\RARES DESIGN\Report page initial basic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F1" w:rsidRDefault="00C913F1" w:rsidP="008A5686">
      <w:r>
        <w:t>Reports:</w:t>
      </w:r>
    </w:p>
    <w:p w:rsidR="00FB4B3E" w:rsidRDefault="00C913F1" w:rsidP="008A5686">
      <w:r>
        <w:t xml:space="preserve">When ‘reports’ is clicked in top menu, you get taken directly to this page. First thing you see is </w:t>
      </w:r>
      <w:r w:rsidR="00FB4B3E">
        <w:t xml:space="preserve">image above. </w:t>
      </w:r>
    </w:p>
    <w:p w:rsidR="00FB4B3E" w:rsidRDefault="00FB4B3E" w:rsidP="008A5686">
      <w:r>
        <w:t xml:space="preserve">Top right download icon: </w:t>
      </w:r>
      <w:hyperlink r:id="rId33" w:history="1">
        <w:r w:rsidRPr="002938A1">
          <w:rPr>
            <w:rStyle w:val="Hyperlink"/>
          </w:rPr>
          <w:t>http://fontawesome.io/icon/download/</w:t>
        </w:r>
      </w:hyperlink>
    </w:p>
    <w:p w:rsidR="00FB4B3E" w:rsidRDefault="00FB4B3E" w:rsidP="008A5686">
      <w:r>
        <w:t xml:space="preserve">Style: top left </w:t>
      </w:r>
      <w:hyperlink r:id="rId34" w:history="1">
        <w:r w:rsidRPr="002938A1">
          <w:rPr>
            <w:rStyle w:val="Hyperlink"/>
          </w:rPr>
          <w:t>http://demo.pixelcave.com/appui/page_ui_buttons_dropdowns.php</w:t>
        </w:r>
      </w:hyperlink>
    </w:p>
    <w:p w:rsidR="00FB4B3E" w:rsidRDefault="00FB4B3E" w:rsidP="008A5686">
      <w:r>
        <w:rPr>
          <w:noProof/>
          <w:lang w:eastAsia="en-GB"/>
        </w:rPr>
        <w:drawing>
          <wp:inline distT="0" distB="0" distL="0" distR="0" wp14:anchorId="200359AC" wp14:editId="3265EECC">
            <wp:extent cx="2219325" cy="419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15" w:rsidRDefault="00FB4B3E" w:rsidP="008A5686">
      <w:r>
        <w:t xml:space="preserve">Action: just saves doc to </w:t>
      </w:r>
      <w:r w:rsidR="00C71A15">
        <w:t xml:space="preserve">computer. Can add print functionality as well as found here: </w:t>
      </w:r>
      <w:hyperlink r:id="rId36" w:history="1">
        <w:r w:rsidR="00C71A15" w:rsidRPr="002938A1">
          <w:rPr>
            <w:rStyle w:val="Hyperlink"/>
          </w:rPr>
          <w:t>http://demo.pixelcave.com/appui/page_ready_invoice.php</w:t>
        </w:r>
      </w:hyperlink>
    </w:p>
    <w:p w:rsidR="00C71A15" w:rsidRDefault="00C71A15" w:rsidP="008A5686"/>
    <w:p w:rsidR="00C71A15" w:rsidRDefault="00C71A15" w:rsidP="008A5686"/>
    <w:p w:rsidR="00C71A15" w:rsidRDefault="00C71A15" w:rsidP="008A5686"/>
    <w:p w:rsidR="00C71A15" w:rsidRDefault="00C71A15" w:rsidP="008A5686"/>
    <w:p w:rsidR="00C71A15" w:rsidRDefault="00C71A15" w:rsidP="008A5686"/>
    <w:p w:rsidR="00C71A15" w:rsidRDefault="00C71A15" w:rsidP="008A5686"/>
    <w:p w:rsidR="00C71A15" w:rsidRDefault="00C71A15" w:rsidP="008A5686"/>
    <w:p w:rsidR="00C71A15" w:rsidRDefault="00683122" w:rsidP="008A5686">
      <w:r>
        <w:rPr>
          <w:noProof/>
          <w:lang w:eastAsia="en-GB"/>
        </w:rPr>
        <w:drawing>
          <wp:inline distT="0" distB="0" distL="0" distR="0">
            <wp:extent cx="5727700" cy="4038600"/>
            <wp:effectExtent l="0" t="0" r="6350" b="0"/>
            <wp:docPr id="18" name="Picture 18" descr="C:\Users\Senya\Dropbox\Weather Unlocked\WEATHERADS\APP MOCKUPS\Changed pages\APP V2\RARES DESIGN\Report Page report 1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ya\Dropbox\Weather Unlocked\WEATHERADS\APP MOCKUPS\Changed pages\APP V2\RARES DESIGN\Report Page report 1 Are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A15" w:rsidRDefault="00C71A15" w:rsidP="008A5686"/>
    <w:p w:rsidR="00C71A15" w:rsidRDefault="00C71A15" w:rsidP="008A5686">
      <w:r>
        <w:t xml:space="preserve">Simple table: </w:t>
      </w:r>
      <w:hyperlink r:id="rId38" w:history="1">
        <w:r w:rsidRPr="002938A1">
          <w:rPr>
            <w:rStyle w:val="Hyperlink"/>
          </w:rPr>
          <w:t>http://demo.pixelcave.com/appui/page_ui_tables.php</w:t>
        </w:r>
      </w:hyperlink>
    </w:p>
    <w:p w:rsidR="00C71A15" w:rsidRDefault="00C71A15" w:rsidP="008A5686">
      <w:r>
        <w:t xml:space="preserve">Graphs: </w:t>
      </w:r>
      <w:hyperlink r:id="rId39" w:history="1">
        <w:r w:rsidRPr="002938A1">
          <w:rPr>
            <w:rStyle w:val="Hyperlink"/>
          </w:rPr>
          <w:t>http://demo.pixelcave.com/appui/page_comp_charts.php</w:t>
        </w:r>
      </w:hyperlink>
    </w:p>
    <w:p w:rsidR="00C913F1" w:rsidRPr="00916D66" w:rsidRDefault="00C913F1" w:rsidP="008A5686"/>
    <w:sectPr w:rsidR="00C913F1" w:rsidRPr="00916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D2FFB"/>
    <w:multiLevelType w:val="hybridMultilevel"/>
    <w:tmpl w:val="963AC222"/>
    <w:lvl w:ilvl="0" w:tplc="D7A0C28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3DD"/>
    <w:rsid w:val="0001393C"/>
    <w:rsid w:val="00025F16"/>
    <w:rsid w:val="000F5B03"/>
    <w:rsid w:val="001C67AA"/>
    <w:rsid w:val="001C75C1"/>
    <w:rsid w:val="001E3C99"/>
    <w:rsid w:val="00324F7C"/>
    <w:rsid w:val="003B7CDE"/>
    <w:rsid w:val="00400020"/>
    <w:rsid w:val="00403965"/>
    <w:rsid w:val="00470974"/>
    <w:rsid w:val="00472281"/>
    <w:rsid w:val="004C73DD"/>
    <w:rsid w:val="00516674"/>
    <w:rsid w:val="0052302C"/>
    <w:rsid w:val="00527BFC"/>
    <w:rsid w:val="00583D21"/>
    <w:rsid w:val="005A175B"/>
    <w:rsid w:val="005E6468"/>
    <w:rsid w:val="00635E48"/>
    <w:rsid w:val="00683122"/>
    <w:rsid w:val="006D4D7F"/>
    <w:rsid w:val="00740A92"/>
    <w:rsid w:val="007E60DE"/>
    <w:rsid w:val="00853965"/>
    <w:rsid w:val="00864EF4"/>
    <w:rsid w:val="00871D80"/>
    <w:rsid w:val="008A5686"/>
    <w:rsid w:val="008D2258"/>
    <w:rsid w:val="00916D66"/>
    <w:rsid w:val="009366C5"/>
    <w:rsid w:val="00974812"/>
    <w:rsid w:val="00A465EA"/>
    <w:rsid w:val="00A63AF5"/>
    <w:rsid w:val="00A74AA8"/>
    <w:rsid w:val="00A944FB"/>
    <w:rsid w:val="00B61B25"/>
    <w:rsid w:val="00BC61BE"/>
    <w:rsid w:val="00C634C7"/>
    <w:rsid w:val="00C71A15"/>
    <w:rsid w:val="00C823E3"/>
    <w:rsid w:val="00C913F1"/>
    <w:rsid w:val="00CB257B"/>
    <w:rsid w:val="00D53E24"/>
    <w:rsid w:val="00DD0234"/>
    <w:rsid w:val="00E75BD0"/>
    <w:rsid w:val="00F07B2B"/>
    <w:rsid w:val="00F7739C"/>
    <w:rsid w:val="00FB3076"/>
    <w:rsid w:val="00FB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2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023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393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7097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2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D023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393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709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ontawesome.io/icon/lightbulb-o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http://demo.pixelcave.com/appui/page_comp_charts.php" TargetMode="External"/><Relationship Id="rId21" Type="http://schemas.openxmlformats.org/officeDocument/2006/relationships/hyperlink" Target="http://demo.pixelcave.com/appui/page_ui_tables.php" TargetMode="External"/><Relationship Id="rId34" Type="http://schemas.openxmlformats.org/officeDocument/2006/relationships/hyperlink" Target="http://demo.pixelcave.com/appui/page_ui_buttons_dropdowns.php" TargetMode="External"/><Relationship Id="rId7" Type="http://schemas.openxmlformats.org/officeDocument/2006/relationships/hyperlink" Target="http://demo.pixelcave.com/appui/page_ui_widgets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demo.pixelcave.com/appui/page_ui_progress_loading.php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fontawesome.io/icon/desktop/" TargetMode="External"/><Relationship Id="rId24" Type="http://schemas.openxmlformats.org/officeDocument/2006/relationships/hyperlink" Target="http://demo.pixelcave.com/appui/page_comp_nestable.ph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emo.pixelcave.com/appui/page_app_social.php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demo.pixelcave.com/appui/page_ui_tables.php" TargetMode="External"/><Relationship Id="rId36" Type="http://schemas.openxmlformats.org/officeDocument/2006/relationships/hyperlink" Target="http://demo.pixelcave.com/appui/page_ready_invoice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demo.pixelcave.com/appui/page_ui_progress_loading.php" TargetMode="External"/><Relationship Id="rId14" Type="http://schemas.openxmlformats.org/officeDocument/2006/relationships/hyperlink" Target="http://fontawesome.io/icon/cog/" TargetMode="External"/><Relationship Id="rId22" Type="http://schemas.openxmlformats.org/officeDocument/2006/relationships/hyperlink" Target="http://demo.pixelcave.com/appui/page_ui_buttons_dropdowns.php" TargetMode="External"/><Relationship Id="rId27" Type="http://schemas.openxmlformats.org/officeDocument/2006/relationships/hyperlink" Target="http://demo.pixelcave.com/appui/page_ui_buttons_dropdowns.ph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://fontawesome.io/icon/bar-chart/" TargetMode="External"/><Relationship Id="rId17" Type="http://schemas.openxmlformats.org/officeDocument/2006/relationships/hyperlink" Target="http://demo.pixelcave.com/appui/page_ui_widgets.php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fontawesome.io/icon/download/" TargetMode="External"/><Relationship Id="rId38" Type="http://schemas.openxmlformats.org/officeDocument/2006/relationships/hyperlink" Target="http://demo.pixelcave.com/appui/page_ui_table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Senya</dc:creator>
  <cp:lastModifiedBy>Senya</cp:lastModifiedBy>
  <cp:revision>3</cp:revision>
  <dcterms:created xsi:type="dcterms:W3CDTF">2016-11-08T12:09:00Z</dcterms:created>
  <dcterms:modified xsi:type="dcterms:W3CDTF">2016-11-08T12:13:00Z</dcterms:modified>
</cp:coreProperties>
</file>