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DB" w:rsidRDefault="000E21DB" w:rsidP="000E21DB">
      <w:r>
        <w:t># Варианты использования</w:t>
      </w:r>
    </w:p>
    <w:p w:rsidR="000E21DB" w:rsidRDefault="000E21DB" w:rsidP="000E21DB">
      <w:r>
        <w:t>---</w:t>
      </w:r>
    </w:p>
    <w:p w:rsidR="000E21DB" w:rsidRDefault="000E21DB" w:rsidP="000E21DB"/>
    <w:p w:rsidR="000E21DB" w:rsidRDefault="000E21DB" w:rsidP="000E21DB">
      <w:proofErr w:type="gramStart"/>
      <w:r>
        <w:t>![</w:t>
      </w:r>
      <w:proofErr w:type="gramEnd"/>
      <w:r>
        <w:t>UseCase](https://github.com/rokez98/FilmsSite/blob/master/Images/Diagrams/UseCase/UseCase.png)</w:t>
      </w:r>
    </w:p>
    <w:p w:rsidR="000E21DB" w:rsidRDefault="000E21DB" w:rsidP="000E21DB"/>
    <w:p w:rsidR="000E21DB" w:rsidRDefault="000E21DB" w:rsidP="000E21DB">
      <w:r>
        <w:t># Содержание</w:t>
      </w:r>
    </w:p>
    <w:p w:rsidR="000E21DB" w:rsidRDefault="000E21DB" w:rsidP="000E21DB">
      <w:r>
        <w:t>1 [Актёры](#1)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>2 [Варианты использования](#2)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2.1 [</w:t>
      </w:r>
      <w:r w:rsidR="00A743FF">
        <w:t>Авторизоваться</w:t>
      </w:r>
      <w:r>
        <w:t>](#2.1)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2.2 [</w:t>
      </w:r>
      <w:r w:rsidR="00A743FF">
        <w:t>Загрузить статистику</w:t>
      </w:r>
      <w:r>
        <w:t>](#2.2)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2.3 [</w:t>
      </w:r>
      <w:r w:rsidR="00A743FF">
        <w:t xml:space="preserve">Просмотреть общую </w:t>
      </w:r>
      <w:proofErr w:type="gramStart"/>
      <w:r w:rsidR="00A743FF">
        <w:t xml:space="preserve">статистику </w:t>
      </w:r>
      <w:r>
        <w:t>]</w:t>
      </w:r>
      <w:proofErr w:type="gramEnd"/>
      <w:r>
        <w:t>(#2.3) &lt;</w:t>
      </w:r>
      <w:proofErr w:type="spellStart"/>
      <w:r>
        <w:t>br</w:t>
      </w:r>
      <w:proofErr w:type="spellEnd"/>
      <w:r>
        <w:t>&gt;</w:t>
      </w:r>
    </w:p>
    <w:p w:rsidR="000E21DB" w:rsidRDefault="00A743FF" w:rsidP="000E21DB">
      <w:r>
        <w:t xml:space="preserve">  2.4 [Просмотреть статистику по отделу компании</w:t>
      </w:r>
      <w:r w:rsidR="000E21DB">
        <w:t>](#2.4) &lt;</w:t>
      </w:r>
      <w:proofErr w:type="spellStart"/>
      <w:r w:rsidR="000E21DB">
        <w:t>br</w:t>
      </w:r>
      <w:proofErr w:type="spellEnd"/>
      <w:r w:rsidR="000E21DB">
        <w:t>&gt;</w:t>
      </w:r>
    </w:p>
    <w:p w:rsidR="000E21DB" w:rsidRDefault="000E21DB" w:rsidP="000E21DB">
      <w:r>
        <w:t xml:space="preserve">  2.5 [</w:t>
      </w:r>
      <w:r w:rsidR="00A743FF">
        <w:t>Просмотреть статистику за определенный месяц</w:t>
      </w:r>
      <w:r>
        <w:t>](#2.5)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2.6 [</w:t>
      </w:r>
      <w:r w:rsidR="00A743FF">
        <w:t>Просмотреть статистику сотрудника</w:t>
      </w:r>
      <w:r>
        <w:t>](#2.6)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2.7 [</w:t>
      </w:r>
      <w:r w:rsidR="00A743FF">
        <w:t>Вывести план продаж</w:t>
      </w:r>
      <w:r>
        <w:t>](#2.7)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>
      <w:r>
        <w:t xml:space="preserve">  2.8 [</w:t>
      </w:r>
      <w:r w:rsidR="00A743FF">
        <w:t>Изменить план продаж</w:t>
      </w:r>
      <w:r>
        <w:t>](#2.8) &lt;</w:t>
      </w:r>
      <w:proofErr w:type="spellStart"/>
      <w:r>
        <w:t>br</w:t>
      </w:r>
      <w:proofErr w:type="spellEnd"/>
      <w:r>
        <w:t>&gt;</w:t>
      </w:r>
    </w:p>
    <w:p w:rsidR="000E21DB" w:rsidRDefault="000E21DB" w:rsidP="000E21DB"/>
    <w:p w:rsidR="000E21DB" w:rsidRDefault="000E21DB" w:rsidP="000E21D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="1"/&gt;</w:t>
      </w:r>
    </w:p>
    <w:p w:rsidR="000E21DB" w:rsidRDefault="000E21DB" w:rsidP="000E21DB"/>
    <w:p w:rsidR="000E21DB" w:rsidRDefault="000E21DB" w:rsidP="000E21DB">
      <w:r>
        <w:t># 1 Актёры</w:t>
      </w:r>
    </w:p>
    <w:p w:rsidR="000E21DB" w:rsidRDefault="000E21DB" w:rsidP="000E21DB"/>
    <w:p w:rsidR="000E21DB" w:rsidRDefault="000E21DB" w:rsidP="000E21DB">
      <w:r>
        <w:t>| Актёр | Описание |</w:t>
      </w:r>
    </w:p>
    <w:p w:rsidR="000E21DB" w:rsidRDefault="000E21DB" w:rsidP="000E21DB">
      <w:r>
        <w:t>|:--|:--|</w:t>
      </w:r>
    </w:p>
    <w:p w:rsidR="000E21DB" w:rsidRDefault="000E21DB" w:rsidP="000E21DB">
      <w:r>
        <w:t>| Анонимный пользователь | Пользователь, не зарегистрированный в системе |</w:t>
      </w:r>
    </w:p>
    <w:p w:rsidR="000E21DB" w:rsidRDefault="000E21DB" w:rsidP="000E21DB">
      <w:r>
        <w:t>| Зарегистрирован</w:t>
      </w:r>
      <w:r w:rsidR="00A743FF">
        <w:t>н</w:t>
      </w:r>
      <w:r>
        <w:t xml:space="preserve">ый пользователь | Пользователь использующий систему войдя в свой </w:t>
      </w:r>
      <w:proofErr w:type="gramStart"/>
      <w:r>
        <w:t>аккаунт  |</w:t>
      </w:r>
      <w:proofErr w:type="gramEnd"/>
    </w:p>
    <w:p w:rsidR="000E21DB" w:rsidRDefault="000E21DB" w:rsidP="000E21DB">
      <w:r>
        <w:t xml:space="preserve">| Администратор | Пользователь, вошедший в аккаунт с правами </w:t>
      </w:r>
      <w:proofErr w:type="gramStart"/>
      <w:r>
        <w:t>администратора  |</w:t>
      </w:r>
      <w:proofErr w:type="gramEnd"/>
    </w:p>
    <w:p w:rsidR="000E21DB" w:rsidRDefault="000E21DB" w:rsidP="000E21DB"/>
    <w:p w:rsidR="000E21DB" w:rsidRDefault="000E21DB" w:rsidP="000E21D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="2"/&gt;</w:t>
      </w:r>
    </w:p>
    <w:p w:rsidR="000E21DB" w:rsidRDefault="000E21DB" w:rsidP="000E21DB"/>
    <w:p w:rsidR="000E21DB" w:rsidRDefault="000E21DB" w:rsidP="000E21DB">
      <w:r>
        <w:t># 2 Варианты использования</w:t>
      </w:r>
    </w:p>
    <w:p w:rsidR="000E21DB" w:rsidRDefault="000E21DB" w:rsidP="000E21DB"/>
    <w:p w:rsidR="000E21DB" w:rsidRDefault="000E21DB" w:rsidP="000E21DB">
      <w:r>
        <w:lastRenderedPageBreak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="2.1"/&gt;</w:t>
      </w:r>
    </w:p>
    <w:p w:rsidR="000E21DB" w:rsidRDefault="000E21DB" w:rsidP="000E21DB"/>
    <w:p w:rsidR="000E21DB" w:rsidRPr="0012106E" w:rsidRDefault="000E21DB" w:rsidP="000E21DB">
      <w:r>
        <w:t xml:space="preserve">## 2.1 </w:t>
      </w:r>
      <w:r w:rsidR="0012106E">
        <w:t>Авторизоваться</w:t>
      </w:r>
    </w:p>
    <w:p w:rsidR="000E21DB" w:rsidRDefault="000E21DB" w:rsidP="000E21DB"/>
    <w:p w:rsidR="0012106E" w:rsidRDefault="000E21DB" w:rsidP="0012106E">
      <w:r>
        <w:t>**</w:t>
      </w:r>
      <w:proofErr w:type="gramStart"/>
      <w:r>
        <w:t>Описание.*</w:t>
      </w:r>
      <w:proofErr w:type="gramEnd"/>
      <w:r>
        <w:t xml:space="preserve">* </w:t>
      </w:r>
      <w:r w:rsidR="0012106E">
        <w:t>Вариант использования "Авторизоваться" позволяет пользователю получить доступ к приложению.</w:t>
      </w:r>
    </w:p>
    <w:p w:rsidR="000E21DB" w:rsidRDefault="000E21DB" w:rsidP="000E21DB"/>
    <w:p w:rsidR="000E21DB" w:rsidRDefault="000E21DB" w:rsidP="000E21DB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0E21DB" w:rsidRDefault="000E21DB" w:rsidP="000E21DB">
      <w:r>
        <w:t xml:space="preserve">1. </w:t>
      </w:r>
      <w:r w:rsidR="0012106E">
        <w:t>При попытке получить доступ к встроенному приложению по прямой ссылке неавторизованный пользователь будут переброшен в окно авторизации битрикс24.</w:t>
      </w:r>
    </w:p>
    <w:p w:rsidR="000E21DB" w:rsidRDefault="000E21DB" w:rsidP="000E21DB">
      <w:r>
        <w:t xml:space="preserve">2. Пользователь заполняет необходимые для </w:t>
      </w:r>
      <w:r w:rsidR="0012106E">
        <w:t xml:space="preserve">авторизации </w:t>
      </w:r>
      <w:r>
        <w:t>поля.</w:t>
      </w:r>
    </w:p>
    <w:p w:rsidR="000E21DB" w:rsidRDefault="00A743FF" w:rsidP="000E21DB">
      <w:r>
        <w:t>3</w:t>
      </w:r>
      <w:r w:rsidR="000E21DB">
        <w:t>. Пользователь подтверждает введенные данные, нажав кнопку "Войти".</w:t>
      </w:r>
    </w:p>
    <w:p w:rsidR="000E21DB" w:rsidRDefault="000E21DB" w:rsidP="000E21DB">
      <w:r>
        <w:t>Если некоторые поля не заполнены, то выполняется альтернативный поток A1.</w:t>
      </w:r>
    </w:p>
    <w:p w:rsidR="000E21DB" w:rsidRDefault="00A743FF" w:rsidP="000E21DB">
      <w:r>
        <w:t>4</w:t>
      </w:r>
      <w:r w:rsidR="000E21DB">
        <w:t>. Данные для входа отправляются на сервер.</w:t>
      </w:r>
    </w:p>
    <w:p w:rsidR="000E21DB" w:rsidRDefault="00A743FF" w:rsidP="000E21DB">
      <w:r>
        <w:t>5</w:t>
      </w:r>
      <w:r w:rsidR="000E21DB">
        <w:t>. Приложение принимает результат операции. Если авторизация завершилась неудачно, то вып</w:t>
      </w:r>
      <w:r w:rsidR="0012106E">
        <w:t>олняется альтернативный поток A2</w:t>
      </w:r>
      <w:r w:rsidR="000E21DB">
        <w:t>.</w:t>
      </w:r>
    </w:p>
    <w:p w:rsidR="000E21DB" w:rsidRDefault="00A743FF" w:rsidP="000E21DB">
      <w:r>
        <w:t>6</w:t>
      </w:r>
      <w:r w:rsidR="000E21DB">
        <w:t>.</w:t>
      </w:r>
      <w:r>
        <w:t>Битрикс24 перенаправляет на главную страницу встроенного приложения</w:t>
      </w:r>
      <w:r w:rsidR="000E21DB">
        <w:t>;</w:t>
      </w:r>
    </w:p>
    <w:p w:rsidR="000E21DB" w:rsidRDefault="00A743FF" w:rsidP="000E21DB">
      <w:r>
        <w:t>7</w:t>
      </w:r>
      <w:r w:rsidR="000E21DB">
        <w:t>. Вариант использования завершается;</w:t>
      </w:r>
    </w:p>
    <w:p w:rsidR="00A743FF" w:rsidRDefault="00A743FF" w:rsidP="000E21DB"/>
    <w:p w:rsidR="0012106E" w:rsidRDefault="0012106E" w:rsidP="0012106E">
      <w:r>
        <w:t>**Альтернативный поток А</w:t>
      </w:r>
      <w:proofErr w:type="gramStart"/>
      <w:r>
        <w:t>1</w:t>
      </w:r>
      <w:r>
        <w:t>.*</w:t>
      </w:r>
      <w:proofErr w:type="gramEnd"/>
      <w:r>
        <w:t>*</w:t>
      </w:r>
    </w:p>
    <w:p w:rsidR="0012106E" w:rsidRDefault="0012106E" w:rsidP="0012106E">
      <w:r>
        <w:t>1. Приложение выводит сообщение о</w:t>
      </w:r>
      <w:r w:rsidR="00A743FF">
        <w:t xml:space="preserve"> том, что некоторые поля не заполнены</w:t>
      </w:r>
      <w:r>
        <w:t>.</w:t>
      </w:r>
    </w:p>
    <w:p w:rsidR="0012106E" w:rsidRDefault="00A743FF" w:rsidP="0012106E">
      <w:r>
        <w:t>2. Возврат к п.2</w:t>
      </w:r>
      <w:r w:rsidR="0012106E">
        <w:t xml:space="preserve"> основного потока;</w:t>
      </w:r>
    </w:p>
    <w:p w:rsidR="000E21DB" w:rsidRDefault="000E21DB" w:rsidP="000E21DB"/>
    <w:p w:rsidR="000E21DB" w:rsidRDefault="0012106E" w:rsidP="000E21DB">
      <w:r>
        <w:t>**Альтернативный поток А</w:t>
      </w:r>
      <w:proofErr w:type="gramStart"/>
      <w:r>
        <w:t>2</w:t>
      </w:r>
      <w:r w:rsidR="000E21DB">
        <w:t>.*</w:t>
      </w:r>
      <w:proofErr w:type="gramEnd"/>
      <w:r w:rsidR="000E21DB">
        <w:t>*</w:t>
      </w:r>
    </w:p>
    <w:p w:rsidR="000E21DB" w:rsidRDefault="000E21DB" w:rsidP="000E21DB">
      <w:r>
        <w:t>1. Приложение выводит сообщение о неудачной попытке авторизации.</w:t>
      </w:r>
    </w:p>
    <w:p w:rsidR="000E21DB" w:rsidRDefault="000E21DB" w:rsidP="000E21DB">
      <w:r>
        <w:t>2. Возврат к п.1 основного потока;</w:t>
      </w:r>
    </w:p>
    <w:p w:rsidR="000E21DB" w:rsidRDefault="000E21DB" w:rsidP="000E21DB"/>
    <w:p w:rsidR="000E21DB" w:rsidRDefault="00A743FF" w:rsidP="000E21D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="2.2</w:t>
      </w:r>
      <w:r w:rsidR="000E21DB">
        <w:t>"/&gt;</w:t>
      </w:r>
    </w:p>
    <w:p w:rsidR="000E21DB" w:rsidRDefault="000E21DB" w:rsidP="000E21DB"/>
    <w:p w:rsidR="000E21DB" w:rsidRDefault="00A743FF" w:rsidP="000E21DB">
      <w:r>
        <w:t>## 2.3 Загрузить статистику</w:t>
      </w:r>
    </w:p>
    <w:p w:rsidR="000E21DB" w:rsidRDefault="000E21DB" w:rsidP="000E21DB"/>
    <w:p w:rsidR="000E21DB" w:rsidRDefault="000E21DB" w:rsidP="000E21DB">
      <w:r>
        <w:t>**</w:t>
      </w:r>
      <w:proofErr w:type="gramStart"/>
      <w:r>
        <w:t>Описание.*</w:t>
      </w:r>
      <w:proofErr w:type="gramEnd"/>
      <w:r>
        <w:t>* Вариант использования "</w:t>
      </w:r>
      <w:r w:rsidR="00A743FF">
        <w:t>Загрузить статистику</w:t>
      </w:r>
      <w:r>
        <w:t>" позволяет пользователю</w:t>
      </w:r>
      <w:r w:rsidR="00A743FF">
        <w:t xml:space="preserve"> одним нажатием кнопки выгрузить всю нужную статистику из </w:t>
      </w:r>
      <w:r w:rsidR="00A743FF">
        <w:rPr>
          <w:lang w:val="en-US"/>
        </w:rPr>
        <w:t>CRM</w:t>
      </w:r>
      <w:r w:rsidR="00A743FF" w:rsidRPr="00A743FF">
        <w:t xml:space="preserve"> </w:t>
      </w:r>
      <w:r>
        <w:t xml:space="preserve"> **Основной поток.**</w:t>
      </w:r>
    </w:p>
    <w:p w:rsidR="000E21DB" w:rsidRPr="00A743FF" w:rsidRDefault="000E21DB" w:rsidP="000E21DB">
      <w:r>
        <w:t>1. П</w:t>
      </w:r>
      <w:r w:rsidR="00A743FF">
        <w:t xml:space="preserve">ользователь видит </w:t>
      </w:r>
      <w:proofErr w:type="gramStart"/>
      <w:r w:rsidR="00A743FF">
        <w:t>сообщение  о</w:t>
      </w:r>
      <w:proofErr w:type="gramEnd"/>
      <w:r w:rsidR="00A743FF">
        <w:t xml:space="preserve"> необходимости предварительной выгрузки статистики.</w:t>
      </w:r>
    </w:p>
    <w:p w:rsidR="00A743FF" w:rsidRDefault="000E21DB" w:rsidP="000E21DB">
      <w:r>
        <w:lastRenderedPageBreak/>
        <w:t xml:space="preserve">2. </w:t>
      </w:r>
      <w:r w:rsidR="00A743FF">
        <w:t>Пользователь нажимает кнопку «загрузить статистику».</w:t>
      </w:r>
    </w:p>
    <w:p w:rsidR="000E21DB" w:rsidRDefault="000E21DB" w:rsidP="000E21DB">
      <w:r>
        <w:t>3.</w:t>
      </w:r>
      <w:r w:rsidR="00A743FF">
        <w:t xml:space="preserve"> Приложение возвращает с сервера выгруженные, рассчитанные и обработанные для дальнейшего использования данные</w:t>
      </w:r>
      <w:r>
        <w:t>.</w:t>
      </w:r>
    </w:p>
    <w:p w:rsidR="0075577F" w:rsidRDefault="0075577F" w:rsidP="0075577F">
      <w:r>
        <w:t>4</w:t>
      </w:r>
      <w:r>
        <w:t>. Вариант использования завершается.</w:t>
      </w:r>
    </w:p>
    <w:p w:rsidR="0075577F" w:rsidRDefault="0075577F" w:rsidP="000E21DB"/>
    <w:p w:rsidR="000E21DB" w:rsidRDefault="000E21DB" w:rsidP="000E21DB"/>
    <w:p w:rsidR="000E21DB" w:rsidRDefault="0075577F" w:rsidP="000E21D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="2.3</w:t>
      </w:r>
      <w:r w:rsidR="000E21DB">
        <w:t>"/&gt;</w:t>
      </w:r>
    </w:p>
    <w:p w:rsidR="000E21DB" w:rsidRDefault="000E21DB" w:rsidP="000E21DB"/>
    <w:p w:rsidR="000E21DB" w:rsidRDefault="0075577F" w:rsidP="000E21DB">
      <w:r>
        <w:t>## 2.3 Просмотреть общую статистику.</w:t>
      </w:r>
    </w:p>
    <w:p w:rsidR="000E21DB" w:rsidRDefault="000E21DB" w:rsidP="000E21DB"/>
    <w:p w:rsidR="000E21DB" w:rsidRDefault="000E21DB" w:rsidP="000E21DB">
      <w:r>
        <w:t>**</w:t>
      </w:r>
      <w:proofErr w:type="gramStart"/>
      <w:r>
        <w:t>Описание.*</w:t>
      </w:r>
      <w:proofErr w:type="gramEnd"/>
      <w:r>
        <w:t>* Вариант использования "</w:t>
      </w:r>
      <w:r w:rsidR="0075577F" w:rsidRPr="0075577F">
        <w:t xml:space="preserve"> </w:t>
      </w:r>
      <w:r w:rsidR="0075577F">
        <w:t>Просмотреть общую статистику</w:t>
      </w:r>
      <w:r w:rsidR="0075577F">
        <w:t xml:space="preserve"> </w:t>
      </w:r>
      <w:r>
        <w:t>" позволяет пользователю просмотреть</w:t>
      </w:r>
      <w:r w:rsidR="0075577F">
        <w:t xml:space="preserve"> всю выгруженную статистику в удобных графиках и таблицах</w:t>
      </w:r>
      <w:r>
        <w:t>.</w:t>
      </w:r>
    </w:p>
    <w:p w:rsidR="000E21DB" w:rsidRDefault="000E21DB" w:rsidP="000E21DB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0E21DB" w:rsidRDefault="000E21DB" w:rsidP="000E21DB">
      <w:r>
        <w:t>1. Приложение</w:t>
      </w:r>
      <w:r w:rsidR="0075577F">
        <w:t xml:space="preserve"> обрабатывает данные полученные с сервера</w:t>
      </w:r>
      <w:r w:rsidR="003B1EB6">
        <w:t xml:space="preserve"> для работы на стороне браузера</w:t>
      </w:r>
      <w:r>
        <w:t>.</w:t>
      </w:r>
    </w:p>
    <w:p w:rsidR="0075577F" w:rsidRDefault="000E21DB" w:rsidP="0075577F">
      <w:r>
        <w:t>2.</w:t>
      </w:r>
      <w:r w:rsidR="0075577F">
        <w:t xml:space="preserve"> </w:t>
      </w:r>
      <w:r w:rsidR="0075577F">
        <w:t>Сортирует данные для построения каждой таблицы и диаграммы.</w:t>
      </w:r>
    </w:p>
    <w:p w:rsidR="0075577F" w:rsidRDefault="000E21DB" w:rsidP="000E21DB">
      <w:r>
        <w:t>3.</w:t>
      </w:r>
      <w:r w:rsidR="0075577F" w:rsidRPr="0075577F">
        <w:t xml:space="preserve"> </w:t>
      </w:r>
      <w:r w:rsidR="0075577F">
        <w:t>Обрабатывает их для рендеринга</w:t>
      </w:r>
      <w:r w:rsidR="003B1EB6">
        <w:t xml:space="preserve"> диаграмм</w:t>
      </w:r>
      <w:r w:rsidR="0075577F">
        <w:t>.</w:t>
      </w:r>
    </w:p>
    <w:p w:rsidR="000E21DB" w:rsidRDefault="000E21DB" w:rsidP="000E21DB">
      <w:r>
        <w:t>4.</w:t>
      </w:r>
      <w:r w:rsidR="0075577F">
        <w:t xml:space="preserve">  Выводит диаграммы и таблицы на </w:t>
      </w:r>
      <w:proofErr w:type="gramStart"/>
      <w:r w:rsidR="0075577F">
        <w:t xml:space="preserve">экран </w:t>
      </w:r>
      <w:r>
        <w:t>.</w:t>
      </w:r>
      <w:proofErr w:type="gramEnd"/>
    </w:p>
    <w:p w:rsidR="0075577F" w:rsidRDefault="0075577F" w:rsidP="0075577F">
      <w:r>
        <w:t>5</w:t>
      </w:r>
      <w:r>
        <w:t>. Вариант использования завершается.</w:t>
      </w:r>
    </w:p>
    <w:p w:rsidR="0075577F" w:rsidRDefault="0075577F" w:rsidP="000E21DB"/>
    <w:p w:rsidR="000E21DB" w:rsidRDefault="000E21DB" w:rsidP="000E21DB"/>
    <w:p w:rsidR="000E21DB" w:rsidRDefault="0075577F" w:rsidP="000E21DB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="2.4</w:t>
      </w:r>
      <w:r w:rsidR="000E21DB">
        <w:t>"/&gt;</w:t>
      </w:r>
    </w:p>
    <w:p w:rsidR="000E21DB" w:rsidRDefault="000E21DB" w:rsidP="000E21DB"/>
    <w:p w:rsidR="000E21DB" w:rsidRDefault="000E21DB" w:rsidP="000E21DB">
      <w:r>
        <w:t>## 2</w:t>
      </w:r>
      <w:r w:rsidR="003B1EB6">
        <w:t>.4</w:t>
      </w:r>
      <w:r>
        <w:t xml:space="preserve"> </w:t>
      </w:r>
      <w:r w:rsidR="0075577F">
        <w:t>Сортировка по отделу компании</w:t>
      </w:r>
    </w:p>
    <w:p w:rsidR="000E21DB" w:rsidRDefault="000E21DB" w:rsidP="000E21DB"/>
    <w:p w:rsidR="000E21DB" w:rsidRDefault="000E21DB" w:rsidP="000E21DB">
      <w:r>
        <w:t>**</w:t>
      </w:r>
      <w:proofErr w:type="gramStart"/>
      <w:r>
        <w:t>Описание.*</w:t>
      </w:r>
      <w:proofErr w:type="gramEnd"/>
      <w:r>
        <w:t>* Вариант использования "</w:t>
      </w:r>
      <w:r w:rsidR="0075577F" w:rsidRPr="0075577F">
        <w:t xml:space="preserve"> </w:t>
      </w:r>
      <w:r w:rsidR="0075577F">
        <w:t>Сортировка по отделу компании</w:t>
      </w:r>
      <w:r w:rsidR="0075577F">
        <w:t xml:space="preserve"> </w:t>
      </w:r>
      <w:r>
        <w:t xml:space="preserve">" позволяет пользователю </w:t>
      </w:r>
      <w:r w:rsidR="0075577F">
        <w:t xml:space="preserve">просмотреть статистику по конкретному отделу </w:t>
      </w:r>
      <w:r>
        <w:t>.</w:t>
      </w:r>
    </w:p>
    <w:p w:rsidR="000E21DB" w:rsidRDefault="000E21DB" w:rsidP="000E21DB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0E21DB" w:rsidRDefault="000E21DB" w:rsidP="000E21DB">
      <w:r>
        <w:t>1.</w:t>
      </w:r>
      <w:r w:rsidR="0075577F">
        <w:t xml:space="preserve"> Приложение подгружает структуру разделение компании на отделы из битрикс24</w:t>
      </w:r>
      <w:r>
        <w:t>.</w:t>
      </w:r>
    </w:p>
    <w:p w:rsidR="000E21DB" w:rsidRDefault="000E21DB" w:rsidP="000E21DB">
      <w:r>
        <w:t>2.</w:t>
      </w:r>
      <w:r w:rsidR="0075577F">
        <w:t xml:space="preserve"> Пользователь выбирает интересующий его отдел</w:t>
      </w:r>
      <w:r>
        <w:t>.</w:t>
      </w:r>
    </w:p>
    <w:p w:rsidR="000E21DB" w:rsidRDefault="000E21DB" w:rsidP="000E21DB">
      <w:r>
        <w:t>3.</w:t>
      </w:r>
      <w:r w:rsidR="0075577F">
        <w:t xml:space="preserve"> </w:t>
      </w:r>
      <w:r w:rsidR="003B1EB6">
        <w:t>Приложение отсортировывает из ранее выгруженной статистики те данные, которые относятся к пользователям, выбранного отдела</w:t>
      </w:r>
      <w:r>
        <w:t>.</w:t>
      </w:r>
    </w:p>
    <w:p w:rsidR="000E21DB" w:rsidRDefault="000E21DB" w:rsidP="000E21DB">
      <w:r>
        <w:t>4.</w:t>
      </w:r>
      <w:r w:rsidR="003B1EB6">
        <w:t xml:space="preserve"> Выполняются пункты 2-4 варианты использования «</w:t>
      </w:r>
      <w:r w:rsidR="003B1EB6">
        <w:t>Просмотреть общую статистику</w:t>
      </w:r>
      <w:proofErr w:type="gramStart"/>
      <w:r w:rsidR="003B1EB6">
        <w:t xml:space="preserve">» </w:t>
      </w:r>
      <w:r>
        <w:t>.</w:t>
      </w:r>
      <w:proofErr w:type="gramEnd"/>
    </w:p>
    <w:p w:rsidR="000E21DB" w:rsidRDefault="003B1EB6" w:rsidP="000E21DB">
      <w:r>
        <w:t>5</w:t>
      </w:r>
      <w:r w:rsidR="000E21DB">
        <w:t>. Вариант использования завершается.</w:t>
      </w:r>
    </w:p>
    <w:p w:rsidR="000E21DB" w:rsidRDefault="000E21DB" w:rsidP="000E21DB"/>
    <w:p w:rsidR="003B1EB6" w:rsidRDefault="003B1EB6" w:rsidP="003B1EB6">
      <w:r>
        <w:lastRenderedPageBreak/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</w:t>
      </w:r>
      <w:r>
        <w:t>.5</w:t>
      </w:r>
      <w:r>
        <w:t>"/&gt;</w:t>
      </w:r>
    </w:p>
    <w:p w:rsidR="000E21DB" w:rsidRDefault="000E21DB" w:rsidP="000E21DB"/>
    <w:p w:rsidR="000E21DB" w:rsidRDefault="003B1EB6" w:rsidP="000E21DB">
      <w:r>
        <w:t>## 2.5</w:t>
      </w:r>
      <w:r w:rsidR="000E21DB">
        <w:t xml:space="preserve"> </w:t>
      </w:r>
      <w:r>
        <w:t>Просмотреть статистику за месяц.</w:t>
      </w:r>
    </w:p>
    <w:p w:rsidR="000E21DB" w:rsidRDefault="000E21DB" w:rsidP="000E21DB"/>
    <w:p w:rsidR="003B1EB6" w:rsidRDefault="003B1EB6" w:rsidP="003B1EB6">
      <w:r>
        <w:t>**Описание.</w:t>
      </w:r>
      <w:r w:rsidR="0055257F">
        <w:t xml:space="preserve"> </w:t>
      </w:r>
      <w:r>
        <w:t>** Вариант использования"</w:t>
      </w:r>
      <w:r w:rsidR="0055257F" w:rsidRPr="0055257F">
        <w:t xml:space="preserve"> </w:t>
      </w:r>
      <w:r w:rsidR="0055257F">
        <w:t>Просмотреть статистику за месяц</w:t>
      </w:r>
      <w:r>
        <w:t>" позволяет пользователю</w:t>
      </w:r>
      <w:r w:rsidR="0055257F">
        <w:t xml:space="preserve"> проанализировать статистику за определенный период </w:t>
      </w:r>
      <w:proofErr w:type="gramStart"/>
      <w:r w:rsidR="0055257F">
        <w:t xml:space="preserve">времени </w:t>
      </w:r>
      <w:r>
        <w:t>.</w:t>
      </w:r>
      <w:proofErr w:type="gramEnd"/>
    </w:p>
    <w:p w:rsidR="003B1EB6" w:rsidRDefault="003B1EB6" w:rsidP="003B1EB6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3B1EB6" w:rsidRDefault="003B1EB6" w:rsidP="003B1EB6">
      <w:r>
        <w:t>1.</w:t>
      </w:r>
      <w:r w:rsidR="0055257F">
        <w:t xml:space="preserve"> Пользователь выбирает месяц в форме с выпадающим календарем</w:t>
      </w:r>
      <w:r>
        <w:t>.</w:t>
      </w:r>
    </w:p>
    <w:p w:rsidR="003B1EB6" w:rsidRDefault="003B1EB6" w:rsidP="003B1EB6">
      <w:r>
        <w:t>2.</w:t>
      </w:r>
      <w:r w:rsidR="0055257F">
        <w:t xml:space="preserve"> приложение отсортировывает статистику за </w:t>
      </w:r>
      <w:proofErr w:type="gramStart"/>
      <w:r w:rsidR="0055257F">
        <w:t>выбранный  месяц</w:t>
      </w:r>
      <w:proofErr w:type="gramEnd"/>
      <w:r>
        <w:t>.</w:t>
      </w:r>
    </w:p>
    <w:p w:rsidR="003B1EB6" w:rsidRDefault="003B1EB6" w:rsidP="0055257F">
      <w:r>
        <w:t>3. Выполняются пункты 2-4 варианты использования «Просмотреть общую статистику</w:t>
      </w:r>
      <w:proofErr w:type="gramStart"/>
      <w:r>
        <w:t>» .</w:t>
      </w:r>
      <w:proofErr w:type="gramEnd"/>
    </w:p>
    <w:p w:rsidR="003B1EB6" w:rsidRDefault="0055257F" w:rsidP="003B1EB6">
      <w:r>
        <w:t>4</w:t>
      </w:r>
      <w:r w:rsidR="003B1EB6">
        <w:t>. Вариант использования завершается.</w:t>
      </w:r>
    </w:p>
    <w:p w:rsidR="00F917BD" w:rsidRDefault="00F917BD" w:rsidP="00F917BD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</w:t>
      </w:r>
      <w:r>
        <w:t>.6</w:t>
      </w:r>
      <w:r>
        <w:t>"/&gt;</w:t>
      </w:r>
    </w:p>
    <w:p w:rsidR="000E21DB" w:rsidRDefault="000E21DB" w:rsidP="000E21DB"/>
    <w:p w:rsidR="000E21DB" w:rsidRDefault="0055257F" w:rsidP="000E21DB">
      <w:r>
        <w:t>## 2.6</w:t>
      </w:r>
      <w:r w:rsidR="000E21DB">
        <w:t xml:space="preserve"> </w:t>
      </w:r>
      <w:r>
        <w:t>Просмотреть план продаж.</w:t>
      </w:r>
    </w:p>
    <w:p w:rsidR="000E21DB" w:rsidRDefault="000E21DB" w:rsidP="000E21DB"/>
    <w:p w:rsidR="0055257F" w:rsidRDefault="000E21DB" w:rsidP="000E21DB">
      <w:r>
        <w:t>**</w:t>
      </w:r>
      <w:proofErr w:type="gramStart"/>
      <w:r>
        <w:t>Описание.*</w:t>
      </w:r>
      <w:proofErr w:type="gramEnd"/>
      <w:r>
        <w:t>* Вариант использования "</w:t>
      </w:r>
      <w:r w:rsidR="0055257F" w:rsidRPr="0055257F">
        <w:t xml:space="preserve"> </w:t>
      </w:r>
      <w:r w:rsidR="0055257F">
        <w:t>Просмотреть план продаж</w:t>
      </w:r>
      <w:r w:rsidR="0055257F">
        <w:t xml:space="preserve"> </w:t>
      </w:r>
      <w:r>
        <w:t xml:space="preserve">" </w:t>
      </w:r>
      <w:r w:rsidR="0055257F">
        <w:t>позволяет администратору увидеть план продаж компании.</w:t>
      </w:r>
    </w:p>
    <w:p w:rsidR="000E21DB" w:rsidRDefault="000E21DB" w:rsidP="000E21DB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0E21DB" w:rsidRDefault="000E21DB" w:rsidP="000E21DB">
      <w:r>
        <w:t>1.</w:t>
      </w:r>
      <w:r w:rsidR="0055257F">
        <w:t>Пользователь нажимает кнопку «План продаж»</w:t>
      </w:r>
      <w:r>
        <w:t>.</w:t>
      </w:r>
    </w:p>
    <w:p w:rsidR="000E21DB" w:rsidRDefault="000E21DB" w:rsidP="000E21DB">
      <w:r>
        <w:t>2.</w:t>
      </w:r>
      <w:r w:rsidR="0055257F">
        <w:t xml:space="preserve"> Проверка прав </w:t>
      </w:r>
      <w:proofErr w:type="gramStart"/>
      <w:r w:rsidR="0055257F">
        <w:t xml:space="preserve">пользователя </w:t>
      </w:r>
      <w:r>
        <w:t>.</w:t>
      </w:r>
      <w:proofErr w:type="gramEnd"/>
    </w:p>
    <w:p w:rsidR="000E21DB" w:rsidRDefault="000E21DB" w:rsidP="000E21DB">
      <w:r>
        <w:t>3.</w:t>
      </w:r>
      <w:r w:rsidR="0055257F">
        <w:t xml:space="preserve"> Если у пользователя нет прав администратора – альтернативный </w:t>
      </w:r>
      <w:proofErr w:type="gramStart"/>
      <w:r w:rsidR="0055257F">
        <w:t xml:space="preserve">поток  </w:t>
      </w:r>
      <w:r w:rsidR="0055257F">
        <w:rPr>
          <w:lang w:val="en-US"/>
        </w:rPr>
        <w:t>A</w:t>
      </w:r>
      <w:proofErr w:type="gramEnd"/>
      <w:r w:rsidR="0055257F" w:rsidRPr="0055257F">
        <w:t>3</w:t>
      </w:r>
      <w:r>
        <w:t xml:space="preserve">. </w:t>
      </w:r>
    </w:p>
    <w:p w:rsidR="000E21DB" w:rsidRDefault="000E21DB" w:rsidP="000E21DB">
      <w:r>
        <w:t>4.</w:t>
      </w:r>
      <w:r w:rsidR="0055257F" w:rsidRPr="0055257F">
        <w:t xml:space="preserve"> </w:t>
      </w:r>
      <w:r w:rsidR="0055257F">
        <w:t>Если права есть – выгрузка данных по плану продаж с сервера</w:t>
      </w:r>
      <w:r>
        <w:t>.</w:t>
      </w:r>
    </w:p>
    <w:p w:rsidR="000E21DB" w:rsidRDefault="000E21DB" w:rsidP="000E21DB">
      <w:r>
        <w:t>5.</w:t>
      </w:r>
      <w:r w:rsidR="0055257F">
        <w:t xml:space="preserve"> Вывод данных списком в браузере</w:t>
      </w:r>
    </w:p>
    <w:p w:rsidR="000E21DB" w:rsidRDefault="0055257F" w:rsidP="000E21DB">
      <w:r>
        <w:t>6</w:t>
      </w:r>
      <w:r w:rsidR="000E21DB">
        <w:t>. Вариант использования завершается.</w:t>
      </w:r>
    </w:p>
    <w:p w:rsidR="000E21DB" w:rsidRDefault="000E21DB" w:rsidP="000E21DB"/>
    <w:p w:rsidR="0055257F" w:rsidRDefault="0055257F" w:rsidP="0055257F">
      <w:r>
        <w:t xml:space="preserve">**Альтернативный поток </w:t>
      </w:r>
      <w:r>
        <w:t>А</w:t>
      </w:r>
      <w:proofErr w:type="gramStart"/>
      <w:r>
        <w:t>3</w:t>
      </w:r>
      <w:r>
        <w:t>.*</w:t>
      </w:r>
      <w:proofErr w:type="gramEnd"/>
      <w:r>
        <w:t>*</w:t>
      </w:r>
    </w:p>
    <w:p w:rsidR="0055257F" w:rsidRDefault="0055257F" w:rsidP="0055257F">
      <w:r>
        <w:t>1. Приложение выводит сообщение о</w:t>
      </w:r>
      <w:r>
        <w:t>б отсутствии прав администратора и перенаправляет пользователя на главную страницу приложения</w:t>
      </w:r>
      <w:r>
        <w:t>.</w:t>
      </w:r>
    </w:p>
    <w:p w:rsidR="0055257F" w:rsidRDefault="0055257F" w:rsidP="0055257F">
      <w:r>
        <w:t>2.</w:t>
      </w:r>
      <w:r>
        <w:t xml:space="preserve"> </w:t>
      </w:r>
      <w:r>
        <w:t>Вариант использования завершается;</w:t>
      </w:r>
    </w:p>
    <w:p w:rsidR="00F917BD" w:rsidRDefault="00F917BD" w:rsidP="00F917BD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>="2</w:t>
      </w:r>
      <w:r>
        <w:t>.7</w:t>
      </w:r>
      <w:r>
        <w:t>"/&gt;</w:t>
      </w:r>
    </w:p>
    <w:p w:rsidR="000E21DB" w:rsidRDefault="000E21DB" w:rsidP="000E21DB"/>
    <w:p w:rsidR="000E21DB" w:rsidRDefault="0055257F" w:rsidP="000E21DB">
      <w:r>
        <w:t>## 2.7</w:t>
      </w:r>
      <w:r w:rsidR="000E21DB">
        <w:t xml:space="preserve"> </w:t>
      </w:r>
      <w:r>
        <w:t>Изменить план продаж.</w:t>
      </w:r>
    </w:p>
    <w:p w:rsidR="000E21DB" w:rsidRDefault="000E21DB" w:rsidP="000E21DB"/>
    <w:p w:rsidR="000E21DB" w:rsidRDefault="000E21DB" w:rsidP="000E21DB">
      <w:r>
        <w:lastRenderedPageBreak/>
        <w:t>**</w:t>
      </w:r>
      <w:proofErr w:type="gramStart"/>
      <w:r>
        <w:t>Описание.*</w:t>
      </w:r>
      <w:proofErr w:type="gramEnd"/>
      <w:r>
        <w:t>* Вариант использования "</w:t>
      </w:r>
      <w:r w:rsidR="0055257F" w:rsidRPr="0055257F">
        <w:t xml:space="preserve"> </w:t>
      </w:r>
      <w:r w:rsidR="0055257F">
        <w:t>Изменить план продаж.</w:t>
      </w:r>
      <w:r>
        <w:t xml:space="preserve">" позволяет </w:t>
      </w:r>
      <w:proofErr w:type="spellStart"/>
      <w:r>
        <w:t>администартору</w:t>
      </w:r>
      <w:proofErr w:type="spellEnd"/>
      <w:r w:rsidR="0055257F">
        <w:t xml:space="preserve"> изменить план конкретного сотрудника или всей компании</w:t>
      </w:r>
      <w:r>
        <w:t>.</w:t>
      </w:r>
    </w:p>
    <w:p w:rsidR="000E21DB" w:rsidRDefault="000E21DB" w:rsidP="000E21DB">
      <w:r>
        <w:t xml:space="preserve">**Основной </w:t>
      </w:r>
      <w:proofErr w:type="gramStart"/>
      <w:r>
        <w:t>поток.*</w:t>
      </w:r>
      <w:proofErr w:type="gramEnd"/>
      <w:r>
        <w:t>*</w:t>
      </w:r>
    </w:p>
    <w:p w:rsidR="0055257F" w:rsidRDefault="0055257F" w:rsidP="0055257F">
      <w:r>
        <w:t>1.Пользователь нажимает кнопку «</w:t>
      </w:r>
      <w:r w:rsidR="00F917BD">
        <w:t xml:space="preserve">Изменить </w:t>
      </w:r>
      <w:r>
        <w:t>План продаж».</w:t>
      </w:r>
    </w:p>
    <w:p w:rsidR="0055257F" w:rsidRDefault="0055257F" w:rsidP="0055257F">
      <w:r>
        <w:t xml:space="preserve">2. Проверка прав </w:t>
      </w:r>
      <w:proofErr w:type="gramStart"/>
      <w:r>
        <w:t>пользователя .</w:t>
      </w:r>
      <w:proofErr w:type="gramEnd"/>
    </w:p>
    <w:p w:rsidR="0055257F" w:rsidRDefault="0055257F" w:rsidP="0055257F">
      <w:r>
        <w:t xml:space="preserve">3. Если у пользователя нет прав администратора – альтернативный </w:t>
      </w:r>
      <w:proofErr w:type="gramStart"/>
      <w:r>
        <w:t xml:space="preserve">поток  </w:t>
      </w:r>
      <w:r>
        <w:rPr>
          <w:lang w:val="en-US"/>
        </w:rPr>
        <w:t>A</w:t>
      </w:r>
      <w:proofErr w:type="gramEnd"/>
      <w:r w:rsidRPr="0055257F">
        <w:t>3</w:t>
      </w:r>
      <w:r>
        <w:t xml:space="preserve">. </w:t>
      </w:r>
    </w:p>
    <w:p w:rsidR="0055257F" w:rsidRDefault="0055257F" w:rsidP="0055257F">
      <w:r>
        <w:t>4.</w:t>
      </w:r>
      <w:r w:rsidRPr="0055257F">
        <w:t xml:space="preserve"> </w:t>
      </w:r>
      <w:r>
        <w:t>Если права есть – выгрузка данных по плану продаж с сервера.</w:t>
      </w:r>
    </w:p>
    <w:p w:rsidR="0055257F" w:rsidRDefault="0055257F" w:rsidP="0055257F">
      <w:r>
        <w:t xml:space="preserve">5. </w:t>
      </w:r>
      <w:r w:rsidR="00F917BD">
        <w:t>Пользователь изменяет предполагаемый план на текущий месяц</w:t>
      </w:r>
    </w:p>
    <w:p w:rsidR="00F917BD" w:rsidRDefault="00F917BD" w:rsidP="0055257F">
      <w:r>
        <w:t>6. Нажимает кнопку «сохранить»</w:t>
      </w:r>
    </w:p>
    <w:p w:rsidR="00F917BD" w:rsidRDefault="00F917BD" w:rsidP="0055257F">
      <w:r>
        <w:t>7. Новые данные загружаются на сервер.</w:t>
      </w:r>
    </w:p>
    <w:p w:rsidR="0055257F" w:rsidRDefault="00F917BD" w:rsidP="0055257F">
      <w:r>
        <w:t>8</w:t>
      </w:r>
      <w:r w:rsidR="0055257F">
        <w:t>. Вариант использования завершается.</w:t>
      </w:r>
    </w:p>
    <w:p w:rsidR="0055257F" w:rsidRDefault="0055257F" w:rsidP="0055257F"/>
    <w:p w:rsidR="0055257F" w:rsidRDefault="0055257F" w:rsidP="0055257F">
      <w:r>
        <w:t>**Альтернативный поток А</w:t>
      </w:r>
      <w:proofErr w:type="gramStart"/>
      <w:r>
        <w:t>3.*</w:t>
      </w:r>
      <w:proofErr w:type="gramEnd"/>
      <w:r>
        <w:t>*</w:t>
      </w:r>
    </w:p>
    <w:p w:rsidR="0055257F" w:rsidRDefault="0055257F" w:rsidP="0055257F">
      <w:r>
        <w:t>1. Приложение выводит сообщение об отсутствии прав администратора и перенаправляет пользователя на главную страницу приложения.</w:t>
      </w:r>
    </w:p>
    <w:p w:rsidR="0055257F" w:rsidRDefault="0055257F" w:rsidP="0055257F">
      <w:r>
        <w:t>2. Вариант использования завершается;</w:t>
      </w:r>
    </w:p>
    <w:p w:rsidR="000E21DB" w:rsidRDefault="000E21DB" w:rsidP="000E21DB"/>
    <w:p w:rsidR="000E21DB" w:rsidRDefault="000E21DB" w:rsidP="000E21DB"/>
    <w:p w:rsidR="000E21DB" w:rsidRDefault="000E21DB" w:rsidP="000E21DB"/>
    <w:p w:rsidR="000E21DB" w:rsidRDefault="000E21DB" w:rsidP="000E21DB">
      <w:bookmarkStart w:id="0" w:name="_GoBack"/>
      <w:bookmarkEnd w:id="0"/>
    </w:p>
    <w:p w:rsidR="000E21DB" w:rsidRDefault="000E21DB" w:rsidP="000E21DB"/>
    <w:p w:rsidR="007A79CA" w:rsidRDefault="007A79CA"/>
    <w:sectPr w:rsidR="007A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92DE0"/>
    <w:multiLevelType w:val="hybridMultilevel"/>
    <w:tmpl w:val="B3D22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34"/>
    <w:rsid w:val="000E21DB"/>
    <w:rsid w:val="0012106E"/>
    <w:rsid w:val="003B1EB6"/>
    <w:rsid w:val="0055257F"/>
    <w:rsid w:val="0075577F"/>
    <w:rsid w:val="007A79CA"/>
    <w:rsid w:val="009C7A76"/>
    <w:rsid w:val="00A743FF"/>
    <w:rsid w:val="00F52934"/>
    <w:rsid w:val="00F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87472-CDDF-4683-8BBA-636695FC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евстрат</dc:creator>
  <cp:keywords/>
  <dc:description/>
  <cp:lastModifiedBy>кирилл евстрат</cp:lastModifiedBy>
  <cp:revision>2</cp:revision>
  <dcterms:created xsi:type="dcterms:W3CDTF">2018-10-23T00:43:00Z</dcterms:created>
  <dcterms:modified xsi:type="dcterms:W3CDTF">2018-10-23T00:43:00Z</dcterms:modified>
</cp:coreProperties>
</file>