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 The first time you open the app, a short tip at the top of the Contacts page explains how to do this (the install steps never appear in the installed app) and asks you to open Settings and set your default information before adding contacts. Choose Got it and the app opens Settings ? Defaults for you; after you save, it tells you that you may now add contacts and offers a link back to the Contacts page.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 Passphrase, choose Turn On Passphrase, and choose a passphrase with at least 8 characters.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somewhere safe. There is no passphrase recovery. If you forget it, the app cannot unlock that device's encrypted contacts.</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 Passphrase, enter your current passphrase, then enter and confirm a new passphrase of at least 8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 Passphrase, choose Turn Off Passphrase, and enter your current passphrase once. Your data is then stored without encryption and the app opens without asking for a passphrase. You can turn it on again at any time.</w:t>
      </w:r>
    </w:p>
    <w:p>
      <w:pPr>
        <w:pStyle w:val="Heading1"/>
      </w:pPr>
      <w:r>
        <w:t>Add and organize contacts</w:t>
      </w:r>
    </w:p>
    <w:p>
      <w:pPr>
        <w:pStyle w:val="ListBullet"/>
      </w:pPr>
      <w:r>
        <w:t>Choose the blue + button at the top of the contact list,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the Save (disk) icon at the bottom of the editor to keep your changes. Next to the title at the top, the + icon starts another new contact without leaving the editor, and the ? closes it. In the bottom bar, the arrow icon opens Google Maps directions to the contact.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the ? or close the editor after making changes, the app asks whether to leave without saving. Confirming discards those changes; canceling keeps the editor open.</w:t>
      </w:r>
    </w:p>
    <w:p>
      <w:pPr>
        <w:pStyle w:val="ListBullet"/>
      </w:pPr>
      <w:r>
        <w:t>Use the round blue Map pin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 The map opens zoomed to show every pin it will display. In Settings, Your Details stores your name, address and home pin. Your home shows on the Map as a purple house icon that you can drag, the Map opens fitted to include it, and your name is added to contacts you share. Your details stay on this device and are included in backups.</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 To dictate a note instead of typing, tap the microphone key on your phone or tablet keyboard while the note field is selected. On iPhone and iPad, turn it on in Settings ? General ? Keyboard ? Enable Dictation if you do not see it. The app does not record audio itself; your device handles the dictation and may send speech to Apple or Google depending on its settings.</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the printer icon at the bottom of the screen to print the contacts currently shown. On the Map page the printer icon prints a numbered list matching the pins (pins only, or with details); on Settings it prints your settings.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the printer icon.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Clearing browser data, losing the device, or forgetting the passphrase (if one is on) can make the local records unavailable. Make backups regularly and keep them somewhere safe.</w:t>
      </w:r>
    </w:p>
    <w:p>
      <w:pPr>
        <w:pStyle w:val="ListBullet"/>
      </w:pPr>
      <w:r>
        <w:t>Choose the export icon at the bottom of the contact list (with no filter active), or Settings → Backup &amp; Restore → Back up everything. The encrypted backup includes all contacts and settings and is downloaded by your browser to its usual Downloads location.</w:t>
      </w:r>
    </w:p>
    <w:p>
      <w:pPr>
        <w:pStyle w:val="ListBullet"/>
      </w:pPr>
      <w:r>
        <w:t>To move your full collection to a new device, open the app there and choose Choose Backup to Restore on the first screen. Select the backup and, if it is encrypted,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the export icon in Edit Contact (or the export icon on the contact list while a filter is active), then import each encrypted contact file into the destination with the import icon on the contact list.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 App updates and choose Check for Updates &amp; Refresh while online. Save or finish any open contact or Settings edits before refreshing. If something is unsaved, the app names the exact section and field and takes you to it. Leaving Settings with unsaved edits also asks "Discard unsaved changes?"; choose OK to discard them or Cancel to stay and finish.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Backup &amp; Restore → Back up everything (or the export icon at the bottom of the contact list).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