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static, browser-based contact and return-visit tracker delivered as an installable PWA.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Set Pin from Entered Address to search the entered street address, city, and state. Actual GPS accuracy varies and is reported when available. If the street address is not found, the app searches the selected city and state and centers the map near that location. The user can enter a nearby cross-street or intersection and explicitly search for a closer pin. The user can also set or refine a location by tapping the contact form map, dragging the pin, or editing the coordinate fields. Pins can be dragged on the Map view and the updated coordinates are saved automatically.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and selected-city text is sent to Nominatim only after the user selects Set Pin from Entered Address.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On iPhone, install from Safari using Share → Add to Home Screen; on Android, use the browser’s Install/Add to Home Screen action. Installing is optional; the website can also be used in a regular browser.</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