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1CBAB" w14:textId="1B95392D" w:rsidR="008E76F6" w:rsidRDefault="003648AA" w:rsidP="003648AA">
      <w:pPr>
        <w:pStyle w:val="Title"/>
      </w:pPr>
      <w:r>
        <w:t>Return Visits: Setup and Use on iPhone or Android</w:t>
      </w:r>
    </w:p>
    <w:p w14:paraId="5B1A30F8" w14:textId="6D28B0E3" w:rsidR="008E76F6" w:rsidRDefault="00C2738B">
      <w:r>
        <w:t>Return Visits is a web app for tracking return visits. For regular phone use, add it to your Home Screen with the steps below and use that copy consistently. Contacts and settings are stored locally; the browser and Home Screen app may keep separate copies, and adding an icon does not transfer existing contacts. If you already have records, back up before switching. You can also use another device: see Section 6 and the Return Visits User Guide for backup, transfer, and optional Dropbox instructions.</w:t>
      </w:r>
    </w:p>
    <w:p w14:paraId="045D020E" w14:textId="519DD0EA" w:rsidR="008E76F6" w:rsidRDefault="008E76F6">
      <w:r>
        <w:t xml:space="preserve">Start with Section 2 for iPhone/iPad or Section 3 for Android. If Android installation is unavailable, use Section 4. </w:t>
      </w:r>
      <w:r w:rsidR="00D527EA">
        <w:t>For a new collection</w:t>
      </w:r>
      <w:r>
        <w:t xml:space="preserve">, set your defaults in the Home Screen copy </w:t>
      </w:r>
      <w:r w:rsidR="00D527EA">
        <w:t>before entering contacts.</w:t>
      </w:r>
      <w:r>
        <w:t xml:space="preserve"> If you already have contacts or want to use another device, follow Section 6 before transferring data or connecting Dropbox</w:t>
      </w:r>
      <w:r w:rsidR="00D527EA">
        <w:t>, and verify the restored contacts and settings before making changes.</w:t>
      </w:r>
      <w:r>
        <w:t xml:space="preserve"> Keep the Return Visits User Guide with these instructions for the detailed procedures.</w:t>
      </w:r>
    </w:p>
    <w:p w14:paraId="453E38F2" w14:textId="77777777" w:rsidR="00333B52" w:rsidRDefault="00333B52">
      <w:pPr>
        <w:pStyle w:val="Heading1"/>
        <w:rPr>
          <w:rFonts w:asciiTheme="minorHAnsi" w:hAnsiTheme="minorHAnsi" w:cstheme="minorBidi"/>
        </w:rPr>
      </w:pPr>
      <w:r>
        <w:rPr>
          <w:rFonts w:asciiTheme="minorHAnsi" w:hAnsiTheme="minorHAnsi" w:cstheme="minorBidi"/>
        </w:rPr>
        <w:t>1. Purpose and Preparation</w:t>
      </w:r>
    </w:p>
    <w:p w14:paraId="708006D5" w14:textId="7DCDCAA9" w:rsidR="008E76F6" w:rsidRDefault="008E76F6" w:rsidP="0031491B">
      <w:pPr>
        <w:pStyle w:val="ListParagraph"/>
        <w:numPr>
          <w:ilvl w:val="0"/>
          <w:numId w:val="3"/>
        </w:numPr>
      </w:pPr>
      <w:r>
        <w:t xml:space="preserve">Goal: Add Return Visits to your Home Screen and use </w:t>
      </w:r>
      <w:r w:rsidR="0031491B">
        <w:t>that copy consistently for regular phone use. Using another device or switching copies requires the backup, transfer, or optional Dropbox setup described in Section 6 and</w:t>
      </w:r>
      <w:r>
        <w:t xml:space="preserve"> the </w:t>
      </w:r>
      <w:r w:rsidR="0031491B">
        <w:t>user guide</w:t>
      </w:r>
      <w:r>
        <w:t>.</w:t>
      </w:r>
    </w:p>
    <w:p w14:paraId="7A931DA0" w14:textId="77777777" w:rsidR="00333B52" w:rsidRDefault="00333B52" w:rsidP="00333B52">
      <w:pPr>
        <w:pStyle w:val="ListParagraph"/>
        <w:numPr>
          <w:ilvl w:val="0"/>
          <w:numId w:val="3"/>
        </w:numPr>
      </w:pPr>
      <w:r>
        <w:t>Understand the distinction: Adding an icon does not turn an ordinary website into a fully featured PWA. App behavior and capabilities depend on the website and browser.</w:t>
      </w:r>
    </w:p>
    <w:p w14:paraId="78E473E4" w14:textId="0C09E88C" w:rsidR="008E76F6" w:rsidRDefault="008E76F6" w:rsidP="00670447">
      <w:pPr>
        <w:pStyle w:val="ListParagraph"/>
        <w:numPr>
          <w:ilvl w:val="0"/>
          <w:numId w:val="3"/>
        </w:numPr>
      </w:pPr>
      <w:r>
        <w:t xml:space="preserve">Have the </w:t>
      </w:r>
      <w:r>
        <w:t>supplied Return Visits</w:t>
      </w:r>
      <w:r>
        <w:t xml:space="preserve"> link ready</w:t>
      </w:r>
      <w:r>
        <w:t xml:space="preserve"> and </w:t>
      </w:r>
      <w:r>
        <w:t>connect to the internet</w:t>
      </w:r>
      <w:r>
        <w:t xml:space="preserve">. </w:t>
      </w:r>
      <w:r w:rsidR="00670447">
        <w:t>For a new collection,</w:t>
      </w:r>
      <w:r>
        <w:t xml:space="preserve"> set up</w:t>
      </w:r>
      <w:r>
        <w:t xml:space="preserve"> the </w:t>
      </w:r>
      <w:r>
        <w:t>Home Screen icon</w:t>
      </w:r>
      <w:r w:rsidR="00670447">
        <w:t xml:space="preserve"> before entering contacts. If you already have browser contacts, keep using that copy </w:t>
      </w:r>
      <w:r>
        <w:t xml:space="preserve">until you have </w:t>
      </w:r>
      <w:r w:rsidR="00670447">
        <w:t>backed it up, transferred it, and verified the records in</w:t>
      </w:r>
      <w:r>
        <w:t xml:space="preserve"> the</w:t>
      </w:r>
      <w:r>
        <w:t xml:space="preserve"> </w:t>
      </w:r>
      <w:r w:rsidR="00670447">
        <w:t xml:space="preserve">Home Screen </w:t>
      </w:r>
      <w:r>
        <w:t>app</w:t>
      </w:r>
      <w:r>
        <w:t>.</w:t>
      </w:r>
    </w:p>
    <w:p w14:paraId="6F3ED9E7" w14:textId="77777777" w:rsidR="00333B52" w:rsidRDefault="00333B52" w:rsidP="00333B52">
      <w:pPr>
        <w:pStyle w:val="ListParagraph"/>
        <w:numPr>
          <w:ilvl w:val="0"/>
          <w:numId w:val="3"/>
        </w:numPr>
      </w:pPr>
      <w:r>
        <w:t>Use Safari on iPhone or iPad, or Chrome on Android, for the steps below.</w:t>
      </w:r>
    </w:p>
    <w:p w14:paraId="593A584B" w14:textId="77777777" w:rsidR="00333B52" w:rsidRDefault="00333B52" w:rsidP="00333B52">
      <w:pPr>
        <w:pStyle w:val="ListParagraph"/>
        <w:numPr>
          <w:ilvl w:val="0"/>
          <w:numId w:val="3"/>
        </w:numPr>
      </w:pPr>
      <w:r>
        <w:t>If the link opens inside an email, messaging, or social media app, copy it and open it directly in Safari or Chrome.</w:t>
      </w:r>
    </w:p>
    <w:p w14:paraId="22F7DFA7" w14:textId="3C6B7858" w:rsidR="008E76F6" w:rsidRDefault="0011017E" w:rsidP="0011017E">
      <w:pPr>
        <w:pStyle w:val="ListParagraph"/>
        <w:numPr>
          <w:ilvl w:val="0"/>
          <w:numId w:val="3"/>
        </w:numPr>
      </w:pPr>
      <w:r>
        <w:t xml:space="preserve">For a new collection, </w:t>
      </w:r>
      <w:r w:rsidR="008E76F6">
        <w:t xml:space="preserve">open Settings → Defaults in the </w:t>
      </w:r>
      <w:r>
        <w:t xml:space="preserve">Home Screen </w:t>
      </w:r>
      <w:r w:rsidR="008E76F6">
        <w:t>copy you will use and set your default information</w:t>
      </w:r>
      <w:r>
        <w:t xml:space="preserve"> before adding contacts.</w:t>
      </w:r>
      <w:r w:rsidR="008E76F6">
        <w:t xml:space="preserve"> </w:t>
      </w:r>
      <w:r w:rsidR="008E76F6">
        <w:t>If you are moving an existing collection, follow Section 6 and the user guide</w:t>
      </w:r>
      <w:r>
        <w:t xml:space="preserve"> instead</w:t>
      </w:r>
      <w:r w:rsidR="008E76F6">
        <w:t>: restore a file backup for manual transfer, or follow “Setting up a second device” for Dropbox syncing</w:t>
      </w:r>
      <w:r>
        <w:t>. Verify the transferred contacts and settings before adding or changing records</w:t>
      </w:r>
      <w:r w:rsidR="008E76F6">
        <w:t>, rather than starting again.</w:t>
      </w:r>
    </w:p>
    <w:p w14:paraId="2E5A2C4F" w14:textId="77777777" w:rsidR="00333B52" w:rsidRDefault="00333B52" w:rsidP="00333B52">
      <w:pPr>
        <w:pStyle w:val="ListParagraph"/>
        <w:numPr>
          <w:ilvl w:val="0"/>
          <w:numId w:val="3"/>
        </w:numPr>
      </w:pPr>
      <w:r>
        <w:t>Menu wording and placement may vary by operating system and browser version.</w:t>
      </w:r>
    </w:p>
    <w:p w14:paraId="0FF70E60" w14:textId="77777777" w:rsidR="00333B52" w:rsidRDefault="00333B52">
      <w:pPr>
        <w:pStyle w:val="Heading1"/>
        <w:rPr>
          <w:rFonts w:asciiTheme="minorHAnsi" w:hAnsiTheme="minorHAnsi" w:cstheme="minorBidi"/>
        </w:rPr>
      </w:pPr>
      <w:r>
        <w:rPr>
          <w:rFonts w:asciiTheme="minorHAnsi" w:hAnsiTheme="minorHAnsi" w:cstheme="minorBidi"/>
        </w:rPr>
        <w:lastRenderedPageBreak/>
        <w:t>2. iPhone or iPad: Add to Home Screen</w:t>
      </w:r>
    </w:p>
    <w:p w14:paraId="2292387B" w14:textId="77777777" w:rsidR="00333B52" w:rsidRDefault="00333B52" w:rsidP="00333B52">
      <w:pPr>
        <w:pStyle w:val="ListParagraph"/>
        <w:numPr>
          <w:ilvl w:val="0"/>
          <w:numId w:val="4"/>
        </w:numPr>
      </w:pPr>
      <w:r>
        <w:t>Open Safari and paste the PWA link into the address bar.</w:t>
      </w:r>
    </w:p>
    <w:p w14:paraId="5E8D7AC2" w14:textId="77777777" w:rsidR="00333B52" w:rsidRDefault="00333B52" w:rsidP="00333B52">
      <w:pPr>
        <w:pStyle w:val="ListParagraph"/>
        <w:numPr>
          <w:ilvl w:val="0"/>
          <w:numId w:val="4"/>
        </w:numPr>
      </w:pPr>
      <w:r>
        <w:t>Wait for the app’s page to load.</w:t>
      </w:r>
    </w:p>
    <w:p w14:paraId="74AB4787" w14:textId="77777777" w:rsidR="00333B52" w:rsidRDefault="00333B52" w:rsidP="00333B52">
      <w:pPr>
        <w:pStyle w:val="ListParagraph"/>
        <w:numPr>
          <w:ilvl w:val="0"/>
          <w:numId w:val="4"/>
        </w:numPr>
      </w:pPr>
      <w:r>
        <w:t xml:space="preserve">On iPhone, </w:t>
      </w:r>
      <w:proofErr w:type="gramStart"/>
      <w:r>
        <w:t>open the Share menu</w:t>
      </w:r>
      <w:proofErr w:type="gramEnd"/>
      <w:r>
        <w:t xml:space="preserve">. Depending on the Safari layout, tap the menu button first, then </w:t>
      </w:r>
      <w:proofErr w:type="gramStart"/>
      <w:r>
        <w:t>Share</w:t>
      </w:r>
      <w:proofErr w:type="gramEnd"/>
      <w:r>
        <w:t>, or tap Share directly.</w:t>
      </w:r>
    </w:p>
    <w:p w14:paraId="69E40B30" w14:textId="77777777" w:rsidR="00333B52" w:rsidRDefault="00333B52" w:rsidP="00333B52">
      <w:pPr>
        <w:pStyle w:val="ListParagraph"/>
        <w:numPr>
          <w:ilvl w:val="0"/>
          <w:numId w:val="4"/>
        </w:numPr>
      </w:pPr>
      <w:r>
        <w:t>Select Add to Home Screen. On iPad, you may need to tap View More to find it.</w:t>
      </w:r>
    </w:p>
    <w:p w14:paraId="6C8E2818" w14:textId="77777777" w:rsidR="00333B52" w:rsidRDefault="00333B52" w:rsidP="00333B52">
      <w:pPr>
        <w:pStyle w:val="ListParagraph"/>
        <w:numPr>
          <w:ilvl w:val="0"/>
          <w:numId w:val="4"/>
        </w:numPr>
      </w:pPr>
      <w:r>
        <w:t>If Open as Web App appears, turn it on for an app-style launch rather than a browser bookmark.</w:t>
      </w:r>
    </w:p>
    <w:p w14:paraId="24A523FF" w14:textId="77777777" w:rsidR="00333B52" w:rsidRDefault="00333B52" w:rsidP="00333B52">
      <w:pPr>
        <w:pStyle w:val="ListParagraph"/>
        <w:numPr>
          <w:ilvl w:val="0"/>
          <w:numId w:val="4"/>
        </w:numPr>
      </w:pPr>
      <w:r>
        <w:t>Review the displayed name and edit it if desired.</w:t>
      </w:r>
    </w:p>
    <w:p w14:paraId="6E62AA1A" w14:textId="77777777" w:rsidR="00333B52" w:rsidRDefault="00333B52" w:rsidP="00333B52">
      <w:pPr>
        <w:pStyle w:val="ListParagraph"/>
        <w:numPr>
          <w:ilvl w:val="0"/>
          <w:numId w:val="4"/>
        </w:numPr>
      </w:pPr>
      <w:r>
        <w:t>Tap Add to place the icon on the Home Screen.</w:t>
      </w:r>
    </w:p>
    <w:p w14:paraId="5A2497B0" w14:textId="15E57F96" w:rsidR="008E76F6" w:rsidRDefault="008E76F6" w:rsidP="009D2E62">
      <w:pPr>
        <w:pStyle w:val="ListParagraph"/>
        <w:numPr>
          <w:ilvl w:val="0"/>
          <w:numId w:val="4"/>
        </w:numPr>
      </w:pPr>
      <w:r>
        <w:t xml:space="preserve">Return to the Home Screen and tap the new icon. </w:t>
      </w:r>
      <w:r>
        <w:t xml:space="preserve">For a new collection, set Settings → Defaults before adding contacts. For an existing collection, </w:t>
      </w:r>
      <w:r w:rsidR="009D2E62">
        <w:t xml:space="preserve">follow Section 6 to </w:t>
      </w:r>
      <w:r>
        <w:t xml:space="preserve">restore </w:t>
      </w:r>
      <w:r w:rsidR="009D2E62">
        <w:t>a file</w:t>
      </w:r>
      <w:r>
        <w:t xml:space="preserve"> backup </w:t>
      </w:r>
      <w:r w:rsidR="009D2E62">
        <w:t>or set up Dropbox on the destination, then</w:t>
      </w:r>
      <w:r>
        <w:t xml:space="preserve"> verify the records </w:t>
      </w:r>
      <w:r w:rsidR="009D2E62">
        <w:t>before adding or changing contacts.</w:t>
      </w:r>
      <w:r>
        <w:t xml:space="preserve"> Use this Home Screen copy consistently for regular phone use; see Section 6 before switching copies or using another device.</w:t>
      </w:r>
    </w:p>
    <w:p w14:paraId="3A0B4DAC" w14:textId="77777777" w:rsidR="00333B52" w:rsidRDefault="00333B52">
      <w:pPr>
        <w:pStyle w:val="Heading1"/>
        <w:rPr>
          <w:rFonts w:asciiTheme="minorHAnsi" w:hAnsiTheme="minorHAnsi" w:cstheme="minorBidi"/>
        </w:rPr>
      </w:pPr>
      <w:r>
        <w:rPr>
          <w:rFonts w:asciiTheme="minorHAnsi" w:hAnsiTheme="minorHAnsi" w:cstheme="minorBidi"/>
        </w:rPr>
        <w:t>3. Android: Install the Web App</w:t>
      </w:r>
    </w:p>
    <w:p w14:paraId="4F1AADF1" w14:textId="77777777" w:rsidR="00333B52" w:rsidRDefault="00333B52" w:rsidP="00333B52">
      <w:pPr>
        <w:pStyle w:val="ListParagraph"/>
        <w:numPr>
          <w:ilvl w:val="0"/>
          <w:numId w:val="5"/>
        </w:numPr>
      </w:pPr>
      <w:r>
        <w:t>Open Chrome and paste the PWA link into the address bar.</w:t>
      </w:r>
    </w:p>
    <w:p w14:paraId="4D8FE572" w14:textId="77777777" w:rsidR="00333B52" w:rsidRDefault="00333B52" w:rsidP="00333B52">
      <w:pPr>
        <w:pStyle w:val="ListParagraph"/>
        <w:numPr>
          <w:ilvl w:val="0"/>
          <w:numId w:val="5"/>
        </w:numPr>
      </w:pPr>
      <w:r>
        <w:t>Wait for the app’s page to load.</w:t>
      </w:r>
    </w:p>
    <w:p w14:paraId="246219A9" w14:textId="77777777" w:rsidR="00333B52" w:rsidRDefault="00333B52" w:rsidP="00333B52">
      <w:pPr>
        <w:pStyle w:val="ListParagraph"/>
        <w:numPr>
          <w:ilvl w:val="0"/>
          <w:numId w:val="5"/>
        </w:numPr>
      </w:pPr>
      <w:r>
        <w:t>Tap the three-dot menu beside the address bar.</w:t>
      </w:r>
    </w:p>
    <w:p w14:paraId="627F3AAA" w14:textId="77777777" w:rsidR="00333B52" w:rsidRDefault="00333B52" w:rsidP="00333B52">
      <w:pPr>
        <w:pStyle w:val="ListParagraph"/>
        <w:numPr>
          <w:ilvl w:val="0"/>
          <w:numId w:val="5"/>
        </w:numPr>
      </w:pPr>
      <w:r>
        <w:t xml:space="preserve">Select Install and create shortcut, then </w:t>
      </w:r>
      <w:proofErr w:type="gramStart"/>
      <w:r>
        <w:t>Install</w:t>
      </w:r>
      <w:proofErr w:type="gramEnd"/>
      <w:r>
        <w:t xml:space="preserve">. Depending on your Chrome version, you may instead see Install </w:t>
      </w:r>
      <w:proofErr w:type="gramStart"/>
      <w:r>
        <w:t>app</w:t>
      </w:r>
      <w:proofErr w:type="gramEnd"/>
      <w:r>
        <w:t xml:space="preserve"> or Add to Home screen.</w:t>
      </w:r>
    </w:p>
    <w:p w14:paraId="45FA7688" w14:textId="77777777" w:rsidR="00333B52" w:rsidRDefault="00333B52" w:rsidP="00333B52">
      <w:pPr>
        <w:pStyle w:val="ListParagraph"/>
        <w:numPr>
          <w:ilvl w:val="0"/>
          <w:numId w:val="5"/>
        </w:numPr>
      </w:pPr>
      <w:r>
        <w:t>Follow the on-screen instructions to complete installation.</w:t>
      </w:r>
    </w:p>
    <w:p w14:paraId="34A21307" w14:textId="77777777" w:rsidR="00333B52" w:rsidRDefault="00333B52" w:rsidP="00333B52">
      <w:pPr>
        <w:pStyle w:val="ListParagraph"/>
        <w:numPr>
          <w:ilvl w:val="0"/>
          <w:numId w:val="5"/>
        </w:numPr>
      </w:pPr>
      <w:r>
        <w:t>Find the app icon on the Home Screen or in the app drawer. If it is only in the app drawer, touch and drag it onto the Home Screen.</w:t>
      </w:r>
    </w:p>
    <w:p w14:paraId="48C0C24B" w14:textId="7B8866CB" w:rsidR="008E76F6" w:rsidRDefault="008E76F6" w:rsidP="008503BC">
      <w:pPr>
        <w:pStyle w:val="ListParagraph"/>
        <w:numPr>
          <w:ilvl w:val="0"/>
          <w:numId w:val="5"/>
        </w:numPr>
      </w:pPr>
      <w:r>
        <w:t xml:space="preserve">Tap the icon and confirm that </w:t>
      </w:r>
      <w:r>
        <w:t>Return Visits</w:t>
      </w:r>
      <w:r>
        <w:t xml:space="preserve"> opens</w:t>
      </w:r>
      <w:r>
        <w:t>. For a new collection, set Settings → Defaults</w:t>
      </w:r>
      <w:r>
        <w:t xml:space="preserve"> before </w:t>
      </w:r>
      <w:r>
        <w:t xml:space="preserve">adding contacts. For an existing collection, </w:t>
      </w:r>
      <w:r w:rsidR="008503BC">
        <w:t xml:space="preserve">follow Section 6 to </w:t>
      </w:r>
      <w:r>
        <w:t xml:space="preserve">restore </w:t>
      </w:r>
      <w:r w:rsidR="008503BC">
        <w:t>a file</w:t>
      </w:r>
      <w:r>
        <w:t xml:space="preserve"> backup </w:t>
      </w:r>
      <w:r w:rsidR="008503BC">
        <w:t>or set up Dropbox on the destination, then</w:t>
      </w:r>
      <w:r>
        <w:t xml:space="preserve"> verify the </w:t>
      </w:r>
      <w:r>
        <w:t>records</w:t>
      </w:r>
      <w:r>
        <w:t xml:space="preserve"> </w:t>
      </w:r>
      <w:r w:rsidR="008503BC">
        <w:t>before adding or changing contacts.</w:t>
      </w:r>
      <w:r>
        <w:t xml:space="preserve"> Use this Home Screen copy consistently for regular phone use; see Section 6 before switching copies or using another device.</w:t>
      </w:r>
    </w:p>
    <w:p w14:paraId="6CB1F2C4" w14:textId="77777777" w:rsidR="00333B52" w:rsidRDefault="00333B52">
      <w:pPr>
        <w:pStyle w:val="Heading1"/>
        <w:rPr>
          <w:rFonts w:asciiTheme="minorHAnsi" w:hAnsiTheme="minorHAnsi" w:cstheme="minorBidi"/>
        </w:rPr>
      </w:pPr>
      <w:r>
        <w:rPr>
          <w:rFonts w:asciiTheme="minorHAnsi" w:hAnsiTheme="minorHAnsi" w:cstheme="minorBidi"/>
        </w:rPr>
        <w:t>4. Android Fallback: Create a Website Shortcut</w:t>
      </w:r>
    </w:p>
    <w:p w14:paraId="58EE6096" w14:textId="77777777" w:rsidR="00333B52" w:rsidRDefault="00333B52" w:rsidP="00333B52">
      <w:pPr>
        <w:pStyle w:val="ListParagraph"/>
        <w:numPr>
          <w:ilvl w:val="0"/>
          <w:numId w:val="6"/>
        </w:numPr>
      </w:pPr>
      <w:r>
        <w:t>If installation is not offered, use Chrome’s three-dot menu → Install and create shortcut → Create shortcut.</w:t>
      </w:r>
    </w:p>
    <w:p w14:paraId="4BFC3262" w14:textId="77777777" w:rsidR="00333B52" w:rsidRDefault="00333B52" w:rsidP="00333B52">
      <w:pPr>
        <w:pStyle w:val="ListParagraph"/>
        <w:numPr>
          <w:ilvl w:val="0"/>
          <w:numId w:val="6"/>
        </w:numPr>
      </w:pPr>
      <w:r>
        <w:t>Keep the suggested name or enter a new one, then tap Add and follow any placement prompt.</w:t>
      </w:r>
    </w:p>
    <w:p w14:paraId="2525B5EA" w14:textId="38FEB902" w:rsidR="008E76F6" w:rsidRDefault="008E76F6" w:rsidP="00757961">
      <w:pPr>
        <w:pStyle w:val="ListParagraph"/>
        <w:numPr>
          <w:ilvl w:val="0"/>
          <w:numId w:val="6"/>
        </w:numPr>
      </w:pPr>
      <w:r>
        <w:lastRenderedPageBreak/>
        <w:t>A shortcut provides one-tap access but is not the same as installing a PWA. Shortcuts displaying the Chrome logo open in Chrome.</w:t>
      </w:r>
      <w:r>
        <w:t xml:space="preserve"> If you use this fallback for Return Visits, </w:t>
      </w:r>
      <w:r w:rsidR="00757961">
        <w:t>use</w:t>
      </w:r>
      <w:r>
        <w:t xml:space="preserve"> that same shortcut </w:t>
      </w:r>
      <w:r>
        <w:t xml:space="preserve">and </w:t>
      </w:r>
      <w:r w:rsidR="00757961">
        <w:t>browser consistently. Back up and follow Section 6 before switching to another app copy or device</w:t>
      </w:r>
      <w:r>
        <w:t>.</w:t>
      </w:r>
    </w:p>
    <w:p w14:paraId="522704DD" w14:textId="77777777" w:rsidR="00333B52" w:rsidRDefault="00333B52">
      <w:pPr>
        <w:pStyle w:val="Heading1"/>
        <w:rPr>
          <w:rFonts w:asciiTheme="minorHAnsi" w:hAnsiTheme="minorHAnsi" w:cstheme="minorBidi"/>
        </w:rPr>
      </w:pPr>
      <w:r>
        <w:rPr>
          <w:rFonts w:asciiTheme="minorHAnsi" w:hAnsiTheme="minorHAnsi" w:cstheme="minorBidi"/>
        </w:rPr>
        <w:t>5. Verify and Troubleshoot</w:t>
      </w:r>
    </w:p>
    <w:p w14:paraId="6293BD3F" w14:textId="4AF2C035" w:rsidR="008E76F6" w:rsidRDefault="008E76F6" w:rsidP="005F1F54">
      <w:pPr>
        <w:pStyle w:val="ListParagraph"/>
        <w:numPr>
          <w:ilvl w:val="0"/>
          <w:numId w:val="7"/>
        </w:numPr>
      </w:pPr>
      <w:r>
        <w:t xml:space="preserve">Success check: </w:t>
      </w:r>
      <w:r>
        <w:t>Your</w:t>
      </w:r>
      <w:r>
        <w:t xml:space="preserve"> Home Screen </w:t>
      </w:r>
      <w:r>
        <w:t xml:space="preserve">icon </w:t>
      </w:r>
      <w:r>
        <w:t xml:space="preserve">launches </w:t>
      </w:r>
      <w:r>
        <w:t>Return Visits</w:t>
      </w:r>
      <w:r w:rsidR="005F1F54">
        <w:t>, and your settings and saved contacts are present in</w:t>
      </w:r>
      <w:r>
        <w:t xml:space="preserve"> that </w:t>
      </w:r>
      <w:r w:rsidR="005F1F54">
        <w:t>copy. Use it consistently for regular phone use.</w:t>
      </w:r>
    </w:p>
    <w:p w14:paraId="31DCDB04" w14:textId="18151861" w:rsidR="008E76F6" w:rsidRDefault="008E76F6" w:rsidP="008852E0">
      <w:pPr>
        <w:pStyle w:val="ListParagraph"/>
        <w:numPr>
          <w:ilvl w:val="0"/>
          <w:numId w:val="7"/>
        </w:numPr>
      </w:pPr>
      <w:r>
        <w:t xml:space="preserve">If </w:t>
      </w:r>
      <w:r>
        <w:t xml:space="preserve">records </w:t>
      </w:r>
      <w:r w:rsidR="008852E0">
        <w:t>appear to be</w:t>
      </w:r>
      <w:r>
        <w:t xml:space="preserve"> missing, </w:t>
      </w:r>
      <w:r w:rsidR="008852E0">
        <w:t>reopen the browser or</w:t>
      </w:r>
      <w:r>
        <w:t xml:space="preserve"> Home Screen </w:t>
      </w:r>
      <w:r w:rsidR="008852E0">
        <w:t xml:space="preserve">copy where you </w:t>
      </w:r>
      <w:proofErr w:type="gramStart"/>
      <w:r w:rsidR="008852E0">
        <w:t>saved</w:t>
      </w:r>
      <w:proofErr w:type="gramEnd"/>
      <w:r w:rsidR="008852E0">
        <w:t xml:space="preserve"> them </w:t>
      </w:r>
      <w:r>
        <w:t xml:space="preserve">before entering </w:t>
      </w:r>
      <w:r w:rsidR="008852E0">
        <w:t>duplicates. Adding an icon does not transfer browser contacts. Read “Already using the app in your phone’s browser?” and “Consolidate copies and remove unused data” in the user guide before moving, combining, or deleting copies.</w:t>
      </w:r>
    </w:p>
    <w:p w14:paraId="58CFFCF1" w14:textId="77777777" w:rsidR="00333B52" w:rsidRDefault="00333B52" w:rsidP="00333B52">
      <w:pPr>
        <w:pStyle w:val="ListParagraph"/>
        <w:numPr>
          <w:ilvl w:val="0"/>
          <w:numId w:val="7"/>
        </w:numPr>
      </w:pPr>
      <w:r>
        <w:t>On iPhone, if Add to Home Screen is missing from Share, scroll to Edit Actions and add it.</w:t>
      </w:r>
    </w:p>
    <w:p w14:paraId="3E278856" w14:textId="77777777" w:rsidR="00333B52" w:rsidRDefault="00333B52" w:rsidP="00333B52">
      <w:pPr>
        <w:pStyle w:val="ListParagraph"/>
        <w:numPr>
          <w:ilvl w:val="0"/>
          <w:numId w:val="7"/>
        </w:numPr>
      </w:pPr>
      <w:r>
        <w:t>If the icon opens a browser tab, check whether you created a shortcut rather than an app installation. On iOS, check Open as Web App when adding the icon, if available.</w:t>
      </w:r>
    </w:p>
    <w:p w14:paraId="0DA61C78" w14:textId="77777777" w:rsidR="00333B52" w:rsidRDefault="00333B52" w:rsidP="00333B52">
      <w:pPr>
        <w:pStyle w:val="ListParagraph"/>
        <w:numPr>
          <w:ilvl w:val="0"/>
          <w:numId w:val="7"/>
        </w:numPr>
      </w:pPr>
      <w:r>
        <w:t>On Android, if Install is unavailable, use the shortcut fallback; creating a shortcut does not add missing PWA capabilities.</w:t>
      </w:r>
    </w:p>
    <w:p w14:paraId="389ED72D" w14:textId="77777777" w:rsidR="00333B52" w:rsidRDefault="00333B52" w:rsidP="00333B52">
      <w:pPr>
        <w:pStyle w:val="ListParagraph"/>
        <w:numPr>
          <w:ilvl w:val="0"/>
          <w:numId w:val="7"/>
        </w:numPr>
      </w:pPr>
      <w:r>
        <w:t>Do not assume offline access or notifications are available. Test these only if the web app supports them; some features still require an internet connection.</w:t>
      </w:r>
    </w:p>
    <w:p w14:paraId="40B199F0" w14:textId="77777777" w:rsidR="00333B52" w:rsidRDefault="00333B52" w:rsidP="00333B52">
      <w:pPr>
        <w:pStyle w:val="ListParagraph"/>
        <w:numPr>
          <w:ilvl w:val="0"/>
          <w:numId w:val="7"/>
        </w:numPr>
      </w:pPr>
      <w:r>
        <w:t>The icon and available app features are determined by the website and platform; adding the icon does not create a native App Store or Google Play app.</w:t>
      </w:r>
    </w:p>
    <w:p w14:paraId="133C1D7D" w14:textId="77777777" w:rsidR="006633CA" w:rsidRDefault="006633CA" w:rsidP="006633CA">
      <w:pPr>
        <w:pStyle w:val="ListParagraph"/>
        <w:numPr>
          <w:ilvl w:val="0"/>
          <w:numId w:val="7"/>
        </w:numPr>
      </w:pPr>
      <w:r>
        <w:t>Testing feedback: Report anything that does not work, anything confusing or inconvenient, and features you would like added. Include your phone type, how you opened the app, and what you were doing when the problem occurred.</w:t>
      </w:r>
    </w:p>
    <w:p w14:paraId="28135118" w14:textId="77777777" w:rsidR="008852E0" w:rsidRDefault="008852E0">
      <w:pPr>
        <w:pStyle w:val="Heading1"/>
      </w:pPr>
      <w:r>
        <w:rPr>
          <w:rFonts w:ascii="Calibri" w:hAnsi="Calibri" w:cs="Calibri"/>
        </w:rPr>
        <w:t>6. Backups, Switching Copies, and Multiple Devices</w:t>
      </w:r>
    </w:p>
    <w:p w14:paraId="664EB4EA" w14:textId="77777777" w:rsidR="008852E0" w:rsidRDefault="008852E0" w:rsidP="008852E0">
      <w:pPr>
        <w:pStyle w:val="ListParagraph"/>
        <w:numPr>
          <w:ilvl w:val="0"/>
          <w:numId w:val="24"/>
        </w:numPr>
      </w:pPr>
      <w:r>
        <w:t>Local storage: Contacts and settings stay in the app or browser copy where you save them. Without a configured transfer or sync method, another device or browser will not automatically show them. A passphrase protects data but does not transfer or sync it.</w:t>
      </w:r>
    </w:p>
    <w:p w14:paraId="747F68D8" w14:textId="77777777" w:rsidR="008852E0" w:rsidRDefault="008852E0" w:rsidP="008852E0">
      <w:pPr>
        <w:pStyle w:val="ListParagraph"/>
        <w:numPr>
          <w:ilvl w:val="0"/>
          <w:numId w:val="24"/>
        </w:numPr>
      </w:pPr>
      <w:r>
        <w:t>Back up regularly, especially before changing devices or browsers, clearing site data, or removing the app. Use Settings → Backup &amp; Restore → Back up everything. If you want an encrypted backup, turn on a passphrase and keep the backup’s passphrase or recovery code safe. Read “Protect your information and make a backup” in the user guide.</w:t>
      </w:r>
    </w:p>
    <w:p w14:paraId="56E61FA0" w14:textId="73492A18" w:rsidR="008E76F6" w:rsidRDefault="00D23C3D" w:rsidP="00D23C3D">
      <w:pPr>
        <w:pStyle w:val="ListParagraph"/>
        <w:numPr>
          <w:ilvl w:val="0"/>
          <w:numId w:val="24"/>
        </w:numPr>
      </w:pPr>
      <w:r>
        <w:t>Manual file transfer</w:t>
      </w:r>
      <w:r w:rsidR="008E76F6">
        <w:t xml:space="preserve">: Back up the source copy, set up the destination Home Screen app first, then use Choose Backup to Restore on its first screen or the restore option in Settings. An encrypted backup requires its passphrase or recovery code. A full </w:t>
      </w:r>
      <w:proofErr w:type="gramStart"/>
      <w:r w:rsidR="008E76F6">
        <w:t>restore</w:t>
      </w:r>
      <w:proofErr w:type="gramEnd"/>
      <w:r w:rsidR="008E76F6">
        <w:t xml:space="preserve"> replaces the destination’s contacts and settings; it does not merge collections. Back up any destination </w:t>
      </w:r>
      <w:r w:rsidR="008E76F6">
        <w:lastRenderedPageBreak/>
        <w:t xml:space="preserve">records you need before </w:t>
      </w:r>
      <w:proofErr w:type="gramStart"/>
      <w:r w:rsidR="008E76F6">
        <w:t>restoring, and</w:t>
      </w:r>
      <w:proofErr w:type="gramEnd"/>
      <w:r w:rsidR="008E76F6">
        <w:t xml:space="preserve"> verify the transferred records before removing the source.</w:t>
      </w:r>
      <w:r>
        <w:t xml:space="preserve"> For ongoing Dropbox syncing across devices, follow the Dropbox instructions below instead.</w:t>
      </w:r>
    </w:p>
    <w:p w14:paraId="55583263" w14:textId="77777777" w:rsidR="008852E0" w:rsidRDefault="008852E0" w:rsidP="008852E0">
      <w:pPr>
        <w:pStyle w:val="ListParagraph"/>
        <w:numPr>
          <w:ilvl w:val="0"/>
          <w:numId w:val="24"/>
        </w:numPr>
      </w:pPr>
      <w:r>
        <w:t xml:space="preserve">Combine existing collections: Read “Consolidate copies and remove unused data” before making changes. Use contact exports and imports to add records to a chosen base copy rather than restoring one full </w:t>
      </w:r>
      <w:proofErr w:type="spellStart"/>
      <w:r>
        <w:t>backup</w:t>
      </w:r>
      <w:proofErr w:type="spellEnd"/>
      <w:r>
        <w:t xml:space="preserve"> over another. Check for missing or duplicate records and make a fresh backup before deleting unused data.</w:t>
      </w:r>
    </w:p>
    <w:p w14:paraId="3391E412" w14:textId="68AC9050" w:rsidR="008E76F6" w:rsidRDefault="008E76F6" w:rsidP="00772DCF">
      <w:pPr>
        <w:pStyle w:val="ListParagraph"/>
        <w:numPr>
          <w:ilvl w:val="0"/>
          <w:numId w:val="24"/>
        </w:numPr>
      </w:pPr>
      <w:r>
        <w:t xml:space="preserve">Optional Dropbox and multiple devices: </w:t>
      </w:r>
      <w:r>
        <w:t xml:space="preserve">Read </w:t>
      </w:r>
      <w:r>
        <w:t xml:space="preserve">“Cloud backup </w:t>
      </w:r>
      <w:r>
        <w:t xml:space="preserve">and sync </w:t>
      </w:r>
      <w:r>
        <w:t>(optional)” → “</w:t>
      </w:r>
      <w:r>
        <w:t>Syncing between devices” in the Return Visits User Guide before setting up another</w:t>
      </w:r>
      <w:r>
        <w:t xml:space="preserve"> device</w:t>
      </w:r>
      <w:r>
        <w:t>. Connect each device</w:t>
      </w:r>
      <w:r>
        <w:t xml:space="preserve"> to </w:t>
      </w:r>
      <w:r>
        <w:t>the same</w:t>
      </w:r>
      <w:r>
        <w:t xml:space="preserve"> Dropbox account and </w:t>
      </w:r>
      <w:r>
        <w:t>follow “Setting up a second device” to restore the existing collection. The guide describes automatic</w:t>
      </w:r>
      <w:r>
        <w:t xml:space="preserve"> combining </w:t>
      </w:r>
      <w:r>
        <w:t xml:space="preserve">of </w:t>
      </w:r>
      <w:r>
        <w:t>changes</w:t>
      </w:r>
      <w:r>
        <w:t>,</w:t>
      </w:r>
      <w:r>
        <w:t xml:space="preserve"> offline </w:t>
      </w:r>
      <w:r>
        <w:t>uploads</w:t>
      </w:r>
      <w:r>
        <w:t xml:space="preserve">, sync indicators, contact conflicts, and passphrase mismatches. </w:t>
      </w:r>
      <w:r w:rsidR="00772DCF">
        <w:t>Keep encryption settings consistent across syncing devices; if</w:t>
      </w:r>
      <w:r>
        <w:t xml:space="preserve"> encryption is enabled, </w:t>
      </w:r>
      <w:r w:rsidR="00772DCF">
        <w:t>they</w:t>
      </w:r>
      <w:r>
        <w:t xml:space="preserve"> must use the same passphrase and recovery code. Automatic syncing</w:t>
      </w:r>
      <w:r>
        <w:t xml:space="preserve"> is separate from </w:t>
      </w:r>
      <w:r>
        <w:t xml:space="preserve">a </w:t>
      </w:r>
      <w:r>
        <w:t>full backup</w:t>
      </w:r>
      <w:r>
        <w:t xml:space="preserve"> restore</w:t>
      </w:r>
      <w:r>
        <w:t xml:space="preserve">, which replaces </w:t>
      </w:r>
      <w:r>
        <w:t xml:space="preserve">destination </w:t>
      </w:r>
      <w:r>
        <w:t>data.</w:t>
      </w:r>
    </w:p>
    <w:p w14:paraId="7EE753C9" w14:textId="15ED9AF9" w:rsidR="008E76F6" w:rsidRDefault="002C1EEB" w:rsidP="002C1EEB">
      <w:pPr>
        <w:pStyle w:val="ListParagraph"/>
        <w:numPr>
          <w:ilvl w:val="0"/>
          <w:numId w:val="24"/>
        </w:numPr>
      </w:pPr>
      <w:r>
        <w:t xml:space="preserve">Keep a file backup before setting up another device or switching app copies. Without Dropbox connected, transfer changes manually by exporting and restoring backups; a full </w:t>
      </w:r>
      <w:proofErr w:type="gramStart"/>
      <w:r>
        <w:t>restore</w:t>
      </w:r>
      <w:proofErr w:type="gramEnd"/>
      <w:r>
        <w:t xml:space="preserve"> replaces destination contacts and settings. With Dropbox configured on each device, follow “Syncing between devices” in the user guide and verify the cloud status before switching devices. Connecting Dropbox </w:t>
      </w:r>
      <w:proofErr w:type="gramStart"/>
      <w:r>
        <w:t>in</w:t>
      </w:r>
      <w:proofErr w:type="gramEnd"/>
      <w:r>
        <w:t xml:space="preserve"> one browser or Home Screen copy does not connect other copies automatically. Retain source records until you have verified the transfer or syncing.</w:t>
      </w:r>
    </w:p>
    <w:p w14:paraId="3B5E4B55" w14:textId="77777777" w:rsidR="00D85CFA" w:rsidRPr="00AC7070" w:rsidRDefault="00D85CFA" w:rsidP="00AC7070"/>
    <w:sectPr w:rsidR="00D85CFA" w:rsidRPr="00AC7070" w:rsidSect="0011017E">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36AB"/>
    <w:multiLevelType w:val="multilevel"/>
    <w:tmpl w:val="DB6A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3C6C"/>
    <w:multiLevelType w:val="multilevel"/>
    <w:tmpl w:val="8C62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D6802"/>
    <w:multiLevelType w:val="multilevel"/>
    <w:tmpl w:val="B1E6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C3789"/>
    <w:multiLevelType w:val="multilevel"/>
    <w:tmpl w:val="A87E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53FF2"/>
    <w:multiLevelType w:val="multilevel"/>
    <w:tmpl w:val="B2EA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60BA8"/>
    <w:multiLevelType w:val="multilevel"/>
    <w:tmpl w:val="ABD2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655A2"/>
    <w:multiLevelType w:val="multilevel"/>
    <w:tmpl w:val="FC841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AA5A46"/>
    <w:multiLevelType w:val="multilevel"/>
    <w:tmpl w:val="0D5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36EC5"/>
    <w:multiLevelType w:val="multilevel"/>
    <w:tmpl w:val="A00C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77908"/>
    <w:multiLevelType w:val="multilevel"/>
    <w:tmpl w:val="DF42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C4836"/>
    <w:multiLevelType w:val="multilevel"/>
    <w:tmpl w:val="F69A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905F5"/>
    <w:multiLevelType w:val="multilevel"/>
    <w:tmpl w:val="8326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A779CA"/>
    <w:multiLevelType w:val="multilevel"/>
    <w:tmpl w:val="3D845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A87F3F"/>
    <w:multiLevelType w:val="multilevel"/>
    <w:tmpl w:val="F44C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E663E"/>
    <w:multiLevelType w:val="multilevel"/>
    <w:tmpl w:val="2880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C348C"/>
    <w:multiLevelType w:val="multilevel"/>
    <w:tmpl w:val="26FA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12683"/>
    <w:multiLevelType w:val="multilevel"/>
    <w:tmpl w:val="4576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8D2297"/>
    <w:multiLevelType w:val="multilevel"/>
    <w:tmpl w:val="7132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1A33A2"/>
    <w:multiLevelType w:val="multilevel"/>
    <w:tmpl w:val="1DA0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96651"/>
    <w:multiLevelType w:val="multilevel"/>
    <w:tmpl w:val="E8D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55867"/>
    <w:multiLevelType w:val="multilevel"/>
    <w:tmpl w:val="4A94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D167C3"/>
    <w:multiLevelType w:val="multilevel"/>
    <w:tmpl w:val="CB5A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6278DF"/>
    <w:multiLevelType w:val="multilevel"/>
    <w:tmpl w:val="A786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212C39"/>
    <w:multiLevelType w:val="multilevel"/>
    <w:tmpl w:val="687A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CC3EDA"/>
    <w:multiLevelType w:val="multilevel"/>
    <w:tmpl w:val="0A6A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741562"/>
    <w:multiLevelType w:val="multilevel"/>
    <w:tmpl w:val="EE02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8B599F"/>
    <w:multiLevelType w:val="multilevel"/>
    <w:tmpl w:val="E6C4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13194"/>
    <w:multiLevelType w:val="multilevel"/>
    <w:tmpl w:val="76FC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62420F"/>
    <w:multiLevelType w:val="multilevel"/>
    <w:tmpl w:val="0730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8F773D"/>
    <w:multiLevelType w:val="multilevel"/>
    <w:tmpl w:val="7E32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4631DB"/>
    <w:multiLevelType w:val="multilevel"/>
    <w:tmpl w:val="B5E6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BC2848"/>
    <w:multiLevelType w:val="multilevel"/>
    <w:tmpl w:val="F466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903FF6"/>
    <w:multiLevelType w:val="multilevel"/>
    <w:tmpl w:val="EFA4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530755">
    <w:abstractNumId w:val="4"/>
  </w:num>
  <w:num w:numId="2" w16cid:durableId="851335417">
    <w:abstractNumId w:val="27"/>
  </w:num>
  <w:num w:numId="3" w16cid:durableId="411509072">
    <w:abstractNumId w:val="26"/>
  </w:num>
  <w:num w:numId="4" w16cid:durableId="52588575">
    <w:abstractNumId w:val="12"/>
  </w:num>
  <w:num w:numId="5" w16cid:durableId="1069378318">
    <w:abstractNumId w:val="6"/>
  </w:num>
  <w:num w:numId="6" w16cid:durableId="503401339">
    <w:abstractNumId w:val="16"/>
  </w:num>
  <w:num w:numId="7" w16cid:durableId="428232765">
    <w:abstractNumId w:val="11"/>
  </w:num>
  <w:num w:numId="8" w16cid:durableId="1414202681">
    <w:abstractNumId w:val="32"/>
  </w:num>
  <w:num w:numId="9" w16cid:durableId="1559827549">
    <w:abstractNumId w:val="9"/>
  </w:num>
  <w:num w:numId="10" w16cid:durableId="519977919">
    <w:abstractNumId w:val="1"/>
  </w:num>
  <w:num w:numId="11" w16cid:durableId="1606227572">
    <w:abstractNumId w:val="13"/>
  </w:num>
  <w:num w:numId="12" w16cid:durableId="1605074497">
    <w:abstractNumId w:val="28"/>
  </w:num>
  <w:num w:numId="13" w16cid:durableId="167138003">
    <w:abstractNumId w:val="25"/>
  </w:num>
  <w:num w:numId="14" w16cid:durableId="1340818214">
    <w:abstractNumId w:val="24"/>
  </w:num>
  <w:num w:numId="15" w16cid:durableId="828330139">
    <w:abstractNumId w:val="22"/>
  </w:num>
  <w:num w:numId="16" w16cid:durableId="1664695546">
    <w:abstractNumId w:val="20"/>
  </w:num>
  <w:num w:numId="17" w16cid:durableId="445084426">
    <w:abstractNumId w:val="10"/>
  </w:num>
  <w:num w:numId="18" w16cid:durableId="1687440620">
    <w:abstractNumId w:val="8"/>
  </w:num>
  <w:num w:numId="19" w16cid:durableId="443235944">
    <w:abstractNumId w:val="21"/>
  </w:num>
  <w:num w:numId="20" w16cid:durableId="357585097">
    <w:abstractNumId w:val="3"/>
  </w:num>
  <w:num w:numId="21" w16cid:durableId="251427329">
    <w:abstractNumId w:val="19"/>
  </w:num>
  <w:num w:numId="22" w16cid:durableId="1313486539">
    <w:abstractNumId w:val="7"/>
  </w:num>
  <w:num w:numId="23" w16cid:durableId="606548230">
    <w:abstractNumId w:val="23"/>
  </w:num>
  <w:num w:numId="24" w16cid:durableId="148595044">
    <w:abstractNumId w:val="17"/>
  </w:num>
  <w:num w:numId="25" w16cid:durableId="929777552">
    <w:abstractNumId w:val="29"/>
  </w:num>
  <w:num w:numId="26" w16cid:durableId="2139909579">
    <w:abstractNumId w:val="14"/>
  </w:num>
  <w:num w:numId="27" w16cid:durableId="298800647">
    <w:abstractNumId w:val="18"/>
  </w:num>
  <w:num w:numId="28" w16cid:durableId="653221220">
    <w:abstractNumId w:val="31"/>
  </w:num>
  <w:num w:numId="29" w16cid:durableId="636496744">
    <w:abstractNumId w:val="5"/>
  </w:num>
  <w:num w:numId="30" w16cid:durableId="53357612">
    <w:abstractNumId w:val="2"/>
  </w:num>
  <w:num w:numId="31" w16cid:durableId="1137144319">
    <w:abstractNumId w:val="30"/>
  </w:num>
  <w:num w:numId="32" w16cid:durableId="1600212839">
    <w:abstractNumId w:val="15"/>
  </w:num>
  <w:num w:numId="33" w16cid:durableId="1118141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CC0"/>
    <w:rsid w:val="000F7CC0"/>
    <w:rsid w:val="0011017E"/>
    <w:rsid w:val="0014389C"/>
    <w:rsid w:val="001A1B48"/>
    <w:rsid w:val="00260075"/>
    <w:rsid w:val="00287BEB"/>
    <w:rsid w:val="002C1EEB"/>
    <w:rsid w:val="002F3EEE"/>
    <w:rsid w:val="0031491B"/>
    <w:rsid w:val="00333B52"/>
    <w:rsid w:val="003648AA"/>
    <w:rsid w:val="003B24E1"/>
    <w:rsid w:val="00436313"/>
    <w:rsid w:val="00451BCF"/>
    <w:rsid w:val="00570263"/>
    <w:rsid w:val="005F1F54"/>
    <w:rsid w:val="006633CA"/>
    <w:rsid w:val="00670447"/>
    <w:rsid w:val="006865F6"/>
    <w:rsid w:val="00716C6D"/>
    <w:rsid w:val="00757961"/>
    <w:rsid w:val="00772DCF"/>
    <w:rsid w:val="0079499F"/>
    <w:rsid w:val="008503BC"/>
    <w:rsid w:val="008728B4"/>
    <w:rsid w:val="008852E0"/>
    <w:rsid w:val="009517BF"/>
    <w:rsid w:val="0097583B"/>
    <w:rsid w:val="009B3F06"/>
    <w:rsid w:val="009D2E62"/>
    <w:rsid w:val="00A95A4F"/>
    <w:rsid w:val="00AC7070"/>
    <w:rsid w:val="00C2738B"/>
    <w:rsid w:val="00CC37C7"/>
    <w:rsid w:val="00D23C3D"/>
    <w:rsid w:val="00D527EA"/>
    <w:rsid w:val="00D551FA"/>
    <w:rsid w:val="00D85CFA"/>
    <w:rsid w:val="00DA440F"/>
    <w:rsid w:val="00E91B27"/>
    <w:rsid w:val="00EE6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7FE81"/>
  <w15:chartTrackingRefBased/>
  <w15:docId w15:val="{EADB8B47-A330-427B-97BC-05957C4B3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C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7C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C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C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C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C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7C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C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C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C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CC0"/>
    <w:rPr>
      <w:rFonts w:eastAsiaTheme="majorEastAsia" w:cstheme="majorBidi"/>
      <w:color w:val="272727" w:themeColor="text1" w:themeTint="D8"/>
    </w:rPr>
  </w:style>
  <w:style w:type="paragraph" w:styleId="Title">
    <w:name w:val="Title"/>
    <w:basedOn w:val="Normal"/>
    <w:next w:val="Normal"/>
    <w:link w:val="TitleChar"/>
    <w:uiPriority w:val="10"/>
    <w:qFormat/>
    <w:rsid w:val="000F7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CC0"/>
    <w:pPr>
      <w:spacing w:before="160"/>
      <w:jc w:val="center"/>
    </w:pPr>
    <w:rPr>
      <w:i/>
      <w:iCs/>
      <w:color w:val="404040" w:themeColor="text1" w:themeTint="BF"/>
    </w:rPr>
  </w:style>
  <w:style w:type="character" w:customStyle="1" w:styleId="QuoteChar">
    <w:name w:val="Quote Char"/>
    <w:basedOn w:val="DefaultParagraphFont"/>
    <w:link w:val="Quote"/>
    <w:uiPriority w:val="29"/>
    <w:rsid w:val="000F7CC0"/>
    <w:rPr>
      <w:i/>
      <w:iCs/>
      <w:color w:val="404040" w:themeColor="text1" w:themeTint="BF"/>
    </w:rPr>
  </w:style>
  <w:style w:type="paragraph" w:styleId="ListParagraph">
    <w:name w:val="List Paragraph"/>
    <w:basedOn w:val="Normal"/>
    <w:uiPriority w:val="34"/>
    <w:qFormat/>
    <w:rsid w:val="000F7CC0"/>
    <w:pPr>
      <w:ind w:left="720"/>
      <w:contextualSpacing/>
    </w:pPr>
  </w:style>
  <w:style w:type="character" w:styleId="IntenseEmphasis">
    <w:name w:val="Intense Emphasis"/>
    <w:basedOn w:val="DefaultParagraphFont"/>
    <w:uiPriority w:val="21"/>
    <w:qFormat/>
    <w:rsid w:val="000F7CC0"/>
    <w:rPr>
      <w:i/>
      <w:iCs/>
      <w:color w:val="2F5496" w:themeColor="accent1" w:themeShade="BF"/>
    </w:rPr>
  </w:style>
  <w:style w:type="paragraph" w:styleId="IntenseQuote">
    <w:name w:val="Intense Quote"/>
    <w:basedOn w:val="Normal"/>
    <w:next w:val="Normal"/>
    <w:link w:val="IntenseQuoteChar"/>
    <w:uiPriority w:val="30"/>
    <w:qFormat/>
    <w:rsid w:val="000F7C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CC0"/>
    <w:rPr>
      <w:i/>
      <w:iCs/>
      <w:color w:val="2F5496" w:themeColor="accent1" w:themeShade="BF"/>
    </w:rPr>
  </w:style>
  <w:style w:type="character" w:styleId="IntenseReference">
    <w:name w:val="Intense Reference"/>
    <w:basedOn w:val="DefaultParagraphFont"/>
    <w:uiPriority w:val="32"/>
    <w:qFormat/>
    <w:rsid w:val="000F7CC0"/>
    <w:rPr>
      <w:b/>
      <w:bCs/>
      <w:smallCaps/>
      <w:color w:val="2F5496" w:themeColor="accent1" w:themeShade="BF"/>
      <w:spacing w:val="5"/>
    </w:rPr>
  </w:style>
  <w:style w:type="character" w:styleId="Hyperlink">
    <w:name w:val="Hyperlink"/>
    <w:basedOn w:val="DefaultParagraphFont"/>
    <w:uiPriority w:val="99"/>
    <w:unhideWhenUsed/>
    <w:rsid w:val="000F7CC0"/>
    <w:rPr>
      <w:color w:val="0563C1" w:themeColor="hyperlink"/>
      <w:u w:val="single"/>
    </w:rPr>
  </w:style>
  <w:style w:type="character" w:styleId="UnresolvedMention">
    <w:name w:val="Unresolved Mention"/>
    <w:basedOn w:val="DefaultParagraphFont"/>
    <w:uiPriority w:val="99"/>
    <w:semiHidden/>
    <w:unhideWhenUsed/>
    <w:rsid w:val="000F7CC0"/>
    <w:rPr>
      <w:color w:val="605E5C"/>
      <w:shd w:val="clear" w:color="auto" w:fill="E1DFDD"/>
    </w:rPr>
  </w:style>
  <w:style w:type="character" w:styleId="BookTitle">
    <w:name w:val="Book Title"/>
    <w:basedOn w:val="DefaultParagraphFont"/>
    <w:uiPriority w:val="33"/>
    <w:qFormat/>
    <w:rsid w:val="00AC7070"/>
    <w:rPr>
      <w:b/>
      <w:bCs/>
      <w:i/>
      <w:iCs/>
      <w:spacing w:val="5"/>
    </w:rPr>
  </w:style>
  <w:style w:type="paragraph" w:styleId="Caption">
    <w:name w:val="caption"/>
    <w:basedOn w:val="Normal"/>
    <w:next w:val="Normal"/>
    <w:uiPriority w:val="35"/>
    <w:semiHidden/>
    <w:unhideWhenUsed/>
    <w:qFormat/>
    <w:rsid w:val="00AC7070"/>
    <w:pPr>
      <w:spacing w:after="200" w:line="240" w:lineRule="auto"/>
    </w:pPr>
    <w:rPr>
      <w:i/>
      <w:iCs/>
      <w:color w:val="44546A" w:themeColor="text2"/>
      <w:sz w:val="18"/>
      <w:szCs w:val="18"/>
    </w:rPr>
  </w:style>
  <w:style w:type="character" w:styleId="Emphasis">
    <w:name w:val="Emphasis"/>
    <w:basedOn w:val="DefaultParagraphFont"/>
    <w:uiPriority w:val="20"/>
    <w:qFormat/>
    <w:rsid w:val="00AC7070"/>
    <w:rPr>
      <w:i/>
      <w:iCs/>
    </w:rPr>
  </w:style>
  <w:style w:type="paragraph" w:styleId="NoSpacing">
    <w:name w:val="No Spacing"/>
    <w:uiPriority w:val="1"/>
    <w:qFormat/>
    <w:rsid w:val="00AC7070"/>
    <w:pPr>
      <w:spacing w:after="0" w:line="240" w:lineRule="auto"/>
    </w:pPr>
  </w:style>
  <w:style w:type="character" w:styleId="Strong">
    <w:name w:val="Strong"/>
    <w:basedOn w:val="DefaultParagraphFont"/>
    <w:uiPriority w:val="22"/>
    <w:qFormat/>
    <w:rsid w:val="00AC7070"/>
    <w:rPr>
      <w:b/>
      <w:bCs/>
    </w:rPr>
  </w:style>
  <w:style w:type="character" w:styleId="SubtleEmphasis">
    <w:name w:val="Subtle Emphasis"/>
    <w:basedOn w:val="DefaultParagraphFont"/>
    <w:uiPriority w:val="19"/>
    <w:qFormat/>
    <w:rsid w:val="00AC7070"/>
    <w:rPr>
      <w:i/>
      <w:iCs/>
      <w:color w:val="404040" w:themeColor="text1" w:themeTint="BF"/>
    </w:rPr>
  </w:style>
  <w:style w:type="character" w:styleId="SubtleReference">
    <w:name w:val="Subtle Reference"/>
    <w:basedOn w:val="DefaultParagraphFont"/>
    <w:uiPriority w:val="31"/>
    <w:qFormat/>
    <w:rsid w:val="00AC7070"/>
    <w:rPr>
      <w:smallCaps/>
      <w:color w:val="5A5A5A" w:themeColor="text1" w:themeTint="A5"/>
    </w:rPr>
  </w:style>
  <w:style w:type="paragraph" w:styleId="TOCHeading">
    <w:name w:val="TOC Heading"/>
    <w:basedOn w:val="Heading1"/>
    <w:next w:val="Normal"/>
    <w:uiPriority w:val="39"/>
    <w:semiHidden/>
    <w:unhideWhenUsed/>
    <w:qFormat/>
    <w:rsid w:val="00AC7070"/>
    <w:pPr>
      <w:spacing w:before="240" w:after="0"/>
      <w:outlineLvl w:val="9"/>
    </w:pPr>
    <w:rPr>
      <w:sz w:val="32"/>
      <w:szCs w:val="32"/>
    </w:rPr>
  </w:style>
  <w:style w:type="paragraph" w:styleId="NormalWeb">
    <w:name w:val="Normal (Web)"/>
    <w:basedOn w:val="Normal"/>
    <w:uiPriority w:val="99"/>
    <w:semiHidden/>
    <w:unhideWhenUsed/>
    <w:rsid w:val="00AC7070"/>
    <w:pPr>
      <w:spacing w:before="100" w:beforeAutospacing="1" w:after="100" w:afterAutospacing="1"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860</TotalTime>
  <Pages>4</Pages>
  <Words>1350</Words>
  <Characters>7699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Fuller</dc:creator>
  <cp:keywords/>
  <dc:description/>
  <cp:lastModifiedBy>Gary Fuller</cp:lastModifiedBy>
  <cp:revision>1</cp:revision>
  <cp:lastPrinted>2026-10-29T03:52:00Z</cp:lastPrinted>
  <dcterms:created xsi:type="dcterms:W3CDTF">2026-10-28T13:29:00Z</dcterms:created>
  <dcterms:modified xsi:type="dcterms:W3CDTF">2026-10-29T03:53:00Z</dcterms:modified>
</cp:coreProperties>
</file>