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 You can optionally turn on a backup to your own Dropbox; see "Cloud backup (optional)".</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enter and confirm a passphrase with at least 12 characters, and choose Save Passphrase.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It is off unless you turn it on, and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backs up when you open it if your last Dropbox backup is more than a day old, and about 15 seconds after you make changes or as you leave the app. A web app cannot back up while it is closed.</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