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choose Turn On Passphrase, and enter and confirm a passphrase of at least eight characters. On later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