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if an update is ready; an exclamation mark also appears by Settings. To check or refresh manually, open Settings and choose Check for Updates &amp; Refresh while online. Save or finish any open contact or Settings edits before refreshing. The app reloads its code while keeping the contacts and settings stored in that app copy on the device. After it reloads, unlock using the same passphrase.</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