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after unlocking if an update is ready; an exclamation mark also appears by Settings. To check or refresh manually, open Settings and choose Check for Updates &amp; Refresh while online. Save or finish any open contact or Settings edits before refreshing. The app reloads its code while keeping the contacts and settings stored in that app copy on the device. After it reloads, unlock using the same passphrase.</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