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Use the Map button in the bottom navigation to view contacts that have map coordinates. To add or adjust a pin, edit a contact and use the map in its form, device GPS (if permitted), or Find Address on Map.</w:t>
      </w:r>
    </w:p>
    <w:p>
      <w:r>
        <w:t>Map tiles and address lookup need an internet connection. If you choose Find Address on Map, the address text is sent to OpenStreetMap Nominatim to find a location. The app explains this beside the address-search button.</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Add a visit note from the contact card or while editing a contact.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their most specific location, and includes only their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