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A passphrase is optional; if you turn one on in Settings, the app encrypts saved contacts and settings with it. Without a passphrase, records are stored unencrypted in your browser. Your records do not automatically sync to another device, and the app does not use a user account or a central contact database. I do not maintain a list identifying who downloads or uses the app.</w:t>
      </w:r>
    </w:p>
    <w:p>
      <w:r>
        <w:t>Some features connect to outside services. When you choose Find Address or City Pin, the address text you entered is sent to OpenStreetMap Nominatim for a location search. If the full street-address search has no match, the app may also search the street name without its leading house number and/or the selected city and state. A city-only lookup searches the selected city and state. If you choose Search Near Cross-Street, the cross-street or intersection text is also sent to Nominatim. Whenever the Map is open and no visible contacts have coordinates, the default city and state in Settings are sent to Nominatim to center the map approximately. Entering or saving contact details does not run the contact-address search. Map images and the mapping software are also loaded from external providers.</w:t>
      </w:r>
    </w:p>
    <w:p>
      <w:pPr>
        <w:pStyle w:val="Heading1"/>
      </w:pPr>
      <w:r>
        <w:t>Information stored on your device</w:t>
      </w:r>
    </w:p>
    <w:p>
      <w:r>
        <w:t>The app stores the contact and visit information you enter, including names, email addresses, phone numbers, address and location details, map coordinates, and visit notes. It also stores your app settings. Saved records are stored in your browser's IndexedDB storage. If you have turned on a passphrase, they are encrypted using a key derived from it; otherwise they are stored unencrypted and anyone with access to the device and browser profile may be able to read them. The app needs to decrypt the records in the browser while you are using them.</w:t>
      </w:r>
    </w:p>
    <w:p>
      <w:pPr/>
      <w:r>
        <w:t>You can turn on, change, or turn off the passphrase for the current app copy in Settings (entering the existing passphrase when changing or turning off one). The app re-encrypts (or decrypts)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or City Pin, the app sends the address search text (street address, city, and state) to OpenStreetMap Nominatim to look up coordinates. If no full-address match is found, the app may also search the street name without its leading house number and the selected city and state. A city-only lookup searches the selected city and state. If you choose Search Near Cross-Street, the cross-street or intersection text and selected city and state are also sent to Nominatim. Whenever the Map is open and no visible contacts have coordinates, the default city and state in Settings are also sent to Nominatim to center the map approximately. Entering or saving contact details does not run the contact-address search. Do not use these search features if you do not want this location information sent to the lookup service. Navigation: If you choose Navigate on a contact card or map pin, the app opens Google Maps directions and sends the contact's saved coordinates or address to Google Maps. Contact sharing: If you choose Share and select Text / SMS, WhatsApp, or Email, that service receives a plain-text summary of the contact's name and available phone, email, address, and directions link. Visit notes are not included. The service receives the details when its composer opens; its privacy practices apply. The app does not encrypt this plain-text message; use encrypted contact export for encrypted app-to-app transfers. Your Details: Settings ? Your Details stores your name, address, and home coordinates on this device and includes them in full backups. If you choose its address lookup button, the address text is sent to OpenStreetMap Nominatim. Your name is added to the text of contacts you share. Dictation: the app does not record audio; if you dictate notes with your device keyboard's microphone, your device (and possibly Apple or Google, depending on your settings) handles the speech.</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unencrypted backup can read it.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If you turn on a passphrase, keep it and your recovery code private. Make backups regularly. The app cannot recover a forgotten passphrase unless you still have the recovery code.</w:t>
      </w:r>
    </w:p>
    <w:p>
      <w:pPr>
        <w:pStyle w:val="ListBullet"/>
      </w:pPr>
      <w:r>
        <w:t>If you clear browser storage, remove the app, lose the device, or forget a passphrase you turned on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