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81568B" wp14:paraId="1C713D0A" wp14:textId="256007D4">
      <w:pPr>
        <w:pStyle w:val="Normal"/>
      </w:pPr>
      <w:r w:rsidR="4831304C">
        <w:rPr/>
        <w:t>Documento de Styleguide — Landing Page de Portaria/Registro de Visitantes</w:t>
      </w:r>
    </w:p>
    <w:p xmlns:wp14="http://schemas.microsoft.com/office/word/2010/wordml" w:rsidP="5381568B" wp14:paraId="2EBC0FF8" wp14:textId="7C1C47EC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3ACA21A2" wp14:textId="7CA27ED5">
      <w:pPr>
        <w:pStyle w:val="Normal"/>
      </w:pPr>
      <w:r w:rsidR="4831304C">
        <w:rPr/>
        <w:t>1. Objetivo do projeto</w:t>
      </w:r>
    </w:p>
    <w:p xmlns:wp14="http://schemas.microsoft.com/office/word/2010/wordml" w:rsidP="5381568B" wp14:paraId="67FB949A" wp14:textId="485FCD88">
      <w:pPr>
        <w:pStyle w:val="Normal"/>
      </w:pPr>
      <w:r w:rsidR="4831304C">
        <w:rPr/>
        <w:t>A landing page deve transmitir confiança, organização e segurança para quem administra ou atua em condomínios, prédios e portarias. O objetivo principal é apresentar a solução como um sistema rápido, intuitivo e confiável para registrar visitantes, controlar entradas e dar mais agilidade à rotina de portaria.</w:t>
      </w:r>
    </w:p>
    <w:p xmlns:wp14="http://schemas.microsoft.com/office/word/2010/wordml" w:rsidP="5381568B" wp14:paraId="7DC0017B" wp14:textId="523F483D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31B6A15C" wp14:textId="130B0A2F">
      <w:pPr>
        <w:pStyle w:val="Normal"/>
      </w:pPr>
      <w:r w:rsidR="4831304C">
        <w:rPr/>
        <w:t>2. Persona</w:t>
      </w:r>
    </w:p>
    <w:p xmlns:wp14="http://schemas.microsoft.com/office/word/2010/wordml" w:rsidP="5381568B" wp14:paraId="289FCC6C" wp14:textId="1331EB3B">
      <w:pPr>
        <w:pStyle w:val="Normal"/>
      </w:pPr>
      <w:r w:rsidR="4831304C">
        <w:rPr/>
        <w:t>Persona principal:</w:t>
      </w:r>
    </w:p>
    <w:p xmlns:wp14="http://schemas.microsoft.com/office/word/2010/wordml" w:rsidP="5381568B" wp14:paraId="326FE730" wp14:textId="61F15A77">
      <w:pPr>
        <w:pStyle w:val="Normal"/>
      </w:pPr>
      <w:r w:rsidR="4831304C">
        <w:rPr/>
        <w:t>- Nome: Carlos Almeida</w:t>
      </w:r>
    </w:p>
    <w:p xmlns:wp14="http://schemas.microsoft.com/office/word/2010/wordml" w:rsidP="5381568B" wp14:paraId="0F0144DD" wp14:textId="4E9D288A">
      <w:pPr>
        <w:pStyle w:val="Normal"/>
      </w:pPr>
      <w:r w:rsidR="4831304C">
        <w:rPr/>
        <w:t>- Idade: 35 a 52 anos</w:t>
      </w:r>
    </w:p>
    <w:p xmlns:wp14="http://schemas.microsoft.com/office/word/2010/wordml" w:rsidP="5381568B" wp14:paraId="05F4E15A" wp14:textId="221F9163">
      <w:pPr>
        <w:pStyle w:val="Normal"/>
      </w:pPr>
      <w:r w:rsidR="4831304C">
        <w:rPr/>
        <w:t>- Perfil: Síndico, porteiro, administrador de condomínio ou responsável pela segurança do prédio</w:t>
      </w:r>
    </w:p>
    <w:p xmlns:wp14="http://schemas.microsoft.com/office/word/2010/wordml" w:rsidP="5381568B" wp14:paraId="6E5DF47F" wp14:textId="1BE649F7">
      <w:pPr>
        <w:pStyle w:val="Normal"/>
      </w:pPr>
      <w:r w:rsidR="4831304C">
        <w:rPr/>
        <w:t>- Necessidades:</w:t>
      </w:r>
    </w:p>
    <w:p xmlns:wp14="http://schemas.microsoft.com/office/word/2010/wordml" w:rsidP="5381568B" wp14:paraId="19D3189C" wp14:textId="5C7C23A6">
      <w:pPr>
        <w:pStyle w:val="Normal"/>
      </w:pPr>
      <w:r w:rsidR="4831304C">
        <w:rPr/>
        <w:t xml:space="preserve">  - Agilidade no atendimento</w:t>
      </w:r>
    </w:p>
    <w:p xmlns:wp14="http://schemas.microsoft.com/office/word/2010/wordml" w:rsidP="5381568B" wp14:paraId="5C703004" wp14:textId="791C5EE6">
      <w:pPr>
        <w:pStyle w:val="Normal"/>
      </w:pPr>
      <w:r w:rsidR="4831304C">
        <w:rPr/>
        <w:t xml:space="preserve">  - Controle de visitantes</w:t>
      </w:r>
    </w:p>
    <w:p xmlns:wp14="http://schemas.microsoft.com/office/word/2010/wordml" w:rsidP="5381568B" wp14:paraId="2332BFA9" wp14:textId="2AAD9059">
      <w:pPr>
        <w:pStyle w:val="Normal"/>
      </w:pPr>
      <w:r w:rsidR="4831304C">
        <w:rPr/>
        <w:t xml:space="preserve">  - Segurança e rastreabilidade</w:t>
      </w:r>
    </w:p>
    <w:p xmlns:wp14="http://schemas.microsoft.com/office/word/2010/wordml" w:rsidP="5381568B" wp14:paraId="4E3FF804" wp14:textId="3038F423">
      <w:pPr>
        <w:pStyle w:val="Normal"/>
      </w:pPr>
      <w:r w:rsidR="4831304C">
        <w:rPr/>
        <w:t xml:space="preserve">  - Interface simples e fácil de usar</w:t>
      </w:r>
    </w:p>
    <w:p xmlns:wp14="http://schemas.microsoft.com/office/word/2010/wordml" w:rsidP="5381568B" wp14:paraId="5045ECF0" wp14:textId="57CC18E9">
      <w:pPr>
        <w:pStyle w:val="Normal"/>
      </w:pPr>
      <w:r w:rsidR="4831304C">
        <w:rPr/>
        <w:t xml:space="preserve">  - Visual limpo, profissional e confiável</w:t>
      </w:r>
    </w:p>
    <w:p xmlns:wp14="http://schemas.microsoft.com/office/word/2010/wordml" w:rsidP="5381568B" wp14:paraId="443D79B4" wp14:textId="6DE9F9A6">
      <w:pPr>
        <w:pStyle w:val="Normal"/>
      </w:pPr>
      <w:r w:rsidR="4831304C">
        <w:rPr/>
        <w:t>- Dor:</w:t>
      </w:r>
    </w:p>
    <w:p xmlns:wp14="http://schemas.microsoft.com/office/word/2010/wordml" w:rsidP="5381568B" wp14:paraId="2524A548" wp14:textId="7B94E1F3">
      <w:pPr>
        <w:pStyle w:val="Normal"/>
      </w:pPr>
      <w:r w:rsidR="4831304C">
        <w:rPr/>
        <w:t xml:space="preserve">  - Registro manual lento</w:t>
      </w:r>
    </w:p>
    <w:p xmlns:wp14="http://schemas.microsoft.com/office/word/2010/wordml" w:rsidP="5381568B" wp14:paraId="0C3FCA8C" wp14:textId="7F0E8F5A">
      <w:pPr>
        <w:pStyle w:val="Normal"/>
      </w:pPr>
      <w:r w:rsidR="4831304C">
        <w:rPr/>
        <w:t xml:space="preserve">  - Falta de organização</w:t>
      </w:r>
    </w:p>
    <w:p xmlns:wp14="http://schemas.microsoft.com/office/word/2010/wordml" w:rsidP="5381568B" wp14:paraId="499C3CA8" wp14:textId="19B231AB">
      <w:pPr>
        <w:pStyle w:val="Normal"/>
      </w:pPr>
      <w:r w:rsidR="4831304C">
        <w:rPr/>
        <w:t xml:space="preserve">  - Dificuldade em localizar informações</w:t>
      </w:r>
    </w:p>
    <w:p xmlns:wp14="http://schemas.microsoft.com/office/word/2010/wordml" w:rsidP="5381568B" wp14:paraId="1F1C7A05" wp14:textId="295234CF">
      <w:pPr>
        <w:pStyle w:val="Normal"/>
      </w:pPr>
      <w:r w:rsidR="4831304C">
        <w:rPr/>
        <w:t xml:space="preserve">  - Risco de falhas na identificação de visitantes</w:t>
      </w:r>
    </w:p>
    <w:p xmlns:wp14="http://schemas.microsoft.com/office/word/2010/wordml" w:rsidP="5381568B" wp14:paraId="76CBEBB8" wp14:textId="6A9A51C9">
      <w:pPr>
        <w:pStyle w:val="Normal"/>
      </w:pPr>
      <w:r w:rsidR="4831304C">
        <w:rPr/>
        <w:t>- Motivação:</w:t>
      </w:r>
    </w:p>
    <w:p xmlns:wp14="http://schemas.microsoft.com/office/word/2010/wordml" w:rsidP="5381568B" wp14:paraId="7270E911" wp14:textId="40886E6A">
      <w:pPr>
        <w:pStyle w:val="Normal"/>
      </w:pPr>
      <w:r w:rsidR="4831304C">
        <w:rPr/>
        <w:t xml:space="preserve">  - Reduzir tempo de atendimento</w:t>
      </w:r>
    </w:p>
    <w:p xmlns:wp14="http://schemas.microsoft.com/office/word/2010/wordml" w:rsidP="5381568B" wp14:paraId="7227CCF5" wp14:textId="511A55F0">
      <w:pPr>
        <w:pStyle w:val="Normal"/>
      </w:pPr>
      <w:r w:rsidR="4831304C">
        <w:rPr/>
        <w:t xml:space="preserve">  - Melhorar a segurança do condomínio</w:t>
      </w:r>
    </w:p>
    <w:p xmlns:wp14="http://schemas.microsoft.com/office/word/2010/wordml" w:rsidP="5381568B" wp14:paraId="7B4F737D" wp14:textId="557923A3">
      <w:pPr>
        <w:pStyle w:val="Normal"/>
      </w:pPr>
      <w:r w:rsidR="4831304C">
        <w:rPr/>
        <w:t xml:space="preserve">  - Organizar as entradas e saídas de forma eficiente</w:t>
      </w:r>
    </w:p>
    <w:p xmlns:wp14="http://schemas.microsoft.com/office/word/2010/wordml" w:rsidP="5381568B" wp14:paraId="6234CCA8" wp14:textId="193A4066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18FA6DE" wp14:textId="1B13569C">
      <w:pPr>
        <w:pStyle w:val="Normal"/>
      </w:pPr>
      <w:r w:rsidR="4831304C">
        <w:rPr/>
        <w:t>3. Posicionamento da marca</w:t>
      </w:r>
    </w:p>
    <w:p xmlns:wp14="http://schemas.microsoft.com/office/word/2010/wordml" w:rsidP="5381568B" wp14:paraId="64731E50" wp14:textId="60ECF1F8">
      <w:pPr>
        <w:pStyle w:val="Normal"/>
      </w:pPr>
      <w:r w:rsidR="4831304C">
        <w:rPr/>
        <w:t>A marca deve transmitir:</w:t>
      </w:r>
    </w:p>
    <w:p xmlns:wp14="http://schemas.microsoft.com/office/word/2010/wordml" w:rsidP="5381568B" wp14:paraId="19A75B81" wp14:textId="1509D4DE">
      <w:pPr>
        <w:pStyle w:val="Normal"/>
      </w:pPr>
      <w:r w:rsidR="4831304C">
        <w:rPr/>
        <w:t>- Segurança</w:t>
      </w:r>
    </w:p>
    <w:p xmlns:wp14="http://schemas.microsoft.com/office/word/2010/wordml" w:rsidP="5381568B" wp14:paraId="35E45E11" wp14:textId="1540F886">
      <w:pPr>
        <w:pStyle w:val="Normal"/>
      </w:pPr>
      <w:r w:rsidR="4831304C">
        <w:rPr/>
        <w:t>- Modernidade</w:t>
      </w:r>
    </w:p>
    <w:p xmlns:wp14="http://schemas.microsoft.com/office/word/2010/wordml" w:rsidP="5381568B" wp14:paraId="45B05BD6" wp14:textId="1175DFE6">
      <w:pPr>
        <w:pStyle w:val="Normal"/>
      </w:pPr>
      <w:r w:rsidR="4831304C">
        <w:rPr/>
        <w:t>- Eficiência</w:t>
      </w:r>
    </w:p>
    <w:p xmlns:wp14="http://schemas.microsoft.com/office/word/2010/wordml" w:rsidP="5381568B" wp14:paraId="16071490" wp14:textId="227A367D">
      <w:pPr>
        <w:pStyle w:val="Normal"/>
      </w:pPr>
      <w:r w:rsidR="4831304C">
        <w:rPr/>
        <w:t>- Controle institucional</w:t>
      </w:r>
    </w:p>
    <w:p xmlns:wp14="http://schemas.microsoft.com/office/word/2010/wordml" w:rsidP="5381568B" wp14:paraId="589D0360" wp14:textId="34768F1A">
      <w:pPr>
        <w:pStyle w:val="Normal"/>
      </w:pPr>
      <w:r w:rsidR="4831304C">
        <w:rPr/>
        <w:t>- Confiança para gestão de acesso</w:t>
      </w:r>
    </w:p>
    <w:p xmlns:wp14="http://schemas.microsoft.com/office/word/2010/wordml" w:rsidP="5381568B" wp14:paraId="7BB06381" wp14:textId="0F849B89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979F86D" wp14:textId="235EDE48">
      <w:pPr>
        <w:pStyle w:val="Normal"/>
      </w:pPr>
      <w:r w:rsidR="4831304C">
        <w:rPr/>
        <w:t>A linguagem visual deve ser profissional, sem exageros, com foco em clareza e utilidade.</w:t>
      </w:r>
    </w:p>
    <w:p xmlns:wp14="http://schemas.microsoft.com/office/word/2010/wordml" w:rsidP="5381568B" wp14:paraId="15407C99" wp14:textId="0BF5359E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7DF1AA51" wp14:textId="5AF61ACF">
      <w:pPr>
        <w:pStyle w:val="Normal"/>
      </w:pPr>
      <w:r w:rsidR="4831304C">
        <w:rPr/>
        <w:t>4. Diretrizes de design</w:t>
      </w:r>
    </w:p>
    <w:p xmlns:wp14="http://schemas.microsoft.com/office/word/2010/wordml" w:rsidP="5381568B" wp14:paraId="397FB228" wp14:textId="1030B7C9">
      <w:pPr>
        <w:pStyle w:val="Normal"/>
      </w:pPr>
      <w:r w:rsidR="4831304C">
        <w:rPr/>
        <w:t>4.1 Estilo visual</w:t>
      </w:r>
    </w:p>
    <w:p xmlns:wp14="http://schemas.microsoft.com/office/word/2010/wordml" w:rsidP="5381568B" wp14:paraId="713491EC" wp14:textId="42A3B68D">
      <w:pPr>
        <w:pStyle w:val="Normal"/>
      </w:pPr>
      <w:r w:rsidR="4831304C">
        <w:rPr/>
        <w:t>- Visual elegante e moderno</w:t>
      </w:r>
    </w:p>
    <w:p xmlns:wp14="http://schemas.microsoft.com/office/word/2010/wordml" w:rsidP="5381568B" wp14:paraId="304CB3E4" wp14:textId="7B3A274A">
      <w:pPr>
        <w:pStyle w:val="Normal"/>
      </w:pPr>
      <w:r w:rsidR="4831304C">
        <w:rPr/>
        <w:t>- Predominância de dark mode</w:t>
      </w:r>
    </w:p>
    <w:p xmlns:wp14="http://schemas.microsoft.com/office/word/2010/wordml" w:rsidP="5381568B" wp14:paraId="527564D4" wp14:textId="10139A20">
      <w:pPr>
        <w:pStyle w:val="Normal"/>
      </w:pPr>
      <w:r w:rsidR="4831304C">
        <w:rPr/>
        <w:t>- Visual enxuto, focado em funcionalidade</w:t>
      </w:r>
    </w:p>
    <w:p xmlns:wp14="http://schemas.microsoft.com/office/word/2010/wordml" w:rsidP="5381568B" wp14:paraId="06CDDDDC" wp14:textId="74541982">
      <w:pPr>
        <w:pStyle w:val="Normal"/>
      </w:pPr>
      <w:r w:rsidR="4831304C">
        <w:rPr/>
        <w:t>- Interface com sensação de controle, organização e confiabilidade</w:t>
      </w:r>
    </w:p>
    <w:p xmlns:wp14="http://schemas.microsoft.com/office/word/2010/wordml" w:rsidP="5381568B" wp14:paraId="75A8702D" wp14:textId="38023AEE">
      <w:pPr>
        <w:pStyle w:val="Normal"/>
      </w:pPr>
      <w:r w:rsidR="4831304C">
        <w:rPr/>
        <w:t>- Uso de elementos estruturados e espaços bem definidos</w:t>
      </w:r>
    </w:p>
    <w:p xmlns:wp14="http://schemas.microsoft.com/office/word/2010/wordml" w:rsidP="5381568B" wp14:paraId="3C3181FE" wp14:textId="27FE7848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628E4C1E" wp14:textId="5A164D55">
      <w:pPr>
        <w:pStyle w:val="Normal"/>
      </w:pPr>
      <w:r w:rsidR="4831304C">
        <w:rPr/>
        <w:t>4.2 Tom de voz da marca</w:t>
      </w:r>
    </w:p>
    <w:p xmlns:wp14="http://schemas.microsoft.com/office/word/2010/wordml" w:rsidP="5381568B" wp14:paraId="60ED4508" wp14:textId="3CF2EDEA">
      <w:pPr>
        <w:pStyle w:val="Normal"/>
      </w:pPr>
      <w:r w:rsidR="4831304C">
        <w:rPr/>
        <w:t>- Direto</w:t>
      </w:r>
    </w:p>
    <w:p xmlns:wp14="http://schemas.microsoft.com/office/word/2010/wordml" w:rsidP="5381568B" wp14:paraId="11CCD3CB" wp14:textId="13B9B14D">
      <w:pPr>
        <w:pStyle w:val="Normal"/>
      </w:pPr>
      <w:r w:rsidR="4831304C">
        <w:rPr/>
        <w:t>- Profissional</w:t>
      </w:r>
    </w:p>
    <w:p xmlns:wp14="http://schemas.microsoft.com/office/word/2010/wordml" w:rsidP="5381568B" wp14:paraId="43EAEC29" wp14:textId="667E45AC">
      <w:pPr>
        <w:pStyle w:val="Normal"/>
      </w:pPr>
      <w:r w:rsidR="4831304C">
        <w:rPr/>
        <w:t>- Solícito</w:t>
      </w:r>
    </w:p>
    <w:p xmlns:wp14="http://schemas.microsoft.com/office/word/2010/wordml" w:rsidP="5381568B" wp14:paraId="00A15DEA" wp14:textId="6AD6DEDF">
      <w:pPr>
        <w:pStyle w:val="Normal"/>
      </w:pPr>
      <w:r w:rsidR="4831304C">
        <w:rPr/>
        <w:t>- Informativo</w:t>
      </w:r>
    </w:p>
    <w:p xmlns:wp14="http://schemas.microsoft.com/office/word/2010/wordml" w:rsidP="5381568B" wp14:paraId="55EB711A" wp14:textId="51E9753B">
      <w:pPr>
        <w:pStyle w:val="Normal"/>
      </w:pPr>
      <w:r w:rsidR="4831304C">
        <w:rPr/>
        <w:t>- Confiante</w:t>
      </w:r>
    </w:p>
    <w:p xmlns:wp14="http://schemas.microsoft.com/office/word/2010/wordml" w:rsidP="5381568B" wp14:paraId="79262FB1" wp14:textId="7C19B80A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5DFB8B6" wp14:textId="7439ACAE">
      <w:pPr>
        <w:pStyle w:val="Normal"/>
      </w:pPr>
      <w:r w:rsidR="4831304C">
        <w:rPr/>
        <w:t>A comunicação da landing page deve ser objetiva, comunicar benefícios sem ser excessivamente comercial.</w:t>
      </w:r>
    </w:p>
    <w:p xmlns:wp14="http://schemas.microsoft.com/office/word/2010/wordml" w:rsidP="5381568B" wp14:paraId="6D1D1AFE" wp14:textId="64E191B4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7B2063B3" wp14:textId="2936FDDC">
      <w:pPr>
        <w:pStyle w:val="Normal"/>
      </w:pPr>
      <w:r w:rsidR="4831304C">
        <w:rPr/>
        <w:t>5. Paleta de cores</w:t>
      </w:r>
    </w:p>
    <w:p xmlns:wp14="http://schemas.microsoft.com/office/word/2010/wordml" w:rsidP="5381568B" wp14:paraId="637E84CE" wp14:textId="6F926C8B">
      <w:pPr>
        <w:pStyle w:val="Normal"/>
      </w:pPr>
      <w:r w:rsidR="4831304C">
        <w:rPr/>
        <w:t>A base do projeto já parte de um visual escuro e moderno, com verde como destaque. A paleta abaixo reforça essa identidade.</w:t>
      </w:r>
    </w:p>
    <w:p xmlns:wp14="http://schemas.microsoft.com/office/word/2010/wordml" w:rsidP="5381568B" wp14:paraId="2A2FD67B" wp14:textId="3E9CBB1E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7E96D379" wp14:textId="15E610A7">
      <w:pPr>
        <w:pStyle w:val="Normal"/>
      </w:pPr>
      <w:r w:rsidR="4831304C">
        <w:rPr/>
        <w:t>- Preto profundo: #050505</w:t>
      </w:r>
    </w:p>
    <w:p xmlns:wp14="http://schemas.microsoft.com/office/word/2010/wordml" w:rsidP="5381568B" wp14:paraId="42C8B433" wp14:textId="0B63F152">
      <w:pPr>
        <w:pStyle w:val="Normal"/>
      </w:pPr>
      <w:r w:rsidR="4831304C">
        <w:rPr/>
        <w:t>- Preto grafite: #121212</w:t>
      </w:r>
    </w:p>
    <w:p xmlns:wp14="http://schemas.microsoft.com/office/word/2010/wordml" w:rsidP="5381568B" wp14:paraId="40AA5CA0" wp14:textId="5357A2E2">
      <w:pPr>
        <w:pStyle w:val="Normal"/>
      </w:pPr>
      <w:r w:rsidR="4831304C">
        <w:rPr/>
        <w:t>- Cinza escuro: #1b1b1b</w:t>
      </w:r>
    </w:p>
    <w:p xmlns:wp14="http://schemas.microsoft.com/office/word/2010/wordml" w:rsidP="5381568B" wp14:paraId="05C05558" wp14:textId="1955913D">
      <w:pPr>
        <w:pStyle w:val="Normal"/>
      </w:pPr>
      <w:r w:rsidR="4831304C">
        <w:rPr/>
        <w:t>- Cinza médio: #3b3b3b</w:t>
      </w:r>
    </w:p>
    <w:p xmlns:wp14="http://schemas.microsoft.com/office/word/2010/wordml" w:rsidP="5381568B" wp14:paraId="0CB0AA7F" wp14:textId="724957D7">
      <w:pPr>
        <w:pStyle w:val="Normal"/>
      </w:pPr>
      <w:r w:rsidR="4831304C">
        <w:rPr/>
        <w:t>- Cinza claro: #999999</w:t>
      </w:r>
    </w:p>
    <w:p xmlns:wp14="http://schemas.microsoft.com/office/word/2010/wordml" w:rsidP="5381568B" wp14:paraId="65702B90" wp14:textId="457310BC">
      <w:pPr>
        <w:pStyle w:val="Normal"/>
      </w:pPr>
      <w:r w:rsidR="4831304C">
        <w:rPr/>
        <w:t>- Verde primário: #31b86b</w:t>
      </w:r>
    </w:p>
    <w:p xmlns:wp14="http://schemas.microsoft.com/office/word/2010/wordml" w:rsidP="5381568B" wp14:paraId="57A1FD1A" wp14:textId="0BE412E3">
      <w:pPr>
        <w:pStyle w:val="Normal"/>
      </w:pPr>
      <w:r w:rsidR="4831304C">
        <w:rPr/>
        <w:t>- Verde escuro: #193d29</w:t>
      </w:r>
    </w:p>
    <w:p xmlns:wp14="http://schemas.microsoft.com/office/word/2010/wordml" w:rsidP="5381568B" wp14:paraId="1FE132F7" wp14:textId="452FBA0E">
      <w:pPr>
        <w:pStyle w:val="Normal"/>
      </w:pPr>
      <w:r w:rsidR="4831304C">
        <w:rPr/>
        <w:t>- Verde claro: #63e69a</w:t>
      </w:r>
    </w:p>
    <w:p xmlns:wp14="http://schemas.microsoft.com/office/word/2010/wordml" w:rsidP="5381568B" wp14:paraId="5EB612D8" wp14:textId="2F9BF8BB">
      <w:pPr>
        <w:pStyle w:val="Normal"/>
      </w:pPr>
      <w:r w:rsidR="4831304C">
        <w:rPr/>
        <w:t>- Azul institucional: #267cc2</w:t>
      </w:r>
    </w:p>
    <w:p xmlns:wp14="http://schemas.microsoft.com/office/word/2010/wordml" w:rsidP="5381568B" wp14:paraId="691DAFA7" wp14:textId="16A2C2D6">
      <w:pPr>
        <w:pStyle w:val="Normal"/>
      </w:pPr>
      <w:r w:rsidR="4831304C">
        <w:rPr/>
        <w:t>- Amarelo destaque: #dda817</w:t>
      </w:r>
    </w:p>
    <w:p xmlns:wp14="http://schemas.microsoft.com/office/word/2010/wordml" w:rsidP="5381568B" wp14:paraId="59245A71" wp14:textId="285EAAF7">
      <w:pPr>
        <w:pStyle w:val="Normal"/>
      </w:pPr>
      <w:r w:rsidR="4831304C">
        <w:rPr/>
        <w:t>- Vermelho alerta: #d94f4f</w:t>
      </w:r>
    </w:p>
    <w:p xmlns:wp14="http://schemas.microsoft.com/office/word/2010/wordml" w:rsidP="5381568B" wp14:paraId="251810FE" wp14:textId="341BD91E">
      <w:pPr>
        <w:pStyle w:val="Normal"/>
      </w:pPr>
      <w:r w:rsidR="4831304C">
        <w:rPr/>
        <w:t>- Branco: #ffffff</w:t>
      </w:r>
    </w:p>
    <w:p xmlns:wp14="http://schemas.microsoft.com/office/word/2010/wordml" w:rsidP="5381568B" wp14:paraId="51440515" wp14:textId="348F8AD2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353E09F7" wp14:textId="42095CAF">
      <w:pPr>
        <w:pStyle w:val="Normal"/>
      </w:pPr>
      <w:r w:rsidR="4831304C">
        <w:rPr/>
        <w:t>Uso recomendado:</w:t>
      </w:r>
    </w:p>
    <w:p xmlns:wp14="http://schemas.microsoft.com/office/word/2010/wordml" w:rsidP="5381568B" wp14:paraId="0228CB18" wp14:textId="5DAD99B7">
      <w:pPr>
        <w:pStyle w:val="Normal"/>
      </w:pPr>
      <w:r w:rsidR="4831304C">
        <w:rPr/>
        <w:t>- Fundo principal: preto profundo / grafite</w:t>
      </w:r>
    </w:p>
    <w:p xmlns:wp14="http://schemas.microsoft.com/office/word/2010/wordml" w:rsidP="5381568B" wp14:paraId="66F6D4A5" wp14:textId="1B7D8989">
      <w:pPr>
        <w:pStyle w:val="Normal"/>
      </w:pPr>
      <w:r w:rsidR="4831304C">
        <w:rPr/>
        <w:t>- Títulos e destaque principal: verde</w:t>
      </w:r>
    </w:p>
    <w:p xmlns:wp14="http://schemas.microsoft.com/office/word/2010/wordml" w:rsidP="5381568B" wp14:paraId="40E51E77" wp14:textId="7650CA68">
      <w:pPr>
        <w:pStyle w:val="Normal"/>
      </w:pPr>
      <w:r w:rsidR="4831304C">
        <w:rPr/>
        <w:t>- Botões primários: verde</w:t>
      </w:r>
    </w:p>
    <w:p xmlns:wp14="http://schemas.microsoft.com/office/word/2010/wordml" w:rsidP="5381568B" wp14:paraId="027C064D" wp14:textId="6EF1B69D">
      <w:pPr>
        <w:pStyle w:val="Normal"/>
      </w:pPr>
      <w:r w:rsidR="4831304C">
        <w:rPr/>
        <w:t>- Botões de ação complementar: azul ou amarelo</w:t>
      </w:r>
    </w:p>
    <w:p xmlns:wp14="http://schemas.microsoft.com/office/word/2010/wordml" w:rsidP="5381568B" wp14:paraId="72825828" wp14:textId="6D0A179D">
      <w:pPr>
        <w:pStyle w:val="Normal"/>
      </w:pPr>
      <w:r w:rsidR="4831304C">
        <w:rPr/>
        <w:t>- Alertas e erros: vermelho</w:t>
      </w:r>
    </w:p>
    <w:p xmlns:wp14="http://schemas.microsoft.com/office/word/2010/wordml" w:rsidP="5381568B" wp14:paraId="32D38BC3" wp14:textId="365A553D">
      <w:pPr>
        <w:pStyle w:val="Normal"/>
      </w:pPr>
      <w:r w:rsidR="4831304C">
        <w:rPr/>
        <w:t>- Texto auxiliar: cinza claro</w:t>
      </w:r>
    </w:p>
    <w:p xmlns:wp14="http://schemas.microsoft.com/office/word/2010/wordml" w:rsidP="5381568B" wp14:paraId="36915444" wp14:textId="14C425CE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22F28490" wp14:textId="37029D74">
      <w:pPr>
        <w:pStyle w:val="Normal"/>
      </w:pPr>
      <w:r w:rsidR="4831304C">
        <w:rPr/>
        <w:t>6. Tipografia</w:t>
      </w:r>
    </w:p>
    <w:p xmlns:wp14="http://schemas.microsoft.com/office/word/2010/wordml" w:rsidP="5381568B" wp14:paraId="09622698" wp14:textId="2EAD5223">
      <w:pPr>
        <w:pStyle w:val="Normal"/>
      </w:pPr>
      <w:r w:rsidR="4831304C">
        <w:rPr/>
        <w:t>Fontes sugeridas:</w:t>
      </w:r>
    </w:p>
    <w:p xmlns:wp14="http://schemas.microsoft.com/office/word/2010/wordml" w:rsidP="5381568B" wp14:paraId="6D6FF420" wp14:textId="131A2051">
      <w:pPr>
        <w:pStyle w:val="Normal"/>
      </w:pPr>
      <w:r w:rsidR="4831304C">
        <w:rPr/>
        <w:t>- Principal: Inter, Poppins, Montserrat ou Segoe UI</w:t>
      </w:r>
    </w:p>
    <w:p xmlns:wp14="http://schemas.microsoft.com/office/word/2010/wordml" w:rsidP="5381568B" wp14:paraId="69D20857" wp14:textId="3B69F1A8">
      <w:pPr>
        <w:pStyle w:val="Normal"/>
      </w:pPr>
      <w:r w:rsidR="4831304C">
        <w:rPr/>
        <w:t>- Secundária: Roboto ou Arial, caso necessário</w:t>
      </w:r>
    </w:p>
    <w:p xmlns:wp14="http://schemas.microsoft.com/office/word/2010/wordml" w:rsidP="5381568B" wp14:paraId="7895707E" wp14:textId="79FD23FB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5FF4881" wp14:textId="77666C1D">
      <w:pPr>
        <w:pStyle w:val="Normal"/>
      </w:pPr>
      <w:r w:rsidR="4831304C">
        <w:rPr/>
        <w:t>Hierarquia tipográfica:</w:t>
      </w:r>
    </w:p>
    <w:p xmlns:wp14="http://schemas.microsoft.com/office/word/2010/wordml" w:rsidP="5381568B" wp14:paraId="214D49AD" wp14:textId="3A795A85">
      <w:pPr>
        <w:pStyle w:val="Normal"/>
      </w:pPr>
      <w:r w:rsidR="4831304C">
        <w:rPr/>
        <w:t>- H1: 48px, peso 700, cor verde ou branca</w:t>
      </w:r>
    </w:p>
    <w:p xmlns:wp14="http://schemas.microsoft.com/office/word/2010/wordml" w:rsidP="5381568B" wp14:paraId="1209E5CE" wp14:textId="65E49EB6">
      <w:pPr>
        <w:pStyle w:val="Normal"/>
      </w:pPr>
      <w:r w:rsidR="4831304C">
        <w:rPr/>
        <w:t>- H2: 28px a 36px, peso 700</w:t>
      </w:r>
    </w:p>
    <w:p xmlns:wp14="http://schemas.microsoft.com/office/word/2010/wordml" w:rsidP="5381568B" wp14:paraId="49B2674D" wp14:textId="338973A2">
      <w:pPr>
        <w:pStyle w:val="Normal"/>
      </w:pPr>
      <w:r w:rsidR="4831304C">
        <w:rPr/>
        <w:t>- H3: 22px a 24px, peso 600</w:t>
      </w:r>
    </w:p>
    <w:p xmlns:wp14="http://schemas.microsoft.com/office/word/2010/wordml" w:rsidP="5381568B" wp14:paraId="4CC5CC2C" wp14:textId="5064F7E9">
      <w:pPr>
        <w:pStyle w:val="Normal"/>
      </w:pPr>
      <w:r w:rsidR="4831304C">
        <w:rPr/>
        <w:t>- Texto de corpo: 18px a 22px</w:t>
      </w:r>
    </w:p>
    <w:p xmlns:wp14="http://schemas.microsoft.com/office/word/2010/wordml" w:rsidP="5381568B" wp14:paraId="75C2B222" wp14:textId="19D6B98C">
      <w:pPr>
        <w:pStyle w:val="Normal"/>
      </w:pPr>
      <w:r w:rsidR="4831304C">
        <w:rPr/>
        <w:t>- Labels e pequenos textos: 14px a 18px</w:t>
      </w:r>
    </w:p>
    <w:p xmlns:wp14="http://schemas.microsoft.com/office/word/2010/wordml" w:rsidP="5381568B" wp14:paraId="38424D14" wp14:textId="139F3088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1CEF0C3" wp14:textId="40382C10">
      <w:pPr>
        <w:pStyle w:val="Normal"/>
      </w:pPr>
      <w:r w:rsidR="4831304C">
        <w:rPr/>
        <w:t>Observações:</w:t>
      </w:r>
    </w:p>
    <w:p xmlns:wp14="http://schemas.microsoft.com/office/word/2010/wordml" w:rsidP="5381568B" wp14:paraId="653FFDD7" wp14:textId="6275547F">
      <w:pPr>
        <w:pStyle w:val="Normal"/>
      </w:pPr>
      <w:r w:rsidR="4831304C">
        <w:rPr/>
        <w:t>- Fonte clara, moderna e sem ser muito decorativa</w:t>
      </w:r>
    </w:p>
    <w:p xmlns:wp14="http://schemas.microsoft.com/office/word/2010/wordml" w:rsidP="5381568B" wp14:paraId="07324A07" wp14:textId="03FFBAAA">
      <w:pPr>
        <w:pStyle w:val="Normal"/>
      </w:pPr>
      <w:r w:rsidR="4831304C">
        <w:rPr/>
        <w:t>- Priorizar legibilidade em telas de celular e desktop</w:t>
      </w:r>
    </w:p>
    <w:p xmlns:wp14="http://schemas.microsoft.com/office/word/2010/wordml" w:rsidP="5381568B" wp14:paraId="4383B2A8" wp14:textId="3150CBE5">
      <w:pPr>
        <w:pStyle w:val="Normal"/>
      </w:pPr>
      <w:r w:rsidR="4831304C">
        <w:rPr/>
        <w:t>- Evitar excesso de fontes; usar 1 principal + 1 secundária, se necessário</w:t>
      </w:r>
    </w:p>
    <w:p xmlns:wp14="http://schemas.microsoft.com/office/word/2010/wordml" w:rsidP="5381568B" wp14:paraId="018C6BD2" wp14:textId="48DA733B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18E8CC9C" wp14:textId="73805166">
      <w:pPr>
        <w:pStyle w:val="Normal"/>
      </w:pPr>
      <w:r w:rsidR="4831304C">
        <w:rPr/>
        <w:t>7. Espaçamento e grid</w:t>
      </w:r>
    </w:p>
    <w:p xmlns:wp14="http://schemas.microsoft.com/office/word/2010/wordml" w:rsidP="5381568B" wp14:paraId="3864C835" wp14:textId="04E78BE1">
      <w:pPr>
        <w:pStyle w:val="Normal"/>
      </w:pPr>
      <w:r w:rsidR="4831304C">
        <w:rPr/>
        <w:t>Sistema de espaçamento:</w:t>
      </w:r>
    </w:p>
    <w:p xmlns:wp14="http://schemas.microsoft.com/office/word/2010/wordml" w:rsidP="5381568B" wp14:paraId="153D736C" wp14:textId="4C03ACB6">
      <w:pPr>
        <w:pStyle w:val="Normal"/>
      </w:pPr>
      <w:r w:rsidR="4831304C">
        <w:rPr/>
        <w:t>- 8px base scale</w:t>
      </w:r>
    </w:p>
    <w:p xmlns:wp14="http://schemas.microsoft.com/office/word/2010/wordml" w:rsidP="5381568B" wp14:paraId="6691E3E6" wp14:textId="1D1B650C">
      <w:pPr>
        <w:pStyle w:val="Normal"/>
      </w:pPr>
      <w:r w:rsidR="4831304C">
        <w:rPr/>
        <w:t>- Espaçamentos recomendados:</w:t>
      </w:r>
    </w:p>
    <w:p xmlns:wp14="http://schemas.microsoft.com/office/word/2010/wordml" w:rsidP="5381568B" wp14:paraId="2AB40835" wp14:textId="0BFDA9CF">
      <w:pPr>
        <w:pStyle w:val="Normal"/>
      </w:pPr>
      <w:r w:rsidR="4831304C">
        <w:rPr/>
        <w:t xml:space="preserve">  - 8px</w:t>
      </w:r>
    </w:p>
    <w:p xmlns:wp14="http://schemas.microsoft.com/office/word/2010/wordml" w:rsidP="5381568B" wp14:paraId="4188CECF" wp14:textId="732017F3">
      <w:pPr>
        <w:pStyle w:val="Normal"/>
      </w:pPr>
      <w:r w:rsidR="4831304C">
        <w:rPr/>
        <w:t xml:space="preserve">  - 12px</w:t>
      </w:r>
    </w:p>
    <w:p xmlns:wp14="http://schemas.microsoft.com/office/word/2010/wordml" w:rsidP="5381568B" wp14:paraId="6E7127B3" wp14:textId="069C1CF9">
      <w:pPr>
        <w:pStyle w:val="Normal"/>
      </w:pPr>
      <w:r w:rsidR="4831304C">
        <w:rPr/>
        <w:t xml:space="preserve">  - 16px</w:t>
      </w:r>
    </w:p>
    <w:p xmlns:wp14="http://schemas.microsoft.com/office/word/2010/wordml" w:rsidP="5381568B" wp14:paraId="0DB37306" wp14:textId="73AFC493">
      <w:pPr>
        <w:pStyle w:val="Normal"/>
      </w:pPr>
      <w:r w:rsidR="4831304C">
        <w:rPr/>
        <w:t xml:space="preserve">  - 20px</w:t>
      </w:r>
    </w:p>
    <w:p xmlns:wp14="http://schemas.microsoft.com/office/word/2010/wordml" w:rsidP="5381568B" wp14:paraId="51397631" wp14:textId="7668AD25">
      <w:pPr>
        <w:pStyle w:val="Normal"/>
      </w:pPr>
      <w:r w:rsidR="4831304C">
        <w:rPr/>
        <w:t xml:space="preserve">  - 24px</w:t>
      </w:r>
    </w:p>
    <w:p xmlns:wp14="http://schemas.microsoft.com/office/word/2010/wordml" w:rsidP="5381568B" wp14:paraId="1179FD9C" wp14:textId="4B58875A">
      <w:pPr>
        <w:pStyle w:val="Normal"/>
      </w:pPr>
      <w:r w:rsidR="4831304C">
        <w:rPr/>
        <w:t xml:space="preserve">  - 30px</w:t>
      </w:r>
    </w:p>
    <w:p xmlns:wp14="http://schemas.microsoft.com/office/word/2010/wordml" w:rsidP="5381568B" wp14:paraId="0BCBB019" wp14:textId="5CBFCDAA">
      <w:pPr>
        <w:pStyle w:val="Normal"/>
      </w:pPr>
      <w:r w:rsidR="4831304C">
        <w:rPr/>
        <w:t xml:space="preserve">  - 40px</w:t>
      </w:r>
    </w:p>
    <w:p xmlns:wp14="http://schemas.microsoft.com/office/word/2010/wordml" w:rsidP="5381568B" wp14:paraId="3E6DF036" wp14:textId="4958F4B1">
      <w:pPr>
        <w:pStyle w:val="Normal"/>
      </w:pPr>
      <w:r w:rsidR="4831304C">
        <w:rPr/>
        <w:t xml:space="preserve">  - 56px</w:t>
      </w:r>
    </w:p>
    <w:p xmlns:wp14="http://schemas.microsoft.com/office/word/2010/wordml" w:rsidP="5381568B" wp14:paraId="3D180375" wp14:textId="564A0E80">
      <w:pPr>
        <w:pStyle w:val="Normal"/>
      </w:pPr>
      <w:r w:rsidR="4831304C">
        <w:rPr/>
        <w:t xml:space="preserve">  - 72px</w:t>
      </w:r>
    </w:p>
    <w:p xmlns:wp14="http://schemas.microsoft.com/office/word/2010/wordml" w:rsidP="5381568B" wp14:paraId="385F2BD4" wp14:textId="3CAC176E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FD749CB" wp14:textId="66C56FEB">
      <w:pPr>
        <w:pStyle w:val="Normal"/>
      </w:pPr>
      <w:r w:rsidR="4831304C">
        <w:rPr/>
        <w:t>Layout:</w:t>
      </w:r>
    </w:p>
    <w:p xmlns:wp14="http://schemas.microsoft.com/office/word/2010/wordml" w:rsidP="5381568B" wp14:paraId="4A9752DD" wp14:textId="487694CF">
      <w:pPr>
        <w:pStyle w:val="Normal"/>
      </w:pPr>
      <w:r w:rsidR="4831304C">
        <w:rPr/>
        <w:t>- Container central com largura máxima de 1200px a 1500px</w:t>
      </w:r>
    </w:p>
    <w:p xmlns:wp14="http://schemas.microsoft.com/office/word/2010/wordml" w:rsidP="5381568B" wp14:paraId="7F62240C" wp14:textId="3E520B4E">
      <w:pPr>
        <w:pStyle w:val="Normal"/>
      </w:pPr>
      <w:r w:rsidR="4831304C">
        <w:rPr/>
        <w:t>- Grid com 12 colunas para desktop</w:t>
      </w:r>
    </w:p>
    <w:p xmlns:wp14="http://schemas.microsoft.com/office/word/2010/wordml" w:rsidP="5381568B" wp14:paraId="5E9523B4" wp14:textId="6B47C2AC">
      <w:pPr>
        <w:pStyle w:val="Normal"/>
      </w:pPr>
      <w:r w:rsidR="4831304C">
        <w:rPr/>
        <w:t>- Empilhar em 1 coluna em mobile</w:t>
      </w:r>
    </w:p>
    <w:p xmlns:wp14="http://schemas.microsoft.com/office/word/2010/wordml" w:rsidP="5381568B" wp14:paraId="74ECCD25" wp14:textId="070A364C">
      <w:pPr>
        <w:pStyle w:val="Normal"/>
      </w:pPr>
      <w:r w:rsidR="4831304C">
        <w:rPr/>
        <w:t>- Espaços consistentes entre blocos para manter organização visual</w:t>
      </w:r>
    </w:p>
    <w:p xmlns:wp14="http://schemas.microsoft.com/office/word/2010/wordml" w:rsidP="5381568B" wp14:paraId="50D6C4E9" wp14:textId="02921AE4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D23983E" wp14:textId="276BC2CD">
      <w:pPr>
        <w:pStyle w:val="Normal"/>
      </w:pPr>
      <w:r w:rsidR="4831304C">
        <w:rPr/>
        <w:t>8. Componentes da landing page</w:t>
      </w:r>
    </w:p>
    <w:p xmlns:wp14="http://schemas.microsoft.com/office/word/2010/wordml" w:rsidP="5381568B" wp14:paraId="37EA941E" wp14:textId="341B42E1">
      <w:pPr>
        <w:pStyle w:val="Normal"/>
      </w:pPr>
      <w:r w:rsidR="4831304C">
        <w:rPr/>
        <w:t>8.1 Hero section</w:t>
      </w:r>
    </w:p>
    <w:p xmlns:wp14="http://schemas.microsoft.com/office/word/2010/wordml" w:rsidP="5381568B" wp14:paraId="488AA209" wp14:textId="5BCF733C">
      <w:pPr>
        <w:pStyle w:val="Normal"/>
      </w:pPr>
      <w:r w:rsidR="4831304C">
        <w:rPr/>
        <w:t>Objetivo: apresentar o produto e a proposta de valor imediatamente.</w:t>
      </w:r>
    </w:p>
    <w:p xmlns:wp14="http://schemas.microsoft.com/office/word/2010/wordml" w:rsidP="5381568B" wp14:paraId="79F9AFF4" wp14:textId="5D9F13F0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A3AE780" wp14:textId="07EC94C0">
      <w:pPr>
        <w:pStyle w:val="Normal"/>
      </w:pPr>
      <w:r w:rsidR="4831304C">
        <w:rPr/>
        <w:t>Estrutura sugerida:</w:t>
      </w:r>
    </w:p>
    <w:p xmlns:wp14="http://schemas.microsoft.com/office/word/2010/wordml" w:rsidP="5381568B" wp14:paraId="7A7FEA02" wp14:textId="6021BF3B">
      <w:pPr>
        <w:pStyle w:val="Normal"/>
      </w:pPr>
      <w:r w:rsidR="4831304C">
        <w:rPr/>
        <w:t>- Título principal: “Controle inteligente de visitantes”</w:t>
      </w:r>
    </w:p>
    <w:p xmlns:wp14="http://schemas.microsoft.com/office/word/2010/wordml" w:rsidP="5381568B" wp14:paraId="62AD81D1" wp14:textId="06AF0348">
      <w:pPr>
        <w:pStyle w:val="Normal"/>
      </w:pPr>
      <w:r w:rsidR="4831304C">
        <w:rPr/>
        <w:t>- Subtítulo: “Segurança e praticidade para sua portaria”</w:t>
      </w:r>
    </w:p>
    <w:p xmlns:wp14="http://schemas.microsoft.com/office/word/2010/wordml" w:rsidP="5381568B" wp14:paraId="5D1F2B75" wp14:textId="36A65D7D">
      <w:pPr>
        <w:pStyle w:val="Normal"/>
      </w:pPr>
      <w:r w:rsidR="4831304C">
        <w:rPr/>
        <w:t>- CTA principal: “Solicitar demonstração”</w:t>
      </w:r>
    </w:p>
    <w:p xmlns:wp14="http://schemas.microsoft.com/office/word/2010/wordml" w:rsidP="5381568B" wp14:paraId="4A6EFBDD" wp14:textId="25C4692E">
      <w:pPr>
        <w:pStyle w:val="Normal"/>
      </w:pPr>
      <w:r w:rsidR="4831304C">
        <w:rPr/>
        <w:t>- CTA secundário: “Conhecer funcionalidades”</w:t>
      </w:r>
    </w:p>
    <w:p xmlns:wp14="http://schemas.microsoft.com/office/word/2010/wordml" w:rsidP="5381568B" wp14:paraId="3C0E1591" wp14:textId="3D9F42EA">
      <w:pPr>
        <w:pStyle w:val="Normal"/>
      </w:pPr>
      <w:r w:rsidR="4831304C">
        <w:rPr/>
        <w:t>- Imagem ou ilustração:</w:t>
      </w:r>
    </w:p>
    <w:p xmlns:wp14="http://schemas.microsoft.com/office/word/2010/wordml" w:rsidP="5381568B" wp14:paraId="350BF0E6" wp14:textId="509F1BDD">
      <w:pPr>
        <w:pStyle w:val="Normal"/>
      </w:pPr>
      <w:r w:rsidR="4831304C">
        <w:rPr/>
        <w:t xml:space="preserve">  - painel administrativo</w:t>
      </w:r>
    </w:p>
    <w:p xmlns:wp14="http://schemas.microsoft.com/office/word/2010/wordml" w:rsidP="5381568B" wp14:paraId="559A8573" wp14:textId="1D460612">
      <w:pPr>
        <w:pStyle w:val="Normal"/>
      </w:pPr>
      <w:r w:rsidR="4831304C">
        <w:rPr/>
        <w:t xml:space="preserve">  - controle de acesso</w:t>
      </w:r>
    </w:p>
    <w:p xmlns:wp14="http://schemas.microsoft.com/office/word/2010/wordml" w:rsidP="5381568B" wp14:paraId="01F2C697" wp14:textId="60B97AB3">
      <w:pPr>
        <w:pStyle w:val="Normal"/>
      </w:pPr>
      <w:r w:rsidR="4831304C">
        <w:rPr/>
        <w:t xml:space="preserve">  - cards de registro de visitante</w:t>
      </w:r>
    </w:p>
    <w:p xmlns:wp14="http://schemas.microsoft.com/office/word/2010/wordml" w:rsidP="5381568B" wp14:paraId="0B093A14" wp14:textId="6BD02B90">
      <w:pPr>
        <w:pStyle w:val="Normal"/>
      </w:pPr>
      <w:r w:rsidR="4831304C">
        <w:rPr/>
        <w:t xml:space="preserve">  - ícones de segurança e organização</w:t>
      </w:r>
    </w:p>
    <w:p xmlns:wp14="http://schemas.microsoft.com/office/word/2010/wordml" w:rsidP="5381568B" wp14:paraId="03BD3027" wp14:textId="26BC3449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A31FB73" wp14:textId="6603B5F9">
      <w:pPr>
        <w:pStyle w:val="Normal"/>
      </w:pPr>
      <w:r w:rsidR="4831304C">
        <w:rPr/>
        <w:t>Visual:</w:t>
      </w:r>
    </w:p>
    <w:p xmlns:wp14="http://schemas.microsoft.com/office/word/2010/wordml" w:rsidP="5381568B" wp14:paraId="098C32F6" wp14:textId="62465D65">
      <w:pPr>
        <w:pStyle w:val="Normal"/>
      </w:pPr>
      <w:r w:rsidR="4831304C">
        <w:rPr/>
        <w:t>- Fundo escuro</w:t>
      </w:r>
    </w:p>
    <w:p xmlns:wp14="http://schemas.microsoft.com/office/word/2010/wordml" w:rsidP="5381568B" wp14:paraId="5816F788" wp14:textId="7FAEC921">
      <w:pPr>
        <w:pStyle w:val="Normal"/>
      </w:pPr>
      <w:r w:rsidR="4831304C">
        <w:rPr/>
        <w:t>- Texto grande e direto</w:t>
      </w:r>
    </w:p>
    <w:p xmlns:wp14="http://schemas.microsoft.com/office/word/2010/wordml" w:rsidP="5381568B" wp14:paraId="4C92333A" wp14:textId="6237322D">
      <w:pPr>
        <w:pStyle w:val="Normal"/>
      </w:pPr>
      <w:r w:rsidR="4831304C">
        <w:rPr/>
        <w:t>- Botão verde como principal</w:t>
      </w:r>
    </w:p>
    <w:p xmlns:wp14="http://schemas.microsoft.com/office/word/2010/wordml" w:rsidP="5381568B" wp14:paraId="2185D582" wp14:textId="5141175B">
      <w:pPr>
        <w:pStyle w:val="Normal"/>
      </w:pPr>
      <w:r w:rsidR="4831304C">
        <w:rPr/>
        <w:t>- Destaque para segurança e rapidez</w:t>
      </w:r>
    </w:p>
    <w:p xmlns:wp14="http://schemas.microsoft.com/office/word/2010/wordml" w:rsidP="5381568B" wp14:paraId="795ADA9D" wp14:textId="0B246B6C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679BC94" wp14:textId="4535EE43">
      <w:pPr>
        <w:pStyle w:val="Normal"/>
      </w:pPr>
      <w:r w:rsidR="4831304C">
        <w:rPr/>
        <w:t>8.2 Benefícios</w:t>
      </w:r>
    </w:p>
    <w:p xmlns:wp14="http://schemas.microsoft.com/office/word/2010/wordml" w:rsidP="5381568B" wp14:paraId="1AB99F35" wp14:textId="067935C8">
      <w:pPr>
        <w:pStyle w:val="Normal"/>
      </w:pPr>
      <w:r w:rsidR="4831304C">
        <w:rPr/>
        <w:t>Blocos com 3 a 4 itens:</w:t>
      </w:r>
    </w:p>
    <w:p xmlns:wp14="http://schemas.microsoft.com/office/word/2010/wordml" w:rsidP="5381568B" wp14:paraId="5385092E" wp14:textId="5A7DAB77">
      <w:pPr>
        <w:pStyle w:val="Normal"/>
      </w:pPr>
      <w:r w:rsidR="4831304C">
        <w:rPr/>
        <w:t>- Registro rápido</w:t>
      </w:r>
    </w:p>
    <w:p xmlns:wp14="http://schemas.microsoft.com/office/word/2010/wordml" w:rsidP="5381568B" wp14:paraId="7FD09F30" wp14:textId="2D8C1E98">
      <w:pPr>
        <w:pStyle w:val="Normal"/>
      </w:pPr>
      <w:r w:rsidR="4831304C">
        <w:rPr/>
        <w:t>- Controle por apartamento</w:t>
      </w:r>
    </w:p>
    <w:p xmlns:wp14="http://schemas.microsoft.com/office/word/2010/wordml" w:rsidP="5381568B" wp14:paraId="1B2E7442" wp14:textId="75783F13">
      <w:pPr>
        <w:pStyle w:val="Normal"/>
      </w:pPr>
      <w:r w:rsidR="4831304C">
        <w:rPr/>
        <w:t>- Histórico acessível</w:t>
      </w:r>
    </w:p>
    <w:p xmlns:wp14="http://schemas.microsoft.com/office/word/2010/wordml" w:rsidP="5381568B" wp14:paraId="68510681" wp14:textId="7A5359E2">
      <w:pPr>
        <w:pStyle w:val="Normal"/>
      </w:pPr>
      <w:r w:rsidR="4831304C">
        <w:rPr/>
        <w:t>- Segurança reforçada</w:t>
      </w:r>
    </w:p>
    <w:p xmlns:wp14="http://schemas.microsoft.com/office/word/2010/wordml" w:rsidP="5381568B" wp14:paraId="59FC91B7" wp14:textId="0BD187F5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7FDBC97A" wp14:textId="2BB9DC4E">
      <w:pPr>
        <w:pStyle w:val="Normal"/>
      </w:pPr>
      <w:r w:rsidR="4831304C">
        <w:rPr/>
        <w:t>Estilo:</w:t>
      </w:r>
    </w:p>
    <w:p xmlns:wp14="http://schemas.microsoft.com/office/word/2010/wordml" w:rsidP="5381568B" wp14:paraId="006D6B47" wp14:textId="3EA1091A">
      <w:pPr>
        <w:pStyle w:val="Normal"/>
      </w:pPr>
      <w:r w:rsidR="4831304C">
        <w:rPr/>
        <w:t>- Cards com fundo escuro</w:t>
      </w:r>
    </w:p>
    <w:p xmlns:wp14="http://schemas.microsoft.com/office/word/2010/wordml" w:rsidP="5381568B" wp14:paraId="5F5170D5" wp14:textId="025E2560">
      <w:pPr>
        <w:pStyle w:val="Normal"/>
      </w:pPr>
      <w:r w:rsidR="4831304C">
        <w:rPr/>
        <w:t>- Ícones simples e circulares</w:t>
      </w:r>
    </w:p>
    <w:p xmlns:wp14="http://schemas.microsoft.com/office/word/2010/wordml" w:rsidP="5381568B" wp14:paraId="3E2D4EE6" wp14:textId="1A7F0AEC">
      <w:pPr>
        <w:pStyle w:val="Normal"/>
      </w:pPr>
      <w:r w:rsidR="4831304C">
        <w:rPr/>
        <w:t>- Título em destaque e descrição breve</w:t>
      </w:r>
    </w:p>
    <w:p xmlns:wp14="http://schemas.microsoft.com/office/word/2010/wordml" w:rsidP="5381568B" wp14:paraId="2D8DE95C" wp14:textId="1E7E54DE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2CD04AD4" wp14:textId="26DA4917">
      <w:pPr>
        <w:pStyle w:val="Normal"/>
      </w:pPr>
      <w:r w:rsidR="4831304C">
        <w:rPr/>
        <w:t>8.3 Funcionalidades</w:t>
      </w:r>
    </w:p>
    <w:p xmlns:wp14="http://schemas.microsoft.com/office/word/2010/wordml" w:rsidP="5381568B" wp14:paraId="1A228A4A" wp14:textId="4F9D3297">
      <w:pPr>
        <w:pStyle w:val="Normal"/>
      </w:pPr>
      <w:r w:rsidR="4831304C">
        <w:rPr/>
        <w:t>Seções com:</w:t>
      </w:r>
    </w:p>
    <w:p xmlns:wp14="http://schemas.microsoft.com/office/word/2010/wordml" w:rsidP="5381568B" wp14:paraId="5B4E4541" wp14:textId="225FCA4D">
      <w:pPr>
        <w:pStyle w:val="Normal"/>
      </w:pPr>
      <w:r w:rsidR="4831304C">
        <w:rPr/>
        <w:t>- Registro de visitantes</w:t>
      </w:r>
    </w:p>
    <w:p xmlns:wp14="http://schemas.microsoft.com/office/word/2010/wordml" w:rsidP="5381568B" wp14:paraId="3CCFA8D4" wp14:textId="0B0A5007">
      <w:pPr>
        <w:pStyle w:val="Normal"/>
      </w:pPr>
      <w:r w:rsidR="4831304C">
        <w:rPr/>
        <w:t>- Seleção de apartamento</w:t>
      </w:r>
    </w:p>
    <w:p xmlns:wp14="http://schemas.microsoft.com/office/word/2010/wordml" w:rsidP="5381568B" wp14:paraId="337C634A" wp14:textId="3B213480">
      <w:pPr>
        <w:pStyle w:val="Normal"/>
      </w:pPr>
      <w:r w:rsidR="4831304C">
        <w:rPr/>
        <w:t>- Consulta de histórico</w:t>
      </w:r>
    </w:p>
    <w:p xmlns:wp14="http://schemas.microsoft.com/office/word/2010/wordml" w:rsidP="5381568B" wp14:paraId="724D6663" wp14:textId="213EB03A">
      <w:pPr>
        <w:pStyle w:val="Normal"/>
      </w:pPr>
      <w:r w:rsidR="4831304C">
        <w:rPr/>
        <w:t>- Validação de CPF</w:t>
      </w:r>
    </w:p>
    <w:p xmlns:wp14="http://schemas.microsoft.com/office/word/2010/wordml" w:rsidP="5381568B" wp14:paraId="01626CE5" wp14:textId="542B74D4">
      <w:pPr>
        <w:pStyle w:val="Normal"/>
      </w:pPr>
      <w:r w:rsidR="4831304C">
        <w:rPr/>
        <w:t>- Acompanhamento em tempo real</w:t>
      </w:r>
    </w:p>
    <w:p xmlns:wp14="http://schemas.microsoft.com/office/word/2010/wordml" w:rsidP="5381568B" wp14:paraId="516A14A4" wp14:textId="3014FB06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B435A6E" wp14:textId="61825DF9">
      <w:pPr>
        <w:pStyle w:val="Normal"/>
      </w:pPr>
      <w:r w:rsidR="4831304C">
        <w:rPr/>
        <w:t>Visual:</w:t>
      </w:r>
    </w:p>
    <w:p xmlns:wp14="http://schemas.microsoft.com/office/word/2010/wordml" w:rsidP="5381568B" wp14:paraId="5CD00314" wp14:textId="3D55C23F">
      <w:pPr>
        <w:pStyle w:val="Normal"/>
      </w:pPr>
      <w:r w:rsidR="4831304C">
        <w:rPr/>
        <w:t>- Cards em grid</w:t>
      </w:r>
    </w:p>
    <w:p xmlns:wp14="http://schemas.microsoft.com/office/word/2010/wordml" w:rsidP="5381568B" wp14:paraId="119B7190" wp14:textId="3C7187B2">
      <w:pPr>
        <w:pStyle w:val="Normal"/>
      </w:pPr>
      <w:r w:rsidR="4831304C">
        <w:rPr/>
        <w:t>- Ícones em verde</w:t>
      </w:r>
    </w:p>
    <w:p xmlns:wp14="http://schemas.microsoft.com/office/word/2010/wordml" w:rsidP="5381568B" wp14:paraId="10FC9E16" wp14:textId="68538A02">
      <w:pPr>
        <w:pStyle w:val="Normal"/>
      </w:pPr>
      <w:r w:rsidR="4831304C">
        <w:rPr/>
        <w:t>- Texto curto e objetivo</w:t>
      </w:r>
    </w:p>
    <w:p xmlns:wp14="http://schemas.microsoft.com/office/word/2010/wordml" w:rsidP="5381568B" wp14:paraId="71243311" wp14:textId="15E96229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B2E684A" wp14:textId="62D1A653">
      <w:pPr>
        <w:pStyle w:val="Normal"/>
      </w:pPr>
      <w:r w:rsidR="4831304C">
        <w:rPr/>
        <w:t>8.4 Segurança e confiança</w:t>
      </w:r>
    </w:p>
    <w:p xmlns:wp14="http://schemas.microsoft.com/office/word/2010/wordml" w:rsidP="5381568B" wp14:paraId="71A4781E" wp14:textId="279C74A6">
      <w:pPr>
        <w:pStyle w:val="Normal"/>
      </w:pPr>
      <w:r w:rsidR="4831304C">
        <w:rPr/>
        <w:t>Elementos sugeridos:</w:t>
      </w:r>
    </w:p>
    <w:p xmlns:wp14="http://schemas.microsoft.com/office/word/2010/wordml" w:rsidP="5381568B" wp14:paraId="65DAE672" wp14:textId="414D8041">
      <w:pPr>
        <w:pStyle w:val="Normal"/>
      </w:pPr>
      <w:r w:rsidR="4831304C">
        <w:rPr/>
        <w:t>- Badge de “Segurança”</w:t>
      </w:r>
    </w:p>
    <w:p xmlns:wp14="http://schemas.microsoft.com/office/word/2010/wordml" w:rsidP="5381568B" wp14:paraId="4C2DCCEF" wp14:textId="66A6DAE2">
      <w:pPr>
        <w:pStyle w:val="Normal"/>
      </w:pPr>
      <w:r w:rsidR="4831304C">
        <w:rPr/>
        <w:t>- “Controle em tempo real”</w:t>
      </w:r>
    </w:p>
    <w:p xmlns:wp14="http://schemas.microsoft.com/office/word/2010/wordml" w:rsidP="5381568B" wp14:paraId="5A4F7658" wp14:textId="66502CD1">
      <w:pPr>
        <w:pStyle w:val="Normal"/>
      </w:pPr>
      <w:r w:rsidR="4831304C">
        <w:rPr/>
        <w:t>- “Acesso organizado”</w:t>
      </w:r>
    </w:p>
    <w:p xmlns:wp14="http://schemas.microsoft.com/office/word/2010/wordml" w:rsidP="5381568B" wp14:paraId="677EB5E0" wp14:textId="74DD3546">
      <w:pPr>
        <w:pStyle w:val="Normal"/>
      </w:pPr>
      <w:r w:rsidR="4831304C">
        <w:rPr/>
        <w:t>- “Histórico de entradas”</w:t>
      </w:r>
    </w:p>
    <w:p xmlns:wp14="http://schemas.microsoft.com/office/word/2010/wordml" w:rsidP="5381568B" wp14:paraId="12CE09B0" wp14:textId="401FC59A">
      <w:pPr>
        <w:pStyle w:val="Normal"/>
      </w:pPr>
      <w:r w:rsidR="4831304C">
        <w:rPr/>
        <w:t>- “Confiabilidade para gestão”</w:t>
      </w:r>
    </w:p>
    <w:p xmlns:wp14="http://schemas.microsoft.com/office/word/2010/wordml" w:rsidP="5381568B" wp14:paraId="651C3AD7" wp14:textId="07F3E268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5FDB382" wp14:textId="476DDBE6">
      <w:pPr>
        <w:pStyle w:val="Normal"/>
      </w:pPr>
      <w:r w:rsidR="4831304C">
        <w:rPr/>
        <w:t>8.5 CTA final</w:t>
      </w:r>
    </w:p>
    <w:p xmlns:wp14="http://schemas.microsoft.com/office/word/2010/wordml" w:rsidP="5381568B" wp14:paraId="3D6843DD" wp14:textId="3FDEE14A">
      <w:pPr>
        <w:pStyle w:val="Normal"/>
      </w:pPr>
      <w:r w:rsidR="4831304C">
        <w:rPr/>
        <w:t>Texto:</w:t>
      </w:r>
    </w:p>
    <w:p xmlns:wp14="http://schemas.microsoft.com/office/word/2010/wordml" w:rsidP="5381568B" wp14:paraId="5DA3C783" wp14:textId="10A43D3A">
      <w:pPr>
        <w:pStyle w:val="Normal"/>
      </w:pPr>
      <w:r w:rsidR="4831304C">
        <w:rPr/>
        <w:t>- “Modernize sua portaria”</w:t>
      </w:r>
    </w:p>
    <w:p xmlns:wp14="http://schemas.microsoft.com/office/word/2010/wordml" w:rsidP="5381568B" wp14:paraId="6E0C3EFD" wp14:textId="5FB9CACF">
      <w:pPr>
        <w:pStyle w:val="Normal"/>
      </w:pPr>
      <w:r w:rsidR="4831304C">
        <w:rPr/>
        <w:t>- “Mais praticidade. Mais segurança.”</w:t>
      </w:r>
    </w:p>
    <w:p xmlns:wp14="http://schemas.microsoft.com/office/word/2010/wordml" w:rsidP="5381568B" wp14:paraId="1174C347" wp14:textId="302991F8">
      <w:pPr>
        <w:pStyle w:val="Normal"/>
      </w:pPr>
      <w:r w:rsidR="4831304C">
        <w:rPr/>
        <w:t>Botão:</w:t>
      </w:r>
    </w:p>
    <w:p xmlns:wp14="http://schemas.microsoft.com/office/word/2010/wordml" w:rsidP="5381568B" wp14:paraId="2BDCA7C7" wp14:textId="71CF7485">
      <w:pPr>
        <w:pStyle w:val="Normal"/>
      </w:pPr>
      <w:r w:rsidR="4831304C">
        <w:rPr/>
        <w:t>- “Agendar demonstração”</w:t>
      </w:r>
    </w:p>
    <w:p xmlns:wp14="http://schemas.microsoft.com/office/word/2010/wordml" w:rsidP="5381568B" wp14:paraId="398A0E65" wp14:textId="730FD2B0">
      <w:pPr>
        <w:pStyle w:val="Normal"/>
      </w:pPr>
      <w:r w:rsidR="4831304C">
        <w:rPr/>
        <w:t>- “Falar com especialista”</w:t>
      </w:r>
    </w:p>
    <w:p xmlns:wp14="http://schemas.microsoft.com/office/word/2010/wordml" w:rsidP="5381568B" wp14:paraId="7CB6D467" wp14:textId="5AF0B099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6C45C5BC" wp14:textId="4C40D96A">
      <w:pPr>
        <w:pStyle w:val="Normal"/>
      </w:pPr>
      <w:r w:rsidR="4831304C">
        <w:rPr/>
        <w:t>9. Botões</w:t>
      </w:r>
    </w:p>
    <w:p xmlns:wp14="http://schemas.microsoft.com/office/word/2010/wordml" w:rsidP="5381568B" wp14:paraId="2F768DAE" wp14:textId="72FA9FBD">
      <w:pPr>
        <w:pStyle w:val="Normal"/>
      </w:pPr>
      <w:r w:rsidR="4831304C">
        <w:rPr/>
        <w:t>Botão primário:</w:t>
      </w:r>
    </w:p>
    <w:p xmlns:wp14="http://schemas.microsoft.com/office/word/2010/wordml" w:rsidP="5381568B" wp14:paraId="2B6B3BB7" wp14:textId="0D3130FB">
      <w:pPr>
        <w:pStyle w:val="Normal"/>
      </w:pPr>
      <w:r w:rsidR="4831304C">
        <w:rPr/>
        <w:t>- Fundo: verde</w:t>
      </w:r>
    </w:p>
    <w:p xmlns:wp14="http://schemas.microsoft.com/office/word/2010/wordml" w:rsidP="5381568B" wp14:paraId="5BB04AE2" wp14:textId="580DD0FD">
      <w:pPr>
        <w:pStyle w:val="Normal"/>
      </w:pPr>
      <w:r w:rsidR="4831304C">
        <w:rPr/>
        <w:t>- Texto: branco</w:t>
      </w:r>
    </w:p>
    <w:p xmlns:wp14="http://schemas.microsoft.com/office/word/2010/wordml" w:rsidP="5381568B" wp14:paraId="3A5E5F32" wp14:textId="6F7707E7">
      <w:pPr>
        <w:pStyle w:val="Normal"/>
      </w:pPr>
      <w:r w:rsidR="4831304C">
        <w:rPr/>
        <w:t>- Radius: 12px</w:t>
      </w:r>
    </w:p>
    <w:p xmlns:wp14="http://schemas.microsoft.com/office/word/2010/wordml" w:rsidP="5381568B" wp14:paraId="033785A0" wp14:textId="336C0AB6">
      <w:pPr>
        <w:pStyle w:val="Normal"/>
      </w:pPr>
      <w:r w:rsidR="4831304C">
        <w:rPr/>
        <w:t>- Hover: verde mais escuro</w:t>
      </w:r>
    </w:p>
    <w:p xmlns:wp14="http://schemas.microsoft.com/office/word/2010/wordml" w:rsidP="5381568B" wp14:paraId="2D8A2DF0" wp14:textId="33067427">
      <w:pPr>
        <w:pStyle w:val="Normal"/>
      </w:pPr>
      <w:r w:rsidR="4831304C">
        <w:rPr/>
        <w:t>- Estado ativo: leve redução de escala</w:t>
      </w:r>
    </w:p>
    <w:p xmlns:wp14="http://schemas.microsoft.com/office/word/2010/wordml" w:rsidP="5381568B" wp14:paraId="3B198089" wp14:textId="6CA29732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14BC5814" wp14:textId="539CCFF6">
      <w:pPr>
        <w:pStyle w:val="Normal"/>
      </w:pPr>
      <w:r w:rsidR="4831304C">
        <w:rPr/>
        <w:t>Botão secundário:</w:t>
      </w:r>
    </w:p>
    <w:p xmlns:wp14="http://schemas.microsoft.com/office/word/2010/wordml" w:rsidP="5381568B" wp14:paraId="17A6255E" wp14:textId="1C3AEE60">
      <w:pPr>
        <w:pStyle w:val="Normal"/>
      </w:pPr>
      <w:r w:rsidR="4831304C">
        <w:rPr/>
        <w:t>- Fundo: azul ou amarelo</w:t>
      </w:r>
    </w:p>
    <w:p xmlns:wp14="http://schemas.microsoft.com/office/word/2010/wordml" w:rsidP="5381568B" wp14:paraId="5AE340BB" wp14:textId="2B41FEC8">
      <w:pPr>
        <w:pStyle w:val="Normal"/>
      </w:pPr>
      <w:r w:rsidR="4831304C">
        <w:rPr/>
        <w:t>- Texto: branco</w:t>
      </w:r>
    </w:p>
    <w:p xmlns:wp14="http://schemas.microsoft.com/office/word/2010/wordml" w:rsidP="5381568B" wp14:paraId="4BB5B0BE" wp14:textId="1C58F189">
      <w:pPr>
        <w:pStyle w:val="Normal"/>
      </w:pPr>
      <w:r w:rsidR="4831304C">
        <w:rPr/>
        <w:t>- Menor destaque visual que o principal</w:t>
      </w:r>
    </w:p>
    <w:p xmlns:wp14="http://schemas.microsoft.com/office/word/2010/wordml" w:rsidP="5381568B" wp14:paraId="485848B3" wp14:textId="77BC3279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18F63E46" wp14:textId="50E63219">
      <w:pPr>
        <w:pStyle w:val="Normal"/>
      </w:pPr>
      <w:r w:rsidR="4831304C">
        <w:rPr/>
        <w:t>Botão de ação em cards:</w:t>
      </w:r>
    </w:p>
    <w:p xmlns:wp14="http://schemas.microsoft.com/office/word/2010/wordml" w:rsidP="5381568B" wp14:paraId="0948D7DC" wp14:textId="43503166">
      <w:pPr>
        <w:pStyle w:val="Normal"/>
      </w:pPr>
      <w:r w:rsidR="4831304C">
        <w:rPr/>
        <w:t>- Fundo azul ou cinza</w:t>
      </w:r>
    </w:p>
    <w:p xmlns:wp14="http://schemas.microsoft.com/office/word/2010/wordml" w:rsidP="5381568B" wp14:paraId="113BAE40" wp14:textId="39B3A71D">
      <w:pPr>
        <w:pStyle w:val="Normal"/>
      </w:pPr>
      <w:r w:rsidR="4831304C">
        <w:rPr/>
        <w:t>- Leve efeito hover</w:t>
      </w:r>
    </w:p>
    <w:p xmlns:wp14="http://schemas.microsoft.com/office/word/2010/wordml" w:rsidP="5381568B" wp14:paraId="13C06FAC" wp14:textId="564F2A93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E9236A2" wp14:textId="6C8A18A8">
      <w:pPr>
        <w:pStyle w:val="Normal"/>
      </w:pPr>
      <w:r w:rsidR="4831304C">
        <w:rPr/>
        <w:t>10. Formulários</w:t>
      </w:r>
    </w:p>
    <w:p xmlns:wp14="http://schemas.microsoft.com/office/word/2010/wordml" w:rsidP="5381568B" wp14:paraId="64120BE1" wp14:textId="22E63EBD">
      <w:pPr>
        <w:pStyle w:val="Normal"/>
      </w:pPr>
      <w:r w:rsidR="4831304C">
        <w:rPr/>
        <w:t>Campos precisam ser simples e muito claros.</w:t>
      </w:r>
    </w:p>
    <w:p xmlns:wp14="http://schemas.microsoft.com/office/word/2010/wordml" w:rsidP="5381568B" wp14:paraId="1C8F38DA" wp14:textId="425C3C3B">
      <w:pPr>
        <w:pStyle w:val="Normal"/>
      </w:pPr>
      <w:r w:rsidR="4831304C">
        <w:rPr/>
        <w:t>- Fundo escuro</w:t>
      </w:r>
    </w:p>
    <w:p xmlns:wp14="http://schemas.microsoft.com/office/word/2010/wordml" w:rsidP="5381568B" wp14:paraId="6FBA9610" wp14:textId="31044386">
      <w:pPr>
        <w:pStyle w:val="Normal"/>
      </w:pPr>
      <w:r w:rsidR="4831304C">
        <w:rPr/>
        <w:t>- Borda discreta</w:t>
      </w:r>
    </w:p>
    <w:p xmlns:wp14="http://schemas.microsoft.com/office/word/2010/wordml" w:rsidP="5381568B" wp14:paraId="0878C39F" wp14:textId="7E1A11B7">
      <w:pPr>
        <w:pStyle w:val="Normal"/>
      </w:pPr>
      <w:r w:rsidR="4831304C">
        <w:rPr/>
        <w:t>- Texto em destaque</w:t>
      </w:r>
    </w:p>
    <w:p xmlns:wp14="http://schemas.microsoft.com/office/word/2010/wordml" w:rsidP="5381568B" wp14:paraId="31F29DAA" wp14:textId="37BEF667">
      <w:pPr>
        <w:pStyle w:val="Normal"/>
      </w:pPr>
      <w:r w:rsidR="4831304C">
        <w:rPr/>
        <w:t>- Focus com borda verde</w:t>
      </w:r>
    </w:p>
    <w:p xmlns:wp14="http://schemas.microsoft.com/office/word/2010/wordml" w:rsidP="5381568B" wp14:paraId="7E02F9CD" wp14:textId="1A5A362A">
      <w:pPr>
        <w:pStyle w:val="Normal"/>
      </w:pPr>
      <w:r w:rsidR="4831304C">
        <w:rPr/>
        <w:t>- Inputs com altura confortável para uso em desktop e mobile</w:t>
      </w:r>
    </w:p>
    <w:p xmlns:wp14="http://schemas.microsoft.com/office/word/2010/wordml" w:rsidP="5381568B" wp14:paraId="64C539D8" wp14:textId="3B3B9176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95EBBA5" wp14:textId="6C67AE89">
      <w:pPr>
        <w:pStyle w:val="Normal"/>
      </w:pPr>
      <w:r w:rsidR="4831304C">
        <w:rPr/>
        <w:t>Exemplo:</w:t>
      </w:r>
    </w:p>
    <w:p xmlns:wp14="http://schemas.microsoft.com/office/word/2010/wordml" w:rsidP="5381568B" wp14:paraId="4924A356" wp14:textId="456A6D61">
      <w:pPr>
        <w:pStyle w:val="Normal"/>
      </w:pPr>
      <w:r w:rsidR="4831304C">
        <w:rPr/>
        <w:t>- Nome do visitante</w:t>
      </w:r>
    </w:p>
    <w:p xmlns:wp14="http://schemas.microsoft.com/office/word/2010/wordml" w:rsidP="5381568B" wp14:paraId="26C31C45" wp14:textId="378B81E6">
      <w:pPr>
        <w:pStyle w:val="Normal"/>
      </w:pPr>
      <w:r w:rsidR="4831304C">
        <w:rPr/>
        <w:t>- CPF</w:t>
      </w:r>
    </w:p>
    <w:p xmlns:wp14="http://schemas.microsoft.com/office/word/2010/wordml" w:rsidP="5381568B" wp14:paraId="05DCEEA2" wp14:textId="6F0B0EEF">
      <w:pPr>
        <w:pStyle w:val="Normal"/>
      </w:pPr>
      <w:r w:rsidR="4831304C">
        <w:rPr/>
        <w:t>- Apartamento</w:t>
      </w:r>
    </w:p>
    <w:p xmlns:wp14="http://schemas.microsoft.com/office/word/2010/wordml" w:rsidP="5381568B" wp14:paraId="2F0C23E5" wp14:textId="4192FBF8">
      <w:pPr>
        <w:pStyle w:val="Normal"/>
      </w:pPr>
      <w:r w:rsidR="4831304C">
        <w:rPr/>
        <w:t>- Botão de registrar</w:t>
      </w:r>
    </w:p>
    <w:p xmlns:wp14="http://schemas.microsoft.com/office/word/2010/wordml" w:rsidP="5381568B" wp14:paraId="47BEB5DE" wp14:textId="3CEC11EC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4D742863" wp14:textId="25D858B1">
      <w:pPr>
        <w:pStyle w:val="Normal"/>
      </w:pPr>
      <w:r w:rsidR="4831304C">
        <w:rPr/>
        <w:t>Regras:</w:t>
      </w:r>
    </w:p>
    <w:p xmlns:wp14="http://schemas.microsoft.com/office/word/2010/wordml" w:rsidP="5381568B" wp14:paraId="39B5BF63" wp14:textId="5BB78341">
      <w:pPr>
        <w:pStyle w:val="Normal"/>
      </w:pPr>
      <w:r w:rsidR="4831304C">
        <w:rPr/>
        <w:t>- Campos fáceis de entender</w:t>
      </w:r>
    </w:p>
    <w:p xmlns:wp14="http://schemas.microsoft.com/office/word/2010/wordml" w:rsidP="5381568B" wp14:paraId="07FEF0D3" wp14:textId="2D55D421">
      <w:pPr>
        <w:pStyle w:val="Normal"/>
      </w:pPr>
      <w:r w:rsidR="4831304C">
        <w:rPr/>
        <w:t>- Mensagens de erro em vermelho</w:t>
      </w:r>
    </w:p>
    <w:p xmlns:wp14="http://schemas.microsoft.com/office/word/2010/wordml" w:rsidP="5381568B" wp14:paraId="65B7B783" wp14:textId="7241640F">
      <w:pPr>
        <w:pStyle w:val="Normal"/>
      </w:pPr>
      <w:r w:rsidR="4831304C">
        <w:rPr/>
        <w:t>- Mensagens de sucesso em verde</w:t>
      </w:r>
    </w:p>
    <w:p xmlns:wp14="http://schemas.microsoft.com/office/word/2010/wordml" w:rsidP="5381568B" wp14:paraId="0B2A26E4" wp14:textId="53B1EB4D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1DBAAC3" wp14:textId="0585A49D">
      <w:pPr>
        <w:pStyle w:val="Normal"/>
      </w:pPr>
      <w:r w:rsidR="4831304C">
        <w:rPr/>
        <w:t>11. Componentes de feedback visual</w:t>
      </w:r>
    </w:p>
    <w:p xmlns:wp14="http://schemas.microsoft.com/office/word/2010/wordml" w:rsidP="5381568B" wp14:paraId="3828C0FD" wp14:textId="69B91F53">
      <w:pPr>
        <w:pStyle w:val="Normal"/>
      </w:pPr>
      <w:r w:rsidR="4831304C">
        <w:rPr/>
        <w:t>Mensagens:</w:t>
      </w:r>
    </w:p>
    <w:p xmlns:wp14="http://schemas.microsoft.com/office/word/2010/wordml" w:rsidP="5381568B" wp14:paraId="33E8BE88" wp14:textId="41A4E6C7">
      <w:pPr>
        <w:pStyle w:val="Normal"/>
      </w:pPr>
      <w:r w:rsidR="4831304C">
        <w:rPr/>
        <w:t>- Sucesso: fundo verde escuro, texto verde claro</w:t>
      </w:r>
    </w:p>
    <w:p xmlns:wp14="http://schemas.microsoft.com/office/word/2010/wordml" w:rsidP="5381568B" wp14:paraId="25735871" wp14:textId="35D619C2">
      <w:pPr>
        <w:pStyle w:val="Normal"/>
      </w:pPr>
      <w:r w:rsidR="4831304C">
        <w:rPr/>
        <w:t>- Erro: fundo vermelho escuro, texto claro</w:t>
      </w:r>
    </w:p>
    <w:p xmlns:wp14="http://schemas.microsoft.com/office/word/2010/wordml" w:rsidP="5381568B" wp14:paraId="7B5AB507" wp14:textId="2F932B74">
      <w:pPr>
        <w:pStyle w:val="Normal"/>
      </w:pPr>
      <w:r w:rsidR="4831304C">
        <w:rPr/>
        <w:t>- Aviso: fundo amarelo escuro, texto claro ou amarelo suave</w:t>
      </w:r>
    </w:p>
    <w:p xmlns:wp14="http://schemas.microsoft.com/office/word/2010/wordml" w:rsidP="5381568B" wp14:paraId="38734E4C" wp14:textId="5F93A917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7FE82C9" wp14:textId="15812C7C">
      <w:pPr>
        <w:pStyle w:val="Normal"/>
      </w:pPr>
      <w:r w:rsidR="4831304C">
        <w:rPr/>
        <w:t>Indicadores:</w:t>
      </w:r>
    </w:p>
    <w:p xmlns:wp14="http://schemas.microsoft.com/office/word/2010/wordml" w:rsidP="5381568B" wp14:paraId="6113490A" wp14:textId="0B142ACE">
      <w:pPr>
        <w:pStyle w:val="Normal"/>
      </w:pPr>
      <w:r w:rsidR="4831304C">
        <w:rPr/>
        <w:t>- Status de apartamentos</w:t>
      </w:r>
    </w:p>
    <w:p xmlns:wp14="http://schemas.microsoft.com/office/word/2010/wordml" w:rsidP="5381568B" wp14:paraId="1E0F51FA" wp14:textId="34077A88">
      <w:pPr>
        <w:pStyle w:val="Normal"/>
      </w:pPr>
      <w:r w:rsidR="4831304C">
        <w:rPr/>
        <w:t>- Histórico de entradas</w:t>
      </w:r>
    </w:p>
    <w:p xmlns:wp14="http://schemas.microsoft.com/office/word/2010/wordml" w:rsidP="5381568B" wp14:paraId="5DD4B60A" wp14:textId="0D57DF39">
      <w:pPr>
        <w:pStyle w:val="Normal"/>
      </w:pPr>
      <w:r w:rsidR="4831304C">
        <w:rPr/>
        <w:t>- Registro atualizado</w:t>
      </w:r>
    </w:p>
    <w:p xmlns:wp14="http://schemas.microsoft.com/office/word/2010/wordml" w:rsidP="5381568B" wp14:paraId="7C3CA095" wp14:textId="490EE8CB">
      <w:pPr>
        <w:pStyle w:val="Normal"/>
      </w:pPr>
      <w:r w:rsidR="4831304C">
        <w:rPr/>
        <w:t>- Dados e horários em interface clara</w:t>
      </w:r>
    </w:p>
    <w:p xmlns:wp14="http://schemas.microsoft.com/office/word/2010/wordml" w:rsidP="5381568B" wp14:paraId="1A298FF7" wp14:textId="209FF988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1D5978D1" wp14:textId="610B8CA3">
      <w:pPr>
        <w:pStyle w:val="Normal"/>
      </w:pPr>
      <w:r w:rsidR="4831304C">
        <w:rPr/>
        <w:t>12. Ícones e ilustrações</w:t>
      </w:r>
    </w:p>
    <w:p xmlns:wp14="http://schemas.microsoft.com/office/word/2010/wordml" w:rsidP="5381568B" wp14:paraId="605D0BED" wp14:textId="785D13AF">
      <w:pPr>
        <w:pStyle w:val="Normal"/>
      </w:pPr>
      <w:r w:rsidR="4831304C">
        <w:rPr/>
        <w:t>- Ícones de segurança, prédio, pessoas, relógio, documento, lista</w:t>
      </w:r>
    </w:p>
    <w:p xmlns:wp14="http://schemas.microsoft.com/office/word/2010/wordml" w:rsidP="5381568B" wp14:paraId="2352311C" wp14:textId="37E920D3">
      <w:pPr>
        <w:pStyle w:val="Normal"/>
      </w:pPr>
      <w:r w:rsidR="4831304C">
        <w:rPr/>
        <w:t>- Estilo flat e moderno</w:t>
      </w:r>
    </w:p>
    <w:p xmlns:wp14="http://schemas.microsoft.com/office/word/2010/wordml" w:rsidP="5381568B" wp14:paraId="5A1B8379" wp14:textId="604734D0">
      <w:pPr>
        <w:pStyle w:val="Normal"/>
      </w:pPr>
      <w:r w:rsidR="4831304C">
        <w:rPr/>
        <w:t>- Não usar ícones muito detalhados ou caricatos</w:t>
      </w:r>
    </w:p>
    <w:p xmlns:wp14="http://schemas.microsoft.com/office/word/2010/wordml" w:rsidP="5381568B" wp14:paraId="2495944D" wp14:textId="66C8EFEC">
      <w:pPr>
        <w:pStyle w:val="Normal"/>
      </w:pPr>
      <w:r w:rsidR="4831304C">
        <w:rPr/>
        <w:t>- Preferir linhas limpas e formas simples</w:t>
      </w:r>
    </w:p>
    <w:p xmlns:wp14="http://schemas.microsoft.com/office/word/2010/wordml" w:rsidP="5381568B" wp14:paraId="3252FF74" wp14:textId="724C5F46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6EC46BF5" wp14:textId="53F34009">
      <w:pPr>
        <w:pStyle w:val="Normal"/>
      </w:pPr>
      <w:r w:rsidR="4831304C">
        <w:rPr/>
        <w:t>13. Microinterações</w:t>
      </w:r>
    </w:p>
    <w:p xmlns:wp14="http://schemas.microsoft.com/office/word/2010/wordml" w:rsidP="5381568B" wp14:paraId="0BD63FA9" wp14:textId="1C8FE2C8">
      <w:pPr>
        <w:pStyle w:val="Normal"/>
      </w:pPr>
      <w:r w:rsidR="4831304C">
        <w:rPr/>
        <w:t>- Hover em botões e cards</w:t>
      </w:r>
    </w:p>
    <w:p xmlns:wp14="http://schemas.microsoft.com/office/word/2010/wordml" w:rsidP="5381568B" wp14:paraId="4954A730" wp14:textId="7830912D">
      <w:pPr>
        <w:pStyle w:val="Normal"/>
      </w:pPr>
      <w:r w:rsidR="4831304C">
        <w:rPr/>
        <w:t>- Focus visível em inputs</w:t>
      </w:r>
    </w:p>
    <w:p xmlns:wp14="http://schemas.microsoft.com/office/word/2010/wordml" w:rsidP="5381568B" wp14:paraId="29A1244B" wp14:textId="0D4659CF">
      <w:pPr>
        <w:pStyle w:val="Normal"/>
      </w:pPr>
      <w:r w:rsidR="4831304C">
        <w:rPr/>
        <w:t>- Suavidade de transição: 0.2s a 0.3s</w:t>
      </w:r>
    </w:p>
    <w:p xmlns:wp14="http://schemas.microsoft.com/office/word/2010/wordml" w:rsidP="5381568B" wp14:paraId="5D52C2C3" wp14:textId="02F658B8">
      <w:pPr>
        <w:pStyle w:val="Normal"/>
      </w:pPr>
      <w:r w:rsidR="4831304C">
        <w:rPr/>
        <w:t>- Feedback visual em ações de edição, registro e alerta</w:t>
      </w:r>
    </w:p>
    <w:p xmlns:wp14="http://schemas.microsoft.com/office/word/2010/wordml" w:rsidP="5381568B" wp14:paraId="21CFA4FE" wp14:textId="18E864AC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DFB3C05" wp14:textId="4FF5871B">
      <w:pPr>
        <w:pStyle w:val="Normal"/>
      </w:pPr>
      <w:r w:rsidR="4831304C">
        <w:rPr/>
        <w:t>14. Diretrizes de acessibilidade</w:t>
      </w:r>
    </w:p>
    <w:p xmlns:wp14="http://schemas.microsoft.com/office/word/2010/wordml" w:rsidP="5381568B" wp14:paraId="5AD86B27" wp14:textId="70AAEFE0">
      <w:pPr>
        <w:pStyle w:val="Normal"/>
      </w:pPr>
      <w:r w:rsidR="4831304C">
        <w:rPr/>
        <w:t>- Contraste adequado entre texto e fundo</w:t>
      </w:r>
    </w:p>
    <w:p xmlns:wp14="http://schemas.microsoft.com/office/word/2010/wordml" w:rsidP="5381568B" wp14:paraId="4743C82F" wp14:textId="1BFE8532">
      <w:pPr>
        <w:pStyle w:val="Normal"/>
      </w:pPr>
      <w:r w:rsidR="4831304C">
        <w:rPr/>
        <w:t>- Tamanho mínimo de fonte de 16px</w:t>
      </w:r>
    </w:p>
    <w:p xmlns:wp14="http://schemas.microsoft.com/office/word/2010/wordml" w:rsidP="5381568B" wp14:paraId="110EBA8F" wp14:textId="144CAECF">
      <w:pPr>
        <w:pStyle w:val="Normal"/>
      </w:pPr>
      <w:r w:rsidR="4831304C">
        <w:rPr/>
        <w:t>- Botões com áreas clicáveis suficientes</w:t>
      </w:r>
    </w:p>
    <w:p xmlns:wp14="http://schemas.microsoft.com/office/word/2010/wordml" w:rsidP="5381568B" wp14:paraId="1584806B" wp14:textId="3DBC5280">
      <w:pPr>
        <w:pStyle w:val="Normal"/>
      </w:pPr>
      <w:r w:rsidR="4831304C">
        <w:rPr/>
        <w:t>- Navegação acessível por teclado</w:t>
      </w:r>
    </w:p>
    <w:p xmlns:wp14="http://schemas.microsoft.com/office/word/2010/wordml" w:rsidP="5381568B" wp14:paraId="67432A68" wp14:textId="0C38A5EC">
      <w:pPr>
        <w:pStyle w:val="Normal"/>
      </w:pPr>
      <w:r w:rsidR="4831304C">
        <w:rPr/>
        <w:t>- Labels legíveis para todos os campos</w:t>
      </w:r>
    </w:p>
    <w:p xmlns:wp14="http://schemas.microsoft.com/office/word/2010/wordml" w:rsidP="5381568B" wp14:paraId="21E4969E" wp14:textId="5C7720CE">
      <w:pPr>
        <w:pStyle w:val="Normal"/>
      </w:pPr>
      <w:r w:rsidR="4831304C">
        <w:rPr/>
        <w:t>- Foco visível em todos os elementos interativos</w:t>
      </w:r>
    </w:p>
    <w:p xmlns:wp14="http://schemas.microsoft.com/office/word/2010/wordml" w:rsidP="5381568B" wp14:paraId="276B7BAF" wp14:textId="5C784448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C4D8EB5" wp14:textId="056E4289">
      <w:pPr>
        <w:pStyle w:val="Normal"/>
      </w:pPr>
      <w:r w:rsidR="4831304C">
        <w:rPr/>
        <w:t>15. Visual da landing page recomendado</w:t>
      </w:r>
    </w:p>
    <w:p xmlns:wp14="http://schemas.microsoft.com/office/word/2010/wordml" w:rsidP="5381568B" wp14:paraId="4CB49B13" wp14:textId="0A542A85">
      <w:pPr>
        <w:pStyle w:val="Normal"/>
      </w:pPr>
      <w:r w:rsidR="4831304C">
        <w:rPr/>
        <w:t>A landing page pode seguir esta ordem:</w:t>
      </w:r>
    </w:p>
    <w:p xmlns:wp14="http://schemas.microsoft.com/office/word/2010/wordml" w:rsidP="5381568B" wp14:paraId="611B87D8" wp14:textId="2B11427F">
      <w:pPr>
        <w:pStyle w:val="Normal"/>
      </w:pPr>
      <w:r w:rsidR="4831304C">
        <w:rPr/>
        <w:t>- Hero</w:t>
      </w:r>
    </w:p>
    <w:p xmlns:wp14="http://schemas.microsoft.com/office/word/2010/wordml" w:rsidP="5381568B" wp14:paraId="7FC3B4DD" wp14:textId="4CE6487F">
      <w:pPr>
        <w:pStyle w:val="Normal"/>
      </w:pPr>
      <w:r w:rsidR="4831304C">
        <w:rPr/>
        <w:t>- Benefícios</w:t>
      </w:r>
    </w:p>
    <w:p xmlns:wp14="http://schemas.microsoft.com/office/word/2010/wordml" w:rsidP="5381568B" wp14:paraId="6CF45603" wp14:textId="7BC045E1">
      <w:pPr>
        <w:pStyle w:val="Normal"/>
      </w:pPr>
      <w:r w:rsidR="4831304C">
        <w:rPr/>
        <w:t>- Como funciona</w:t>
      </w:r>
    </w:p>
    <w:p xmlns:wp14="http://schemas.microsoft.com/office/word/2010/wordml" w:rsidP="5381568B" wp14:paraId="2F8A7EED" wp14:textId="0A15EC66">
      <w:pPr>
        <w:pStyle w:val="Normal"/>
      </w:pPr>
      <w:r w:rsidR="4831304C">
        <w:rPr/>
        <w:t>- Funcionalidades</w:t>
      </w:r>
    </w:p>
    <w:p xmlns:wp14="http://schemas.microsoft.com/office/word/2010/wordml" w:rsidP="5381568B" wp14:paraId="6B8C7BED" wp14:textId="1A1C35A6">
      <w:pPr>
        <w:pStyle w:val="Normal"/>
      </w:pPr>
      <w:r w:rsidR="4831304C">
        <w:rPr/>
        <w:t>- Segurança e confiança</w:t>
      </w:r>
    </w:p>
    <w:p xmlns:wp14="http://schemas.microsoft.com/office/word/2010/wordml" w:rsidP="5381568B" wp14:paraId="400D3804" wp14:textId="2793F7B6">
      <w:pPr>
        <w:pStyle w:val="Normal"/>
      </w:pPr>
      <w:r w:rsidR="4831304C">
        <w:rPr/>
        <w:t>- Depoimentos ou métricas</w:t>
      </w:r>
    </w:p>
    <w:p xmlns:wp14="http://schemas.microsoft.com/office/word/2010/wordml" w:rsidP="5381568B" wp14:paraId="1A1CB7C1" wp14:textId="2E59827D">
      <w:pPr>
        <w:pStyle w:val="Normal"/>
      </w:pPr>
      <w:r w:rsidR="4831304C">
        <w:rPr/>
        <w:t>- CTA final</w:t>
      </w:r>
    </w:p>
    <w:p xmlns:wp14="http://schemas.microsoft.com/office/word/2010/wordml" w:rsidP="5381568B" wp14:paraId="7DBFCA2E" wp14:textId="568731BC">
      <w:pPr>
        <w:pStyle w:val="Normal"/>
      </w:pPr>
      <w:r w:rsidR="4831304C">
        <w:rPr/>
        <w:t>- Rodapé</w:t>
      </w:r>
    </w:p>
    <w:p xmlns:wp14="http://schemas.microsoft.com/office/word/2010/wordml" w:rsidP="5381568B" wp14:paraId="5B6B35CE" wp14:textId="382A8ABD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170B977D" wp14:textId="51E968D1">
      <w:pPr>
        <w:pStyle w:val="Normal"/>
      </w:pPr>
      <w:r w:rsidR="4831304C">
        <w:rPr/>
        <w:t>Seções sugeridas:</w:t>
      </w:r>
    </w:p>
    <w:p xmlns:wp14="http://schemas.microsoft.com/office/word/2010/wordml" w:rsidP="5381568B" wp14:paraId="2AADD009" wp14:textId="6618C1FC">
      <w:pPr>
        <w:pStyle w:val="Normal"/>
      </w:pPr>
      <w:r w:rsidR="4831304C">
        <w:rPr/>
        <w:t>- Header com logo, menu e botão de contato</w:t>
      </w:r>
    </w:p>
    <w:p xmlns:wp14="http://schemas.microsoft.com/office/word/2010/wordml" w:rsidP="5381568B" wp14:paraId="18BFD1AE" wp14:textId="25A9A740">
      <w:pPr>
        <w:pStyle w:val="Normal"/>
      </w:pPr>
      <w:r w:rsidR="4831304C">
        <w:rPr/>
        <w:t>- Hero com mensagem principal</w:t>
      </w:r>
    </w:p>
    <w:p xmlns:wp14="http://schemas.microsoft.com/office/word/2010/wordml" w:rsidP="5381568B" wp14:paraId="2D9E3CB1" wp14:textId="32511D48">
      <w:pPr>
        <w:pStyle w:val="Normal"/>
      </w:pPr>
      <w:r w:rsidR="4831304C">
        <w:rPr/>
        <w:t>- Cards de benefícios</w:t>
      </w:r>
    </w:p>
    <w:p xmlns:wp14="http://schemas.microsoft.com/office/word/2010/wordml" w:rsidP="5381568B" wp14:paraId="19FA74DB" wp14:textId="28583C36">
      <w:pPr>
        <w:pStyle w:val="Normal"/>
      </w:pPr>
      <w:r w:rsidR="4831304C">
        <w:rPr/>
        <w:t>- Blocos de funcionalidades</w:t>
      </w:r>
    </w:p>
    <w:p xmlns:wp14="http://schemas.microsoft.com/office/word/2010/wordml" w:rsidP="5381568B" wp14:paraId="21DE57D2" wp14:textId="1329384A">
      <w:pPr>
        <w:pStyle w:val="Normal"/>
      </w:pPr>
      <w:r w:rsidR="4831304C">
        <w:rPr/>
        <w:t>- Seção de diferenciais e segurança</w:t>
      </w:r>
    </w:p>
    <w:p xmlns:wp14="http://schemas.microsoft.com/office/word/2010/wordml" w:rsidP="5381568B" wp14:paraId="287D361D" wp14:textId="7E0C21C7">
      <w:pPr>
        <w:pStyle w:val="Normal"/>
      </w:pPr>
      <w:r w:rsidR="4831304C">
        <w:rPr/>
        <w:t>- Rodapé com contato e redes</w:t>
      </w:r>
    </w:p>
    <w:p xmlns:wp14="http://schemas.microsoft.com/office/word/2010/wordml" w:rsidP="5381568B" wp14:paraId="502D014F" wp14:textId="7AF7614C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5F1E9992" wp14:textId="3149C377">
      <w:pPr>
        <w:pStyle w:val="Normal"/>
      </w:pPr>
      <w:r w:rsidR="4831304C">
        <w:rPr/>
        <w:t>16. Proposta de identidade visual</w:t>
      </w:r>
    </w:p>
    <w:p xmlns:wp14="http://schemas.microsoft.com/office/word/2010/wordml" w:rsidP="5381568B" wp14:paraId="58102AB8" wp14:textId="19AFD71D">
      <w:pPr>
        <w:pStyle w:val="Normal"/>
      </w:pPr>
      <w:r w:rsidR="4831304C">
        <w:rPr/>
        <w:t>A marca deve ser percebida como:</w:t>
      </w:r>
    </w:p>
    <w:p xmlns:wp14="http://schemas.microsoft.com/office/word/2010/wordml" w:rsidP="5381568B" wp14:paraId="7336F17E" wp14:textId="6E9F93DA">
      <w:pPr>
        <w:pStyle w:val="Normal"/>
      </w:pPr>
      <w:r w:rsidR="4831304C">
        <w:rPr/>
        <w:t>- Modern</w:t>
      </w:r>
    </w:p>
    <w:p xmlns:wp14="http://schemas.microsoft.com/office/word/2010/wordml" w:rsidP="5381568B" wp14:paraId="1DE897E0" wp14:textId="68A56A20">
      <w:pPr>
        <w:pStyle w:val="Normal"/>
      </w:pPr>
      <w:r w:rsidR="4831304C">
        <w:rPr/>
        <w:t>- Confiável</w:t>
      </w:r>
    </w:p>
    <w:p xmlns:wp14="http://schemas.microsoft.com/office/word/2010/wordml" w:rsidP="5381568B" wp14:paraId="17B7F3A1" wp14:textId="07729D9E">
      <w:pPr>
        <w:pStyle w:val="Normal"/>
      </w:pPr>
      <w:r w:rsidR="4831304C">
        <w:rPr/>
        <w:t>- Tecnológica</w:t>
      </w:r>
    </w:p>
    <w:p xmlns:wp14="http://schemas.microsoft.com/office/word/2010/wordml" w:rsidP="5381568B" wp14:paraId="59DD867D" wp14:textId="1829E2C7">
      <w:pPr>
        <w:pStyle w:val="Normal"/>
      </w:pPr>
      <w:r w:rsidR="4831304C">
        <w:rPr/>
        <w:t>- Funcional</w:t>
      </w:r>
    </w:p>
    <w:p xmlns:wp14="http://schemas.microsoft.com/office/word/2010/wordml" w:rsidP="5381568B" wp14:paraId="2012EE3B" wp14:textId="70AD0379">
      <w:pPr>
        <w:pStyle w:val="Normal"/>
      </w:pPr>
      <w:r w:rsidR="4831304C">
        <w:rPr/>
        <w:t>- Voltada para condomínios e portarias</w:t>
      </w:r>
    </w:p>
    <w:p xmlns:wp14="http://schemas.microsoft.com/office/word/2010/wordml" w:rsidP="5381568B" wp14:paraId="3B055AC4" wp14:textId="634A23A6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561E30A" wp14:textId="22D5ECB6">
      <w:pPr>
        <w:pStyle w:val="Normal"/>
      </w:pPr>
      <w:r w:rsidR="4831304C">
        <w:rPr/>
        <w:t>Não precisa ser “bonita” por si só; precisa ser “clara, segura e útil”.</w:t>
      </w:r>
    </w:p>
    <w:p xmlns:wp14="http://schemas.microsoft.com/office/word/2010/wordml" w:rsidP="5381568B" wp14:paraId="2B54F493" wp14:textId="02C97C4B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1240EC92" wp14:textId="66066898">
      <w:pPr>
        <w:pStyle w:val="Normal"/>
      </w:pPr>
      <w:r w:rsidR="4831304C">
        <w:rPr/>
        <w:t>17. Direção criativa final</w:t>
      </w:r>
    </w:p>
    <w:p xmlns:wp14="http://schemas.microsoft.com/office/word/2010/wordml" w:rsidP="5381568B" wp14:paraId="25678DF3" wp14:textId="6A8D4174">
      <w:pPr>
        <w:pStyle w:val="Normal"/>
      </w:pPr>
      <w:r w:rsidR="4831304C">
        <w:rPr/>
        <w:t>A landing page deve ser pensada como um portal de confiança para gestão de portaria:</w:t>
      </w:r>
    </w:p>
    <w:p xmlns:wp14="http://schemas.microsoft.com/office/word/2010/wordml" w:rsidP="5381568B" wp14:paraId="69A699A4" wp14:textId="61D26F21">
      <w:pPr>
        <w:pStyle w:val="Normal"/>
      </w:pPr>
      <w:r w:rsidR="4831304C">
        <w:rPr/>
        <w:t>- visual escuro e premium</w:t>
      </w:r>
    </w:p>
    <w:p xmlns:wp14="http://schemas.microsoft.com/office/word/2010/wordml" w:rsidP="5381568B" wp14:paraId="5E5E71A2" wp14:textId="17604466">
      <w:pPr>
        <w:pStyle w:val="Normal"/>
      </w:pPr>
      <w:r w:rsidR="4831304C">
        <w:rPr/>
        <w:t>- texto direto</w:t>
      </w:r>
    </w:p>
    <w:p xmlns:wp14="http://schemas.microsoft.com/office/word/2010/wordml" w:rsidP="5381568B" wp14:paraId="356C051F" wp14:textId="37F724AA">
      <w:pPr>
        <w:pStyle w:val="Normal"/>
      </w:pPr>
      <w:r w:rsidR="4831304C">
        <w:rPr/>
        <w:t>- destaque para praticidade e controle</w:t>
      </w:r>
    </w:p>
    <w:p xmlns:wp14="http://schemas.microsoft.com/office/word/2010/wordml" w:rsidP="5381568B" wp14:paraId="3732B5B1" wp14:textId="68BD23DA">
      <w:pPr>
        <w:pStyle w:val="Normal"/>
      </w:pPr>
      <w:r w:rsidR="4831304C">
        <w:rPr/>
        <w:t>- design limpo e institucional</w:t>
      </w:r>
    </w:p>
    <w:p xmlns:wp14="http://schemas.microsoft.com/office/word/2010/wordml" w:rsidP="5381568B" wp14:paraId="4D04CEF9" wp14:textId="71058145">
      <w:pPr>
        <w:pStyle w:val="Normal"/>
      </w:pPr>
      <w:r w:rsidR="4831304C">
        <w:rPr/>
        <w:t>- perfeito para público adulto e técnico</w:t>
      </w:r>
    </w:p>
    <w:p xmlns:wp14="http://schemas.microsoft.com/office/word/2010/wordml" w:rsidP="5381568B" wp14:paraId="0942824F" wp14:textId="56BABBB8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0F2749F3" wp14:textId="3910F9A1">
      <w:pPr>
        <w:pStyle w:val="Normal"/>
      </w:pPr>
      <w:r w:rsidR="4831304C">
        <w:rPr/>
        <w:t>18. Exemplo de slogan</w:t>
      </w:r>
    </w:p>
    <w:p xmlns:wp14="http://schemas.microsoft.com/office/word/2010/wordml" w:rsidP="5381568B" wp14:paraId="27E6A4B1" wp14:textId="6EAD61E1">
      <w:pPr>
        <w:pStyle w:val="Normal"/>
      </w:pPr>
      <w:r w:rsidR="4831304C">
        <w:rPr/>
        <w:t>- “Portaria inteligente para um condomínio mais seguro.”</w:t>
      </w:r>
    </w:p>
    <w:p xmlns:wp14="http://schemas.microsoft.com/office/word/2010/wordml" w:rsidP="5381568B" wp14:paraId="5F63A9CC" wp14:textId="7E90DA27">
      <w:pPr>
        <w:pStyle w:val="Normal"/>
      </w:pPr>
      <w:r w:rsidR="4831304C">
        <w:rPr/>
        <w:t>- “Controle de visitantes com rapidez, eficiência e segurança.”</w:t>
      </w:r>
    </w:p>
    <w:p xmlns:wp14="http://schemas.microsoft.com/office/word/2010/wordml" w:rsidP="5381568B" wp14:paraId="06588939" wp14:textId="3492AE24">
      <w:pPr>
        <w:pStyle w:val="Normal"/>
      </w:pPr>
      <w:r w:rsidR="4831304C">
        <w:rPr/>
        <w:t>- “Organize a entrada do seu condomínio em segundos.”</w:t>
      </w:r>
    </w:p>
    <w:p xmlns:wp14="http://schemas.microsoft.com/office/word/2010/wordml" w:rsidP="5381568B" wp14:paraId="592D3D21" wp14:textId="25E54200">
      <w:pPr>
        <w:pStyle w:val="Normal"/>
      </w:pPr>
      <w:r w:rsidR="4831304C">
        <w:rPr/>
        <w:t xml:space="preserve"> </w:t>
      </w:r>
    </w:p>
    <w:p xmlns:wp14="http://schemas.microsoft.com/office/word/2010/wordml" w:rsidP="5381568B" wp14:paraId="691529D1" wp14:textId="241ACF24">
      <w:pPr>
        <w:pStyle w:val="Normal"/>
      </w:pPr>
      <w:r w:rsidR="4831304C">
        <w:rPr/>
        <w:t>Se quiser, posso fazer o próximo passo e entregar para você:</w:t>
      </w:r>
    </w:p>
    <w:p xmlns:wp14="http://schemas.microsoft.com/office/word/2010/wordml" w:rsidP="5381568B" wp14:paraId="5039B111" wp14:textId="76A4FA56">
      <w:pPr>
        <w:pStyle w:val="Normal"/>
      </w:pPr>
      <w:r w:rsidR="4831304C">
        <w:rPr/>
        <w:t>- um guia visual completo em formato de documento pronto para apresentação</w:t>
      </w:r>
    </w:p>
    <w:p xmlns:wp14="http://schemas.microsoft.com/office/word/2010/wordml" w:rsidP="5381568B" wp14:paraId="6E01824C" wp14:textId="54037125">
      <w:pPr>
        <w:pStyle w:val="Normal"/>
      </w:pPr>
      <w:r w:rsidR="4831304C">
        <w:rPr/>
        <w:t>- uma proposta de landing page em wireframe</w:t>
      </w:r>
    </w:p>
    <w:p xmlns:wp14="http://schemas.microsoft.com/office/word/2010/wordml" w:rsidP="5381568B" wp14:paraId="1E207724" wp14:textId="0EA60EC5">
      <w:pPr>
        <w:pStyle w:val="Normal"/>
      </w:pPr>
      <w:r w:rsidR="4831304C">
        <w:rPr/>
        <w:t>- ou até mesmo o código HTML/CSS/React dessa landing page já no estilo do styleguide.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1AB931"/>
    <w:rsid w:val="2159C929"/>
    <w:rsid w:val="3A1AB931"/>
    <w:rsid w:val="4831304C"/>
    <w:rsid w:val="5381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ED2A"/>
  <w15:chartTrackingRefBased/>
  <w15:docId w15:val="{3292E28C-6E0B-418D-AB2C-41EBB461F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2026-09-09T22:45:04.3238963Z</dcterms:created>
  <dcterms:modified xsi:type="dcterms:W3CDTF">2026-09-09T22:45:48.5772407Z</dcterms:modified>
  <dc:creator>Grasiele Batista</dc:creator>
  <lastModifiedBy>Grasiele Batista</lastModifiedBy>
</coreProperties>
</file>