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CEA96" w14:textId="77777777" w:rsidR="00557D25" w:rsidRDefault="00FB5759" w:rsidP="00FB5759">
      <w:pPr>
        <w:pStyle w:val="Titre"/>
        <w:rPr>
          <w:lang w:val="en-US"/>
        </w:rPr>
      </w:pPr>
      <w:r>
        <w:rPr>
          <w:lang w:val="en-US"/>
        </w:rPr>
        <w:t>Script Berger des Etoiles</w:t>
      </w:r>
    </w:p>
    <w:p w14:paraId="38803789" w14:textId="77777777" w:rsidR="00FB5759" w:rsidRDefault="00FB5759" w:rsidP="00FB5759">
      <w:pPr>
        <w:rPr>
          <w:lang w:val="en-US"/>
        </w:rPr>
      </w:pPr>
    </w:p>
    <w:p w14:paraId="29DF61B5" w14:textId="3FC3A4D3" w:rsidR="00FB5759" w:rsidRDefault="00FB5759" w:rsidP="001E3137">
      <w:pPr>
        <w:pStyle w:val="Titre1"/>
      </w:pPr>
      <w:r>
        <w:rPr>
          <w:lang w:val="en-US"/>
        </w:rPr>
        <w:t>Ph</w:t>
      </w:r>
      <w:r>
        <w:t>ase metroidvania</w:t>
      </w:r>
    </w:p>
    <w:p w14:paraId="4986FF2C" w14:textId="77777777" w:rsidR="00C24D46" w:rsidRPr="00C24D46" w:rsidRDefault="00C24D46" w:rsidP="00C24D46"/>
    <w:p w14:paraId="37E669BB" w14:textId="77777777" w:rsidR="001E3137" w:rsidRPr="00C24D46" w:rsidRDefault="001E3137" w:rsidP="00C24D46">
      <w:pPr>
        <w:pStyle w:val="Titre2"/>
        <w:rPr>
          <w:b/>
        </w:rPr>
      </w:pPr>
      <w:r w:rsidRPr="00C24D46">
        <w:rPr>
          <w:b/>
        </w:rPr>
        <w:t xml:space="preserve">Eveil : </w:t>
      </w:r>
    </w:p>
    <w:p w14:paraId="5D0A19F3" w14:textId="11075506" w:rsidR="001E3137" w:rsidRDefault="001E3137" w:rsidP="001E3137">
      <w:r>
        <w:t>« … Je me suis endormi plus longtemps que prévu. »</w:t>
      </w:r>
    </w:p>
    <w:p w14:paraId="5B8638DD" w14:textId="474063AE" w:rsidR="001E3137" w:rsidRPr="001E3137" w:rsidRDefault="001E3137" w:rsidP="001E3137">
      <w:pPr>
        <w:rPr>
          <w:i/>
        </w:rPr>
      </w:pPr>
      <w:r w:rsidRPr="001E3137">
        <w:rPr>
          <w:i/>
        </w:rPr>
        <w:t>Regarde le ciel</w:t>
      </w:r>
    </w:p>
    <w:p w14:paraId="61558C1D" w14:textId="2DAB5DA3" w:rsidR="001E3137" w:rsidRDefault="001E3137" w:rsidP="001E3137">
      <w:r>
        <w:t>« Bon… La Voie Lactée est toujours là dans un coin du ciel. La fusion n’a pas encore eut lieu. »</w:t>
      </w:r>
    </w:p>
    <w:p w14:paraId="22340AA9" w14:textId="14F399B1" w:rsidR="001E3137" w:rsidRDefault="001E3137" w:rsidP="001E3137">
      <w:r>
        <w:t>« … »</w:t>
      </w:r>
    </w:p>
    <w:p w14:paraId="605BD0DF" w14:textId="64FB2495" w:rsidR="001E3137" w:rsidRDefault="001E3137" w:rsidP="001E3137">
      <w:r>
        <w:t>« Il y a quelque chose d’étrange avec Andromède, non ? »</w:t>
      </w:r>
    </w:p>
    <w:p w14:paraId="11B75441" w14:textId="4472D5D6" w:rsidR="001E3137" w:rsidRDefault="001E3137" w:rsidP="001E3137">
      <w:r>
        <w:t>« Elle devrait être différente mais… »</w:t>
      </w:r>
    </w:p>
    <w:p w14:paraId="04825281" w14:textId="33A0C08A" w:rsidR="001E3137" w:rsidRDefault="001E3137" w:rsidP="001E3137">
      <w:r>
        <w:t>« J’ai besoin de mon télescope… Où est-ce que je l’ai mis ? »</w:t>
      </w:r>
    </w:p>
    <w:p w14:paraId="78976797" w14:textId="77777777" w:rsidR="00C24D46" w:rsidRDefault="00C24D46" w:rsidP="001E3137"/>
    <w:p w14:paraId="636E0BD5" w14:textId="2580D9FB" w:rsidR="00C24D46" w:rsidRPr="00C24D46" w:rsidRDefault="00C24D46" w:rsidP="00C24D46">
      <w:pPr>
        <w:pStyle w:val="Titre2"/>
        <w:rPr>
          <w:b/>
        </w:rPr>
      </w:pPr>
      <w:r w:rsidRPr="00C24D46">
        <w:rPr>
          <w:b/>
        </w:rPr>
        <w:t>Télescope :</w:t>
      </w:r>
    </w:p>
    <w:p w14:paraId="5B373F49" w14:textId="5AAB5A12" w:rsidR="00C24D46" w:rsidRDefault="00C24D46" w:rsidP="001E3137">
      <w:r>
        <w:t>« Ah ! Je vois maintenant… Où sont les étoiles ? Il devr</w:t>
      </w:r>
      <w:r w:rsidR="00FA6DA6">
        <w:t xml:space="preserve">ait y en avoir plus… bien plus… </w:t>
      </w:r>
      <w:r w:rsidR="00527417">
        <w:t xml:space="preserve">Pourquoi pas plus ? </w:t>
      </w:r>
      <w:r>
        <w:t>»</w:t>
      </w:r>
    </w:p>
    <w:p w14:paraId="79B4158C" w14:textId="64493794" w:rsidR="00FB5759" w:rsidRDefault="00527417" w:rsidP="00FB5759">
      <w:r>
        <w:t>« Que s’est-il passé pendant mon sommeil ? »</w:t>
      </w:r>
    </w:p>
    <w:p w14:paraId="5C3387AD" w14:textId="4F6EDBDF" w:rsidR="002E0EF4" w:rsidRDefault="002E0EF4" w:rsidP="00FB5759">
      <w:r>
        <w:t>« Etrange…</w:t>
      </w:r>
      <w:r w:rsidR="00BB575C">
        <w:t xml:space="preserve"> </w:t>
      </w:r>
      <w:r w:rsidR="009B5519">
        <w:t>N’est-ce pas M32, la petite sœur d’Andromède ? Elle n’était pas là, il me semble ? »</w:t>
      </w:r>
    </w:p>
    <w:p w14:paraId="6AF5E648" w14:textId="4ECE5A37" w:rsidR="009B5519" w:rsidRDefault="009B5519" w:rsidP="00FB5759">
      <w:r>
        <w:t>« Je me laisse distraire. Ce télescope ne va pas suffire à répondre à mes questions. »</w:t>
      </w:r>
    </w:p>
    <w:p w14:paraId="5D67D55B" w14:textId="77777777" w:rsidR="009B5519" w:rsidRDefault="009B5519" w:rsidP="00FB5759"/>
    <w:p w14:paraId="7370FB0B" w14:textId="092EAE0E" w:rsidR="009B5519" w:rsidRPr="000D5CE5" w:rsidRDefault="009B5519" w:rsidP="000D5CE5">
      <w:pPr>
        <w:pStyle w:val="Titre2"/>
        <w:rPr>
          <w:b/>
        </w:rPr>
      </w:pPr>
      <w:r w:rsidRPr="000D5CE5">
        <w:rPr>
          <w:b/>
        </w:rPr>
        <w:t>En route pour le radiotélescope :</w:t>
      </w:r>
    </w:p>
    <w:p w14:paraId="5ED8058F" w14:textId="667D406C" w:rsidR="009B5519" w:rsidRDefault="009B5519" w:rsidP="00FB5759">
      <w:r>
        <w:t>« </w:t>
      </w:r>
      <w:r w:rsidR="000D5CE5">
        <w:t>Les étoiles ne disparaissent pas comme ça, il doit rester des traces. »</w:t>
      </w:r>
    </w:p>
    <w:p w14:paraId="48ECA4D0" w14:textId="4B71C734" w:rsidR="000D5CE5" w:rsidRDefault="000D5CE5" w:rsidP="00FB5759">
      <w:r>
        <w:t>« Des naines blanches, des restes de supernova… pourtant il n’y en avait pas. »</w:t>
      </w:r>
    </w:p>
    <w:p w14:paraId="7FA9098E" w14:textId="62652695" w:rsidR="000D5CE5" w:rsidRDefault="000D5CE5" w:rsidP="00FB5759">
      <w:r>
        <w:t>« Mais bien sûr, il doit rester des nuages, des nuages d</w:t>
      </w:r>
      <w:r>
        <w:t xml:space="preserve">e </w:t>
      </w:r>
      <w:r w:rsidR="007B613B">
        <w:t>gaz !</w:t>
      </w:r>
      <w:r>
        <w:t> </w:t>
      </w:r>
      <w:r w:rsidR="00772CEB">
        <w:t xml:space="preserve">C’est là que les étoiles se forment. Sans gaz, pas d’étoiles ! </w:t>
      </w:r>
      <w:r>
        <w:t>»</w:t>
      </w:r>
    </w:p>
    <w:p w14:paraId="66F3E982" w14:textId="77777777" w:rsidR="000D5CE5" w:rsidRDefault="000D5CE5" w:rsidP="00FB5759"/>
    <w:p w14:paraId="36521557" w14:textId="0704D6A9" w:rsidR="000D5CE5" w:rsidRDefault="000D5CE5" w:rsidP="000D5CE5">
      <w:pPr>
        <w:pStyle w:val="Titre2"/>
        <w:rPr>
          <w:b/>
        </w:rPr>
      </w:pPr>
      <w:r w:rsidRPr="000D5CE5">
        <w:rPr>
          <w:b/>
        </w:rPr>
        <w:t>Radiotélescope :</w:t>
      </w:r>
    </w:p>
    <w:p w14:paraId="4141E872" w14:textId="1EC56DA5" w:rsidR="000D5CE5" w:rsidRDefault="000D5CE5" w:rsidP="000D5CE5">
      <w:r>
        <w:t xml:space="preserve">« Ces radiotélescopes </w:t>
      </w:r>
      <w:r w:rsidR="00AE4003">
        <w:t>ne sont pas idéals pour observer le gaz mais ils feront l’affaire pour le moment</w:t>
      </w:r>
      <w:r>
        <w:t>… »</w:t>
      </w:r>
    </w:p>
    <w:p w14:paraId="2E476DA9" w14:textId="35DF1D52" w:rsidR="000D5CE5" w:rsidRDefault="000D5CE5" w:rsidP="000D5CE5">
      <w:r>
        <w:t>« </w:t>
      </w:r>
      <w:r w:rsidR="00C65F61">
        <w:t>Mais que se passe-t-il ? Il en a si peu… comme si les étoiles n’avaient jamais pu se former. </w:t>
      </w:r>
      <w:r w:rsidR="00AE6D0A">
        <w:t xml:space="preserve">Où sont les nuages ? </w:t>
      </w:r>
      <w:r w:rsidR="00C65F61">
        <w:t>»</w:t>
      </w:r>
    </w:p>
    <w:p w14:paraId="38CF6828" w14:textId="77777777" w:rsidR="00933E65" w:rsidRDefault="00AE6D0A" w:rsidP="000D5CE5">
      <w:r>
        <w:t>« Ah ! En voilà… mais… mais… ils s’en vont !</w:t>
      </w:r>
      <w:r w:rsidR="00933E65">
        <w:t xml:space="preserve"> Au loin de la galaxie… il n’y a rien là bas… »</w:t>
      </w:r>
    </w:p>
    <w:p w14:paraId="76A58B30" w14:textId="77777777" w:rsidR="00AE4003" w:rsidRDefault="00933E65" w:rsidP="000D5CE5">
      <w:r>
        <w:t>« Je dois les rattraper avant qu’ils ne se perdent tous.</w:t>
      </w:r>
      <w:r w:rsidR="00AE4003">
        <w:t> »</w:t>
      </w:r>
    </w:p>
    <w:p w14:paraId="060A7EA5" w14:textId="3B6FDFBB" w:rsidR="00933E65" w:rsidRDefault="00AE4003" w:rsidP="000D5CE5">
      <w:r>
        <w:t>« </w:t>
      </w:r>
      <w:r w:rsidR="00933E65">
        <w:t xml:space="preserve">Je ferais bien d’emmener un radiotélescope… </w:t>
      </w:r>
      <w:r>
        <w:t xml:space="preserve">Comme ça, je pourrais voir lesquels s’éloignent ! </w:t>
      </w:r>
      <w:r w:rsidR="00933E65">
        <w:t>»</w:t>
      </w:r>
    </w:p>
    <w:p w14:paraId="47736856" w14:textId="3FCBCFF3" w:rsidR="00933E65" w:rsidRPr="00933E65" w:rsidRDefault="00933E65" w:rsidP="000D5CE5">
      <w:pPr>
        <w:rPr>
          <w:i/>
        </w:rPr>
      </w:pPr>
      <w:r w:rsidRPr="00933E65">
        <w:rPr>
          <w:i/>
        </w:rPr>
        <w:t xml:space="preserve">Ramasse le </w:t>
      </w:r>
      <w:r>
        <w:rPr>
          <w:i/>
        </w:rPr>
        <w:t>miniature</w:t>
      </w:r>
    </w:p>
    <w:p w14:paraId="0207AA19" w14:textId="72C8A63F" w:rsidR="00AE6D0A" w:rsidRDefault="00933E65" w:rsidP="000D5CE5">
      <w:r>
        <w:t>« </w:t>
      </w:r>
      <w:r w:rsidR="008A013D">
        <w:t>Nettement plus pratique à mettre dans la poche</w:t>
      </w:r>
      <w:r>
        <w:t>. »</w:t>
      </w:r>
      <w:r w:rsidR="00AE6D0A">
        <w:t xml:space="preserve"> </w:t>
      </w:r>
    </w:p>
    <w:p w14:paraId="169EAF48" w14:textId="77777777" w:rsidR="008A013D" w:rsidRDefault="008A013D" w:rsidP="000D5CE5"/>
    <w:p w14:paraId="60B72250" w14:textId="289FD444" w:rsidR="008A013D" w:rsidRPr="008A013D" w:rsidRDefault="008A013D" w:rsidP="008A013D">
      <w:pPr>
        <w:pStyle w:val="Titre2"/>
        <w:rPr>
          <w:b/>
        </w:rPr>
      </w:pPr>
      <w:r w:rsidRPr="008A013D">
        <w:rPr>
          <w:b/>
        </w:rPr>
        <w:t>En route pour les UV :</w:t>
      </w:r>
    </w:p>
    <w:p w14:paraId="169F0EB2" w14:textId="3BF84C42" w:rsidR="008A013D" w:rsidRDefault="008A013D" w:rsidP="008A013D">
      <w:r>
        <w:t>« Je dois réunir quelques outils… Ils seront d’une aide précieuse. »</w:t>
      </w:r>
    </w:p>
    <w:p w14:paraId="3F924AFB" w14:textId="77777777" w:rsidR="008A013D" w:rsidRDefault="008A013D" w:rsidP="008A013D"/>
    <w:p w14:paraId="6A535234" w14:textId="30713C89" w:rsidR="008A013D" w:rsidRPr="00772CEB" w:rsidRDefault="008A013D" w:rsidP="00772CEB">
      <w:pPr>
        <w:pStyle w:val="Titre2"/>
        <w:rPr>
          <w:b/>
        </w:rPr>
      </w:pPr>
      <w:r w:rsidRPr="00772CEB">
        <w:rPr>
          <w:b/>
        </w:rPr>
        <w:lastRenderedPageBreak/>
        <w:t>UV :</w:t>
      </w:r>
    </w:p>
    <w:p w14:paraId="032C2645" w14:textId="13B575DF" w:rsidR="008A013D" w:rsidRDefault="008A013D" w:rsidP="008A013D">
      <w:r>
        <w:t>« Cela me permettra d</w:t>
      </w:r>
      <w:r w:rsidR="00772CEB">
        <w:t>e voir les ultra-violets. »</w:t>
      </w:r>
    </w:p>
    <w:p w14:paraId="33779A18" w14:textId="595EA20B" w:rsidR="00772CEB" w:rsidRDefault="00772CEB" w:rsidP="008A013D">
      <w:r>
        <w:t>« Ils sont émis par les nuages de dihydrogènes ! Ça m’aidera à les trouver ! »</w:t>
      </w:r>
    </w:p>
    <w:p w14:paraId="4FCF37F0" w14:textId="047E989D" w:rsidR="00772CEB" w:rsidRDefault="00772CEB" w:rsidP="008A013D">
      <w:r>
        <w:t xml:space="preserve">« Hmmmm… je devrais faire attention, les ultra-violets sont aussi émis par </w:t>
      </w:r>
      <w:r w:rsidR="007B613B">
        <w:t>les plasmas, et ceux là mieux vaut les éviter ! »</w:t>
      </w:r>
    </w:p>
    <w:p w14:paraId="7780D6CF" w14:textId="77777777" w:rsidR="00772CEB" w:rsidRDefault="00772CEB" w:rsidP="008A013D"/>
    <w:p w14:paraId="24BDAEF3" w14:textId="7BDDD755" w:rsidR="00772CEB" w:rsidRPr="00772CEB" w:rsidRDefault="00772CEB" w:rsidP="00772CEB">
      <w:pPr>
        <w:pStyle w:val="Titre2"/>
        <w:rPr>
          <w:b/>
        </w:rPr>
      </w:pPr>
      <w:r w:rsidRPr="00772CEB">
        <w:rPr>
          <w:b/>
        </w:rPr>
        <w:t>IR :</w:t>
      </w:r>
    </w:p>
    <w:p w14:paraId="089AD10B" w14:textId="00FEAD90" w:rsidR="00772CEB" w:rsidRDefault="00772CEB" w:rsidP="008A013D">
      <w:r>
        <w:t>« Voir les infrarouges pourrait être utile. »</w:t>
      </w:r>
    </w:p>
    <w:p w14:paraId="4555200A" w14:textId="77777777" w:rsidR="00772CEB" w:rsidRDefault="00772CEB" w:rsidP="008A013D"/>
    <w:p w14:paraId="6DBAF859" w14:textId="11AF59BC" w:rsidR="00772CEB" w:rsidRPr="00772CEB" w:rsidRDefault="00772CEB" w:rsidP="00772CEB">
      <w:pPr>
        <w:pStyle w:val="Titre2"/>
        <w:rPr>
          <w:b/>
        </w:rPr>
      </w:pPr>
      <w:r w:rsidRPr="00772CEB">
        <w:rPr>
          <w:b/>
        </w:rPr>
        <w:t>X-ray :</w:t>
      </w:r>
    </w:p>
    <w:p w14:paraId="0F123932" w14:textId="0C01D7C7" w:rsidR="00772CEB" w:rsidRDefault="00772CEB" w:rsidP="008A013D">
      <w:r>
        <w:t>« Détecter les rayons X me permettra d’éviter les dangers du cosmos. »</w:t>
      </w:r>
    </w:p>
    <w:p w14:paraId="3DBF94A1" w14:textId="52096061" w:rsidR="00772CEB" w:rsidRDefault="00772CEB" w:rsidP="008A013D">
      <w:r>
        <w:t>« Les étoiles à neutrons et les plasmas interstellaires abimeraient mon vaisseau ! »</w:t>
      </w:r>
    </w:p>
    <w:p w14:paraId="4EAE865B" w14:textId="77777777" w:rsidR="00565ECE" w:rsidRDefault="00565ECE" w:rsidP="008A013D"/>
    <w:p w14:paraId="1865425A" w14:textId="01A0813E" w:rsidR="00565ECE" w:rsidRPr="0054532D" w:rsidRDefault="00565ECE" w:rsidP="0054532D">
      <w:pPr>
        <w:pStyle w:val="Titre2"/>
        <w:rPr>
          <w:b/>
        </w:rPr>
      </w:pPr>
      <w:r w:rsidRPr="0054532D">
        <w:rPr>
          <w:b/>
        </w:rPr>
        <w:t>Zone rayon X :</w:t>
      </w:r>
    </w:p>
    <w:p w14:paraId="1CE020E5" w14:textId="113CAF92" w:rsidR="0054532D" w:rsidRDefault="0054532D" w:rsidP="008A013D">
      <w:r>
        <w:t>« Maintenant je suis équipé ! »</w:t>
      </w:r>
    </w:p>
    <w:p w14:paraId="6028330D" w14:textId="77777777" w:rsidR="0054532D" w:rsidRDefault="0054532D" w:rsidP="008A013D"/>
    <w:p w14:paraId="013B70B7" w14:textId="53896068" w:rsidR="0054532D" w:rsidRPr="0054532D" w:rsidRDefault="0054532D" w:rsidP="0054532D">
      <w:pPr>
        <w:pStyle w:val="Titre2"/>
        <w:rPr>
          <w:b/>
        </w:rPr>
      </w:pPr>
      <w:r w:rsidRPr="0054532D">
        <w:rPr>
          <w:b/>
        </w:rPr>
        <w:t>Rayons gamma :</w:t>
      </w:r>
    </w:p>
    <w:p w14:paraId="584447C0" w14:textId="2DF69805" w:rsidR="0054532D" w:rsidRDefault="0054532D" w:rsidP="008A013D">
      <w:r>
        <w:t>« Les rayons gamma sont émis par les étoiles. Même si mon vaisseau est équipé pour y résister, ils peuvent être dangereux. »</w:t>
      </w:r>
    </w:p>
    <w:p w14:paraId="6832C24B" w14:textId="77777777" w:rsidR="0054532D" w:rsidRDefault="0054532D" w:rsidP="008A013D"/>
    <w:p w14:paraId="7E54A636" w14:textId="1C525A51" w:rsidR="0054532D" w:rsidRPr="0054532D" w:rsidRDefault="0054532D" w:rsidP="0054532D">
      <w:pPr>
        <w:pStyle w:val="Titre2"/>
        <w:rPr>
          <w:b/>
        </w:rPr>
      </w:pPr>
      <w:r w:rsidRPr="0054532D">
        <w:rPr>
          <w:b/>
        </w:rPr>
        <w:t>Ondes Grav :</w:t>
      </w:r>
    </w:p>
    <w:p w14:paraId="1E5F9A36" w14:textId="230EA847" w:rsidR="0054532D" w:rsidRDefault="0054532D" w:rsidP="0054532D">
      <w:r>
        <w:t>« Celui là est vraiment grand. Ça ne semble pas raisonnable de l’emmener sur mon vaisseau. »</w:t>
      </w:r>
    </w:p>
    <w:p w14:paraId="4A431281" w14:textId="127FD5AB" w:rsidR="0054532D" w:rsidRDefault="0054532D" w:rsidP="0054532D">
      <w:r>
        <w:t>« Détecter les ondes gravitationnelles ne serait pas utile pour ma mission… »</w:t>
      </w:r>
    </w:p>
    <w:p w14:paraId="4D34C887" w14:textId="5970C24E" w:rsidR="0054532D" w:rsidRDefault="0054532D" w:rsidP="0054532D">
      <w:r>
        <w:t>« Mais cela me permettrait d’éviter de tomber malencontreusement dans un trou noir ! »</w:t>
      </w:r>
    </w:p>
    <w:p w14:paraId="55DB1170" w14:textId="2254DBFB" w:rsidR="0054532D" w:rsidRDefault="0054532D" w:rsidP="0054532D">
      <w:r>
        <w:t>« Bon, allez, je le prends. »</w:t>
      </w:r>
    </w:p>
    <w:p w14:paraId="2C87F77E" w14:textId="77777777" w:rsidR="0054532D" w:rsidRDefault="0054532D" w:rsidP="0054532D"/>
    <w:p w14:paraId="772E55F1" w14:textId="77183EF6" w:rsidR="0054532D" w:rsidRPr="0054532D" w:rsidRDefault="0054532D" w:rsidP="0054532D">
      <w:pPr>
        <w:pStyle w:val="Titre2"/>
        <w:rPr>
          <w:b/>
        </w:rPr>
      </w:pPr>
      <w:r w:rsidRPr="0054532D">
        <w:rPr>
          <w:b/>
        </w:rPr>
        <w:t>Chemin du hangar :</w:t>
      </w:r>
    </w:p>
    <w:p w14:paraId="78345C00" w14:textId="2595A966" w:rsidR="0054532D" w:rsidRDefault="0054532D" w:rsidP="0054532D">
      <w:r>
        <w:t>« J’ai tous mes outils, reste à ouvrir le hangar ! »</w:t>
      </w:r>
    </w:p>
    <w:p w14:paraId="7990747C" w14:textId="77777777" w:rsidR="0054532D" w:rsidRDefault="0054532D" w:rsidP="0054532D"/>
    <w:p w14:paraId="35D1AF5C" w14:textId="2A2E6330" w:rsidR="0054532D" w:rsidRPr="0054532D" w:rsidRDefault="0054532D" w:rsidP="0054532D">
      <w:pPr>
        <w:pStyle w:val="Titre2"/>
        <w:rPr>
          <w:b/>
        </w:rPr>
      </w:pPr>
      <w:r w:rsidRPr="0054532D">
        <w:rPr>
          <w:b/>
        </w:rPr>
        <w:t>Après l’énigme :</w:t>
      </w:r>
    </w:p>
    <w:p w14:paraId="63C54E03" w14:textId="21D39607" w:rsidR="0054532D" w:rsidRDefault="0054532D" w:rsidP="0054532D">
      <w:r>
        <w:t>« Peut-être est-ce mon sommeil qui m’a porté conseil… mais je me demande bien pourquoi j’ai mis ces boutons là. »</w:t>
      </w:r>
    </w:p>
    <w:p w14:paraId="509FE0A2" w14:textId="77777777" w:rsidR="0054532D" w:rsidRDefault="0054532D" w:rsidP="0054532D"/>
    <w:p w14:paraId="20798989" w14:textId="56C113F2" w:rsidR="0054532D" w:rsidRDefault="0054532D" w:rsidP="0054532D">
      <w:r>
        <w:t>Départ :</w:t>
      </w:r>
    </w:p>
    <w:p w14:paraId="4826FF0F" w14:textId="259B435B" w:rsidR="0054532D" w:rsidRDefault="0054532D" w:rsidP="0054532D">
      <w:r>
        <w:t>« Nous y voilà. »</w:t>
      </w:r>
    </w:p>
    <w:p w14:paraId="5073CA15" w14:textId="3723846F" w:rsidR="0054532D" w:rsidRPr="0054532D" w:rsidRDefault="0054532D" w:rsidP="0054532D">
      <w:r>
        <w:t>« </w:t>
      </w:r>
      <w:r w:rsidR="002D11CE">
        <w:t>Il est temps d’aider nos nuages à retrouver leur maison ! »</w:t>
      </w:r>
      <w:bookmarkStart w:id="0" w:name="_GoBack"/>
      <w:bookmarkEnd w:id="0"/>
    </w:p>
    <w:sectPr w:rsidR="0054532D" w:rsidRPr="0054532D" w:rsidSect="004077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59"/>
    <w:rsid w:val="000D5CE5"/>
    <w:rsid w:val="001E3137"/>
    <w:rsid w:val="002D11CE"/>
    <w:rsid w:val="002E0EF4"/>
    <w:rsid w:val="004077E5"/>
    <w:rsid w:val="00527417"/>
    <w:rsid w:val="0054532D"/>
    <w:rsid w:val="00557D25"/>
    <w:rsid w:val="00565ECE"/>
    <w:rsid w:val="00772CEB"/>
    <w:rsid w:val="007B613B"/>
    <w:rsid w:val="008A013D"/>
    <w:rsid w:val="00933E65"/>
    <w:rsid w:val="009B5519"/>
    <w:rsid w:val="00AE4003"/>
    <w:rsid w:val="00AE6D0A"/>
    <w:rsid w:val="00BB575C"/>
    <w:rsid w:val="00C24D46"/>
    <w:rsid w:val="00C65F61"/>
    <w:rsid w:val="00FA6DA6"/>
    <w:rsid w:val="00FB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49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1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D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3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4D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457</Words>
  <Characters>2516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Phase metroidvania</vt:lpstr>
      <vt:lpstr>    Eveil : </vt:lpstr>
      <vt:lpstr>    Télescope :</vt:lpstr>
      <vt:lpstr>    En route pour le radiotélescope :</vt:lpstr>
      <vt:lpstr>    Radiotélescope :</vt:lpstr>
      <vt:lpstr>    En route pour les UV :</vt:lpstr>
      <vt:lpstr>    UV :</vt:lpstr>
      <vt:lpstr>    IR :</vt:lpstr>
      <vt:lpstr>    X-ray :</vt:lpstr>
      <vt:lpstr>    Zone rayon X :</vt:lpstr>
      <vt:lpstr>    Rayons gamma :</vt:lpstr>
      <vt:lpstr>    Ondes Grav :</vt:lpstr>
      <vt:lpstr>    Chemin du hangar :</vt:lpstr>
      <vt:lpstr>    Après l’énigme :</vt:lpstr>
    </vt:vector>
  </TitlesOfParts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11</cp:revision>
  <dcterms:created xsi:type="dcterms:W3CDTF">2018-03-24T10:11:00Z</dcterms:created>
  <dcterms:modified xsi:type="dcterms:W3CDTF">2018-03-24T17:12:00Z</dcterms:modified>
</cp:coreProperties>
</file>