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96E91" w14:textId="4AD2D232" w:rsidR="00635FDD" w:rsidRDefault="00267F59">
      <w:r>
        <w:t xml:space="preserve">Assignment </w:t>
      </w:r>
      <w:r w:rsidR="00375226">
        <w:t>5</w:t>
      </w:r>
      <w:r>
        <w:t xml:space="preserve"> ROS</w:t>
      </w:r>
    </w:p>
    <w:p w14:paraId="1D738CD7" w14:textId="69263B75" w:rsidR="00267F59" w:rsidRDefault="00267F59"/>
    <w:p w14:paraId="2583E396" w14:textId="56F6AFA7" w:rsidR="00267F59" w:rsidRDefault="00267F59" w:rsidP="00267F59">
      <w:pPr>
        <w:pStyle w:val="NoSpacing"/>
      </w:pPr>
      <w:r>
        <w:t>Rafal Grasman</w:t>
      </w:r>
    </w:p>
    <w:p w14:paraId="50BD76F4" w14:textId="7EF81DC2" w:rsidR="00267F59" w:rsidRDefault="00267F59" w:rsidP="00267F59">
      <w:pPr>
        <w:pStyle w:val="NoSpacing"/>
      </w:pPr>
      <w:r>
        <w:t xml:space="preserve">Menno </w:t>
      </w:r>
      <w:proofErr w:type="spellStart"/>
      <w:r>
        <w:t>Broeders</w:t>
      </w:r>
      <w:proofErr w:type="spellEnd"/>
    </w:p>
    <w:p w14:paraId="0F9A8B46" w14:textId="1A8ACB2A" w:rsidR="00267F59" w:rsidRDefault="00267F59" w:rsidP="00267F59">
      <w:pPr>
        <w:pStyle w:val="NoSpacing"/>
      </w:pPr>
    </w:p>
    <w:p w14:paraId="59A0D735" w14:textId="79842B6C" w:rsidR="007949F4" w:rsidRDefault="007949F4" w:rsidP="00267F59">
      <w:pPr>
        <w:pStyle w:val="NoSpacing"/>
      </w:pPr>
      <w:r>
        <w:rPr>
          <w:b/>
        </w:rPr>
        <w:t>Manual</w:t>
      </w:r>
    </w:p>
    <w:p w14:paraId="5E82BEB3" w14:textId="77777777" w:rsidR="007949F4" w:rsidRPr="007949F4" w:rsidRDefault="007949F4" w:rsidP="00267F59">
      <w:pPr>
        <w:pStyle w:val="NoSpacing"/>
      </w:pPr>
    </w:p>
    <w:p w14:paraId="68ABB523" w14:textId="3893E75A" w:rsidR="002B0A37" w:rsidRDefault="00375226" w:rsidP="00267F59">
      <w:pPr>
        <w:pStyle w:val="NoSpacing"/>
      </w:pPr>
      <w:r>
        <w:t xml:space="preserve">The goal in this assignment is to learn using the </w:t>
      </w:r>
      <w:proofErr w:type="spellStart"/>
      <w:r>
        <w:t>actionlib</w:t>
      </w:r>
      <w:proofErr w:type="spellEnd"/>
      <w:r>
        <w:t xml:space="preserve"> from ROS.</w:t>
      </w:r>
    </w:p>
    <w:p w14:paraId="1D1F3D7E" w14:textId="5286BD6D" w:rsidR="00375226" w:rsidRDefault="00375226" w:rsidP="00267F59">
      <w:pPr>
        <w:pStyle w:val="NoSpacing"/>
      </w:pPr>
    </w:p>
    <w:p w14:paraId="161DD059" w14:textId="0143BD4D" w:rsidR="00375226" w:rsidRDefault="00375226" w:rsidP="00267F59">
      <w:pPr>
        <w:pStyle w:val="NoSpacing"/>
      </w:pPr>
      <w:r>
        <w:t>To use the package:</w:t>
      </w:r>
    </w:p>
    <w:p w14:paraId="1F73AD75" w14:textId="2B292ACF" w:rsidR="00375226" w:rsidRDefault="00375226" w:rsidP="00375226">
      <w:pPr>
        <w:pStyle w:val="NoSpacing"/>
        <w:numPr>
          <w:ilvl w:val="0"/>
          <w:numId w:val="1"/>
        </w:numPr>
      </w:pPr>
      <w:r>
        <w:t>Extract the package into your catkin workspace</w:t>
      </w:r>
    </w:p>
    <w:p w14:paraId="655C181F" w14:textId="25045610" w:rsidR="00375226" w:rsidRDefault="00375226" w:rsidP="00375226">
      <w:pPr>
        <w:pStyle w:val="NoSpacing"/>
        <w:numPr>
          <w:ilvl w:val="0"/>
          <w:numId w:val="1"/>
        </w:numPr>
      </w:pPr>
      <w:r>
        <w:t xml:space="preserve">Follow </w:t>
      </w:r>
      <w:hyperlink r:id="rId5" w:history="1">
        <w:r w:rsidRPr="00FC2E81">
          <w:rPr>
            <w:rStyle w:val="Hyperlink"/>
          </w:rPr>
          <w:t>http://wiki.ros.org/catkin/Tutorials/using_a_workspace</w:t>
        </w:r>
      </w:hyperlink>
      <w:r>
        <w:t xml:space="preserve"> to build the package</w:t>
      </w:r>
    </w:p>
    <w:p w14:paraId="32666E84" w14:textId="58A479F3" w:rsidR="00375226" w:rsidRDefault="00375226" w:rsidP="00375226">
      <w:pPr>
        <w:pStyle w:val="NoSpacing"/>
        <w:numPr>
          <w:ilvl w:val="0"/>
          <w:numId w:val="1"/>
        </w:numPr>
      </w:pPr>
      <w:proofErr w:type="spellStart"/>
      <w:r>
        <w:t>Roslaunch</w:t>
      </w:r>
      <w:proofErr w:type="spellEnd"/>
      <w:r>
        <w:t xml:space="preserve"> assignment5 assignment5.launch</w:t>
      </w:r>
    </w:p>
    <w:p w14:paraId="121B4C7E" w14:textId="3C523CCA" w:rsidR="002B0A37" w:rsidRDefault="002B0A37" w:rsidP="00267F59">
      <w:pPr>
        <w:pStyle w:val="NoSpacing"/>
      </w:pPr>
    </w:p>
    <w:p w14:paraId="4F40E91E" w14:textId="099B28D4" w:rsidR="002B0A37" w:rsidRDefault="00375226" w:rsidP="00267F59">
      <w:pPr>
        <w:pStyle w:val="NoSpacing"/>
      </w:pPr>
      <w:r>
        <w:t>Then use in another terminal that also has access to the catkin workspace:</w:t>
      </w:r>
    </w:p>
    <w:p w14:paraId="2079F57B" w14:textId="38709BEA" w:rsidR="00375226" w:rsidRDefault="00375226" w:rsidP="00267F59">
      <w:pPr>
        <w:pStyle w:val="NoSpacing"/>
        <w:rPr>
          <w:b/>
        </w:rPr>
      </w:pPr>
      <w:proofErr w:type="spellStart"/>
      <w:r>
        <w:rPr>
          <w:b/>
        </w:rPr>
        <w:t>Rostopic</w:t>
      </w:r>
      <w:proofErr w:type="spellEnd"/>
      <w:r>
        <w:rPr>
          <w:b/>
        </w:rPr>
        <w:t xml:space="preserve"> pub /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assignment5/Triangle 5.0 false</w:t>
      </w:r>
    </w:p>
    <w:p w14:paraId="531A41B7" w14:textId="3157DDED" w:rsidR="00375226" w:rsidRDefault="00375226" w:rsidP="00267F59">
      <w:pPr>
        <w:pStyle w:val="NoSpacing"/>
      </w:pPr>
    </w:p>
    <w:p w14:paraId="12E99BC7" w14:textId="6724EADD" w:rsidR="00375226" w:rsidRDefault="00375226" w:rsidP="00267F59">
      <w:pPr>
        <w:pStyle w:val="NoSpacing"/>
      </w:pPr>
      <w:r>
        <w:t>To issue a triangle command with length 5 and clockwise false.</w:t>
      </w:r>
    </w:p>
    <w:p w14:paraId="0E530A03" w14:textId="54C78936" w:rsidR="007949F4" w:rsidRDefault="007949F4" w:rsidP="00267F59">
      <w:pPr>
        <w:pStyle w:val="NoSpacing"/>
      </w:pPr>
    </w:p>
    <w:p w14:paraId="05E7BD0E" w14:textId="5CB359EF" w:rsidR="007949F4" w:rsidRDefault="007949F4" w:rsidP="00267F59">
      <w:pPr>
        <w:pStyle w:val="NoSpacing"/>
      </w:pPr>
      <w:r>
        <w:rPr>
          <w:b/>
        </w:rPr>
        <w:t>Solution</w:t>
      </w:r>
    </w:p>
    <w:p w14:paraId="678DFFA9" w14:textId="4D95EE6E" w:rsidR="007949F4" w:rsidRDefault="007949F4" w:rsidP="00267F59">
      <w:pPr>
        <w:pStyle w:val="NoSpacing"/>
      </w:pPr>
    </w:p>
    <w:p w14:paraId="0BE8CB5B" w14:textId="4A96A5B0" w:rsidR="007949F4" w:rsidRDefault="007949F4" w:rsidP="00267F59">
      <w:pPr>
        <w:pStyle w:val="NoSpacing"/>
      </w:pPr>
      <w:r>
        <w:t xml:space="preserve">The </w:t>
      </w:r>
      <w:proofErr w:type="spellStart"/>
      <w:r w:rsidRPr="007949F4">
        <w:t>turtlebot_actions</w:t>
      </w:r>
      <w:proofErr w:type="spellEnd"/>
      <w:r>
        <w:t xml:space="preserve"> package has a </w:t>
      </w:r>
      <w:proofErr w:type="spellStart"/>
      <w:r w:rsidRPr="007949F4">
        <w:t>server_turtlebot_move</w:t>
      </w:r>
      <w:proofErr w:type="spellEnd"/>
      <w:r>
        <w:t xml:space="preserve"> node </w:t>
      </w:r>
      <w:proofErr w:type="spellStart"/>
      <w:r>
        <w:t>whch</w:t>
      </w:r>
      <w:proofErr w:type="spellEnd"/>
      <w:r>
        <w:t xml:space="preserve"> is used as the </w:t>
      </w:r>
      <w:proofErr w:type="spellStart"/>
      <w:r>
        <w:t>actionlib</w:t>
      </w:r>
      <w:proofErr w:type="spellEnd"/>
      <w:r>
        <w:t xml:space="preserve"> server. Our draw triangle node has a client made with:</w:t>
      </w:r>
    </w:p>
    <w:p w14:paraId="45D124FD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actionlib::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SimpleActionClient</w:t>
      </w:r>
      <w:r>
        <w:rPr>
          <w:rFonts w:ascii="Consolas" w:hAnsi="Consolas" w:cs="Consolas"/>
          <w:color w:val="000000"/>
          <w:sz w:val="19"/>
          <w:szCs w:val="19"/>
        </w:rPr>
        <w:t>&lt;turtlebot_actions::</w:t>
      </w:r>
      <w:r>
        <w:rPr>
          <w:rFonts w:ascii="Consolas" w:hAnsi="Consolas" w:cs="Consolas"/>
          <w:color w:val="2B91AF"/>
          <w:sz w:val="19"/>
          <w:szCs w:val="19"/>
        </w:rPr>
        <w:t>TurtlebotMoveAction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F1D4B" w14:textId="0384DDBF" w:rsidR="007949F4" w:rsidRDefault="007949F4" w:rsidP="00267F59">
      <w:pPr>
        <w:pStyle w:val="NoSpacing"/>
      </w:pPr>
    </w:p>
    <w:p w14:paraId="1B3BA814" w14:textId="5BE7608D" w:rsidR="007949F4" w:rsidRDefault="007949F4" w:rsidP="00267F59">
      <w:pPr>
        <w:pStyle w:val="NoSpacing"/>
      </w:pPr>
      <w:r>
        <w:t xml:space="preserve">Apart from that, the solution is exactly the same as assignment 2 except that the move commands have been replaced with </w:t>
      </w:r>
      <w:proofErr w:type="spellStart"/>
      <w:r>
        <w:t>actionlib</w:t>
      </w:r>
      <w:proofErr w:type="spellEnd"/>
      <w:r>
        <w:t>:</w:t>
      </w:r>
    </w:p>
    <w:p w14:paraId="566FF3B6" w14:textId="1FE57BF0" w:rsidR="007949F4" w:rsidRDefault="007949F4" w:rsidP="00267F59">
      <w:pPr>
        <w:pStyle w:val="NoSpacing"/>
      </w:pPr>
    </w:p>
    <w:p w14:paraId="2C7CAE58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move_distance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rotate_degrees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39370B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016901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"a5n-m1"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261431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turtlebot_move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E18AEC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B4199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"a5n-m2"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305775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client.waitForServer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980B47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59297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"a5n-m3"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55EA2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turn first</w:t>
      </w:r>
    </w:p>
    <w:p w14:paraId="0B0C3409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turtlebot_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TurtlebotMoveGoal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goal;</w:t>
      </w:r>
    </w:p>
    <w:p w14:paraId="6E35062C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ABC13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goal.forward_distance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0.0f;</w:t>
      </w:r>
    </w:p>
    <w:p w14:paraId="7F4DE291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goal.turn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rotate_degrees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9C152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client.sendGoal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(goal,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SimpleDoneCallback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SimpleActiveCallback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SimpleFeedbackCallback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7A663E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client.waitForResult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B1313D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ACD65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then go forward</w:t>
      </w:r>
    </w:p>
    <w:p w14:paraId="04668C8A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goal.forward_distance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move_distance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2A2C5F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goal.turn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0.0f;</w:t>
      </w:r>
    </w:p>
    <w:p w14:paraId="05F53918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client.sendGoal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(goal,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SimpleDoneCallback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SimpleActiveCallback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SimpleFeedbackCallback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9BF582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client.waitForResult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264103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8E030" w14:textId="77777777" w:rsidR="007949F4" w:rsidRDefault="007949F4" w:rsidP="0079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"a5n-m4"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07277" w14:textId="62DD71F1" w:rsidR="007949F4" w:rsidRPr="007949F4" w:rsidRDefault="007949F4" w:rsidP="007949F4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7949F4" w:rsidRPr="00794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557F5"/>
    <w:multiLevelType w:val="hybridMultilevel"/>
    <w:tmpl w:val="ED429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59"/>
    <w:rsid w:val="00267F59"/>
    <w:rsid w:val="002B0A37"/>
    <w:rsid w:val="00375226"/>
    <w:rsid w:val="00552220"/>
    <w:rsid w:val="00635FDD"/>
    <w:rsid w:val="007949F4"/>
    <w:rsid w:val="00BD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D94E6"/>
  <w15:chartTrackingRefBased/>
  <w15:docId w15:val="{AC54957F-0920-4847-8E81-2D22470A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F5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5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ros.org/catkin/Tutorials/using_a_work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Rafal</cp:lastModifiedBy>
  <cp:revision>3</cp:revision>
  <dcterms:created xsi:type="dcterms:W3CDTF">2018-10-01T12:39:00Z</dcterms:created>
  <dcterms:modified xsi:type="dcterms:W3CDTF">2018-12-04T21:18:00Z</dcterms:modified>
</cp:coreProperties>
</file>