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6E91" w14:textId="57C2D8ED" w:rsidR="00635FDD" w:rsidRDefault="00267F59">
      <w:r>
        <w:t xml:space="preserve">Assignment </w:t>
      </w:r>
      <w:r w:rsidR="00A66E5D">
        <w:t>7</w:t>
      </w:r>
      <w:r>
        <w:t xml:space="preserve"> ROS</w:t>
      </w:r>
    </w:p>
    <w:p w14:paraId="1D738CD7" w14:textId="69263B75" w:rsidR="00267F59" w:rsidRDefault="00267F59"/>
    <w:p w14:paraId="50BD76F4" w14:textId="1D1CB255" w:rsidR="00267F59" w:rsidRDefault="00267F59" w:rsidP="00267F59">
      <w:pPr>
        <w:pStyle w:val="NoSpacing"/>
      </w:pPr>
      <w:r>
        <w:t>Rafal Grasman</w:t>
      </w:r>
    </w:p>
    <w:p w14:paraId="0F9A8B46" w14:textId="1A8ACB2A" w:rsidR="00267F59" w:rsidRDefault="00267F59" w:rsidP="00267F59">
      <w:pPr>
        <w:pStyle w:val="NoSpacing"/>
      </w:pPr>
    </w:p>
    <w:p w14:paraId="59A0D735" w14:textId="79842B6C" w:rsidR="007949F4" w:rsidRDefault="007949F4" w:rsidP="00267F59">
      <w:pPr>
        <w:pStyle w:val="NoSpacing"/>
      </w:pPr>
      <w:r>
        <w:rPr>
          <w:b/>
        </w:rPr>
        <w:t>Manual</w:t>
      </w:r>
    </w:p>
    <w:p w14:paraId="5E82BEB3" w14:textId="77777777" w:rsidR="007949F4" w:rsidRPr="007949F4" w:rsidRDefault="007949F4" w:rsidP="00267F59">
      <w:pPr>
        <w:pStyle w:val="NoSpacing"/>
      </w:pPr>
    </w:p>
    <w:p w14:paraId="68ABB523" w14:textId="4190FE23" w:rsidR="002B0A37" w:rsidRDefault="00375226" w:rsidP="00267F59">
      <w:pPr>
        <w:pStyle w:val="NoSpacing"/>
      </w:pPr>
      <w:r>
        <w:t xml:space="preserve">The goal in this assignment is to learn </w:t>
      </w:r>
      <w:r w:rsidR="00A66E5D">
        <w:t>Behavior Based Robotics</w:t>
      </w:r>
      <w:r>
        <w:t>.</w:t>
      </w:r>
    </w:p>
    <w:p w14:paraId="1D1F3D7E" w14:textId="5286BD6D" w:rsidR="00375226" w:rsidRDefault="00375226" w:rsidP="00267F59">
      <w:pPr>
        <w:pStyle w:val="NoSpacing"/>
      </w:pPr>
    </w:p>
    <w:p w14:paraId="161DD059" w14:textId="0143BD4D" w:rsidR="00375226" w:rsidRDefault="00375226" w:rsidP="00267F59">
      <w:pPr>
        <w:pStyle w:val="NoSpacing"/>
      </w:pPr>
      <w:r>
        <w:t>To use the package:</w:t>
      </w:r>
    </w:p>
    <w:p w14:paraId="1F73AD75" w14:textId="27CA104D" w:rsidR="00375226" w:rsidRDefault="00375226" w:rsidP="00375226">
      <w:pPr>
        <w:pStyle w:val="NoSpacing"/>
        <w:numPr>
          <w:ilvl w:val="0"/>
          <w:numId w:val="1"/>
        </w:numPr>
      </w:pPr>
      <w:r>
        <w:t>Extract the package into your catkin workspace</w:t>
      </w:r>
    </w:p>
    <w:p w14:paraId="0DE01C10" w14:textId="25F33E2B" w:rsidR="00322CCD" w:rsidRDefault="00322CCD" w:rsidP="00375226">
      <w:pPr>
        <w:pStyle w:val="NoSpacing"/>
        <w:numPr>
          <w:ilvl w:val="0"/>
          <w:numId w:val="1"/>
        </w:numPr>
      </w:pPr>
      <w:r>
        <w:t>Follow the preparation steps of Assignment</w:t>
      </w:r>
      <w:r w:rsidR="00A66E5D">
        <w:t>7</w:t>
      </w:r>
      <w:r>
        <w:t>.docx</w:t>
      </w:r>
    </w:p>
    <w:p w14:paraId="655C181F" w14:textId="25045610" w:rsidR="00375226" w:rsidRDefault="00375226" w:rsidP="00375226">
      <w:pPr>
        <w:pStyle w:val="NoSpacing"/>
        <w:numPr>
          <w:ilvl w:val="0"/>
          <w:numId w:val="1"/>
        </w:numPr>
      </w:pPr>
      <w:r>
        <w:t xml:space="preserve">Follow </w:t>
      </w:r>
      <w:hyperlink r:id="rId5" w:history="1">
        <w:r w:rsidRPr="00FC2E81">
          <w:rPr>
            <w:rStyle w:val="Hyperlink"/>
          </w:rPr>
          <w:t>http://wiki.ros.org/catkin/Tutorials/using_a_workspace</w:t>
        </w:r>
      </w:hyperlink>
      <w:r>
        <w:t xml:space="preserve"> to build the package</w:t>
      </w:r>
    </w:p>
    <w:p w14:paraId="32666E84" w14:textId="012923F3" w:rsidR="00375226" w:rsidRDefault="00322CCD" w:rsidP="00375226">
      <w:pPr>
        <w:pStyle w:val="NoSpacing"/>
        <w:numPr>
          <w:ilvl w:val="0"/>
          <w:numId w:val="1"/>
        </w:numPr>
      </w:pPr>
      <w:proofErr w:type="spellStart"/>
      <w:r>
        <w:t>r</w:t>
      </w:r>
      <w:r w:rsidR="00375226">
        <w:t>oslaunch</w:t>
      </w:r>
      <w:proofErr w:type="spellEnd"/>
      <w:r w:rsidR="00375226">
        <w:t xml:space="preserve"> </w:t>
      </w:r>
      <w:proofErr w:type="spellStart"/>
      <w:r w:rsidR="00605289">
        <w:t>stage_behavior</w:t>
      </w:r>
      <w:proofErr w:type="spellEnd"/>
      <w:r w:rsidR="00605289">
        <w:t xml:space="preserve"> </w:t>
      </w:r>
      <w:proofErr w:type="spellStart"/>
      <w:proofErr w:type="gramStart"/>
      <w:r w:rsidR="00605289">
        <w:t>behavior</w:t>
      </w:r>
      <w:r w:rsidR="00375226">
        <w:t>.launch</w:t>
      </w:r>
      <w:proofErr w:type="spellEnd"/>
      <w:proofErr w:type="gramEnd"/>
    </w:p>
    <w:p w14:paraId="121B4C7E" w14:textId="3C523CCA" w:rsidR="002B0A37" w:rsidRDefault="002B0A37" w:rsidP="00267F59">
      <w:pPr>
        <w:pStyle w:val="NoSpacing"/>
      </w:pPr>
    </w:p>
    <w:p w14:paraId="531A41B7" w14:textId="64A75670" w:rsidR="00375226" w:rsidRDefault="00375226" w:rsidP="00267F59">
      <w:pPr>
        <w:pStyle w:val="NoSpacing"/>
      </w:pPr>
      <w:r>
        <w:t>Then use in another terminal that also has access to the catkin workspace: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289" w14:paraId="0D8AD6DA" w14:textId="77777777" w:rsidTr="00605289">
        <w:tc>
          <w:tcPr>
            <w:tcW w:w="9016" w:type="dxa"/>
          </w:tcPr>
          <w:p w14:paraId="15D1C86E" w14:textId="77777777" w:rsidR="00605289" w:rsidRDefault="00605289" w:rsidP="00605289">
            <w:pPr>
              <w:pStyle w:val="NoSpacing"/>
            </w:pPr>
            <w:proofErr w:type="spellStart"/>
            <w:r>
              <w:t>rostopic</w:t>
            </w:r>
            <w:proofErr w:type="spellEnd"/>
            <w:r>
              <w:t xml:space="preserve"> pub /</w:t>
            </w:r>
            <w:proofErr w:type="spellStart"/>
            <w:r>
              <w:t>move_base_simple</w:t>
            </w:r>
            <w:proofErr w:type="spellEnd"/>
            <w:r>
              <w:t xml:space="preserve">/goal </w:t>
            </w:r>
            <w:proofErr w:type="spellStart"/>
            <w:r>
              <w:t>geometry_msgs</w:t>
            </w:r>
            <w:proofErr w:type="spellEnd"/>
            <w:r>
              <w:t>/</w:t>
            </w:r>
            <w:proofErr w:type="spellStart"/>
            <w:r>
              <w:t>PoseStamped</w:t>
            </w:r>
            <w:proofErr w:type="spellEnd"/>
            <w:r>
              <w:t xml:space="preserve"> "header:</w:t>
            </w:r>
          </w:p>
          <w:p w14:paraId="2C02D378" w14:textId="77777777" w:rsidR="00605289" w:rsidRDefault="00605289" w:rsidP="00605289">
            <w:pPr>
              <w:pStyle w:val="NoSpacing"/>
            </w:pPr>
            <w:r>
              <w:t xml:space="preserve">  seq: 0</w:t>
            </w:r>
          </w:p>
          <w:p w14:paraId="03775C38" w14:textId="77777777" w:rsidR="00605289" w:rsidRDefault="00605289" w:rsidP="00605289">
            <w:pPr>
              <w:pStyle w:val="NoSpacing"/>
            </w:pPr>
            <w:r>
              <w:t xml:space="preserve">  stamp:</w:t>
            </w:r>
          </w:p>
          <w:p w14:paraId="1519779C" w14:textId="77777777" w:rsidR="00605289" w:rsidRDefault="00605289" w:rsidP="00605289">
            <w:pPr>
              <w:pStyle w:val="NoSpacing"/>
            </w:pPr>
            <w:r>
              <w:t xml:space="preserve">    secs: 0</w:t>
            </w:r>
          </w:p>
          <w:p w14:paraId="0D0E560B" w14:textId="77777777" w:rsidR="00605289" w:rsidRDefault="00605289" w:rsidP="00605289">
            <w:pPr>
              <w:pStyle w:val="NoSpacing"/>
            </w:pPr>
            <w:r>
              <w:t xml:space="preserve">    </w:t>
            </w:r>
            <w:proofErr w:type="spellStart"/>
            <w:r>
              <w:t>nsecs</w:t>
            </w:r>
            <w:proofErr w:type="spellEnd"/>
            <w:r>
              <w:t>: 0</w:t>
            </w:r>
          </w:p>
          <w:p w14:paraId="7A07AA93" w14:textId="77777777" w:rsidR="00605289" w:rsidRDefault="00605289" w:rsidP="00605289">
            <w:pPr>
              <w:pStyle w:val="NoSpacing"/>
            </w:pPr>
            <w:r>
              <w:t xml:space="preserve">  </w:t>
            </w:r>
            <w:proofErr w:type="spellStart"/>
            <w:r>
              <w:t>frame_id</w:t>
            </w:r>
            <w:proofErr w:type="spellEnd"/>
            <w:r>
              <w:t>: ''</w:t>
            </w:r>
          </w:p>
          <w:p w14:paraId="1327CDA7" w14:textId="77777777" w:rsidR="00605289" w:rsidRDefault="00605289" w:rsidP="00605289">
            <w:pPr>
              <w:pStyle w:val="NoSpacing"/>
            </w:pPr>
            <w:r>
              <w:t>pose:</w:t>
            </w:r>
          </w:p>
          <w:p w14:paraId="79094A12" w14:textId="77777777" w:rsidR="00605289" w:rsidRDefault="00605289" w:rsidP="00605289">
            <w:pPr>
              <w:pStyle w:val="NoSpacing"/>
            </w:pPr>
            <w:r>
              <w:t xml:space="preserve">  position:</w:t>
            </w:r>
          </w:p>
          <w:p w14:paraId="746B7C89" w14:textId="2BE2B3D8" w:rsidR="00605289" w:rsidRDefault="00605289" w:rsidP="00605289">
            <w:pPr>
              <w:pStyle w:val="NoSpacing"/>
            </w:pPr>
            <w:r>
              <w:t xml:space="preserve">    x: </w:t>
            </w:r>
            <w:r>
              <w:t>&lt;X position&gt;</w:t>
            </w:r>
          </w:p>
          <w:p w14:paraId="5A959877" w14:textId="356EF68B" w:rsidR="00605289" w:rsidRDefault="00605289" w:rsidP="00605289">
            <w:pPr>
              <w:pStyle w:val="NoSpacing"/>
            </w:pPr>
            <w:r>
              <w:t xml:space="preserve">    y: </w:t>
            </w:r>
            <w:r>
              <w:t>&lt;Y position&gt;</w:t>
            </w:r>
          </w:p>
          <w:p w14:paraId="38070172" w14:textId="77777777" w:rsidR="00605289" w:rsidRDefault="00605289" w:rsidP="00605289">
            <w:pPr>
              <w:pStyle w:val="NoSpacing"/>
            </w:pPr>
            <w:r>
              <w:t xml:space="preserve">    z: 0.0</w:t>
            </w:r>
          </w:p>
          <w:p w14:paraId="7FCF41AF" w14:textId="77777777" w:rsidR="00605289" w:rsidRDefault="00605289" w:rsidP="00605289">
            <w:pPr>
              <w:pStyle w:val="NoSpacing"/>
            </w:pPr>
            <w:r>
              <w:t xml:space="preserve">  orientation:</w:t>
            </w:r>
          </w:p>
          <w:p w14:paraId="4D17DD85" w14:textId="77777777" w:rsidR="00605289" w:rsidRDefault="00605289" w:rsidP="00605289">
            <w:pPr>
              <w:pStyle w:val="NoSpacing"/>
            </w:pPr>
            <w:r>
              <w:t xml:space="preserve">    x: 0.0</w:t>
            </w:r>
          </w:p>
          <w:p w14:paraId="279A1667" w14:textId="77777777" w:rsidR="00605289" w:rsidRDefault="00605289" w:rsidP="00605289">
            <w:pPr>
              <w:pStyle w:val="NoSpacing"/>
            </w:pPr>
            <w:r>
              <w:t xml:space="preserve">    y: 0.0</w:t>
            </w:r>
          </w:p>
          <w:p w14:paraId="5D5A3426" w14:textId="77777777" w:rsidR="00605289" w:rsidRDefault="00605289" w:rsidP="00605289">
            <w:pPr>
              <w:pStyle w:val="NoSpacing"/>
            </w:pPr>
            <w:r>
              <w:t xml:space="preserve">    z: 0.0</w:t>
            </w:r>
          </w:p>
          <w:p w14:paraId="15C6FAA9" w14:textId="688F81A0" w:rsidR="00605289" w:rsidRDefault="00605289" w:rsidP="00605289">
            <w:pPr>
              <w:pStyle w:val="NoSpacing"/>
            </w:pPr>
            <w:r>
              <w:t xml:space="preserve">    w: 0.0"</w:t>
            </w:r>
          </w:p>
        </w:tc>
      </w:tr>
    </w:tbl>
    <w:p w14:paraId="49509DF0" w14:textId="77777777" w:rsidR="00516C29" w:rsidRDefault="00516C29" w:rsidP="00267F59">
      <w:pPr>
        <w:pStyle w:val="NoSpacing"/>
      </w:pPr>
    </w:p>
    <w:p w14:paraId="12E99BC7" w14:textId="3E44F11E" w:rsidR="00375226" w:rsidRDefault="00375226" w:rsidP="00267F59">
      <w:pPr>
        <w:pStyle w:val="NoSpacing"/>
      </w:pPr>
      <w:r>
        <w:t>To</w:t>
      </w:r>
      <w:r w:rsidR="00605289">
        <w:t xml:space="preserve"> set a goal for the robot</w:t>
      </w:r>
    </w:p>
    <w:p w14:paraId="0E530A03" w14:textId="2407148F" w:rsidR="007949F4" w:rsidRDefault="007949F4" w:rsidP="00267F59">
      <w:pPr>
        <w:pStyle w:val="NoSpacing"/>
      </w:pPr>
    </w:p>
    <w:p w14:paraId="60A52542" w14:textId="77777777" w:rsidR="00505C3D" w:rsidRDefault="00505C3D">
      <w:pPr>
        <w:rPr>
          <w:b/>
        </w:rPr>
      </w:pPr>
      <w:r>
        <w:rPr>
          <w:b/>
        </w:rPr>
        <w:br w:type="page"/>
      </w:r>
    </w:p>
    <w:p w14:paraId="3EAC88A4" w14:textId="5CB9C298" w:rsidR="004B70B2" w:rsidRDefault="004B70B2" w:rsidP="00267F59">
      <w:pPr>
        <w:pStyle w:val="NoSpacing"/>
        <w:rPr>
          <w:b/>
        </w:rPr>
      </w:pPr>
      <w:r w:rsidRPr="004B70B2">
        <w:rPr>
          <w:b/>
        </w:rPr>
        <w:lastRenderedPageBreak/>
        <w:t>Documentation</w:t>
      </w:r>
    </w:p>
    <w:p w14:paraId="5D6B2E2A" w14:textId="14E25E25" w:rsidR="00AB0FDD" w:rsidRDefault="00683A2F" w:rsidP="00267F59">
      <w:pPr>
        <w:pStyle w:val="NoSpacing"/>
        <w:rPr>
          <w:b/>
        </w:rPr>
      </w:pPr>
      <w:r>
        <w:rPr>
          <w:b/>
        </w:rPr>
        <w:t>1</w:t>
      </w:r>
    </w:p>
    <w:p w14:paraId="37D0E945" w14:textId="26241FC6" w:rsidR="001E53B1" w:rsidRDefault="00FD4198" w:rsidP="00267F59">
      <w:pPr>
        <w:pStyle w:val="NoSpacing"/>
      </w:pPr>
      <w:r>
        <w:t>The basic behavior of a robot could be turning away from a wall as demonstrated in the simulator:</w:t>
      </w:r>
    </w:p>
    <w:p w14:paraId="18A4A1A5" w14:textId="00C9B209" w:rsidR="001E53B1" w:rsidRDefault="00FD4198" w:rsidP="00267F59">
      <w:pPr>
        <w:pStyle w:val="NoSpacing"/>
      </w:pPr>
      <w:r>
        <w:rPr>
          <w:noProof/>
        </w:rPr>
        <w:drawing>
          <wp:inline distT="0" distB="0" distL="0" distR="0" wp14:anchorId="5C5DAA27" wp14:editId="0C3D75DB">
            <wp:extent cx="572452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B027" w14:textId="200275EE" w:rsidR="00FD4198" w:rsidRDefault="00FD4198" w:rsidP="00267F59">
      <w:pPr>
        <w:pStyle w:val="NoSpacing"/>
      </w:pPr>
      <w:r>
        <w:t>It is also possible to trigger different behaviors based on light and touch.</w:t>
      </w:r>
    </w:p>
    <w:p w14:paraId="1C95DB3D" w14:textId="77777777" w:rsidR="00E65337" w:rsidRDefault="00E65337">
      <w:pPr>
        <w:rPr>
          <w:b/>
        </w:rPr>
      </w:pPr>
      <w:r>
        <w:rPr>
          <w:b/>
        </w:rPr>
        <w:br w:type="page"/>
      </w:r>
    </w:p>
    <w:p w14:paraId="1972FE1C" w14:textId="3F222944" w:rsidR="00FD4198" w:rsidRDefault="00683A2F" w:rsidP="00267F59">
      <w:pPr>
        <w:pStyle w:val="NoSpacing"/>
        <w:rPr>
          <w:b/>
        </w:rPr>
      </w:pPr>
      <w:r w:rsidRPr="00683A2F">
        <w:rPr>
          <w:b/>
        </w:rPr>
        <w:lastRenderedPageBreak/>
        <w:t>2</w:t>
      </w:r>
    </w:p>
    <w:p w14:paraId="4824B5CA" w14:textId="3114E3F7" w:rsidR="00683A2F" w:rsidRDefault="00F77DF0" w:rsidP="00267F59">
      <w:pPr>
        <w:pStyle w:val="NoSpacing"/>
      </w:pPr>
      <w:r>
        <w:t>The files from mine</w:t>
      </w:r>
      <w:r w:rsidR="00247F2D">
        <w:t>s</w:t>
      </w:r>
      <w:r>
        <w:t>-</w:t>
      </w:r>
      <w:proofErr w:type="spellStart"/>
      <w:r>
        <w:t>ros</w:t>
      </w:r>
      <w:proofErr w:type="spellEnd"/>
      <w:r>
        <w:t xml:space="preserve"> have been copied and used in assignment 7.</w:t>
      </w:r>
    </w:p>
    <w:p w14:paraId="4E9684D2" w14:textId="6CFB7E71" w:rsidR="00F77DF0" w:rsidRDefault="00F77DF0" w:rsidP="00267F59">
      <w:pPr>
        <w:pStyle w:val="NoSpacing"/>
        <w:rPr>
          <w:b/>
        </w:rPr>
      </w:pPr>
      <w:r w:rsidRPr="00F77DF0">
        <w:rPr>
          <w:b/>
        </w:rPr>
        <w:t>2.1.</w:t>
      </w:r>
      <w:r>
        <w:rPr>
          <w:b/>
        </w:rPr>
        <w:t xml:space="preserve"> Arbiter</w:t>
      </w:r>
    </w:p>
    <w:p w14:paraId="072EB63B" w14:textId="753FE311" w:rsidR="00F77DF0" w:rsidRDefault="00EF748B" w:rsidP="00267F59">
      <w:pPr>
        <w:pStyle w:val="NoSpacing"/>
      </w:pPr>
      <w:r>
        <w:t xml:space="preserve">The arbiter has been made so that the current </w:t>
      </w:r>
      <w:r w:rsidR="00AB0F8B">
        <w:t>not-yet-published message is always the highest priority: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F8B" w14:paraId="3D0B6BE5" w14:textId="77777777" w:rsidTr="00AB0F8B">
        <w:tc>
          <w:tcPr>
            <w:tcW w:w="9016" w:type="dxa"/>
          </w:tcPr>
          <w:p w14:paraId="4F1A3BCC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Arbiter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velocityUpdate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geometry_msgs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3C74EAC2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5EF2A9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priority)</w:t>
            </w:r>
          </w:p>
          <w:p w14:paraId="1190239A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1B27521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priority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4456F2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vel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C8413A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B42CEFC" w14:textId="5B7B3A91" w:rsidR="00AB0F8B" w:rsidRDefault="00AB0F8B" w:rsidP="00AB0F8B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EF6F2D2" w14:textId="1AFE36B8" w:rsidR="00AB0F8B" w:rsidRDefault="000718FF" w:rsidP="00267F59">
      <w:pPr>
        <w:pStyle w:val="NoSpacing"/>
      </w:pPr>
      <w:r>
        <w:t xml:space="preserve">Then on tick it’s published and reset to lowest </w:t>
      </w:r>
      <w:proofErr w:type="spellStart"/>
      <w:r>
        <w:t>prio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8FF" w14:paraId="2FAD6D1B" w14:textId="77777777" w:rsidTr="000718FF">
        <w:tc>
          <w:tcPr>
            <w:tcW w:w="9016" w:type="dxa"/>
          </w:tcPr>
          <w:p w14:paraId="06589D7E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velocities) </w:t>
            </w:r>
          </w:p>
          <w:p w14:paraId="109EA239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0C22812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priority = velocities;</w:t>
            </w:r>
          </w:p>
          <w:p w14:paraId="2387F955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pub.publish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(vel);</w:t>
            </w:r>
          </w:p>
          <w:p w14:paraId="75509693" w14:textId="3274ED99" w:rsidR="000718FF" w:rsidRDefault="000718FF" w:rsidP="000718FF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7E079A5D" w14:textId="77777777" w:rsidR="00E65337" w:rsidRDefault="00E65337" w:rsidP="00267F59">
      <w:pPr>
        <w:pStyle w:val="NoSpacing"/>
        <w:rPr>
          <w:b/>
        </w:rPr>
      </w:pPr>
    </w:p>
    <w:p w14:paraId="22C8EF20" w14:textId="2C9227A4" w:rsidR="006F1407" w:rsidRDefault="006F1407" w:rsidP="00267F59">
      <w:pPr>
        <w:pStyle w:val="NoSpacing"/>
        <w:rPr>
          <w:b/>
        </w:rPr>
      </w:pPr>
      <w:r w:rsidRPr="006F1407">
        <w:rPr>
          <w:b/>
        </w:rPr>
        <w:t>2.2. Seek Behavior</w:t>
      </w:r>
    </w:p>
    <w:p w14:paraId="1B9BCC1D" w14:textId="70CCC395" w:rsidR="006F1407" w:rsidRDefault="00276952" w:rsidP="00267F59">
      <w:pPr>
        <w:pStyle w:val="NoSpacing"/>
      </w:pPr>
      <w:r>
        <w:t xml:space="preserve">The assignment3 </w:t>
      </w:r>
      <w:proofErr w:type="spellStart"/>
      <w:r>
        <w:t>follow_carrot</w:t>
      </w:r>
      <w:proofErr w:type="spellEnd"/>
      <w:r>
        <w:t xml:space="preserve"> has been used as </w:t>
      </w:r>
      <w:proofErr w:type="spellStart"/>
      <w:r>
        <w:t>seek_behavior</w:t>
      </w:r>
      <w:proofErr w:type="spellEnd"/>
      <w:r w:rsidR="00570A10">
        <w:t xml:space="preserve"> because it’s ready to use code and can follow a line,</w:t>
      </w:r>
      <w:r>
        <w:t xml:space="preserve"> and </w:t>
      </w:r>
      <w:r w:rsidR="00570A10">
        <w:t xml:space="preserve">has been </w:t>
      </w:r>
      <w:r>
        <w:t>modified to ac</w:t>
      </w:r>
      <w:r w:rsidR="00183CBF">
        <w:t xml:space="preserve">cept </w:t>
      </w:r>
      <w:proofErr w:type="spellStart"/>
      <w:r w:rsidR="00183CBF">
        <w:t>PoseStamped</w:t>
      </w:r>
      <w:proofErr w:type="spellEnd"/>
      <w:r w:rsidR="00183CBF">
        <w:t xml:space="preserve"> instead of Goal</w:t>
      </w:r>
      <w:r w:rsidR="00570A10">
        <w:t>/Path</w:t>
      </w:r>
      <w:r w:rsidR="00183CBF">
        <w:t>.</w:t>
      </w:r>
    </w:p>
    <w:p w14:paraId="4AD66FE5" w14:textId="589FECCE" w:rsidR="00183CBF" w:rsidRDefault="003D12F8" w:rsidP="00267F59">
      <w:pPr>
        <w:pStyle w:val="NoSpacing"/>
      </w:pPr>
      <w:r>
        <w:t xml:space="preserve">The </w:t>
      </w:r>
      <w:proofErr w:type="spellStart"/>
      <w:r>
        <w:t>tf</w:t>
      </w:r>
      <w:proofErr w:type="spellEnd"/>
      <w:r>
        <w:t xml:space="preserve"> package and </w:t>
      </w:r>
      <w:proofErr w:type="spellStart"/>
      <w:r w:rsidR="00605289">
        <w:t>seek_behavior</w:t>
      </w:r>
      <w:proofErr w:type="spellEnd"/>
      <w:r w:rsidR="00605289">
        <w:t xml:space="preserve"> node </w:t>
      </w:r>
      <w:proofErr w:type="gramStart"/>
      <w:r w:rsidR="00605289">
        <w:t>have</w:t>
      </w:r>
      <w:proofErr w:type="gramEnd"/>
      <w:r w:rsidR="00605289">
        <w:t xml:space="preserve"> been added to </w:t>
      </w:r>
      <w:proofErr w:type="spellStart"/>
      <w:r w:rsidR="00605289">
        <w:t>stage_behavior</w:t>
      </w:r>
      <w:proofErr w:type="spellEnd"/>
      <w:r w:rsidR="00605289">
        <w:t xml:space="preserve"> package (+build options) and </w:t>
      </w:r>
      <w:proofErr w:type="spellStart"/>
      <w:r w:rsidR="00605289">
        <w:t>seek_behavior</w:t>
      </w:r>
      <w:proofErr w:type="spellEnd"/>
      <w:r w:rsidR="00605289">
        <w:t xml:space="preserve"> has been added to the launch file as priority 2 (higher than cruise, lower than escape).</w:t>
      </w:r>
    </w:p>
    <w:p w14:paraId="0A4C76DA" w14:textId="3042E51B" w:rsidR="00605289" w:rsidRDefault="00605289" w:rsidP="00267F59">
      <w:pPr>
        <w:pStyle w:val="NoSpacing"/>
      </w:pPr>
      <w:r>
        <w:t>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289" w14:paraId="5AA291E9" w14:textId="77777777" w:rsidTr="00605289">
        <w:tc>
          <w:tcPr>
            <w:tcW w:w="9016" w:type="dxa"/>
          </w:tcPr>
          <w:p w14:paraId="4A78C246" w14:textId="77777777" w:rsidR="00605289" w:rsidRDefault="00605289" w:rsidP="00605289">
            <w:pPr>
              <w:pStyle w:val="NoSpacing"/>
            </w:pPr>
            <w:proofErr w:type="spellStart"/>
            <w:r>
              <w:t>rostopic</w:t>
            </w:r>
            <w:proofErr w:type="spellEnd"/>
            <w:r>
              <w:t xml:space="preserve"> list</w:t>
            </w:r>
          </w:p>
          <w:p w14:paraId="15C1C1B0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base_pose_ground_truth</w:t>
            </w:r>
            <w:proofErr w:type="spellEnd"/>
          </w:p>
          <w:p w14:paraId="453030A3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base_scan</w:t>
            </w:r>
            <w:proofErr w:type="spellEnd"/>
          </w:p>
          <w:p w14:paraId="64C6C3CA" w14:textId="77777777" w:rsidR="00605289" w:rsidRDefault="00605289" w:rsidP="00605289">
            <w:pPr>
              <w:pStyle w:val="NoSpacing"/>
            </w:pPr>
            <w:r>
              <w:t>/clock</w:t>
            </w:r>
          </w:p>
          <w:p w14:paraId="38520FC6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cmd_vel</w:t>
            </w:r>
            <w:proofErr w:type="spellEnd"/>
          </w:p>
          <w:p w14:paraId="3F33EE47" w14:textId="77777777" w:rsidR="00605289" w:rsidRDefault="00605289" w:rsidP="00605289">
            <w:pPr>
              <w:pStyle w:val="NoSpacing"/>
            </w:pPr>
            <w:r>
              <w:t>/cmd_vel0</w:t>
            </w:r>
          </w:p>
          <w:p w14:paraId="46490158" w14:textId="77777777" w:rsidR="00605289" w:rsidRDefault="00605289" w:rsidP="00605289">
            <w:pPr>
              <w:pStyle w:val="NoSpacing"/>
            </w:pPr>
            <w:r>
              <w:t>/cmd_vel1</w:t>
            </w:r>
          </w:p>
          <w:p w14:paraId="79C567DB" w14:textId="77777777" w:rsidR="00605289" w:rsidRDefault="00605289" w:rsidP="00605289">
            <w:pPr>
              <w:pStyle w:val="NoSpacing"/>
            </w:pPr>
            <w:r>
              <w:t>/cmd_vel2</w:t>
            </w:r>
          </w:p>
          <w:p w14:paraId="252E2310" w14:textId="77777777" w:rsidR="00605289" w:rsidRDefault="00605289" w:rsidP="00605289">
            <w:pPr>
              <w:pStyle w:val="NoSpacing"/>
            </w:pPr>
            <w:r>
              <w:t>/cmd_vel3</w:t>
            </w:r>
          </w:p>
          <w:p w14:paraId="7603E2DE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move_base_simple</w:t>
            </w:r>
            <w:proofErr w:type="spellEnd"/>
            <w:r>
              <w:t>/goal</w:t>
            </w:r>
          </w:p>
          <w:p w14:paraId="0E23587C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odom</w:t>
            </w:r>
            <w:proofErr w:type="spellEnd"/>
          </w:p>
          <w:p w14:paraId="7D064E02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rosout</w:t>
            </w:r>
            <w:proofErr w:type="spellEnd"/>
          </w:p>
          <w:p w14:paraId="75EB8F12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rosout_agg</w:t>
            </w:r>
            <w:proofErr w:type="spellEnd"/>
          </w:p>
          <w:p w14:paraId="68DC988D" w14:textId="7777777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tf</w:t>
            </w:r>
            <w:proofErr w:type="spellEnd"/>
          </w:p>
          <w:p w14:paraId="5C58EDAB" w14:textId="71D55287" w:rsidR="00605289" w:rsidRDefault="00605289" w:rsidP="00605289">
            <w:pPr>
              <w:pStyle w:val="NoSpacing"/>
            </w:pPr>
            <w:r>
              <w:t>/</w:t>
            </w:r>
            <w:proofErr w:type="spellStart"/>
            <w:r>
              <w:t>tf_static</w:t>
            </w:r>
            <w:proofErr w:type="spellEnd"/>
          </w:p>
        </w:tc>
      </w:tr>
    </w:tbl>
    <w:p w14:paraId="115C02B8" w14:textId="77777777" w:rsidR="00605289" w:rsidRDefault="00605289" w:rsidP="00267F59">
      <w:pPr>
        <w:pStyle w:val="NoSpacing"/>
      </w:pPr>
    </w:p>
    <w:p w14:paraId="01ED96CF" w14:textId="397FA614" w:rsidR="00B309D0" w:rsidRDefault="00B309D0" w:rsidP="00267F59">
      <w:pPr>
        <w:pStyle w:val="NoSpacing"/>
      </w:pPr>
      <w:r>
        <w:t>The robot moves after publishing a goal.</w:t>
      </w:r>
    </w:p>
    <w:p w14:paraId="71131B43" w14:textId="77777777" w:rsidR="00B309D0" w:rsidRDefault="00B309D0">
      <w:r>
        <w:br w:type="page"/>
      </w:r>
    </w:p>
    <w:p w14:paraId="4BC401A3" w14:textId="0E00F80A" w:rsidR="00605289" w:rsidRDefault="00B309D0" w:rsidP="00267F59">
      <w:pPr>
        <w:pStyle w:val="NoSpacing"/>
      </w:pPr>
      <w:r>
        <w:lastRenderedPageBreak/>
        <w:t>When publishing the goal 5,6,0 then because of the follow carrot / line PID controller it keeps going to a wall then turning, and repeating, eventually reaching the destination:</w:t>
      </w:r>
    </w:p>
    <w:p w14:paraId="563858D2" w14:textId="43816440" w:rsidR="00B309D0" w:rsidRDefault="00B309D0" w:rsidP="00267F59">
      <w:pPr>
        <w:pStyle w:val="NoSpacing"/>
      </w:pPr>
      <w:r>
        <w:rPr>
          <w:noProof/>
        </w:rPr>
        <w:drawing>
          <wp:inline distT="0" distB="0" distL="0" distR="0" wp14:anchorId="2148D9ED" wp14:editId="2FF77648">
            <wp:extent cx="5731510" cy="2881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B8A6" w14:textId="4DC13018" w:rsidR="00B309D0" w:rsidRDefault="00B309D0" w:rsidP="00267F59">
      <w:pPr>
        <w:pStyle w:val="NoSpacing"/>
      </w:pPr>
      <w:r>
        <w:t>The path looks like this:</w:t>
      </w:r>
    </w:p>
    <w:p w14:paraId="075ED992" w14:textId="12D4615D" w:rsidR="00B309D0" w:rsidRDefault="00B309D0" w:rsidP="00267F59">
      <w:pPr>
        <w:pStyle w:val="NoSpacing"/>
      </w:pPr>
      <w:r>
        <w:rPr>
          <w:noProof/>
        </w:rPr>
        <w:drawing>
          <wp:inline distT="0" distB="0" distL="0" distR="0" wp14:anchorId="46912A62" wp14:editId="4A13C2C0">
            <wp:extent cx="481012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F490" w14:textId="07173429" w:rsidR="000E4F18" w:rsidRPr="006F1407" w:rsidRDefault="000E4F18" w:rsidP="00267F59">
      <w:pPr>
        <w:pStyle w:val="NoSpacing"/>
      </w:pPr>
      <w:r>
        <w:t xml:space="preserve">This is </w:t>
      </w:r>
      <w:r w:rsidR="005D2EB2">
        <w:t>inefficient</w:t>
      </w:r>
      <w:r>
        <w:t xml:space="preserve"> and </w:t>
      </w:r>
      <w:r w:rsidR="005D2EB2">
        <w:t>could</w:t>
      </w:r>
      <w:r>
        <w:t xml:space="preserve"> be improved, but the concept works very well by combining multiple behaviors.</w:t>
      </w:r>
      <w:bookmarkStart w:id="0" w:name="_GoBack"/>
      <w:bookmarkEnd w:id="0"/>
    </w:p>
    <w:sectPr w:rsidR="000E4F18" w:rsidRPr="006F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7F5"/>
    <w:multiLevelType w:val="hybridMultilevel"/>
    <w:tmpl w:val="ED429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9"/>
    <w:rsid w:val="00032B2E"/>
    <w:rsid w:val="000718FF"/>
    <w:rsid w:val="000D31ED"/>
    <w:rsid w:val="000E4F18"/>
    <w:rsid w:val="00144D6B"/>
    <w:rsid w:val="00183CBF"/>
    <w:rsid w:val="001E53B1"/>
    <w:rsid w:val="00247F2D"/>
    <w:rsid w:val="00267F59"/>
    <w:rsid w:val="00276952"/>
    <w:rsid w:val="002B0A37"/>
    <w:rsid w:val="00322CCD"/>
    <w:rsid w:val="00375226"/>
    <w:rsid w:val="003D12F8"/>
    <w:rsid w:val="004018FC"/>
    <w:rsid w:val="0048590E"/>
    <w:rsid w:val="004B70B2"/>
    <w:rsid w:val="004F506B"/>
    <w:rsid w:val="00505C3D"/>
    <w:rsid w:val="00516C29"/>
    <w:rsid w:val="00552220"/>
    <w:rsid w:val="00570A10"/>
    <w:rsid w:val="005D2EB2"/>
    <w:rsid w:val="00605289"/>
    <w:rsid w:val="00607C0A"/>
    <w:rsid w:val="00635FDD"/>
    <w:rsid w:val="00683A2F"/>
    <w:rsid w:val="006F1407"/>
    <w:rsid w:val="007949F4"/>
    <w:rsid w:val="00940FB4"/>
    <w:rsid w:val="00A66E5D"/>
    <w:rsid w:val="00AB0F8B"/>
    <w:rsid w:val="00AB0FDD"/>
    <w:rsid w:val="00AE0EA3"/>
    <w:rsid w:val="00AF2FA7"/>
    <w:rsid w:val="00B309D0"/>
    <w:rsid w:val="00B3194B"/>
    <w:rsid w:val="00B73ACE"/>
    <w:rsid w:val="00BD552D"/>
    <w:rsid w:val="00E56046"/>
    <w:rsid w:val="00E65337"/>
    <w:rsid w:val="00EA3950"/>
    <w:rsid w:val="00EF748B"/>
    <w:rsid w:val="00F77DF0"/>
    <w:rsid w:val="00FA63E3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D94E6"/>
  <w15:chartTrackingRefBased/>
  <w15:docId w15:val="{AC54957F-0920-4847-8E81-2D22470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F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ros.org/catkin/Tutorials/using_a_worksp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36</cp:revision>
  <dcterms:created xsi:type="dcterms:W3CDTF">2018-10-01T12:39:00Z</dcterms:created>
  <dcterms:modified xsi:type="dcterms:W3CDTF">2018-12-18T17:43:00Z</dcterms:modified>
</cp:coreProperties>
</file>