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96E91" w14:textId="57C2D8ED" w:rsidR="00635FDD" w:rsidRDefault="00267F59">
      <w:r>
        <w:t xml:space="preserve">Assignment </w:t>
      </w:r>
      <w:r w:rsidR="00A66E5D">
        <w:t>7</w:t>
      </w:r>
      <w:r>
        <w:t xml:space="preserve"> ROS</w:t>
      </w:r>
    </w:p>
    <w:p w14:paraId="1D738CD7" w14:textId="69263B75" w:rsidR="00267F59" w:rsidRDefault="00267F59"/>
    <w:p w14:paraId="50BD76F4" w14:textId="1D1CB255" w:rsidR="00267F59" w:rsidRDefault="00267F59" w:rsidP="00267F59">
      <w:pPr>
        <w:pStyle w:val="NoSpacing"/>
      </w:pPr>
      <w:r>
        <w:t>Rafal Grasman</w:t>
      </w:r>
    </w:p>
    <w:p w14:paraId="0F9A8B46" w14:textId="1A8ACB2A" w:rsidR="00267F59" w:rsidRDefault="00267F59" w:rsidP="00267F59">
      <w:pPr>
        <w:pStyle w:val="NoSpacing"/>
      </w:pPr>
    </w:p>
    <w:p w14:paraId="59A0D735" w14:textId="79842B6C" w:rsidR="007949F4" w:rsidRDefault="007949F4" w:rsidP="00267F59">
      <w:pPr>
        <w:pStyle w:val="NoSpacing"/>
      </w:pPr>
      <w:r>
        <w:rPr>
          <w:b/>
        </w:rPr>
        <w:t>Manual</w:t>
      </w:r>
    </w:p>
    <w:p w14:paraId="5E82BEB3" w14:textId="77777777" w:rsidR="007949F4" w:rsidRPr="007949F4" w:rsidRDefault="007949F4" w:rsidP="00267F59">
      <w:pPr>
        <w:pStyle w:val="NoSpacing"/>
      </w:pPr>
    </w:p>
    <w:p w14:paraId="68ABB523" w14:textId="4190FE23" w:rsidR="002B0A37" w:rsidRDefault="00375226" w:rsidP="00267F59">
      <w:pPr>
        <w:pStyle w:val="NoSpacing"/>
      </w:pPr>
      <w:r>
        <w:t xml:space="preserve">The goal in this assignment is to learn </w:t>
      </w:r>
      <w:r w:rsidR="00A66E5D">
        <w:t>Behavior Based Robotics</w:t>
      </w:r>
      <w:r>
        <w:t>.</w:t>
      </w:r>
    </w:p>
    <w:p w14:paraId="1D1F3D7E" w14:textId="5286BD6D" w:rsidR="00375226" w:rsidRDefault="00375226" w:rsidP="00267F59">
      <w:pPr>
        <w:pStyle w:val="NoSpacing"/>
      </w:pPr>
    </w:p>
    <w:p w14:paraId="161DD059" w14:textId="0143BD4D" w:rsidR="00375226" w:rsidRDefault="00375226" w:rsidP="00267F59">
      <w:pPr>
        <w:pStyle w:val="NoSpacing"/>
      </w:pPr>
      <w:r>
        <w:t>To use the package:</w:t>
      </w:r>
    </w:p>
    <w:p w14:paraId="1F73AD75" w14:textId="27CA104D" w:rsidR="00375226" w:rsidRDefault="00375226" w:rsidP="00375226">
      <w:pPr>
        <w:pStyle w:val="NoSpacing"/>
        <w:numPr>
          <w:ilvl w:val="0"/>
          <w:numId w:val="1"/>
        </w:numPr>
      </w:pPr>
      <w:r>
        <w:t>Extract the package into your catkin workspace</w:t>
      </w:r>
    </w:p>
    <w:p w14:paraId="0DE01C10" w14:textId="25F33E2B" w:rsidR="00322CCD" w:rsidRDefault="00322CCD" w:rsidP="00375226">
      <w:pPr>
        <w:pStyle w:val="NoSpacing"/>
        <w:numPr>
          <w:ilvl w:val="0"/>
          <w:numId w:val="1"/>
        </w:numPr>
      </w:pPr>
      <w:r>
        <w:t>Follow the preparation steps of Assignment</w:t>
      </w:r>
      <w:r w:rsidR="00A66E5D">
        <w:t>7</w:t>
      </w:r>
      <w:r>
        <w:t>.docx</w:t>
      </w:r>
    </w:p>
    <w:p w14:paraId="655C181F" w14:textId="25045610" w:rsidR="00375226" w:rsidRDefault="00375226" w:rsidP="00375226">
      <w:pPr>
        <w:pStyle w:val="NoSpacing"/>
        <w:numPr>
          <w:ilvl w:val="0"/>
          <w:numId w:val="1"/>
        </w:numPr>
      </w:pPr>
      <w:r>
        <w:t xml:space="preserve">Follow </w:t>
      </w:r>
      <w:hyperlink r:id="rId5" w:history="1">
        <w:r w:rsidRPr="00FC2E81">
          <w:rPr>
            <w:rStyle w:val="Hyperlink"/>
          </w:rPr>
          <w:t>http://wiki.ros.org/catkin/Tutorials/using_a_workspace</w:t>
        </w:r>
      </w:hyperlink>
      <w:r>
        <w:t xml:space="preserve"> to build the package</w:t>
      </w:r>
    </w:p>
    <w:p w14:paraId="32666E84" w14:textId="0D0B5FD9" w:rsidR="00375226" w:rsidRDefault="00322CCD" w:rsidP="00375226">
      <w:pPr>
        <w:pStyle w:val="NoSpacing"/>
        <w:numPr>
          <w:ilvl w:val="0"/>
          <w:numId w:val="1"/>
        </w:numPr>
      </w:pPr>
      <w:proofErr w:type="spellStart"/>
      <w:r>
        <w:t>r</w:t>
      </w:r>
      <w:r w:rsidR="00375226">
        <w:t>oslaunch</w:t>
      </w:r>
      <w:proofErr w:type="spellEnd"/>
      <w:r w:rsidR="00375226">
        <w:t xml:space="preserve"> assignment</w:t>
      </w:r>
      <w:r w:rsidR="00A66E5D">
        <w:t>7</w:t>
      </w:r>
      <w:r w:rsidR="00375226">
        <w:t xml:space="preserve"> assignment</w:t>
      </w:r>
      <w:r w:rsidR="00A66E5D">
        <w:t>7</w:t>
      </w:r>
      <w:r w:rsidR="00375226">
        <w:t>.launch</w:t>
      </w:r>
    </w:p>
    <w:p w14:paraId="121B4C7E" w14:textId="3C523CCA" w:rsidR="002B0A37" w:rsidRDefault="002B0A37" w:rsidP="00267F59">
      <w:pPr>
        <w:pStyle w:val="NoSpacing"/>
      </w:pPr>
    </w:p>
    <w:p w14:paraId="4F40E91E" w14:textId="099B28D4" w:rsidR="002B0A37" w:rsidRDefault="00375226" w:rsidP="00267F59">
      <w:pPr>
        <w:pStyle w:val="NoSpacing"/>
      </w:pPr>
      <w:r>
        <w:t>Then use in another terminal that also has access to the catkin workspace:</w:t>
      </w:r>
    </w:p>
    <w:p w14:paraId="531A41B7" w14:textId="730D9932" w:rsidR="00375226" w:rsidRDefault="00516C29" w:rsidP="00267F59">
      <w:pPr>
        <w:pStyle w:val="NoSpacing"/>
        <w:rPr>
          <w:b/>
        </w:rPr>
      </w:pPr>
      <w:r>
        <w:rPr>
          <w:b/>
        </w:rPr>
        <w:t>…</w:t>
      </w:r>
    </w:p>
    <w:p w14:paraId="49509DF0" w14:textId="77777777" w:rsidR="00516C29" w:rsidRDefault="00516C29" w:rsidP="00267F59">
      <w:pPr>
        <w:pStyle w:val="NoSpacing"/>
      </w:pPr>
    </w:p>
    <w:p w14:paraId="12E99BC7" w14:textId="6CB2861A" w:rsidR="00375226" w:rsidRDefault="00375226" w:rsidP="00267F59">
      <w:pPr>
        <w:pStyle w:val="NoSpacing"/>
      </w:pPr>
      <w:r>
        <w:t xml:space="preserve">To </w:t>
      </w:r>
      <w:r w:rsidR="00516C29">
        <w:t>&lt;…&gt;</w:t>
      </w:r>
    </w:p>
    <w:p w14:paraId="0E530A03" w14:textId="2407148F" w:rsidR="007949F4" w:rsidRDefault="007949F4" w:rsidP="00267F59">
      <w:pPr>
        <w:pStyle w:val="NoSpacing"/>
      </w:pPr>
    </w:p>
    <w:p w14:paraId="60A52542" w14:textId="77777777" w:rsidR="00505C3D" w:rsidRDefault="00505C3D">
      <w:pPr>
        <w:rPr>
          <w:b/>
        </w:rPr>
      </w:pPr>
      <w:r>
        <w:rPr>
          <w:b/>
        </w:rPr>
        <w:br w:type="page"/>
      </w:r>
    </w:p>
    <w:p w14:paraId="3EAC88A4" w14:textId="5CB9C298" w:rsidR="004B70B2" w:rsidRDefault="004B70B2" w:rsidP="00267F59">
      <w:pPr>
        <w:pStyle w:val="NoSpacing"/>
        <w:rPr>
          <w:b/>
        </w:rPr>
      </w:pPr>
      <w:r w:rsidRPr="004B70B2">
        <w:rPr>
          <w:b/>
        </w:rPr>
        <w:lastRenderedPageBreak/>
        <w:t>Documentation</w:t>
      </w:r>
    </w:p>
    <w:p w14:paraId="5D6B2E2A" w14:textId="14E25E25" w:rsidR="00AB0FDD" w:rsidRDefault="00683A2F" w:rsidP="00267F59">
      <w:pPr>
        <w:pStyle w:val="NoSpacing"/>
        <w:rPr>
          <w:b/>
        </w:rPr>
      </w:pPr>
      <w:r>
        <w:rPr>
          <w:b/>
        </w:rPr>
        <w:t>1</w:t>
      </w:r>
    </w:p>
    <w:p w14:paraId="37D0E945" w14:textId="26241FC6" w:rsidR="001E53B1" w:rsidRDefault="00FD4198" w:rsidP="00267F59">
      <w:pPr>
        <w:pStyle w:val="NoSpacing"/>
      </w:pPr>
      <w:r>
        <w:t>The basic behavior of a robot could be turning away from a wall as demonstrated in the simulator:</w:t>
      </w:r>
    </w:p>
    <w:p w14:paraId="18A4A1A5" w14:textId="00C9B209" w:rsidR="001E53B1" w:rsidRDefault="00FD4198" w:rsidP="00267F59">
      <w:pPr>
        <w:pStyle w:val="NoSpacing"/>
      </w:pPr>
      <w:r>
        <w:rPr>
          <w:noProof/>
        </w:rPr>
        <w:drawing>
          <wp:inline distT="0" distB="0" distL="0" distR="0" wp14:anchorId="5C5DAA27" wp14:editId="0C3D75DB">
            <wp:extent cx="5724525" cy="4610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FB027" w14:textId="200275EE" w:rsidR="00FD4198" w:rsidRDefault="00FD4198" w:rsidP="00267F59">
      <w:pPr>
        <w:pStyle w:val="NoSpacing"/>
      </w:pPr>
      <w:r>
        <w:t>It is also possible to trigger different behaviors based on light and touch.</w:t>
      </w:r>
    </w:p>
    <w:p w14:paraId="1972FE1C" w14:textId="4C2F282A" w:rsidR="00FD4198" w:rsidRDefault="00683A2F" w:rsidP="00267F59">
      <w:pPr>
        <w:pStyle w:val="NoSpacing"/>
        <w:rPr>
          <w:b/>
        </w:rPr>
      </w:pPr>
      <w:r w:rsidRPr="00683A2F">
        <w:rPr>
          <w:b/>
        </w:rPr>
        <w:t>2</w:t>
      </w:r>
    </w:p>
    <w:p w14:paraId="4824B5CA" w14:textId="3114E3F7" w:rsidR="00683A2F" w:rsidRDefault="00F77DF0" w:rsidP="00267F59">
      <w:pPr>
        <w:pStyle w:val="NoSpacing"/>
      </w:pPr>
      <w:r>
        <w:t>The files from mine</w:t>
      </w:r>
      <w:r w:rsidR="00247F2D">
        <w:t>s</w:t>
      </w:r>
      <w:r>
        <w:t>-</w:t>
      </w:r>
      <w:proofErr w:type="spellStart"/>
      <w:r>
        <w:t>ros</w:t>
      </w:r>
      <w:proofErr w:type="spellEnd"/>
      <w:r>
        <w:t xml:space="preserve"> have been copied and used in assignment 7.</w:t>
      </w:r>
    </w:p>
    <w:p w14:paraId="4E9684D2" w14:textId="6CFB7E71" w:rsidR="00F77DF0" w:rsidRDefault="00F77DF0" w:rsidP="00267F59">
      <w:pPr>
        <w:pStyle w:val="NoSpacing"/>
        <w:rPr>
          <w:b/>
        </w:rPr>
      </w:pPr>
      <w:r w:rsidRPr="00F77DF0">
        <w:rPr>
          <w:b/>
        </w:rPr>
        <w:t>2.1.</w:t>
      </w:r>
      <w:r>
        <w:rPr>
          <w:b/>
        </w:rPr>
        <w:t xml:space="preserve"> Arbiter</w:t>
      </w:r>
      <w:bookmarkStart w:id="0" w:name="_GoBack"/>
      <w:bookmarkEnd w:id="0"/>
    </w:p>
    <w:p w14:paraId="072EB63B" w14:textId="77777777" w:rsidR="00F77DF0" w:rsidRPr="00247F2D" w:rsidRDefault="00F77DF0" w:rsidP="00267F59">
      <w:pPr>
        <w:pStyle w:val="NoSpacing"/>
      </w:pPr>
    </w:p>
    <w:sectPr w:rsidR="00F77DF0" w:rsidRPr="00247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557F5"/>
    <w:multiLevelType w:val="hybridMultilevel"/>
    <w:tmpl w:val="ED429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F59"/>
    <w:rsid w:val="00032B2E"/>
    <w:rsid w:val="000D31ED"/>
    <w:rsid w:val="00144D6B"/>
    <w:rsid w:val="001E53B1"/>
    <w:rsid w:val="00247F2D"/>
    <w:rsid w:val="00267F59"/>
    <w:rsid w:val="002B0A37"/>
    <w:rsid w:val="00322CCD"/>
    <w:rsid w:val="00375226"/>
    <w:rsid w:val="004018FC"/>
    <w:rsid w:val="0048590E"/>
    <w:rsid w:val="004B70B2"/>
    <w:rsid w:val="004F506B"/>
    <w:rsid w:val="00505C3D"/>
    <w:rsid w:val="00516C29"/>
    <w:rsid w:val="00552220"/>
    <w:rsid w:val="00607C0A"/>
    <w:rsid w:val="00635FDD"/>
    <w:rsid w:val="00683A2F"/>
    <w:rsid w:val="007949F4"/>
    <w:rsid w:val="00940FB4"/>
    <w:rsid w:val="00A66E5D"/>
    <w:rsid w:val="00AB0FDD"/>
    <w:rsid w:val="00AE0EA3"/>
    <w:rsid w:val="00AF2FA7"/>
    <w:rsid w:val="00B3194B"/>
    <w:rsid w:val="00B73ACE"/>
    <w:rsid w:val="00BD552D"/>
    <w:rsid w:val="00E56046"/>
    <w:rsid w:val="00EA3950"/>
    <w:rsid w:val="00F77DF0"/>
    <w:rsid w:val="00FA63E3"/>
    <w:rsid w:val="00FD4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5D94E6"/>
  <w15:chartTrackingRefBased/>
  <w15:docId w15:val="{AC54957F-0920-4847-8E81-2D22470AE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7F5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752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522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07C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iki.ros.org/catkin/Tutorials/using_a_workspa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Menno</dc:creator>
  <cp:keywords/>
  <dc:description/>
  <cp:lastModifiedBy>Rafal</cp:lastModifiedBy>
  <cp:revision>26</cp:revision>
  <dcterms:created xsi:type="dcterms:W3CDTF">2018-10-01T12:39:00Z</dcterms:created>
  <dcterms:modified xsi:type="dcterms:W3CDTF">2018-12-18T16:32:00Z</dcterms:modified>
</cp:coreProperties>
</file>