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9D9D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6C356946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8148915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26DBBEC6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57328B18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490EF767" w14:textId="77777777" w:rsidR="00FE7F23" w:rsidRPr="004B3640" w:rsidRDefault="00FE7F23" w:rsidP="00FE7F23">
      <w:pPr>
        <w:spacing w:after="120" w:line="360" w:lineRule="exac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E360288" w14:textId="77777777" w:rsidR="00FE7F23" w:rsidRPr="004B3640" w:rsidRDefault="00FE7F23" w:rsidP="00FE7F23">
      <w:pPr>
        <w:spacing w:after="120" w:line="360" w:lineRule="exact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C0C9F" w14:textId="77777777" w:rsidR="00FE7F23" w:rsidRPr="004B3640" w:rsidRDefault="00FE7F23" w:rsidP="00FE7F23">
      <w:pPr>
        <w:spacing w:after="12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3E4D1B36" w14:textId="13C2E9AF" w:rsidR="00FE7F23" w:rsidRPr="00FE7F23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3640">
        <w:rPr>
          <w:rFonts w:ascii="Times New Roman" w:hAnsi="Times New Roman" w:cs="Times New Roman"/>
          <w:bCs/>
          <w:sz w:val="28"/>
          <w:szCs w:val="28"/>
        </w:rPr>
        <w:t xml:space="preserve">ОТЧЕТ ПО ЛАБОРАТОРНОЙ РАБОТЕ № </w:t>
      </w:r>
      <w:r w:rsidRPr="00FE7F23">
        <w:rPr>
          <w:rFonts w:ascii="Times New Roman" w:hAnsi="Times New Roman" w:cs="Times New Roman"/>
          <w:bCs/>
          <w:sz w:val="28"/>
          <w:szCs w:val="28"/>
        </w:rPr>
        <w:t>5</w:t>
      </w:r>
    </w:p>
    <w:p w14:paraId="2F19AC3A" w14:textId="77777777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3640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Pr="004B3640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4B3640">
        <w:rPr>
          <w:rFonts w:ascii="Times New Roman" w:hAnsi="Times New Roman" w:cs="Times New Roman"/>
          <w:bCs/>
          <w:sz w:val="28"/>
          <w:szCs w:val="28"/>
        </w:rPr>
        <w:t>-дизайн»</w:t>
      </w:r>
    </w:p>
    <w:p w14:paraId="06F0FD19" w14:textId="1DAC4EEE" w:rsidR="00FE7F23" w:rsidRPr="004B3640" w:rsidRDefault="00FE7F23" w:rsidP="00FE7F23">
      <w:pPr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B3640">
        <w:rPr>
          <w:rFonts w:ascii="Times New Roman" w:hAnsi="Times New Roman" w:cs="Times New Roman"/>
          <w:sz w:val="28"/>
          <w:szCs w:val="28"/>
        </w:rPr>
        <w:t>на тему «</w:t>
      </w:r>
      <w:r w:rsidRPr="00FE7F23">
        <w:rPr>
          <w:rFonts w:ascii="Times New Roman" w:hAnsi="Times New Roman" w:cs="Times New Roman"/>
          <w:color w:val="000000"/>
          <w:sz w:val="28"/>
          <w:szCs w:val="28"/>
        </w:rPr>
        <w:t>Позиционирование. Верстка при помощи Flexbox</w:t>
      </w:r>
      <w:r w:rsidRPr="004B3640">
        <w:rPr>
          <w:rFonts w:ascii="Times New Roman" w:hAnsi="Times New Roman" w:cs="Times New Roman"/>
          <w:sz w:val="28"/>
          <w:szCs w:val="28"/>
        </w:rPr>
        <w:t>»</w:t>
      </w:r>
    </w:p>
    <w:p w14:paraId="662A5B42" w14:textId="77777777" w:rsidR="00FE7F23" w:rsidRPr="004B3640" w:rsidRDefault="00FE7F23" w:rsidP="00FE7F23">
      <w:pPr>
        <w:spacing w:after="120" w:line="360" w:lineRule="exac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FBCF24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65B97" w14:textId="77777777" w:rsidR="00FE7F23" w:rsidRPr="004B3640" w:rsidRDefault="00FE7F23" w:rsidP="00FE7F23">
      <w:pPr>
        <w:rPr>
          <w:rFonts w:ascii="Times New Roman" w:hAnsi="Times New Roman" w:cs="Times New Roman"/>
          <w:sz w:val="28"/>
          <w:szCs w:val="28"/>
        </w:rPr>
      </w:pPr>
    </w:p>
    <w:p w14:paraId="0A347C97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C50F9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B290F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32506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margin" w:tblpYSpec="outside"/>
        <w:tblW w:w="9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737"/>
      </w:tblGrid>
      <w:tr w:rsidR="00FE7F23" w:rsidRPr="004B3640" w14:paraId="4796F62F" w14:textId="77777777" w:rsidTr="00F511EA">
        <w:trPr>
          <w:trHeight w:val="1477"/>
        </w:trPr>
        <w:tc>
          <w:tcPr>
            <w:tcW w:w="3686" w:type="dxa"/>
            <w:hideMark/>
          </w:tcPr>
          <w:p w14:paraId="44704BB1" w14:textId="77777777" w:rsidR="00FE7F23" w:rsidRPr="004B3640" w:rsidRDefault="00FE7F23" w:rsidP="00F511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</w:p>
          <w:p w14:paraId="2314B073" w14:textId="77777777" w:rsidR="00FE7F23" w:rsidRPr="004B3640" w:rsidRDefault="00FE7F23" w:rsidP="00F511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курса, УИР-2       </w:t>
            </w:r>
          </w:p>
        </w:tc>
        <w:tc>
          <w:tcPr>
            <w:tcW w:w="3118" w:type="dxa"/>
          </w:tcPr>
          <w:p w14:paraId="6BC1FBE0" w14:textId="77777777" w:rsidR="00FE7F23" w:rsidRPr="004B3640" w:rsidRDefault="00FE7F23" w:rsidP="00F511EA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BE8A0E3" w14:textId="77777777" w:rsidR="00FE7F23" w:rsidRPr="004B3640" w:rsidRDefault="00FE7F23" w:rsidP="00F511EA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670D624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7" w:type="dxa"/>
          </w:tcPr>
          <w:p w14:paraId="61D40D53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F1018DF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 Мозолева</w:t>
            </w:r>
          </w:p>
        </w:tc>
      </w:tr>
      <w:tr w:rsidR="00FE7F23" w:rsidRPr="004B3640" w14:paraId="0FE9F302" w14:textId="77777777" w:rsidTr="00F511EA">
        <w:trPr>
          <w:trHeight w:val="973"/>
        </w:trPr>
        <w:tc>
          <w:tcPr>
            <w:tcW w:w="3686" w:type="dxa"/>
            <w:hideMark/>
          </w:tcPr>
          <w:p w14:paraId="056F3462" w14:textId="77777777" w:rsidR="00FE7F23" w:rsidRPr="004B3640" w:rsidRDefault="00FE7F23" w:rsidP="00F511E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                           Преподаватель </w:t>
            </w:r>
          </w:p>
        </w:tc>
        <w:tc>
          <w:tcPr>
            <w:tcW w:w="3118" w:type="dxa"/>
          </w:tcPr>
          <w:p w14:paraId="163935C6" w14:textId="77777777" w:rsidR="00FE7F23" w:rsidRPr="004B3640" w:rsidRDefault="00FE7F23" w:rsidP="00F511EA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BD099D0" w14:textId="77777777" w:rsidR="00FE7F23" w:rsidRPr="004B3640" w:rsidRDefault="00FE7F23" w:rsidP="00F511EA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7CA992D5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7" w:type="dxa"/>
          </w:tcPr>
          <w:p w14:paraId="1072E028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0E0BDD" w14:textId="77777777" w:rsidR="00FE7F23" w:rsidRPr="004B3640" w:rsidRDefault="00FE7F23" w:rsidP="00F511EA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И.В. Виноградова</w:t>
            </w:r>
          </w:p>
        </w:tc>
      </w:tr>
    </w:tbl>
    <w:p w14:paraId="1D1C3F6A" w14:textId="77777777" w:rsidR="00FE7F23" w:rsidRPr="004B3640" w:rsidRDefault="00FE7F23" w:rsidP="00FE7F23">
      <w:pPr>
        <w:rPr>
          <w:rFonts w:ascii="Times New Roman" w:hAnsi="Times New Roman" w:cs="Times New Roman"/>
          <w:sz w:val="28"/>
          <w:szCs w:val="28"/>
        </w:rPr>
      </w:pPr>
    </w:p>
    <w:p w14:paraId="5FB97503" w14:textId="77777777" w:rsidR="00FE7F23" w:rsidRPr="004B3640" w:rsidRDefault="00FE7F23" w:rsidP="00FE7F23">
      <w:pPr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8CAD412" w14:textId="77777777" w:rsidR="00FE7F23" w:rsidRPr="004B3640" w:rsidRDefault="00FE7F23" w:rsidP="00FE7F23">
      <w:pPr>
        <w:rPr>
          <w:rFonts w:ascii="Times New Roman" w:hAnsi="Times New Roman" w:cs="Times New Roman"/>
          <w:sz w:val="28"/>
          <w:szCs w:val="28"/>
        </w:rPr>
      </w:pPr>
    </w:p>
    <w:p w14:paraId="4836AA87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8DDC6" w14:textId="77777777" w:rsidR="00FE7F23" w:rsidRPr="004B3640" w:rsidRDefault="00FE7F23" w:rsidP="00FE7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Минск 2024</w:t>
      </w:r>
    </w:p>
    <w:p w14:paraId="44A0E1E0" w14:textId="1F66EFED" w:rsidR="00FE7F23" w:rsidRPr="004B3640" w:rsidRDefault="00FE7F23" w:rsidP="00FE7F23">
      <w:pPr>
        <w:spacing w:after="12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64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Основное задание</w:t>
      </w:r>
    </w:p>
    <w:p w14:paraId="4DBDB2E0" w14:textId="1243C8F0" w:rsidR="00FE7F23" w:rsidRPr="004E1255" w:rsidRDefault="00FE7F23" w:rsidP="00FE7F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1155CC"/>
          <w:sz w:val="28"/>
          <w:szCs w:val="28"/>
          <w:u w:val="single"/>
        </w:rPr>
      </w:pPr>
      <w:r w:rsidRPr="004E12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1. Потренируйтесь </w:t>
      </w:r>
      <w:hyperlink r:id="rId5" w:anchor="ru">
        <w:r w:rsidRPr="004E1255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28"/>
            <w:szCs w:val="28"/>
            <w:u w:val="single"/>
          </w:rPr>
          <w:t>https://flexboxfroggy.com/#ru</w:t>
        </w:r>
      </w:hyperlink>
      <w:r w:rsidRPr="004E1255">
        <w:rPr>
          <w:rFonts w:ascii="Times New Roman" w:eastAsia="Times New Roman" w:hAnsi="Times New Roman" w:cs="Times New Roman"/>
          <w:b/>
          <w:bCs/>
          <w:i/>
          <w:iCs/>
          <w:color w:val="1155CC"/>
          <w:sz w:val="28"/>
          <w:szCs w:val="28"/>
          <w:u w:val="single"/>
        </w:rPr>
        <w:t xml:space="preserve"> </w:t>
      </w:r>
    </w:p>
    <w:p w14:paraId="3BCD7330" w14:textId="4D804BC5" w:rsidR="00FE7F23" w:rsidRPr="00FE7F23" w:rsidRDefault="00FE7F23" w:rsidP="00FE7F2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F2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3E2A3F6" wp14:editId="13B6B858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733415" cy="3223895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F23">
        <w:rPr>
          <w:rFonts w:ascii="Times New Roman" w:hAnsi="Times New Roman" w:cs="Times New Roman"/>
          <w:sz w:val="28"/>
          <w:szCs w:val="28"/>
        </w:rPr>
        <w:t>Скриншот выполненного задания:</w:t>
      </w:r>
    </w:p>
    <w:p w14:paraId="32DA4D55" w14:textId="77777777" w:rsidR="00FE7F23" w:rsidRPr="004E1255" w:rsidRDefault="00FE7F23" w:rsidP="00FE7F23">
      <w:pPr>
        <w:pBdr>
          <w:top w:val="nil"/>
          <w:left w:val="nil"/>
          <w:bottom w:val="nil"/>
          <w:right w:val="nil"/>
          <w:between w:val="nil"/>
        </w:pBdr>
        <w:spacing w:before="120" w:after="0" w:line="257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4E12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Pr="004E12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Используя компоненты блочной модели и позиционирование создайте страницу по образцу:</w:t>
      </w:r>
    </w:p>
    <w:p w14:paraId="7BD5720B" w14:textId="77777777" w:rsidR="00FE7F23" w:rsidRDefault="00FE7F23" w:rsidP="00FE7F23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8F96FC9" wp14:editId="144279A5">
            <wp:extent cx="2993973" cy="62482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973" cy="6248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E9397" w14:textId="46850ABB" w:rsidR="00FE7F23" w:rsidRPr="00FE7F23" w:rsidRDefault="00FE7F23" w:rsidP="00FE7F23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29068" w14:textId="63CABAC5" w:rsidR="00FE7F23" w:rsidRPr="00BF3788" w:rsidRDefault="00FE7F23" w:rsidP="00FE7F23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255">
        <w:rPr>
          <w:rFonts w:ascii="Times New Roman" w:hAnsi="Times New Roman" w:cs="Times New Roman"/>
          <w:sz w:val="28"/>
          <w:szCs w:val="28"/>
        </w:rPr>
        <w:t>Код</w:t>
      </w:r>
      <w:r w:rsidRPr="00BF3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255">
        <w:rPr>
          <w:rFonts w:ascii="Times New Roman" w:hAnsi="Times New Roman" w:cs="Times New Roman"/>
          <w:sz w:val="28"/>
          <w:szCs w:val="28"/>
        </w:rPr>
        <w:t>страницы</w:t>
      </w:r>
      <w:r w:rsidRPr="00BF3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F472E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E8786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016F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E75E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EB74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2AD347" w14:textId="7A7A9890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Positioning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7F72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15B0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B9DD67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857B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8BBF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A032C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C89E5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.box-static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6E288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155EC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1672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E6CB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DCF7B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1784B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4B2F8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6B401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.box-relative-1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86510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DE520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CC48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0B886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C440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9FF4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D33EF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23E42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F44BC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.box-relative-2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0C50E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7D96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ABFC1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pink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F2D69F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06A8E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-7px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A4866F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5F05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A142C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8B61B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30CE1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F716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8E012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lightgray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E869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D1CE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1A948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4C1956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8D627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.box-absolute-1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07452C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58FEF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FB3B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BD6E7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44551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80A56C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57134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8A513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59C7E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57A3F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.box-absolute-2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3B196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A148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025AE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66444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565B7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FEDD5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EEE1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F94F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78351B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31FA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.box-absolute-3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42A77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F002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55D16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4F323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461AA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88A9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69EFF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6BAA8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DD38B2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8E6C5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.box-zindex-1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DF84F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D1AD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BE13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FC6B9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B7C9C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C3EBC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38CBA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A369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A3C0B4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88876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.box-zindex-2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BEEBCE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92DE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13D31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96B65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DCC61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7846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FDB9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7AD6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F362A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1CFA5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.box-fixed-1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BC8245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DE606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5AA0F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9DC5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86B5BF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F7267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8AB6E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96E34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99F933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.box-fixed-2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FA14A2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F6756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02AF2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5867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4584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B559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E50E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E7F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0179DE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AD00FA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3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3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B7407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3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EF807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DE2F5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3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F37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8B69B" w14:textId="77777777" w:rsidR="00FE7F23" w:rsidRPr="00BF3788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323DD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37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Static positioned boxes --&gt;</w:t>
      </w:r>
    </w:p>
    <w:p w14:paraId="347B194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"box-static"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Static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8681A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"box-static"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Static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28C5F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3FC74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Relative positioned boxes --&gt;</w:t>
      </w:r>
    </w:p>
    <w:p w14:paraId="74CD0F9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"box-relative-1"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Relative 1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DBE60C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"box-relative-2"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Relative 2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15649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C146B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Container with absolute positioned boxes inside --&gt;</w:t>
      </w:r>
    </w:p>
    <w:p w14:paraId="68C34527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0E57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"box-absolute-1"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Absolute 1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039E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"box-absolute-2"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Absolute 2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AA692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"box-absolute-3"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Absolute 3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90B7E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EC4F11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A22EE4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Overlapping boxes with z-index outside container --&gt;</w:t>
      </w:r>
    </w:p>
    <w:p w14:paraId="17EDDA5D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"box-zindex-1"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Z-Index 5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EED3E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"box-zindex-2"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Z-Index 4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013A0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DD27E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Fixed positioned boxes --&gt;</w:t>
      </w:r>
    </w:p>
    <w:p w14:paraId="7CC0FEDE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"box-fixed-1"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Fixed Top-Right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E7559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7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E7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"box-fixed-2"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E7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Fixed Bottom-Left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E8A3FC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7CD6A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C057AB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E7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E7F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EFEDC6" w14:textId="77777777" w:rsidR="00FE7F23" w:rsidRPr="00FE7F23" w:rsidRDefault="00FE7F23" w:rsidP="00FE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CCDC0C" w14:textId="54ACBB8B" w:rsidR="00FE7F23" w:rsidRPr="004E1255" w:rsidRDefault="00FE7F23" w:rsidP="00FE7F23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255">
        <w:rPr>
          <w:rFonts w:ascii="Times New Roman" w:hAnsi="Times New Roman" w:cs="Times New Roman"/>
          <w:sz w:val="28"/>
          <w:szCs w:val="28"/>
        </w:rPr>
        <w:t>Скриншоты</w:t>
      </w:r>
      <w:r w:rsidR="004E1255" w:rsidRPr="004E1255">
        <w:rPr>
          <w:rFonts w:ascii="Times New Roman" w:hAnsi="Times New Roman" w:cs="Times New Roman"/>
          <w:sz w:val="28"/>
          <w:szCs w:val="28"/>
        </w:rPr>
        <w:t xml:space="preserve"> отображения страницы в веб-браузе</w:t>
      </w:r>
      <w:r w:rsidR="00BF3788">
        <w:rPr>
          <w:rFonts w:ascii="Times New Roman" w:hAnsi="Times New Roman" w:cs="Times New Roman"/>
          <w:sz w:val="28"/>
          <w:szCs w:val="28"/>
        </w:rPr>
        <w:t>ре ПК</w:t>
      </w:r>
      <w:r w:rsidR="004E1255" w:rsidRPr="004E1255">
        <w:rPr>
          <w:rFonts w:ascii="Times New Roman" w:hAnsi="Times New Roman" w:cs="Times New Roman"/>
          <w:sz w:val="28"/>
          <w:szCs w:val="28"/>
        </w:rPr>
        <w:t xml:space="preserve"> и мобильной версии:</w:t>
      </w:r>
    </w:p>
    <w:p w14:paraId="76399091" w14:textId="03A9A1B5" w:rsidR="004E1255" w:rsidRDefault="004E1255" w:rsidP="00FE7F23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90C67" w14:textId="77777777" w:rsidR="004E1255" w:rsidRDefault="004E1255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210ADBC" w14:textId="302652C0" w:rsidR="004E1255" w:rsidRPr="006853E7" w:rsidRDefault="004E1255" w:rsidP="00FE7F23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4C0A03" wp14:editId="4BE6DE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38145" cy="45186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DB70A6" wp14:editId="1043CD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09570" cy="4526280"/>
            <wp:effectExtent l="0" t="0" r="508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39A2" w14:textId="055C888C" w:rsidR="004E1255" w:rsidRDefault="004E1255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7700C1" w14:textId="3607E246" w:rsidR="004E1255" w:rsidRDefault="004E1255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125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AF366F5" wp14:editId="3AF8659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27985" cy="6507480"/>
            <wp:effectExtent l="0" t="0" r="571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22B74B" w14:textId="2EA2C90E" w:rsidR="00FE7F23" w:rsidRPr="007A6C03" w:rsidRDefault="00FE7F23" w:rsidP="005726BA">
      <w:pPr>
        <w:spacing w:before="120" w:after="12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C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41DCAB4A" w14:textId="028EBE14" w:rsidR="004E1255" w:rsidRPr="00A1642B" w:rsidRDefault="004E1255" w:rsidP="005726BA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Какие значения может принимать свойство position и как они влияют на положение элемента на странице?</w:t>
      </w:r>
    </w:p>
    <w:p w14:paraId="24DE68A7" w14:textId="4D4AD27C" w:rsidR="00A1642B" w:rsidRPr="00A1642B" w:rsidRDefault="00A1642B" w:rsidP="005726BA">
      <w:pPr>
        <w:pStyle w:val="a4"/>
        <w:numPr>
          <w:ilvl w:val="0"/>
          <w:numId w:val="2"/>
        </w:numPr>
        <w:spacing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static: Значение по умолчанию. Элемент располагается в обычном потоке документа, и его положение не зависит от других элементов. Нельзя использовать свойства top, right, bottom, left.</w:t>
      </w:r>
    </w:p>
    <w:p w14:paraId="03619687" w14:textId="389D299E" w:rsidR="00A1642B" w:rsidRPr="00A1642B" w:rsidRDefault="00A1642B" w:rsidP="005726BA">
      <w:pPr>
        <w:pStyle w:val="a4"/>
        <w:numPr>
          <w:ilvl w:val="0"/>
          <w:numId w:val="2"/>
        </w:numPr>
        <w:spacing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relative: Элемент располагается относительно своего исходного положения в потоке документа. Свойства top, right, bottom, left смещают элемент от его исходной позиции.</w:t>
      </w:r>
    </w:p>
    <w:p w14:paraId="51D873F0" w14:textId="47AA4B31" w:rsidR="00A1642B" w:rsidRPr="00A1642B" w:rsidRDefault="00A1642B" w:rsidP="005726BA">
      <w:pPr>
        <w:pStyle w:val="a4"/>
        <w:numPr>
          <w:ilvl w:val="0"/>
          <w:numId w:val="2"/>
        </w:numPr>
        <w:spacing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absolute: Элемент позиционируется относительно ближайшего предка с установленным позиционированием (не static). Если таких предков нет, элемент будет позиционирован относительно окна браузера.</w:t>
      </w:r>
    </w:p>
    <w:p w14:paraId="77E48F2F" w14:textId="05887BBF" w:rsidR="00A1642B" w:rsidRPr="00A1642B" w:rsidRDefault="00A1642B" w:rsidP="005726BA">
      <w:pPr>
        <w:pStyle w:val="a4"/>
        <w:numPr>
          <w:ilvl w:val="0"/>
          <w:numId w:val="2"/>
        </w:numPr>
        <w:spacing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fixed: Элемент фиксируется относительно окна браузера, что означает, что он остается на одном месте при прокрутке страницы.</w:t>
      </w:r>
    </w:p>
    <w:p w14:paraId="391EB60B" w14:textId="617B1EF8" w:rsidR="00A1642B" w:rsidRPr="00A1642B" w:rsidRDefault="00A1642B" w:rsidP="005726BA">
      <w:pPr>
        <w:pStyle w:val="a4"/>
        <w:numPr>
          <w:ilvl w:val="0"/>
          <w:numId w:val="2"/>
        </w:numPr>
        <w:spacing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sticky: Элемент ведет себя как relative, пока не достигнет определенного положения в прокрутке, после чего становится фиксированным.</w:t>
      </w:r>
    </w:p>
    <w:p w14:paraId="49A400BC" w14:textId="7BC3E6E8" w:rsidR="004E1255" w:rsidRPr="00A1642B" w:rsidRDefault="004E1255" w:rsidP="005726BA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2.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чем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разница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между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значениями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display: block, display: inline, display: inline-block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display: none? </w:t>
      </w:r>
      <w:r w:rsidRPr="00A164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Приведите примеры использования.</w:t>
      </w:r>
    </w:p>
    <w:p w14:paraId="6FAB75BF" w14:textId="13C7F6C2" w:rsidR="00A1642B" w:rsidRPr="00A1642B" w:rsidRDefault="00A1642B" w:rsidP="005726BA">
      <w:pPr>
        <w:pStyle w:val="a4"/>
        <w:numPr>
          <w:ilvl w:val="0"/>
          <w:numId w:val="2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display: block: Элемент занимает всю доступную ширину и начинается с новой строки. 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42B">
        <w:rPr>
          <w:rFonts w:ascii="Times New Roman" w:hAnsi="Times New Roman" w:cs="Times New Roman"/>
          <w:sz w:val="28"/>
          <w:szCs w:val="28"/>
        </w:rPr>
        <w:t>&lt;div&gt;, &lt;h1&gt;, &lt;p&gt;.</w:t>
      </w:r>
    </w:p>
    <w:p w14:paraId="1FD10ED5" w14:textId="7553BD7C" w:rsidR="00A1642B" w:rsidRPr="00A1642B" w:rsidRDefault="00A1642B" w:rsidP="005726BA">
      <w:pPr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&lt;div&gt;Блочный элемент&lt;/div&gt;</w:t>
      </w:r>
    </w:p>
    <w:p w14:paraId="3232D154" w14:textId="32FC3CAF" w:rsidR="00A1642B" w:rsidRPr="00A1642B" w:rsidRDefault="00A1642B" w:rsidP="005726BA">
      <w:pPr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&lt;p&gt;Еще один блочный элемент&lt;/p&gt;</w:t>
      </w:r>
    </w:p>
    <w:p w14:paraId="62955616" w14:textId="24C4B0D5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display: inline: Элемент занимает только необходимую ширину и не начинает новую строку. Пример: &lt;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A1642B">
        <w:rPr>
          <w:rFonts w:ascii="Times New Roman" w:hAnsi="Times New Roman" w:cs="Times New Roman"/>
          <w:sz w:val="28"/>
          <w:szCs w:val="28"/>
        </w:rPr>
        <w:t>&gt;, &lt;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642B">
        <w:rPr>
          <w:rFonts w:ascii="Times New Roman" w:hAnsi="Times New Roman" w:cs="Times New Roman"/>
          <w:sz w:val="28"/>
          <w:szCs w:val="28"/>
        </w:rPr>
        <w:t>&gt;.</w:t>
      </w:r>
    </w:p>
    <w:p w14:paraId="16146A47" w14:textId="1BD2134F" w:rsidR="00A1642B" w:rsidRPr="00A1642B" w:rsidRDefault="00A1642B" w:rsidP="005726BA">
      <w:pPr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&lt;span&gt;</w:t>
      </w:r>
      <w:r w:rsidRPr="00A1642B">
        <w:rPr>
          <w:rFonts w:ascii="Times New Roman" w:hAnsi="Times New Roman" w:cs="Times New Roman"/>
          <w:sz w:val="28"/>
          <w:szCs w:val="28"/>
        </w:rPr>
        <w:t>Внутренний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2B">
        <w:rPr>
          <w:rFonts w:ascii="Times New Roman" w:hAnsi="Times New Roman" w:cs="Times New Roman"/>
          <w:sz w:val="28"/>
          <w:szCs w:val="28"/>
        </w:rPr>
        <w:t>элемент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283DE8EE" w14:textId="301E81D0" w:rsidR="00A1642B" w:rsidRPr="00A1642B" w:rsidRDefault="00A1642B" w:rsidP="005726BA">
      <w:pPr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&lt;a href="#"&gt;</w:t>
      </w:r>
      <w:r w:rsidRPr="00A1642B">
        <w:rPr>
          <w:rFonts w:ascii="Times New Roman" w:hAnsi="Times New Roman" w:cs="Times New Roman"/>
          <w:sz w:val="28"/>
          <w:szCs w:val="28"/>
        </w:rPr>
        <w:t>Ссылка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A1DC2B5" w14:textId="0B7484AD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display: inline-block: Элемент ведет себя как inline, но позволяет задавать высоту и ширину, а также поддерживает отступы и границы.</w:t>
      </w:r>
    </w:p>
    <w:p w14:paraId="12C38834" w14:textId="6132D671" w:rsidR="00A1642B" w:rsidRPr="00A1642B" w:rsidRDefault="00A1642B" w:rsidP="005726BA">
      <w:pPr>
        <w:pStyle w:val="a4"/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 xml:space="preserve">&lt;div style="display: inline-block; width: 100px; height: 100px; background-color: red;"&gt;Inline-block </w:t>
      </w:r>
      <w:r w:rsidRPr="00A1642B">
        <w:rPr>
          <w:rFonts w:ascii="Times New Roman" w:hAnsi="Times New Roman" w:cs="Times New Roman"/>
          <w:sz w:val="28"/>
          <w:szCs w:val="28"/>
        </w:rPr>
        <w:t>элемент</w:t>
      </w:r>
      <w:r w:rsidRPr="00A1642B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24CDC53" w14:textId="3D3171C4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display: none: Элемент не отображается на странице и не занимает места в потоке документа.</w:t>
      </w:r>
    </w:p>
    <w:p w14:paraId="257E5FAC" w14:textId="3035963C" w:rsidR="00A1642B" w:rsidRPr="00A1642B" w:rsidRDefault="00A1642B" w:rsidP="005726BA">
      <w:pPr>
        <w:pStyle w:val="a4"/>
        <w:spacing w:after="0" w:line="360" w:lineRule="exact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&lt;div style="display: none;"&gt;Этот элемент не виден&lt;/div&gt;</w:t>
      </w:r>
    </w:p>
    <w:p w14:paraId="33BD17BF" w14:textId="0065035A" w:rsidR="004E1255" w:rsidRPr="005726BA" w:rsidRDefault="004E1255" w:rsidP="005726BA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</w:t>
      </w: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Опишите блочную модель CSS. Какие основные свойства влияют на размер и расположение блочных элементов?</w:t>
      </w:r>
    </w:p>
    <w:p w14:paraId="49A0E536" w14:textId="77777777" w:rsidR="00A1642B" w:rsidRPr="00A1642B" w:rsidRDefault="00A1642B" w:rsidP="005726B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Блочная модель описывает структуру элементов на странице и включает следующие компоненты:</w:t>
      </w:r>
    </w:p>
    <w:p w14:paraId="3C862621" w14:textId="791145AD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lastRenderedPageBreak/>
        <w:t>Контент: Содержимое элемента (текст, изображения и т.д.).</w:t>
      </w:r>
    </w:p>
    <w:p w14:paraId="01718DD8" w14:textId="3B713CA2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Паддинг (padding): Внутренние отступы вокруг контента.</w:t>
      </w:r>
    </w:p>
    <w:p w14:paraId="7C5B4060" w14:textId="7BD82EBA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Граница (border): Линия вокруг элемента, которая может иметь толщину и стиль.</w:t>
      </w:r>
    </w:p>
    <w:p w14:paraId="53C1A9D2" w14:textId="6C290BE1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Марджин (margin): Внешние отступы, которые отделяют элемент от других элементов.</w:t>
      </w:r>
    </w:p>
    <w:p w14:paraId="479CC7E9" w14:textId="77777777" w:rsidR="00A1642B" w:rsidRPr="00A1642B" w:rsidRDefault="00A1642B" w:rsidP="005726B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42B">
        <w:rPr>
          <w:rFonts w:ascii="Times New Roman" w:hAnsi="Times New Roman" w:cs="Times New Roman"/>
          <w:sz w:val="28"/>
          <w:szCs w:val="28"/>
        </w:rPr>
        <w:t>Основные свойства, влияющие на размер и расположение блочных элементов:</w:t>
      </w:r>
    </w:p>
    <w:p w14:paraId="64AE21B0" w14:textId="096100DD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F5A4C" w14:textId="765CC805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47C4AB" w14:textId="60726D1D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08A4A" w14:textId="65DA8AA3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="005726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E420A" w14:textId="0C058E26" w:rsidR="00A1642B" w:rsidRPr="00A1642B" w:rsidRDefault="00A1642B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42B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="005726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44BFFE" w14:textId="7720F6CF" w:rsidR="004E1255" w:rsidRPr="005726BA" w:rsidRDefault="004E1255" w:rsidP="005726BA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Как работает свойство flex-direction в контейнере с display: flex, и какие значения оно может принимать?</w:t>
      </w:r>
    </w:p>
    <w:p w14:paraId="5F674420" w14:textId="77777777" w:rsidR="005726BA" w:rsidRPr="005726BA" w:rsidRDefault="005726BA" w:rsidP="005726B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Свойство flex-direction определяет направление главной оси в flex-контейнере. Оно может принимать следующие значения:</w:t>
      </w:r>
    </w:p>
    <w:p w14:paraId="17AD6B26" w14:textId="2922B705" w:rsidR="005726BA" w:rsidRPr="005726BA" w:rsidRDefault="005726BA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row (по умолчанию): Элементы располагаются в строку слева направо.</w:t>
      </w:r>
    </w:p>
    <w:p w14:paraId="72F45D61" w14:textId="528AE669" w:rsidR="005726BA" w:rsidRPr="005726BA" w:rsidRDefault="005726BA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row-reverse: Элементы располагаются в строку справа налево.</w:t>
      </w:r>
    </w:p>
    <w:p w14:paraId="23AF4482" w14:textId="18928657" w:rsidR="005726BA" w:rsidRPr="005726BA" w:rsidRDefault="005726BA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column: Элементы располагаются в столбик сверху вниз.</w:t>
      </w:r>
    </w:p>
    <w:p w14:paraId="46A94E46" w14:textId="39BBC965" w:rsidR="005726BA" w:rsidRPr="005726BA" w:rsidRDefault="005726BA" w:rsidP="005726BA">
      <w:pPr>
        <w:pStyle w:val="a4"/>
        <w:numPr>
          <w:ilvl w:val="0"/>
          <w:numId w:val="3"/>
        </w:numPr>
        <w:spacing w:after="0" w:line="360" w:lineRule="exact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column-reverse: Элементы располагаются в столбик снизу вверх.</w:t>
      </w:r>
    </w:p>
    <w:p w14:paraId="008669AA" w14:textId="02E11843" w:rsidR="004E1255" w:rsidRPr="005726BA" w:rsidRDefault="004E1255" w:rsidP="005726BA">
      <w:pPr>
        <w:spacing w:before="120" w:after="120"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</w:t>
      </w:r>
      <w:r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Как с помощью свойств align-items и justify-content можно управлять расположением элементов в flex-контейнере? Приведите примеры для каждого свойства.</w:t>
      </w:r>
    </w:p>
    <w:p w14:paraId="458EBF6D" w14:textId="6383F470" w:rsidR="005726BA" w:rsidRPr="005726BA" w:rsidRDefault="005726BA" w:rsidP="005726B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6BA">
        <w:rPr>
          <w:rFonts w:ascii="Times New Roman" w:hAnsi="Times New Roman" w:cs="Times New Roman"/>
          <w:sz w:val="28"/>
          <w:szCs w:val="28"/>
        </w:rPr>
        <w:t>lign-items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5726BA">
        <w:rPr>
          <w:rFonts w:ascii="Times New Roman" w:hAnsi="Times New Roman" w:cs="Times New Roman"/>
          <w:sz w:val="28"/>
          <w:szCs w:val="28"/>
        </w:rPr>
        <w:t>правляет выравниванием элементов по поперечной оси (перпендикулярно главной оси).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6BA">
        <w:rPr>
          <w:rFonts w:ascii="Times New Roman" w:hAnsi="Times New Roman" w:cs="Times New Roman"/>
          <w:sz w:val="28"/>
          <w:szCs w:val="28"/>
        </w:rPr>
        <w:t>Пример:</w:t>
      </w:r>
    </w:p>
    <w:p w14:paraId="10529716" w14:textId="4B00CBF8" w:rsidR="005726BA" w:rsidRP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.container {</w:t>
      </w:r>
    </w:p>
    <w:p w14:paraId="4B7ADC57" w14:textId="7241AF95" w:rsidR="005726BA" w:rsidRP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display: flex;</w:t>
      </w:r>
    </w:p>
    <w:p w14:paraId="4363DC08" w14:textId="22E8B992" w:rsidR="005726BA" w:rsidRP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align-items: center; /* Центрирует элементы по вертикали */</w:t>
      </w:r>
    </w:p>
    <w:p w14:paraId="44F1AF79" w14:textId="77777777" w:rsid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}</w:t>
      </w:r>
    </w:p>
    <w:p w14:paraId="6C2B7AD9" w14:textId="77777777" w:rsidR="005726BA" w:rsidRDefault="005726BA" w:rsidP="005726B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726BA">
        <w:rPr>
          <w:rFonts w:ascii="Times New Roman" w:hAnsi="Times New Roman" w:cs="Times New Roman"/>
          <w:sz w:val="28"/>
          <w:szCs w:val="28"/>
        </w:rPr>
        <w:t xml:space="preserve">ustify-content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26BA">
        <w:rPr>
          <w:rFonts w:ascii="Times New Roman" w:hAnsi="Times New Roman" w:cs="Times New Roman"/>
          <w:sz w:val="28"/>
          <w:szCs w:val="28"/>
        </w:rPr>
        <w:t>правляет распределением пространства между элементами вдоль главной оси. Пример:</w:t>
      </w:r>
    </w:p>
    <w:p w14:paraId="447848A6" w14:textId="77777777" w:rsid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.container {</w:t>
      </w:r>
    </w:p>
    <w:p w14:paraId="0F454CC1" w14:textId="77777777" w:rsid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 xml:space="preserve"> display: flex;</w:t>
      </w:r>
    </w:p>
    <w:p w14:paraId="70933D81" w14:textId="37504FE8" w:rsid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 xml:space="preserve"> justify-content: space-between; /* Распределяет элементы с равным расстоянием между ними */</w:t>
      </w:r>
    </w:p>
    <w:p w14:paraId="106C682F" w14:textId="1F164822" w:rsidR="005726BA" w:rsidRPr="005726BA" w:rsidRDefault="005726BA" w:rsidP="005726BA">
      <w:pPr>
        <w:spacing w:after="0" w:line="36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726BA">
        <w:rPr>
          <w:rFonts w:ascii="Times New Roman" w:hAnsi="Times New Roman" w:cs="Times New Roman"/>
          <w:sz w:val="28"/>
          <w:szCs w:val="28"/>
        </w:rPr>
        <w:t>}</w:t>
      </w:r>
    </w:p>
    <w:p w14:paraId="4EB8A625" w14:textId="5B81C501" w:rsidR="00CA28BF" w:rsidRPr="005726BA" w:rsidRDefault="005726BA" w:rsidP="005726BA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26BA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4E0D1D" wp14:editId="0FA16F3A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35980" cy="2745740"/>
            <wp:effectExtent l="0" t="0" r="7620" b="0"/>
            <wp:wrapTopAndBottom/>
            <wp:docPr id="5" name="Рисунок 5" descr="Flexbox в CSS: руководство с примерами для новичков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xbox в CSS: руководство с примерами для новичков / Skillbox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55"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</w:t>
      </w:r>
      <w:r w:rsidR="004E1255" w:rsidRPr="00572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Найдете в сети красивое применение flexbox.</w:t>
      </w:r>
    </w:p>
    <w:p w14:paraId="173BEC7E" w14:textId="68353010" w:rsidR="004E1255" w:rsidRPr="004E1255" w:rsidRDefault="004E1255" w:rsidP="004E1255">
      <w:pPr>
        <w:jc w:val="both"/>
      </w:pPr>
    </w:p>
    <w:sectPr w:rsidR="004E1255" w:rsidRPr="004E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6D2"/>
    <w:multiLevelType w:val="hybridMultilevel"/>
    <w:tmpl w:val="E9A89832"/>
    <w:lvl w:ilvl="0" w:tplc="9D9273CC">
      <w:numFmt w:val="bullet"/>
      <w:lvlText w:val="•"/>
      <w:lvlJc w:val="left"/>
      <w:pPr>
        <w:ind w:left="142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793AF5"/>
    <w:multiLevelType w:val="hybridMultilevel"/>
    <w:tmpl w:val="9CC49BB4"/>
    <w:lvl w:ilvl="0" w:tplc="9D9273C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242A7"/>
    <w:multiLevelType w:val="hybridMultilevel"/>
    <w:tmpl w:val="4C32AD24"/>
    <w:lvl w:ilvl="0" w:tplc="9D9273C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114C"/>
    <w:multiLevelType w:val="hybridMultilevel"/>
    <w:tmpl w:val="696CDBC4"/>
    <w:lvl w:ilvl="0" w:tplc="9D9273CC">
      <w:numFmt w:val="bullet"/>
      <w:lvlText w:val="•"/>
      <w:lvlJc w:val="left"/>
      <w:pPr>
        <w:ind w:left="142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506100"/>
    <w:multiLevelType w:val="hybridMultilevel"/>
    <w:tmpl w:val="32B6F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F"/>
    <w:rsid w:val="004E1255"/>
    <w:rsid w:val="00525A5A"/>
    <w:rsid w:val="005726BA"/>
    <w:rsid w:val="00A1642B"/>
    <w:rsid w:val="00BF3788"/>
    <w:rsid w:val="00CA28BF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685C"/>
  <w15:chartTrackingRefBased/>
  <w15:docId w15:val="{B29E25A5-CE28-4920-A64F-0500BC20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23"/>
    <w:pPr>
      <w:spacing w:line="256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E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E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Volkova</dc:creator>
  <cp:keywords/>
  <dc:description/>
  <cp:lastModifiedBy>Vita Volkova</cp:lastModifiedBy>
  <cp:revision>3</cp:revision>
  <dcterms:created xsi:type="dcterms:W3CDTF">2024-11-20T21:18:00Z</dcterms:created>
  <dcterms:modified xsi:type="dcterms:W3CDTF">2024-11-21T09:56:00Z</dcterms:modified>
</cp:coreProperties>
</file>