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1F7E61" w:rsidR="001F7E61" w:rsidP="713E652D" w:rsidRDefault="001F7E61" w14:paraId="1FE587C8" w14:textId="0706ACBB">
      <w:pPr>
        <w:pStyle w:val="Header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2353ECFA" w:rsidR="74890B05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 xml:space="preserve">Create an own AMI image using </w:t>
      </w:r>
      <w:r w:rsidRPr="2353ECFA" w:rsidR="74890B05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amazon AppStream</w:t>
      </w:r>
      <w:r w:rsidRPr="2353ECFA" w:rsidR="74890B05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 xml:space="preserve"> </w:t>
      </w:r>
      <w:r w:rsidRPr="2353ECFA" w:rsidR="74890B05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in AWS</w:t>
      </w:r>
    </w:p>
    <w:p w:rsidRPr="001F7E61" w:rsidR="001F7E61" w:rsidP="713E652D" w:rsidRDefault="001F7E61" w14:paraId="4EA80C1D" w14:textId="77777777" w14:noSpellErr="1">
      <w:pPr>
        <w:spacing w:line="360" w:lineRule="auto"/>
        <w:ind w:left="432" w:hanging="432"/>
        <w:rPr>
          <w:rFonts w:ascii="Times New Roman" w:hAnsi="Times New Roman" w:eastAsia="Times New Roman" w:cs="Times New Roman"/>
        </w:rPr>
      </w:pPr>
    </w:p>
    <w:p w:rsidRPr="001F7E61" w:rsidR="004A3894" w:rsidP="713E652D" w:rsidRDefault="004A3894" w14:paraId="0AE23A20" w14:textId="77B273E5">
      <w:pPr>
        <w:pStyle w:val="Heading1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2353ECFA" w:rsidR="004A3894">
        <w:rPr>
          <w:rFonts w:ascii="Times New Roman" w:hAnsi="Times New Roman" w:eastAsia="Times New Roman" w:cs="Times New Roman"/>
          <w:sz w:val="24"/>
          <w:szCs w:val="24"/>
        </w:rPr>
        <w:t>Objective:</w:t>
      </w:r>
    </w:p>
    <w:p w:rsidRPr="001F7E61" w:rsidR="004A3894" w:rsidP="2353ECFA" w:rsidRDefault="004A3894" w14:paraId="27C362EC" w14:textId="4C843938">
      <w:pPr>
        <w:pStyle w:val="ListParagraph"/>
        <w:numPr>
          <w:ilvl w:val="1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353ECFA" w:rsidR="2A50051F">
        <w:rPr>
          <w:rFonts w:ascii="Times New Roman" w:hAnsi="Times New Roman" w:eastAsia="Times New Roman" w:cs="Times New Roman"/>
          <w:sz w:val="24"/>
          <w:szCs w:val="24"/>
        </w:rPr>
        <w:t xml:space="preserve">How </w:t>
      </w:r>
      <w:r w:rsidRPr="2353ECFA" w:rsidR="6B74F91B">
        <w:rPr>
          <w:rFonts w:ascii="Times New Roman" w:hAnsi="Times New Roman" w:eastAsia="Times New Roman" w:cs="Times New Roman"/>
          <w:sz w:val="24"/>
          <w:szCs w:val="24"/>
        </w:rPr>
        <w:t xml:space="preserve">to create </w:t>
      </w:r>
      <w:r w:rsidRPr="2353ECFA" w:rsidR="74890B05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Virtual Lab setup using amazon </w:t>
      </w:r>
      <w:r w:rsidRPr="2353ECFA" w:rsidR="74890B05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AppStream</w:t>
      </w:r>
      <w:r w:rsidRPr="2353ECFA" w:rsidR="74890B05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 xml:space="preserve"> </w:t>
      </w:r>
      <w:r w:rsidRPr="2353ECFA" w:rsidR="74890B05">
        <w:rPr>
          <w:rFonts w:ascii="Times New Roman" w:hAnsi="Times New Roman" w:eastAsia="Times New Roman" w:cs="Times New Roman"/>
          <w:sz w:val="24"/>
          <w:szCs w:val="24"/>
        </w:rPr>
        <w:t>in AWS.</w:t>
      </w:r>
    </w:p>
    <w:p w:rsidRPr="001F7E61" w:rsidR="004A3894" w:rsidP="713E652D" w:rsidRDefault="004A3894" w14:paraId="213F7831" w14:textId="4D1CC089">
      <w:pPr>
        <w:pStyle w:val="Heading1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bookmarkStart w:name="_Toc451442686" w:id="0"/>
      <w:bookmarkStart w:name="_Toc313553187" w:id="1"/>
      <w:bookmarkStart w:name="_Toc528382399" w:id="2"/>
      <w:bookmarkStart w:name="_Toc303270170" w:id="3"/>
      <w:bookmarkStart w:name="_Toc482625165" w:id="4"/>
      <w:bookmarkStart w:name="_Toc14367692" w:id="5"/>
      <w:r w:rsidRPr="2353ECFA" w:rsidR="004A3894">
        <w:rPr>
          <w:rFonts w:ascii="Times New Roman" w:hAnsi="Times New Roman" w:eastAsia="Times New Roman" w:cs="Times New Roman"/>
          <w:sz w:val="24"/>
          <w:szCs w:val="24"/>
        </w:rPr>
        <w:t xml:space="preserve">Scope </w:t>
      </w:r>
      <w:bookmarkEnd w:id="0"/>
      <w:bookmarkEnd w:id="1"/>
      <w:bookmarkEnd w:id="2"/>
      <w:bookmarkEnd w:id="3"/>
      <w:bookmarkEnd w:id="4"/>
      <w:bookmarkEnd w:id="5"/>
      <w:r w:rsidRPr="2353ECFA" w:rsidR="00DD42AA">
        <w:rPr>
          <w:rFonts w:ascii="Times New Roman" w:hAnsi="Times New Roman" w:eastAsia="Times New Roman" w:cs="Times New Roman"/>
          <w:sz w:val="24"/>
          <w:szCs w:val="24"/>
        </w:rPr>
        <w:t xml:space="preserve">/ </w:t>
      </w:r>
      <w:r w:rsidRPr="2353ECFA" w:rsidR="00DD42AA">
        <w:rPr>
          <w:rFonts w:ascii="Times New Roman" w:hAnsi="Times New Roman" w:eastAsia="Times New Roman" w:cs="Times New Roman"/>
          <w:sz w:val="24"/>
          <w:szCs w:val="24"/>
        </w:rPr>
        <w:t>Definition:</w:t>
      </w:r>
    </w:p>
    <w:p w:rsidRPr="001F7E61" w:rsidR="004A3894" w:rsidP="713E652D" w:rsidRDefault="00A55FE3" w14:paraId="6616BFFD" w14:textId="6B224508" w14:noSpellErr="1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713E652D" w:rsidR="00A55FE3">
        <w:rPr>
          <w:rFonts w:ascii="Times New Roman" w:hAnsi="Times New Roman" w:eastAsia="Times New Roman" w:cs="Times New Roman"/>
          <w:sz w:val="24"/>
          <w:szCs w:val="24"/>
        </w:rPr>
        <w:t>This guide will walk you through</w:t>
      </w:r>
      <w:r w:rsidRPr="713E652D" w:rsidR="000305CC">
        <w:rPr>
          <w:rFonts w:ascii="Times New Roman" w:hAnsi="Times New Roman" w:eastAsia="Times New Roman" w:cs="Times New Roman"/>
          <w:sz w:val="24"/>
          <w:szCs w:val="24"/>
        </w:rPr>
        <w:t xml:space="preserve"> to</w:t>
      </w:r>
      <w:r w:rsidRPr="713E652D" w:rsidR="005E1F1A">
        <w:rPr>
          <w:rFonts w:ascii="Times New Roman" w:hAnsi="Times New Roman" w:eastAsia="Times New Roman" w:cs="Times New Roman"/>
          <w:sz w:val="24"/>
          <w:szCs w:val="24"/>
        </w:rPr>
        <w:t xml:space="preserve"> configure the </w:t>
      </w:r>
      <w:r w:rsidRPr="713E652D" w:rsidR="009F3FF0">
        <w:rPr>
          <w:rFonts w:ascii="Times New Roman" w:hAnsi="Times New Roman" w:eastAsia="Times New Roman" w:cs="Times New Roman"/>
          <w:sz w:val="24"/>
          <w:szCs w:val="24"/>
        </w:rPr>
        <w:t xml:space="preserve">architecture </w:t>
      </w:r>
    </w:p>
    <w:p w:rsidRPr="001F7E61" w:rsidR="00DD42AA" w:rsidP="713E652D" w:rsidRDefault="004A3894" w14:paraId="0921D7AE" w14:textId="6C769BD3">
      <w:pPr>
        <w:pStyle w:val="Heading1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bookmarkStart w:name="_Int_DTOqgbQp" w:id="1425039174"/>
      <w:r w:rsidRPr="2353ECFA" w:rsidR="004A3894">
        <w:rPr>
          <w:rFonts w:ascii="Times New Roman" w:hAnsi="Times New Roman" w:eastAsia="Times New Roman" w:cs="Times New Roman"/>
          <w:sz w:val="24"/>
          <w:szCs w:val="24"/>
        </w:rPr>
        <w:t>Instructions</w:t>
      </w:r>
      <w:r w:rsidRPr="2353ECFA" w:rsidR="001F7E61">
        <w:rPr>
          <w:rFonts w:ascii="Times New Roman" w:hAnsi="Times New Roman" w:eastAsia="Times New Roman" w:cs="Times New Roman"/>
          <w:sz w:val="24"/>
          <w:szCs w:val="24"/>
        </w:rPr>
        <w:t>:</w:t>
      </w:r>
      <w:bookmarkEnd w:id="1425039174"/>
    </w:p>
    <w:p w:rsidRPr="001F7E61" w:rsidR="001F7E61" w:rsidP="713E652D" w:rsidRDefault="001F7E61" w14:paraId="271DB29F" w14:textId="24E2CD33">
      <w:pPr>
        <w:pStyle w:val="NormalWeb"/>
        <w:shd w:val="clear" w:color="auto" w:fill="FFFFFF" w:themeFill="background1"/>
        <w:spacing w:before="240" w:beforeAutospacing="off" w:after="240" w:afterAutospacing="off" w:line="360" w:lineRule="atLeast"/>
        <w:rPr>
          <w:rFonts w:ascii="Times New Roman" w:hAnsi="Times New Roman" w:eastAsia="Times New Roman" w:cs="Times New Roman"/>
          <w:color w:val="16191F"/>
        </w:rPr>
      </w:pPr>
      <w:r w:rsidRPr="2353ECFA" w:rsidR="74890B05">
        <w:rPr>
          <w:rFonts w:ascii="Times New Roman" w:hAnsi="Times New Roman" w:eastAsia="Times New Roman" w:cs="Times New Roman"/>
          <w:color w:val="16191F"/>
        </w:rPr>
        <w:t xml:space="preserve">    To create an </w:t>
      </w:r>
      <w:r w:rsidRPr="2353ECFA" w:rsidR="74890B05">
        <w:rPr>
          <w:rFonts w:ascii="Times New Roman" w:hAnsi="Times New Roman" w:eastAsia="Times New Roman" w:cs="Times New Roman"/>
          <w:color w:val="16191F"/>
        </w:rPr>
        <w:t>Amazon (</w:t>
      </w:r>
      <w:r w:rsidRPr="2353ECFA" w:rsidR="74890B05">
        <w:rPr>
          <w:rFonts w:ascii="Times New Roman" w:hAnsi="Times New Roman" w:eastAsia="Times New Roman" w:cs="Times New Roman"/>
          <w:color w:val="16191F"/>
        </w:rPr>
        <w:t>console)</w:t>
      </w:r>
    </w:p>
    <w:p w:rsidRPr="001F7E61" w:rsidR="001F7E61" w:rsidP="2353ECFA" w:rsidRDefault="001F7E61" w14:paraId="1D61C0C8" w14:textId="0CDE2506">
      <w:pPr>
        <w:pStyle w:val="NormalWeb"/>
        <w:numPr>
          <w:ilvl w:val="0"/>
          <w:numId w:val="14"/>
        </w:numPr>
        <w:shd w:val="clear" w:color="auto" w:fill="FFFFFF" w:themeFill="background1"/>
        <w:spacing w:before="0" w:beforeAutospacing="off" w:after="0" w:afterAutospacing="off" w:line="360" w:lineRule="atLeast"/>
        <w:rPr>
          <w:rFonts w:ascii="Calibri" w:hAnsi="Calibri" w:eastAsia="Calibri" w:cs="Calibri" w:asciiTheme="minorAscii" w:hAnsiTheme="minorAscii" w:eastAsiaTheme="minorAscii" w:cstheme="minorAscii"/>
          <w:color w:val="16191F"/>
          <w:sz w:val="24"/>
          <w:szCs w:val="24"/>
        </w:rPr>
      </w:pPr>
      <w:r w:rsidRPr="2353ECFA" w:rsidR="74890B05">
        <w:rPr>
          <w:rFonts w:ascii="Times New Roman" w:hAnsi="Times New Roman" w:eastAsia="Times New Roman" w:cs="Times New Roman"/>
          <w:color w:val="16191F"/>
        </w:rPr>
        <w:t>Sign in to the AWS Management Console and open the Amazon</w:t>
      </w:r>
      <w:r w:rsidRPr="2353ECFA" w:rsidR="74890B05">
        <w:rPr>
          <w:rFonts w:ascii="Times New Roman" w:hAnsi="Times New Roman" w:eastAsia="Times New Roman" w:cs="Times New Roman"/>
          <w:color w:val="16191F"/>
        </w:rPr>
        <w:t xml:space="preserve"> </w:t>
      </w:r>
      <w:r w:rsidRPr="2353ECFA" w:rsidR="74890B05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AppStream</w:t>
      </w:r>
      <w:r w:rsidRPr="2353ECFA" w:rsidR="74890B05">
        <w:rPr>
          <w:rFonts w:ascii="Times New Roman" w:hAnsi="Times New Roman" w:eastAsia="Times New Roman" w:cs="Times New Roman"/>
          <w:color w:val="16191F"/>
        </w:rPr>
        <w:t xml:space="preserve"> </w:t>
      </w:r>
      <w:r w:rsidRPr="2353ECFA" w:rsidR="74890B05">
        <w:rPr>
          <w:rFonts w:ascii="Times New Roman" w:hAnsi="Times New Roman" w:eastAsia="Times New Roman" w:cs="Times New Roman"/>
          <w:color w:val="16191F"/>
        </w:rPr>
        <w:t>at </w:t>
      </w:r>
      <w:r w:rsidRPr="2353ECFA" w:rsidR="74890B05">
        <w:rPr>
          <w:rFonts w:ascii="Times New Roman" w:hAnsi="Times New Roman" w:eastAsia="Times New Roman" w:cs="Times New Roman"/>
          <w:color w:val="16191F"/>
        </w:rPr>
        <w:t xml:space="preserve">  </w:t>
      </w:r>
      <w:r w:rsidRPr="2353ECFA" w:rsidR="2353ECFA">
        <w:rPr>
          <w:rFonts w:ascii="Times New Roman" w:hAnsi="Times New Roman" w:eastAsia="Times New Roman" w:cs="Times New Roman"/>
          <w:color w:val="16191F"/>
        </w:rPr>
        <w:t>https://eu-west-1.console.aws.amazon.com/appstream2/home?region=eu-west-1#/images</w:t>
      </w:r>
      <w:r w:rsidRPr="2353ECFA" w:rsidR="46F68E2A">
        <w:rPr>
          <w:rFonts w:ascii="Times New Roman" w:hAnsi="Times New Roman" w:eastAsia="Times New Roman" w:cs="Times New Roman"/>
          <w:color w:val="16191F"/>
        </w:rPr>
        <w:t>:</w:t>
      </w:r>
    </w:p>
    <w:p w:rsidR="46F68E2A" w:rsidP="2353ECFA" w:rsidRDefault="46F68E2A" w14:paraId="03F7D936" w14:textId="35C8B48F">
      <w:pPr>
        <w:pStyle w:val="NormalWeb"/>
        <w:spacing w:before="0" w:beforeAutospacing="off" w:after="0" w:afterAutospacing="off" w:line="360" w:lineRule="atLeast"/>
      </w:pPr>
      <w:r w:rsidR="46F68E2A">
        <w:rPr/>
        <w:t xml:space="preserve">          </w:t>
      </w:r>
      <w:r w:rsidR="2353ECFA">
        <w:drawing>
          <wp:inline wp14:editId="74506A36" wp14:anchorId="6A3F4D94">
            <wp:extent cx="5182725" cy="2926080"/>
            <wp:effectExtent l="0" t="0" r="0" b="0"/>
            <wp:docPr id="5100201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46aa386c4e54e1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72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53ECFA" w:rsidP="2353ECFA" w:rsidRDefault="2353ECFA" w14:paraId="69B0467D" w14:textId="18BA351E">
      <w:pPr>
        <w:pStyle w:val="NormalWeb"/>
        <w:spacing w:before="0" w:beforeAutospacing="off" w:after="0" w:afterAutospacing="off" w:line="360" w:lineRule="atLeast"/>
        <w:rPr>
          <w:rFonts w:ascii="Times New Roman" w:hAnsi="Times New Roman" w:eastAsia="Times New Roman" w:cs="Times New Roman"/>
          <w:sz w:val="24"/>
          <w:szCs w:val="24"/>
        </w:rPr>
      </w:pPr>
    </w:p>
    <w:p w:rsidRPr="001F7E61" w:rsidR="001F7E61" w:rsidP="2353ECFA" w:rsidRDefault="001F7E61" w14:paraId="38A91AFF" w14:textId="76F7D340">
      <w:pPr>
        <w:pStyle w:val="NormalWeb"/>
        <w:numPr>
          <w:ilvl w:val="0"/>
          <w:numId w:val="14"/>
        </w:numPr>
        <w:shd w:val="clear" w:color="auto" w:fill="FFFFFF" w:themeFill="background1"/>
        <w:spacing w:before="0" w:beforeAutospacing="off" w:after="0" w:afterAutospacing="off" w:line="360" w:lineRule="atLeast"/>
        <w:ind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r w:rsidRPr="2353ECFA" w:rsidR="46F68E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24"/>
          <w:szCs w:val="24"/>
          <w:lang w:val="en-US"/>
        </w:rPr>
        <w:t xml:space="preserve"> Create AMI image. Choose an image that you want. T</w:t>
      </w:r>
      <w:r w:rsidRPr="2353ECFA" w:rsidR="2353ECFA">
        <w:rPr>
          <w:b w:val="0"/>
          <w:bCs w:val="0"/>
          <w:i w:val="0"/>
          <w:iCs w:val="0"/>
          <w:caps w:val="0"/>
          <w:smallCaps w:val="0"/>
          <w:noProof w:val="0"/>
          <w:color w:val="333333"/>
          <w:sz w:val="21"/>
          <w:szCs w:val="21"/>
          <w:lang w:val="en-US"/>
        </w:rPr>
        <w:t>he hourly price for Windows stream standard medium is $0.10 per hour. The hourly price for Linux stream standard medium is $0.084 per hour.</w:t>
      </w:r>
    </w:p>
    <w:p w:rsidRPr="001F7E61" w:rsidR="001F7E61" w:rsidP="46F68E2A" w:rsidRDefault="001F7E61" w14:paraId="09582BCE" w14:textId="35A5DBF0">
      <w:pPr>
        <w:pStyle w:val="NormalWeb"/>
        <w:shd w:val="clear" w:color="auto" w:fill="FFFFFF" w:themeFill="background1"/>
        <w:spacing w:before="0" w:beforeAutospacing="off" w:after="0" w:afterAutospacing="off" w:line="360" w:lineRule="atLeast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24"/>
          <w:szCs w:val="24"/>
          <w:lang w:val="en-US"/>
        </w:rPr>
      </w:pPr>
    </w:p>
    <w:p w:rsidRPr="001F7E61" w:rsidR="001F7E61" w:rsidP="2353ECFA" w:rsidRDefault="001F7E61" w14:paraId="21952688" w14:textId="2DAEBA2D">
      <w:pPr>
        <w:pStyle w:val="NormalWeb"/>
        <w:bidi w:val="0"/>
        <w:spacing w:before="0" w:beforeAutospacing="off" w:after="0" w:afterAutospacing="off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24"/>
          <w:szCs w:val="24"/>
          <w:lang w:val="en-US"/>
        </w:rPr>
      </w:pPr>
      <w:r w:rsidRPr="2353ECFA" w:rsidR="46F68E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24"/>
          <w:szCs w:val="24"/>
          <w:lang w:val="en-US"/>
        </w:rPr>
        <w:t xml:space="preserve">             </w:t>
      </w:r>
      <w:r w:rsidR="2353ECFA">
        <w:drawing>
          <wp:inline wp14:editId="254AE7FB" wp14:anchorId="494DEC62">
            <wp:extent cx="5120640" cy="2891028"/>
            <wp:effectExtent l="0" t="0" r="0" b="0"/>
            <wp:docPr id="8777674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315748cbef0428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9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53ECFA" w:rsidP="2353ECFA" w:rsidRDefault="2353ECFA" w14:paraId="3B65E35A" w14:textId="61874D57">
      <w:pPr>
        <w:pStyle w:val="NormalWeb"/>
        <w:bidi w:val="0"/>
        <w:spacing w:before="0" w:beforeAutospacing="off" w:after="0" w:afterAutospacing="off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44444"/>
          <w:sz w:val="24"/>
          <w:szCs w:val="24"/>
          <w:lang w:val="en-US"/>
        </w:rPr>
      </w:pPr>
    </w:p>
    <w:p w:rsidRPr="001F7E61" w:rsidR="001F7E61" w:rsidP="2353ECFA" w:rsidRDefault="001F7E61" w14:paraId="48B4C626" w14:textId="5FEB7D2C">
      <w:pPr>
        <w:pStyle w:val="NormalWeb"/>
        <w:numPr>
          <w:ilvl w:val="0"/>
          <w:numId w:val="14"/>
        </w:numPr>
        <w:shd w:val="clear" w:color="auto" w:fill="FFFFFF" w:themeFill="background1"/>
        <w:spacing w:before="0" w:beforeAutospacing="off" w:after="0" w:afterAutospacing="off" w:line="360" w:lineRule="atLeast"/>
        <w:rPr>
          <w:rFonts w:ascii="Times New Roman" w:hAnsi="Times New Roman" w:eastAsia="Times New Roman" w:cs="Times New Roman" w:asciiTheme="minorAscii" w:hAnsiTheme="minorAscii" w:eastAsiaTheme="minorAscii" w:cstheme="minorAscii"/>
          <w:color w:val="16191F"/>
          <w:sz w:val="24"/>
          <w:szCs w:val="24"/>
        </w:rPr>
      </w:pPr>
      <w:r w:rsidRPr="2353ECFA" w:rsidR="74890B05">
        <w:rPr>
          <w:rFonts w:ascii="Times New Roman" w:hAnsi="Times New Roman" w:eastAsia="Times New Roman" w:cs="Times New Roman"/>
          <w:color w:val="16191F"/>
        </w:rPr>
        <w:t>To configure image builder details. Choose instance type.</w:t>
      </w:r>
      <w:r w:rsidR="2353ECFA">
        <w:drawing>
          <wp:inline wp14:editId="4D44D274" wp14:anchorId="20BC2DC9">
            <wp:extent cx="5212080" cy="2942654"/>
            <wp:effectExtent l="0" t="0" r="0" b="0"/>
            <wp:docPr id="13796800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3ca6624da04414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4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F68E2A" w:rsidP="46F68E2A" w:rsidRDefault="46F68E2A" w14:paraId="7B5B64F8" w14:textId="3DFFE32A">
      <w:pPr>
        <w:pStyle w:val="NormalWeb"/>
        <w:shd w:val="clear" w:color="auto" w:fill="FFFFFF" w:themeFill="background1"/>
        <w:spacing w:before="0" w:beforeAutospacing="off" w:after="0" w:afterAutospacing="off" w:line="360" w:lineRule="atLeast"/>
        <w:ind w:left="0"/>
        <w:rPr>
          <w:rFonts w:ascii="Times New Roman" w:hAnsi="Times New Roman" w:eastAsia="Times New Roman" w:cs="Times New Roman"/>
          <w:sz w:val="24"/>
          <w:szCs w:val="24"/>
        </w:rPr>
      </w:pPr>
    </w:p>
    <w:p w:rsidR="713E652D" w:rsidP="2353ECFA" w:rsidRDefault="713E652D" w14:paraId="7B4C3877" w14:textId="66EA737A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360" w:lineRule="atLeast"/>
        <w:ind/>
        <w:rPr>
          <w:rFonts w:ascii="Calibri" w:hAnsi="Calibri" w:eastAsia="Calibri" w:cs="Calibri" w:asciiTheme="minorAscii" w:hAnsiTheme="minorAscii" w:eastAsiaTheme="minorAscii" w:cstheme="minorAscii"/>
          <w:color w:val="16191F"/>
          <w:sz w:val="24"/>
          <w:szCs w:val="24"/>
        </w:rPr>
      </w:pPr>
      <w:r w:rsidRPr="2353ECFA" w:rsidR="74890B05">
        <w:rPr>
          <w:rFonts w:ascii="Times New Roman" w:hAnsi="Times New Roman" w:eastAsia="Times New Roman" w:cs="Times New Roman"/>
          <w:color w:val="16191F"/>
        </w:rPr>
        <w:t xml:space="preserve">To configure network. Review and </w:t>
      </w:r>
      <w:r w:rsidRPr="2353ECFA" w:rsidR="74890B05">
        <w:rPr>
          <w:rFonts w:ascii="Times New Roman" w:hAnsi="Times New Roman" w:eastAsia="Times New Roman" w:cs="Times New Roman"/>
          <w:color w:val="16191F"/>
        </w:rPr>
        <w:t>create</w:t>
      </w:r>
      <w:r w:rsidRPr="2353ECFA" w:rsidR="74890B05">
        <w:rPr>
          <w:rFonts w:ascii="Times New Roman" w:hAnsi="Times New Roman" w:eastAsia="Times New Roman" w:cs="Times New Roman"/>
          <w:color w:val="16191F"/>
        </w:rPr>
        <w:t>.</w:t>
      </w:r>
      <w:r w:rsidR="2353ECFA">
        <w:drawing>
          <wp:inline wp14:editId="598EEC5F" wp14:anchorId="06CFA1B3">
            <wp:extent cx="5394960" cy="3045904"/>
            <wp:effectExtent l="0" t="0" r="0" b="0"/>
            <wp:docPr id="92913200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79a449cd637442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4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</w:p>
    <w:p w:rsidR="713E652D" w:rsidP="2353ECFA" w:rsidRDefault="713E652D" w14:paraId="285385EF" w14:textId="2462A197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360" w:lineRule="atLeast"/>
        <w:ind/>
        <w:rPr>
          <w:rFonts w:ascii="Times New Roman" w:hAnsi="Times New Roman" w:eastAsia="Times New Roman" w:cs="Times New Roman" w:asciiTheme="minorAscii" w:hAnsiTheme="minorAscii" w:eastAsiaTheme="minorAscii" w:cstheme="minorAscii"/>
          <w:color w:val="16191F"/>
          <w:sz w:val="24"/>
          <w:szCs w:val="24"/>
        </w:rPr>
      </w:pPr>
      <w:r w:rsidR="46F68E2A">
        <w:rPr/>
        <w:t xml:space="preserve">It will </w:t>
      </w:r>
      <w:r w:rsidR="46F68E2A">
        <w:rPr/>
        <w:t>take</w:t>
      </w:r>
      <w:r w:rsidR="46F68E2A">
        <w:rPr/>
        <w:t xml:space="preserve"> 20-30 mins to get an active state.</w:t>
      </w:r>
    </w:p>
    <w:p w:rsidR="2353ECFA" w:rsidP="2353ECFA" w:rsidRDefault="2353ECFA" w14:paraId="21B2518A" w14:textId="76FFB72E">
      <w:pPr>
        <w:pStyle w:val="NormalWeb"/>
        <w:shd w:val="clear" w:color="auto" w:fill="FFFFFF" w:themeFill="background1"/>
        <w:spacing w:before="0" w:beforeAutospacing="off" w:after="0" w:afterAutospacing="off" w:line="360" w:lineRule="atLeast"/>
        <w:ind w:left="0"/>
        <w:rPr>
          <w:rFonts w:ascii="Times New Roman" w:hAnsi="Times New Roman" w:eastAsia="Times New Roman" w:cs="Times New Roman"/>
          <w:sz w:val="24"/>
          <w:szCs w:val="24"/>
        </w:rPr>
      </w:pPr>
      <w:r w:rsidRPr="2353ECFA" w:rsidR="2353ECFA">
        <w:rPr>
          <w:rFonts w:ascii="Times New Roman" w:hAnsi="Times New Roman" w:eastAsia="Times New Roman" w:cs="Times New Roman"/>
          <w:sz w:val="24"/>
          <w:szCs w:val="24"/>
        </w:rPr>
        <w:t xml:space="preserve">      </w:t>
      </w:r>
      <w:r w:rsidR="2353ECFA">
        <w:drawing>
          <wp:inline wp14:editId="1FA7DF0C" wp14:anchorId="542DAFAD">
            <wp:extent cx="5394960" cy="3045904"/>
            <wp:effectExtent l="0" t="0" r="0" b="0"/>
            <wp:docPr id="2562325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d45d6697ad540e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4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353ECFA" w:rsidR="2353ECFA"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</w:p>
    <w:p w:rsidR="713E652D" w:rsidP="2353ECFA" w:rsidRDefault="713E652D" w14:paraId="18279153" w14:textId="6EF0802C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360" w:lineRule="atLeast"/>
        <w:ind/>
        <w:rPr>
          <w:rFonts w:ascii="Times New Roman" w:hAnsi="Times New Roman" w:eastAsia="Times New Roman" w:cs="Times New Roman" w:asciiTheme="minorAscii" w:hAnsiTheme="minorAscii" w:eastAsiaTheme="minorAscii" w:cstheme="minorAscii"/>
          <w:color w:val="16191F"/>
          <w:sz w:val="24"/>
          <w:szCs w:val="24"/>
        </w:rPr>
      </w:pPr>
      <w:r w:rsidR="46F68E2A">
        <w:rPr/>
        <w:t xml:space="preserve">Choose an image and connect. It will open the browser on another tab. Get into </w:t>
      </w:r>
      <w:r w:rsidR="46F68E2A">
        <w:rPr/>
        <w:t>administrator</w:t>
      </w:r>
      <w:r w:rsidR="46F68E2A">
        <w:rPr/>
        <w:t xml:space="preserve">. </w:t>
      </w:r>
      <w:r w:rsidR="2353ECFA">
        <w:drawing>
          <wp:inline wp14:editId="037D58ED" wp14:anchorId="504C6364">
            <wp:extent cx="5486400" cy="3097530"/>
            <wp:effectExtent l="0" t="0" r="0" b="0"/>
            <wp:docPr id="11805237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ff9b3899f2c4a9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3E652D" w:rsidP="2353ECFA" w:rsidRDefault="713E652D" w14:paraId="79897BA2" w14:textId="7A1351AF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360" w:lineRule="atLeast"/>
        <w:ind/>
        <w:rPr>
          <w:rFonts w:ascii="Times New Roman" w:hAnsi="Times New Roman" w:eastAsia="Times New Roman" w:cs="Times New Roman" w:asciiTheme="minorAscii" w:hAnsiTheme="minorAscii" w:eastAsiaTheme="minorAscii" w:cstheme="minorAscii"/>
          <w:color w:val="16191F"/>
          <w:sz w:val="24"/>
          <w:szCs w:val="24"/>
        </w:rPr>
      </w:pPr>
      <w:r w:rsidR="46F68E2A">
        <w:rPr/>
        <w:t xml:space="preserve">Select image assistant and add your app. Click next and fill the mandatory things.    </w:t>
      </w:r>
      <w:r w:rsidR="2353ECFA">
        <w:drawing>
          <wp:inline wp14:editId="079A235D" wp14:anchorId="75B6EA1B">
            <wp:extent cx="5486400" cy="3097530"/>
            <wp:effectExtent l="0" t="0" r="0" b="0"/>
            <wp:docPr id="168516540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af6527d1286427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3E652D" w:rsidP="2353ECFA" w:rsidRDefault="713E652D" w14:paraId="27DEB588" w14:textId="6284DF46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360" w:lineRule="atLeast"/>
        <w:ind/>
        <w:rPr>
          <w:rFonts w:ascii="Times New Roman" w:hAnsi="Times New Roman" w:eastAsia="Times New Roman" w:cs="Times New Roman" w:asciiTheme="minorAscii" w:hAnsiTheme="minorAscii" w:eastAsiaTheme="minorAscii" w:cstheme="minorAscii"/>
          <w:color w:val="16191F"/>
          <w:sz w:val="24"/>
          <w:szCs w:val="24"/>
        </w:rPr>
      </w:pPr>
      <w:r w:rsidR="46F68E2A">
        <w:rPr/>
        <w:t xml:space="preserve">Next create a fleet.  </w:t>
      </w:r>
      <w:r w:rsidR="2353ECFA">
        <w:drawing>
          <wp:inline wp14:editId="7C254505" wp14:anchorId="2416A6DA">
            <wp:extent cx="5486400" cy="3097530"/>
            <wp:effectExtent l="0" t="0" r="0" b="0"/>
            <wp:docPr id="19162047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fe79ec0ba3242a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F7E61" w:rsidR="001F7E61" w:rsidP="001F7E61" w:rsidRDefault="001F7E61" w14:paraId="79941E0B" w14:textId="77777777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Theme="minorHAnsi" w:hAnsiTheme="minorHAnsi" w:cstheme="minorHAnsi"/>
          <w:color w:val="16191F"/>
        </w:rPr>
      </w:pPr>
    </w:p>
    <w:p w:rsidRPr="001F7E61" w:rsidR="001F7E61" w:rsidP="2353ECFA" w:rsidRDefault="001F7E61" w14:paraId="2729BA4E" w14:textId="73F4654B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360" w:lineRule="atLeast"/>
        <w:rPr>
          <w:rFonts w:ascii="Calibri" w:hAnsi="Calibri" w:eastAsia="Calibri" w:cs="Calibri" w:asciiTheme="minorAscii" w:hAnsiTheme="minorAscii" w:eastAsiaTheme="minorAscii" w:cstheme="minorAscii"/>
          <w:color w:val="16191F"/>
          <w:sz w:val="24"/>
          <w:szCs w:val="24"/>
        </w:rPr>
      </w:pPr>
      <w:r w:rsidR="46F68E2A">
        <w:rPr/>
        <w:t>Select a fleet type. You as a beginner to choose on-</w:t>
      </w:r>
      <w:r w:rsidR="46F68E2A">
        <w:rPr/>
        <w:t>Demand, otherwise</w:t>
      </w:r>
      <w:r w:rsidR="46F68E2A">
        <w:rPr/>
        <w:t xml:space="preserve"> you need Always-on select it.   </w:t>
      </w:r>
      <w:r w:rsidR="2353ECFA">
        <w:drawing>
          <wp:inline wp14:editId="0CDB45B1" wp14:anchorId="131A5DD5">
            <wp:extent cx="5486400" cy="3097530"/>
            <wp:effectExtent l="0" t="0" r="0" b="0"/>
            <wp:docPr id="10402416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b9af2e61cee49a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353ECFA" w:rsidR="4AE4F6F7">
        <w:rPr>
          <w:rFonts w:ascii="Times New Roman" w:hAnsi="Times New Roman" w:eastAsia="Times New Roman" w:cs="Times New Roman"/>
          <w:color w:val="16191F"/>
        </w:rPr>
        <w:t>.</w:t>
      </w:r>
    </w:p>
    <w:p w:rsidR="713E652D" w:rsidP="713E652D" w:rsidRDefault="713E652D" w14:paraId="4C5F7F00" w14:textId="4DF688B8">
      <w:pPr>
        <w:pStyle w:val="NormalWeb"/>
        <w:shd w:val="clear" w:color="auto" w:fill="FFFFFF" w:themeFill="background1"/>
        <w:spacing w:before="0" w:beforeAutospacing="off" w:after="0" w:afterAutospacing="off" w:line="360" w:lineRule="atLeast"/>
        <w:ind w:left="0"/>
        <w:rPr>
          <w:rFonts w:ascii="Times New Roman" w:hAnsi="Times New Roman" w:eastAsia="Times New Roman" w:cs="Times New Roman"/>
          <w:color w:val="16191F"/>
          <w:sz w:val="24"/>
          <w:szCs w:val="24"/>
        </w:rPr>
      </w:pPr>
    </w:p>
    <w:p w:rsidR="713E652D" w:rsidP="2353ECFA" w:rsidRDefault="713E652D" w14:paraId="5A1AC768" w14:textId="3FE17E4F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360" w:lineRule="atLeast"/>
        <w:rPr>
          <w:rFonts w:ascii="Calibri" w:hAnsi="Calibri" w:eastAsia="Calibri" w:cs="Calibri" w:asciiTheme="minorAscii" w:hAnsiTheme="minorAscii" w:eastAsiaTheme="minorAscii" w:cstheme="minorAscii"/>
          <w:color w:val="16191F"/>
          <w:sz w:val="24"/>
          <w:szCs w:val="24"/>
        </w:rPr>
      </w:pPr>
      <w:r w:rsidR="46F68E2A">
        <w:rPr/>
        <w:t xml:space="preserve">Enter the fleet name, display name and description. and choose an instance type.  </w:t>
      </w:r>
      <w:r w:rsidR="2353ECFA">
        <w:drawing>
          <wp:inline wp14:editId="7DE3EE5D" wp14:anchorId="164D7949">
            <wp:extent cx="5486400" cy="3097530"/>
            <wp:effectExtent l="0" t="0" r="0" b="0"/>
            <wp:docPr id="1473552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9c310e97da34db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353ECFA" w:rsidR="4AE4F6F7">
        <w:rPr>
          <w:rFonts w:ascii="Times New Roman" w:hAnsi="Times New Roman" w:eastAsia="Times New Roman" w:cs="Times New Roman"/>
          <w:color w:val="16191F"/>
          <w:sz w:val="24"/>
          <w:szCs w:val="24"/>
        </w:rPr>
        <w:t xml:space="preserve"> </w:t>
      </w:r>
    </w:p>
    <w:p w:rsidR="713E652D" w:rsidP="713E652D" w:rsidRDefault="713E652D" w14:paraId="4DBC4AE5" w14:textId="52039826">
      <w:pPr>
        <w:pStyle w:val="NormalWeb"/>
        <w:shd w:val="clear" w:color="auto" w:fill="FFFFFF" w:themeFill="background1"/>
        <w:spacing w:before="0" w:beforeAutospacing="off" w:after="0" w:afterAutospacing="off" w:line="360" w:lineRule="atLeast"/>
        <w:ind w:left="0"/>
        <w:rPr>
          <w:rFonts w:ascii="Times New Roman" w:hAnsi="Times New Roman" w:eastAsia="Times New Roman" w:cs="Times New Roman"/>
          <w:color w:val="16191F"/>
          <w:sz w:val="24"/>
          <w:szCs w:val="24"/>
        </w:rPr>
      </w:pPr>
    </w:p>
    <w:p w:rsidRPr="001F7E61" w:rsidR="00A55FE3" w:rsidP="2353ECFA" w:rsidRDefault="00A55FE3" w14:paraId="3F977FBC" w14:textId="32D20884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360" w:lineRule="atLeast"/>
        <w:ind/>
        <w:rPr>
          <w:rFonts w:ascii="Times New Roman" w:hAnsi="Times New Roman" w:eastAsia="Times New Roman" w:cs="Times New Roman" w:asciiTheme="minorAscii" w:hAnsiTheme="minorAscii" w:eastAsiaTheme="minorAscii" w:cstheme="minorAscii"/>
          <w:color w:val="16191F"/>
          <w:sz w:val="24"/>
          <w:szCs w:val="24"/>
        </w:rPr>
      </w:pPr>
      <w:r w:rsidR="46F68E2A">
        <w:rPr/>
        <w:t>This is important one user session details. To fill what you want. Also, enter fleet capacity.</w:t>
      </w:r>
      <w:r w:rsidR="2353ECFA">
        <w:drawing>
          <wp:inline wp14:editId="23614E85" wp14:anchorId="51C1F269">
            <wp:extent cx="5486400" cy="3097530"/>
            <wp:effectExtent l="0" t="0" r="0" b="0"/>
            <wp:docPr id="15354149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89d15b6a1864a0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F68E2A">
        <w:rPr/>
        <w:t xml:space="preserve">                                                                                                                                                                                            </w:t>
      </w:r>
      <w:r w:rsidRPr="2353ECFA" w:rsidR="4AE4F6F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2353ECFA" w:rsidP="2353ECFA" w:rsidRDefault="2353ECFA" w14:paraId="58866B52" w14:textId="4DFA2D43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360" w:lineRule="atLeast"/>
        <w:rPr>
          <w:rFonts w:ascii="Times New Roman" w:hAnsi="Times New Roman" w:eastAsia="Times New Roman" w:cs="Times New Roman" w:asciiTheme="minorAscii" w:hAnsiTheme="minorAscii" w:eastAsiaTheme="minorAscii" w:cstheme="minorAscii"/>
          <w:color w:val="16191F"/>
          <w:sz w:val="24"/>
          <w:szCs w:val="24"/>
        </w:rPr>
      </w:pPr>
      <w:r w:rsidRPr="2353ECFA" w:rsidR="2353ECFA">
        <w:rPr>
          <w:rFonts w:ascii="Times New Roman" w:hAnsi="Times New Roman" w:eastAsia="Times New Roman" w:cs="Times New Roman"/>
          <w:color w:val="16191F"/>
          <w:sz w:val="24"/>
          <w:szCs w:val="24"/>
        </w:rPr>
        <w:t xml:space="preserve">Choose an image and configure the network. Finally, review and create a fleet. </w:t>
      </w:r>
      <w:r w:rsidR="2353ECFA">
        <w:drawing>
          <wp:inline wp14:editId="6858DCD7" wp14:anchorId="24201C1E">
            <wp:extent cx="5486400" cy="3097530"/>
            <wp:effectExtent l="0" t="0" r="0" b="0"/>
            <wp:docPr id="2410739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8c080dba64047e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53ECFA" w:rsidP="2353ECFA" w:rsidRDefault="2353ECFA" w14:paraId="6EFD2C68" w14:textId="772E9323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360" w:lineRule="atLeast"/>
        <w:rPr>
          <w:rFonts w:ascii="Times New Roman" w:hAnsi="Times New Roman" w:eastAsia="Times New Roman" w:cs="Times New Roman" w:asciiTheme="minorAscii" w:hAnsiTheme="minorAscii" w:eastAsiaTheme="minorAscii" w:cstheme="minorAscii"/>
          <w:color w:val="16191F"/>
          <w:sz w:val="24"/>
          <w:szCs w:val="24"/>
        </w:rPr>
      </w:pPr>
      <w:r w:rsidRPr="2353ECFA" w:rsidR="2353ECFA">
        <w:rPr>
          <w:rFonts w:ascii="Times New Roman" w:hAnsi="Times New Roman" w:eastAsia="Times New Roman" w:cs="Times New Roman"/>
          <w:sz w:val="24"/>
          <w:szCs w:val="24"/>
        </w:rPr>
        <w:t>And next create a stack. Fill mandatory things and select fleet.</w:t>
      </w:r>
      <w:r w:rsidR="2353ECFA">
        <w:drawing>
          <wp:inline wp14:editId="68215F4E" wp14:anchorId="48799B4E">
            <wp:extent cx="5486400" cy="3097530"/>
            <wp:effectExtent l="0" t="0" r="0" b="0"/>
            <wp:docPr id="11334020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180da345f0b4a8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53ECFA" w:rsidP="2353ECFA" w:rsidRDefault="2353ECFA" w14:paraId="03071D40" w14:textId="1CDD7E91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360" w:lineRule="atLeast"/>
        <w:rPr>
          <w:rFonts w:ascii="Times New Roman" w:hAnsi="Times New Roman" w:eastAsia="Times New Roman" w:cs="Times New Roman" w:asciiTheme="minorAscii" w:hAnsiTheme="minorAscii" w:eastAsiaTheme="minorAscii" w:cstheme="minorAscii"/>
          <w:color w:val="16191F"/>
          <w:sz w:val="24"/>
          <w:szCs w:val="24"/>
        </w:rPr>
      </w:pPr>
      <w:r w:rsidRPr="2353ECFA" w:rsidR="2353ECFA">
        <w:rPr>
          <w:rFonts w:ascii="Times New Roman" w:hAnsi="Times New Roman" w:eastAsia="Times New Roman" w:cs="Times New Roman"/>
          <w:sz w:val="24"/>
          <w:szCs w:val="24"/>
        </w:rPr>
        <w:t>Then enable storage. You want give google drive and OneDrive to Enable it.</w:t>
      </w:r>
      <w:r w:rsidR="2353ECFA">
        <w:drawing>
          <wp:inline wp14:editId="6CADC0B4" wp14:anchorId="72C95586">
            <wp:extent cx="5486400" cy="3097530"/>
            <wp:effectExtent l="0" t="0" r="0" b="0"/>
            <wp:docPr id="16954629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cbd6eda7e534ca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53ECFA" w:rsidP="2353ECFA" w:rsidRDefault="2353ECFA" w14:paraId="1F042868" w14:textId="4D95EF9B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360" w:lineRule="atLeast"/>
        <w:rPr>
          <w:rFonts w:ascii="Times New Roman" w:hAnsi="Times New Roman" w:eastAsia="Times New Roman" w:cs="Times New Roman" w:asciiTheme="minorAscii" w:hAnsiTheme="minorAscii" w:eastAsiaTheme="minorAscii" w:cstheme="minorAscii"/>
          <w:color w:val="16191F"/>
          <w:sz w:val="24"/>
          <w:szCs w:val="24"/>
        </w:rPr>
      </w:pPr>
      <w:r w:rsidRPr="2353ECFA" w:rsidR="2353ECFA">
        <w:rPr>
          <w:rFonts w:ascii="Times New Roman" w:hAnsi="Times New Roman" w:eastAsia="Times New Roman" w:cs="Times New Roman"/>
          <w:sz w:val="24"/>
          <w:szCs w:val="24"/>
        </w:rPr>
        <w:t xml:space="preserve">To edit a user </w:t>
      </w:r>
      <w:r w:rsidRPr="2353ECFA" w:rsidR="2353ECFA">
        <w:rPr>
          <w:rFonts w:ascii="Times New Roman" w:hAnsi="Times New Roman" w:eastAsia="Times New Roman" w:cs="Times New Roman"/>
          <w:sz w:val="24"/>
          <w:szCs w:val="24"/>
        </w:rPr>
        <w:t>settings</w:t>
      </w:r>
      <w:r w:rsidRPr="2353ECFA" w:rsidR="2353ECFA">
        <w:rPr>
          <w:rFonts w:ascii="Times New Roman" w:hAnsi="Times New Roman" w:eastAsia="Times New Roman" w:cs="Times New Roman"/>
          <w:sz w:val="24"/>
          <w:szCs w:val="24"/>
        </w:rPr>
        <w:t xml:space="preserve">. Review and create. It will tack few mints. </w:t>
      </w:r>
      <w:r w:rsidR="2353ECFA">
        <w:drawing>
          <wp:inline wp14:editId="4400E0CC" wp14:anchorId="06C079A9">
            <wp:extent cx="5486400" cy="3097530"/>
            <wp:effectExtent l="0" t="0" r="0" b="0"/>
            <wp:docPr id="20358859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f7dc7393c1e467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53ECFA" w:rsidP="2353ECFA" w:rsidRDefault="2353ECFA" w14:paraId="67379CE3" w14:textId="5A4D9300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360" w:lineRule="atLeast"/>
        <w:rPr>
          <w:rFonts w:ascii="Times New Roman" w:hAnsi="Times New Roman" w:eastAsia="Times New Roman" w:cs="Times New Roman" w:asciiTheme="minorAscii" w:hAnsiTheme="minorAscii" w:eastAsiaTheme="minorAscii" w:cstheme="minorAscii"/>
          <w:color w:val="16191F"/>
          <w:sz w:val="24"/>
          <w:szCs w:val="24"/>
        </w:rPr>
      </w:pPr>
      <w:r w:rsidR="2353ECFA">
        <w:rPr/>
        <w:t xml:space="preserve">If you want add users. go to user pool and create a user. </w:t>
      </w:r>
      <w:r w:rsidR="2353ECFA">
        <w:drawing>
          <wp:inline wp14:editId="70C609FF" wp14:anchorId="393CD1CC">
            <wp:extent cx="5486400" cy="3097530"/>
            <wp:effectExtent l="0" t="0" r="0" b="0"/>
            <wp:docPr id="17679606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a3a36244396432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53ECFA" w:rsidP="2353ECFA" w:rsidRDefault="2353ECFA" w14:paraId="5249EBF6" w14:textId="75A852BA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360" w:lineRule="atLeast"/>
        <w:rPr>
          <w:rFonts w:ascii="Times New Roman" w:hAnsi="Times New Roman" w:eastAsia="Times New Roman" w:cs="Times New Roman" w:asciiTheme="minorAscii" w:hAnsiTheme="minorAscii" w:eastAsiaTheme="minorAscii" w:cstheme="minorAscii"/>
          <w:color w:val="16191F"/>
          <w:sz w:val="24"/>
          <w:szCs w:val="24"/>
        </w:rPr>
      </w:pPr>
      <w:r w:rsidR="2353ECFA">
        <w:rPr/>
        <w:t>Your user gets user name and temporary password. Then give new password.</w:t>
      </w:r>
      <w:r w:rsidR="2353ECFA">
        <w:drawing>
          <wp:inline wp14:editId="568B7311" wp14:anchorId="4495ED41">
            <wp:extent cx="5486400" cy="3097530"/>
            <wp:effectExtent l="0" t="0" r="0" b="0"/>
            <wp:docPr id="3388442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4e2a67d196a4f4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53ECFA" w:rsidP="2353ECFA" w:rsidRDefault="2353ECFA" w14:paraId="7B221280" w14:textId="58E0468B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360" w:lineRule="atLeast"/>
        <w:rPr>
          <w:rFonts w:ascii="Times New Roman" w:hAnsi="Times New Roman" w:eastAsia="Times New Roman" w:cs="Times New Roman" w:asciiTheme="minorAscii" w:hAnsiTheme="minorAscii" w:eastAsiaTheme="minorAscii" w:cstheme="minorAscii"/>
          <w:color w:val="16191F"/>
          <w:sz w:val="24"/>
          <w:szCs w:val="24"/>
        </w:rPr>
      </w:pPr>
      <w:r w:rsidRPr="2353ECFA" w:rsidR="2353ECFA">
        <w:rPr>
          <w:rFonts w:ascii="Times New Roman" w:hAnsi="Times New Roman" w:eastAsia="Times New Roman" w:cs="Times New Roman"/>
          <w:sz w:val="24"/>
          <w:szCs w:val="24"/>
        </w:rPr>
        <w:t>Your admin assign you for apps. You gate another mail.</w:t>
      </w:r>
      <w:r w:rsidR="2353ECFA">
        <w:drawing>
          <wp:inline wp14:editId="2B1B43AB" wp14:anchorId="2E21C2AD">
            <wp:extent cx="5486400" cy="3097530"/>
            <wp:effectExtent l="0" t="0" r="0" b="0"/>
            <wp:docPr id="7570777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be756b53f264e8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53ECFA" w:rsidP="2353ECFA" w:rsidRDefault="2353ECFA" w14:paraId="6CB90C29" w14:textId="17EC8563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360" w:lineRule="atLeast"/>
        <w:rPr>
          <w:rFonts w:ascii="Times New Roman" w:hAnsi="Times New Roman" w:eastAsia="Times New Roman" w:cs="Times New Roman" w:asciiTheme="minorAscii" w:hAnsiTheme="minorAscii" w:eastAsiaTheme="minorAscii" w:cstheme="minorAscii"/>
          <w:color w:val="16191F"/>
          <w:sz w:val="24"/>
          <w:szCs w:val="24"/>
        </w:rPr>
      </w:pPr>
      <w:r w:rsidRPr="2353ECFA" w:rsidR="2353ECFA">
        <w:rPr>
          <w:rFonts w:ascii="Times New Roman" w:hAnsi="Times New Roman" w:eastAsia="Times New Roman" w:cs="Times New Roman"/>
          <w:sz w:val="24"/>
          <w:szCs w:val="24"/>
        </w:rPr>
        <w:t xml:space="preserve">This is final output for your </w:t>
      </w:r>
      <w:r w:rsidRPr="2353ECFA" w:rsidR="2353ECFA">
        <w:rPr>
          <w:rFonts w:ascii="Times New Roman" w:hAnsi="Times New Roman" w:eastAsia="Times New Roman" w:cs="Times New Roman"/>
          <w:sz w:val="24"/>
          <w:szCs w:val="24"/>
        </w:rPr>
        <w:t>instance</w:t>
      </w:r>
      <w:r w:rsidRPr="2353ECFA" w:rsidR="2353ECFA">
        <w:rPr>
          <w:rFonts w:ascii="Times New Roman" w:hAnsi="Times New Roman" w:eastAsia="Times New Roman" w:cs="Times New Roman"/>
          <w:sz w:val="24"/>
          <w:szCs w:val="24"/>
        </w:rPr>
        <w:t>.</w:t>
      </w:r>
      <w:r w:rsidR="2353ECFA">
        <w:drawing>
          <wp:inline wp14:editId="26D5CF46" wp14:anchorId="2DDC2AEF">
            <wp:extent cx="5486400" cy="3097530"/>
            <wp:effectExtent l="0" t="0" r="0" b="0"/>
            <wp:docPr id="3144526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02452b97b10434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1F7E61" w:rsidR="008B19D1" w:rsidSect="007A7489">
      <w:footerReference w:type="default" r:id="rId17"/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a0f55635cff94f5a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A2C35" w:rsidP="0054710E" w:rsidRDefault="009A2C35" w14:paraId="0585B4DB" w14:textId="77777777">
      <w:pPr>
        <w:spacing w:after="0" w:line="240" w:lineRule="auto"/>
      </w:pPr>
      <w:r>
        <w:separator/>
      </w:r>
    </w:p>
  </w:endnote>
  <w:endnote w:type="continuationSeparator" w:id="0">
    <w:p w:rsidR="009A2C35" w:rsidP="0054710E" w:rsidRDefault="009A2C35" w14:paraId="1256A56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A7489" w:rsidRDefault="007A7489" w14:paraId="41165B72" w14:textId="599B106B">
    <w:pPr>
      <w:pStyle w:val="Footer"/>
      <w:rPr>
        <w:b/>
      </w:rPr>
    </w:pPr>
  </w:p>
  <w:p w:rsidRPr="00C860A6" w:rsidR="007A053E" w:rsidP="46F68E2A" w:rsidRDefault="007A7489" w14:paraId="11498A24" w14:textId="409CED9C">
    <w:pPr>
      <w:pStyle w:val="Footer"/>
      <w:rPr>
        <w:b w:val="1"/>
        <w:bCs w:val="1"/>
      </w:rPr>
    </w:pPr>
    <w:r w:rsidRPr="46F68E2A" w:rsidR="46F68E2A">
      <w:rPr>
        <w:b w:val="1"/>
        <w:bCs w:val="1"/>
      </w:rPr>
      <w:t xml:space="preserve">                 </w:t>
    </w:r>
    <w:r>
      <w:tab/>
    </w:r>
    <w:r>
      <w:tab/>
    </w:r>
    <w:r w:rsidRPr="46F68E2A" w:rsidR="46F68E2A">
      <w:rPr>
        <w:b w:val="1"/>
        <w:bCs w:val="1"/>
      </w:rPr>
      <w:t xml:space="preserve">                              </w:t>
    </w:r>
    <w:r w:rsidRPr="46F68E2A" w:rsidR="46F68E2A">
      <w:rPr>
        <w:b w:val="1"/>
        <w:bCs w:val="1"/>
      </w:rPr>
      <w:t xml:space="preserve">   </w:t>
    </w:r>
    <w:r w:rsidRPr="46F68E2A" w:rsidR="46F68E2A">
      <w:rPr>
        <w:b w:val="1"/>
        <w:bCs w:val="1"/>
      </w:rPr>
      <w:t xml:space="preserve">  </w:t>
    </w:r>
    <w:r w:rsidRPr="46F68E2A" w:rsidR="46F68E2A">
      <w:rPr>
        <w:b w:val="1"/>
        <w:bCs w:val="1"/>
      </w:rPr>
      <w:t xml:space="preserve">  </w:t>
    </w:r>
    <w:r w:rsidRPr="46F68E2A" w:rsidR="46F68E2A">
      <w:rPr>
        <w:b w:val="1"/>
        <w:bCs w:val="1"/>
      </w:rPr>
      <w:t xml:space="preserve">Page </w:t>
    </w:r>
    <w:r w:rsidRPr="46F68E2A">
      <w:rPr>
        <w:b w:val="1"/>
        <w:bCs w:val="1"/>
        <w:noProof/>
      </w:rPr>
      <w:fldChar w:fldCharType="begin"/>
    </w:r>
    <w:r w:rsidRPr="46F68E2A">
      <w:rPr>
        <w:b w:val="1"/>
        <w:bCs w:val="1"/>
      </w:rPr>
      <w:instrText xml:space="preserve"> PAGE </w:instrText>
    </w:r>
    <w:r w:rsidRPr="46F68E2A">
      <w:rPr>
        <w:b w:val="1"/>
        <w:bCs w:val="1"/>
      </w:rPr>
      <w:fldChar w:fldCharType="separate"/>
    </w:r>
    <w:r w:rsidRPr="46F68E2A" w:rsidR="46F68E2A">
      <w:rPr>
        <w:b w:val="1"/>
        <w:bCs w:val="1"/>
        <w:noProof/>
      </w:rPr>
      <w:t>7</w:t>
    </w:r>
    <w:r w:rsidRPr="46F68E2A">
      <w:rPr>
        <w:b w:val="1"/>
        <w:bCs w:val="1"/>
        <w:noProof/>
      </w:rPr>
      <w:fldChar w:fldCharType="end"/>
    </w:r>
    <w:r w:rsidRPr="46F68E2A" w:rsidR="46F68E2A">
      <w:rPr>
        <w:b w:val="1"/>
        <w:bCs w:val="1"/>
      </w:rPr>
      <w:t xml:space="preserve"> of </w:t>
    </w:r>
    <w:r w:rsidRPr="46F68E2A">
      <w:rPr>
        <w:b w:val="1"/>
        <w:bCs w:val="1"/>
        <w:noProof/>
      </w:rPr>
      <w:fldChar w:fldCharType="begin"/>
    </w:r>
    <w:r w:rsidRPr="46F68E2A">
      <w:rPr>
        <w:b w:val="1"/>
        <w:bCs w:val="1"/>
      </w:rPr>
      <w:instrText xml:space="preserve"> NUMPAGES  </w:instrText>
    </w:r>
    <w:r w:rsidRPr="46F68E2A">
      <w:rPr>
        <w:b w:val="1"/>
        <w:bCs w:val="1"/>
      </w:rPr>
      <w:fldChar w:fldCharType="separate"/>
    </w:r>
    <w:r w:rsidRPr="46F68E2A" w:rsidR="46F68E2A">
      <w:rPr>
        <w:b w:val="1"/>
        <w:bCs w:val="1"/>
        <w:noProof/>
      </w:rPr>
      <w:t>7</w:t>
    </w:r>
    <w:r w:rsidRPr="46F68E2A">
      <w:rPr>
        <w:b w:val="1"/>
        <w:bCs w:val="1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A2C35" w:rsidP="0054710E" w:rsidRDefault="009A2C35" w14:paraId="35FE690E" w14:textId="77777777">
      <w:pPr>
        <w:spacing w:after="0" w:line="240" w:lineRule="auto"/>
      </w:pPr>
      <w:r>
        <w:separator/>
      </w:r>
    </w:p>
  </w:footnote>
  <w:footnote w:type="continuationSeparator" w:id="0">
    <w:p w:rsidR="009A2C35" w:rsidP="0054710E" w:rsidRDefault="009A2C35" w14:paraId="34B34915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13E652D" w:rsidTr="713E652D" w14:paraId="01C1DCE5">
      <w:tc>
        <w:tcPr>
          <w:tcW w:w="3005" w:type="dxa"/>
          <w:tcMar/>
        </w:tcPr>
        <w:p w:rsidR="713E652D" w:rsidP="713E652D" w:rsidRDefault="713E652D" w14:paraId="5E5FDD7D" w14:textId="1B43398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13E652D" w:rsidP="713E652D" w:rsidRDefault="713E652D" w14:paraId="33034641" w14:textId="70A42F9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13E652D" w:rsidP="713E652D" w:rsidRDefault="713E652D" w14:paraId="6AFB0F79" w14:textId="42C3451D">
          <w:pPr>
            <w:pStyle w:val="Header"/>
            <w:bidi w:val="0"/>
            <w:ind w:right="-115"/>
            <w:jc w:val="right"/>
          </w:pPr>
        </w:p>
      </w:tc>
    </w:tr>
  </w:tbl>
  <w:p w:rsidR="713E652D" w:rsidP="713E652D" w:rsidRDefault="713E652D" w14:paraId="64B18575" w14:textId="2CE0B1AA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DTOqgbQp" int2:invalidationBookmarkName="" int2:hashCode="mYXCOYmrX0xEbu" int2:id="ePUEciPB">
      <int2:state int2:type="LegacyProofing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2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%2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B723D21"/>
    <w:multiLevelType w:val="multilevel"/>
    <w:tmpl w:val="9C7A9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501AC4"/>
    <w:multiLevelType w:val="multilevel"/>
    <w:tmpl w:val="F62A4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D01D57"/>
    <w:multiLevelType w:val="multilevel"/>
    <w:tmpl w:val="9D343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59503C"/>
    <w:multiLevelType w:val="multilevel"/>
    <w:tmpl w:val="BD54F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CE2731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29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3B6D1323"/>
    <w:multiLevelType w:val="hybridMultilevel"/>
    <w:tmpl w:val="D97E762E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D4C1A9C"/>
    <w:multiLevelType w:val="hybridMultilevel"/>
    <w:tmpl w:val="1C32EDC6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C6B3538"/>
    <w:multiLevelType w:val="multilevel"/>
    <w:tmpl w:val="AFCC9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A865CF"/>
    <w:multiLevelType w:val="multilevel"/>
    <w:tmpl w:val="05668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820A43"/>
    <w:multiLevelType w:val="multilevel"/>
    <w:tmpl w:val="BD54FA24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  <w:rPr>
        <w:rFonts w:hint="default"/>
      </w:r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  <w:rPr>
        <w:rFonts w:hint="default"/>
      </w:rPr>
    </w:lvl>
  </w:abstractNum>
  <w:abstractNum w:abstractNumId="10" w15:restartNumberingAfterBreak="0">
    <w:nsid w:val="7B1D62D1"/>
    <w:multiLevelType w:val="multilevel"/>
    <w:tmpl w:val="76168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4">
    <w:abstractNumId w:val="12"/>
  </w:num>
  <w:num w:numId="13">
    <w:abstractNumId w:val="11"/>
  </w:num>
  <w:num w:numId="1">
    <w:abstractNumId w:val="4"/>
    <w:lvlOverride w:ilvl="0">
      <w:startOverride w:val="1"/>
    </w:lvlOverride>
  </w:num>
  <w:num w:numId="2">
    <w:abstractNumId w:val="4"/>
  </w:num>
  <w:num w:numId="3">
    <w:abstractNumId w:val="1"/>
  </w:num>
  <w:num w:numId="4">
    <w:abstractNumId w:val="6"/>
  </w:num>
  <w:num w:numId="5">
    <w:abstractNumId w:val="5"/>
  </w:num>
  <w:num w:numId="6">
    <w:abstractNumId w:val="7"/>
  </w:num>
  <w:num w:numId="7">
    <w:abstractNumId w:val="8"/>
  </w:num>
  <w:num w:numId="8">
    <w:abstractNumId w:val="2"/>
  </w:num>
  <w:num w:numId="9">
    <w:abstractNumId w:val="3"/>
  </w:num>
  <w:num w:numId="10">
    <w:abstractNumId w:val="9"/>
  </w:num>
  <w:num w:numId="11">
    <w:abstractNumId w:val="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CE5"/>
    <w:rsid w:val="000305CC"/>
    <w:rsid w:val="00040A59"/>
    <w:rsid w:val="00045C5F"/>
    <w:rsid w:val="000562DA"/>
    <w:rsid w:val="000F56C8"/>
    <w:rsid w:val="00165AFC"/>
    <w:rsid w:val="001963F7"/>
    <w:rsid w:val="001B6516"/>
    <w:rsid w:val="001F7E61"/>
    <w:rsid w:val="00200DEE"/>
    <w:rsid w:val="0020621D"/>
    <w:rsid w:val="0027095F"/>
    <w:rsid w:val="002B4380"/>
    <w:rsid w:val="002D3DB8"/>
    <w:rsid w:val="003C5F21"/>
    <w:rsid w:val="0045161B"/>
    <w:rsid w:val="004A1E68"/>
    <w:rsid w:val="004A3894"/>
    <w:rsid w:val="004B37F6"/>
    <w:rsid w:val="004C013E"/>
    <w:rsid w:val="004C6714"/>
    <w:rsid w:val="0054710E"/>
    <w:rsid w:val="00555E41"/>
    <w:rsid w:val="00575475"/>
    <w:rsid w:val="0058108B"/>
    <w:rsid w:val="005810E1"/>
    <w:rsid w:val="00592CE5"/>
    <w:rsid w:val="005957B7"/>
    <w:rsid w:val="005E1F1A"/>
    <w:rsid w:val="006039D7"/>
    <w:rsid w:val="006212C7"/>
    <w:rsid w:val="006414A6"/>
    <w:rsid w:val="00654948"/>
    <w:rsid w:val="00666E13"/>
    <w:rsid w:val="0067036E"/>
    <w:rsid w:val="00702033"/>
    <w:rsid w:val="00722B9C"/>
    <w:rsid w:val="00770328"/>
    <w:rsid w:val="007875CB"/>
    <w:rsid w:val="007A053E"/>
    <w:rsid w:val="007A50C1"/>
    <w:rsid w:val="007A7489"/>
    <w:rsid w:val="007B06B6"/>
    <w:rsid w:val="007B3ADC"/>
    <w:rsid w:val="007C31A2"/>
    <w:rsid w:val="00843FA3"/>
    <w:rsid w:val="00896249"/>
    <w:rsid w:val="008A2BBC"/>
    <w:rsid w:val="008B19D1"/>
    <w:rsid w:val="008E53F2"/>
    <w:rsid w:val="009053FE"/>
    <w:rsid w:val="0091EAAB"/>
    <w:rsid w:val="0093532D"/>
    <w:rsid w:val="00971816"/>
    <w:rsid w:val="009A2C35"/>
    <w:rsid w:val="009C5C64"/>
    <w:rsid w:val="009E2035"/>
    <w:rsid w:val="009F3FF0"/>
    <w:rsid w:val="009F7EFC"/>
    <w:rsid w:val="00A06B59"/>
    <w:rsid w:val="00A55FE3"/>
    <w:rsid w:val="00A73307"/>
    <w:rsid w:val="00AB079C"/>
    <w:rsid w:val="00AB72EF"/>
    <w:rsid w:val="00AB75F8"/>
    <w:rsid w:val="00AC7559"/>
    <w:rsid w:val="00AD245F"/>
    <w:rsid w:val="00B7208D"/>
    <w:rsid w:val="00B87ED4"/>
    <w:rsid w:val="00C860A6"/>
    <w:rsid w:val="00CD6429"/>
    <w:rsid w:val="00D25DD8"/>
    <w:rsid w:val="00D50ACE"/>
    <w:rsid w:val="00D66C0F"/>
    <w:rsid w:val="00D9393E"/>
    <w:rsid w:val="00DA202B"/>
    <w:rsid w:val="00DD42AA"/>
    <w:rsid w:val="00DF4A6B"/>
    <w:rsid w:val="00E61156"/>
    <w:rsid w:val="00EC2F70"/>
    <w:rsid w:val="00EE0AC3"/>
    <w:rsid w:val="00F15BD3"/>
    <w:rsid w:val="00F2461E"/>
    <w:rsid w:val="00F3349A"/>
    <w:rsid w:val="00F45D4F"/>
    <w:rsid w:val="00FA2CDA"/>
    <w:rsid w:val="00FB0EFD"/>
    <w:rsid w:val="00FB4534"/>
    <w:rsid w:val="00FD5967"/>
    <w:rsid w:val="00FF5F01"/>
    <w:rsid w:val="0126CFE5"/>
    <w:rsid w:val="0166F696"/>
    <w:rsid w:val="018DD7DB"/>
    <w:rsid w:val="01FF5692"/>
    <w:rsid w:val="02E01EC1"/>
    <w:rsid w:val="037173BD"/>
    <w:rsid w:val="041968A5"/>
    <w:rsid w:val="04BB6103"/>
    <w:rsid w:val="04CD8280"/>
    <w:rsid w:val="05464B00"/>
    <w:rsid w:val="0559EE4F"/>
    <w:rsid w:val="05AA8C4F"/>
    <w:rsid w:val="065B921A"/>
    <w:rsid w:val="07109AC8"/>
    <w:rsid w:val="076A86B8"/>
    <w:rsid w:val="0906AAB0"/>
    <w:rsid w:val="09131549"/>
    <w:rsid w:val="096061D0"/>
    <w:rsid w:val="09E5C259"/>
    <w:rsid w:val="0A011651"/>
    <w:rsid w:val="0A42B2B5"/>
    <w:rsid w:val="0A645F15"/>
    <w:rsid w:val="0A79B2E7"/>
    <w:rsid w:val="0A8AEDBE"/>
    <w:rsid w:val="0AB769AD"/>
    <w:rsid w:val="0B14D009"/>
    <w:rsid w:val="0B2CB7AE"/>
    <w:rsid w:val="0B2F033D"/>
    <w:rsid w:val="0B8192BA"/>
    <w:rsid w:val="0C4F32B2"/>
    <w:rsid w:val="0C816AE6"/>
    <w:rsid w:val="0D9EF4C0"/>
    <w:rsid w:val="0DA483DA"/>
    <w:rsid w:val="0E90C9CA"/>
    <w:rsid w:val="0E929ACA"/>
    <w:rsid w:val="0EE6B38C"/>
    <w:rsid w:val="0F1EA7DB"/>
    <w:rsid w:val="101CF996"/>
    <w:rsid w:val="10904E9A"/>
    <w:rsid w:val="10983C20"/>
    <w:rsid w:val="10A2B22C"/>
    <w:rsid w:val="10FA1CEE"/>
    <w:rsid w:val="113BB3AC"/>
    <w:rsid w:val="11C26AEF"/>
    <w:rsid w:val="12828137"/>
    <w:rsid w:val="13512ECD"/>
    <w:rsid w:val="14A213F2"/>
    <w:rsid w:val="14F5515B"/>
    <w:rsid w:val="156BAD43"/>
    <w:rsid w:val="15C1DCAE"/>
    <w:rsid w:val="1621C0C8"/>
    <w:rsid w:val="16EDDF47"/>
    <w:rsid w:val="1782D591"/>
    <w:rsid w:val="17889808"/>
    <w:rsid w:val="178F2E1F"/>
    <w:rsid w:val="17D19FF0"/>
    <w:rsid w:val="182054B3"/>
    <w:rsid w:val="1841C7C7"/>
    <w:rsid w:val="1AEAD86C"/>
    <w:rsid w:val="1B337115"/>
    <w:rsid w:val="1C809794"/>
    <w:rsid w:val="1CE6995F"/>
    <w:rsid w:val="1D1C257C"/>
    <w:rsid w:val="1D47DE98"/>
    <w:rsid w:val="1D684382"/>
    <w:rsid w:val="1D9A679D"/>
    <w:rsid w:val="1E091463"/>
    <w:rsid w:val="1E9A2483"/>
    <w:rsid w:val="1EA5E694"/>
    <w:rsid w:val="1FEAD7D2"/>
    <w:rsid w:val="202F30D1"/>
    <w:rsid w:val="206E4483"/>
    <w:rsid w:val="20CB0CEC"/>
    <w:rsid w:val="219A3557"/>
    <w:rsid w:val="21D1C545"/>
    <w:rsid w:val="22347818"/>
    <w:rsid w:val="23158C68"/>
    <w:rsid w:val="2353ECFA"/>
    <w:rsid w:val="23918D92"/>
    <w:rsid w:val="244E464A"/>
    <w:rsid w:val="24B15CC9"/>
    <w:rsid w:val="2547016B"/>
    <w:rsid w:val="258668B4"/>
    <w:rsid w:val="25E7D528"/>
    <w:rsid w:val="2697D01C"/>
    <w:rsid w:val="26A53668"/>
    <w:rsid w:val="26DD8607"/>
    <w:rsid w:val="2707E93B"/>
    <w:rsid w:val="28369566"/>
    <w:rsid w:val="288A913F"/>
    <w:rsid w:val="289BB390"/>
    <w:rsid w:val="28E41171"/>
    <w:rsid w:val="290C9D70"/>
    <w:rsid w:val="2A2F5623"/>
    <w:rsid w:val="2A50051F"/>
    <w:rsid w:val="2ACE6F0E"/>
    <w:rsid w:val="2B212B2D"/>
    <w:rsid w:val="2C001FFE"/>
    <w:rsid w:val="2C1BB233"/>
    <w:rsid w:val="2C42E0A7"/>
    <w:rsid w:val="2D275CCB"/>
    <w:rsid w:val="2D9B9233"/>
    <w:rsid w:val="2E475DFE"/>
    <w:rsid w:val="302CEB37"/>
    <w:rsid w:val="30540634"/>
    <w:rsid w:val="313F3319"/>
    <w:rsid w:val="315EBF02"/>
    <w:rsid w:val="32E3603F"/>
    <w:rsid w:val="330DEA68"/>
    <w:rsid w:val="33436BED"/>
    <w:rsid w:val="33BC090F"/>
    <w:rsid w:val="341F7325"/>
    <w:rsid w:val="343E83F3"/>
    <w:rsid w:val="34A3F852"/>
    <w:rsid w:val="35D30CD9"/>
    <w:rsid w:val="371606F9"/>
    <w:rsid w:val="37808594"/>
    <w:rsid w:val="37DB9914"/>
    <w:rsid w:val="37E09142"/>
    <w:rsid w:val="385F1819"/>
    <w:rsid w:val="390F32D8"/>
    <w:rsid w:val="3939B2AF"/>
    <w:rsid w:val="397B4F9F"/>
    <w:rsid w:val="39F60631"/>
    <w:rsid w:val="3AA0B253"/>
    <w:rsid w:val="3AB97C84"/>
    <w:rsid w:val="3ADC4C84"/>
    <w:rsid w:val="3AFFD3F0"/>
    <w:rsid w:val="3C212C26"/>
    <w:rsid w:val="3C95236D"/>
    <w:rsid w:val="3D4B9F45"/>
    <w:rsid w:val="3DD88866"/>
    <w:rsid w:val="3E13ED46"/>
    <w:rsid w:val="3EA7CAF4"/>
    <w:rsid w:val="3EA8D1F4"/>
    <w:rsid w:val="3ECE599D"/>
    <w:rsid w:val="3ED4038E"/>
    <w:rsid w:val="3F583BE8"/>
    <w:rsid w:val="3FA2B124"/>
    <w:rsid w:val="3FC0DBD8"/>
    <w:rsid w:val="3FF98543"/>
    <w:rsid w:val="40ACBC95"/>
    <w:rsid w:val="40C0D6DC"/>
    <w:rsid w:val="40EA9047"/>
    <w:rsid w:val="40F40C49"/>
    <w:rsid w:val="419950B8"/>
    <w:rsid w:val="41C3B3A3"/>
    <w:rsid w:val="4205FA5F"/>
    <w:rsid w:val="4260A726"/>
    <w:rsid w:val="4288E57D"/>
    <w:rsid w:val="42A5AF28"/>
    <w:rsid w:val="42A7C44F"/>
    <w:rsid w:val="42CE360C"/>
    <w:rsid w:val="42CF163D"/>
    <w:rsid w:val="4302D15A"/>
    <w:rsid w:val="43829D49"/>
    <w:rsid w:val="44120EAE"/>
    <w:rsid w:val="44BE0246"/>
    <w:rsid w:val="44C5EFCC"/>
    <w:rsid w:val="453D88CD"/>
    <w:rsid w:val="45A9C6A3"/>
    <w:rsid w:val="46F68E2A"/>
    <w:rsid w:val="476B5BD0"/>
    <w:rsid w:val="47CD2E75"/>
    <w:rsid w:val="4857A1C0"/>
    <w:rsid w:val="4943772D"/>
    <w:rsid w:val="49917369"/>
    <w:rsid w:val="4A6BB90B"/>
    <w:rsid w:val="4A9AEE8F"/>
    <w:rsid w:val="4AE4F6F7"/>
    <w:rsid w:val="4AEBA6DA"/>
    <w:rsid w:val="4B03CBA5"/>
    <w:rsid w:val="4BB3C699"/>
    <w:rsid w:val="4BB84ED0"/>
    <w:rsid w:val="4BDF69CD"/>
    <w:rsid w:val="4C1ACE8F"/>
    <w:rsid w:val="4C82D25B"/>
    <w:rsid w:val="4D3B1E81"/>
    <w:rsid w:val="4D4FCF7A"/>
    <w:rsid w:val="4E03DC30"/>
    <w:rsid w:val="4E210407"/>
    <w:rsid w:val="4E422AFD"/>
    <w:rsid w:val="4E473F88"/>
    <w:rsid w:val="4E59A94F"/>
    <w:rsid w:val="4E8A1649"/>
    <w:rsid w:val="50DD2BD0"/>
    <w:rsid w:val="50FC208A"/>
    <w:rsid w:val="518B4A77"/>
    <w:rsid w:val="5241BF25"/>
    <w:rsid w:val="52E95273"/>
    <w:rsid w:val="5372D05D"/>
    <w:rsid w:val="53F972F4"/>
    <w:rsid w:val="54AB9F29"/>
    <w:rsid w:val="54DC1396"/>
    <w:rsid w:val="55864C13"/>
    <w:rsid w:val="5608D1D8"/>
    <w:rsid w:val="5739013C"/>
    <w:rsid w:val="5813B458"/>
    <w:rsid w:val="583C17DB"/>
    <w:rsid w:val="5896D1D8"/>
    <w:rsid w:val="593F6B9A"/>
    <w:rsid w:val="5AB5AA00"/>
    <w:rsid w:val="5B077495"/>
    <w:rsid w:val="5B790ADA"/>
    <w:rsid w:val="5BDC653A"/>
    <w:rsid w:val="5C90AAB9"/>
    <w:rsid w:val="5E396B66"/>
    <w:rsid w:val="5F1405FC"/>
    <w:rsid w:val="5F5DE409"/>
    <w:rsid w:val="602FE88E"/>
    <w:rsid w:val="60DFE382"/>
    <w:rsid w:val="60ECF6A6"/>
    <w:rsid w:val="6124EB84"/>
    <w:rsid w:val="61530182"/>
    <w:rsid w:val="61BA969E"/>
    <w:rsid w:val="61E53640"/>
    <w:rsid w:val="6202FC76"/>
    <w:rsid w:val="62A42FEC"/>
    <w:rsid w:val="62B73030"/>
    <w:rsid w:val="6321C913"/>
    <w:rsid w:val="64249768"/>
    <w:rsid w:val="645FE225"/>
    <w:rsid w:val="65755454"/>
    <w:rsid w:val="65B7572F"/>
    <w:rsid w:val="65CCD1F6"/>
    <w:rsid w:val="6663A48D"/>
    <w:rsid w:val="66CE5F96"/>
    <w:rsid w:val="67045CE8"/>
    <w:rsid w:val="670D8E48"/>
    <w:rsid w:val="671F17E1"/>
    <w:rsid w:val="673FC1AA"/>
    <w:rsid w:val="67515647"/>
    <w:rsid w:val="6764BC2D"/>
    <w:rsid w:val="6812DAD4"/>
    <w:rsid w:val="68136041"/>
    <w:rsid w:val="6862DF04"/>
    <w:rsid w:val="689B7CD6"/>
    <w:rsid w:val="68B64362"/>
    <w:rsid w:val="6926A4C8"/>
    <w:rsid w:val="69335348"/>
    <w:rsid w:val="6A228059"/>
    <w:rsid w:val="6AA04319"/>
    <w:rsid w:val="6B30AAB1"/>
    <w:rsid w:val="6B3715B0"/>
    <w:rsid w:val="6B74F91B"/>
    <w:rsid w:val="6C3C137A"/>
    <w:rsid w:val="6D9646EB"/>
    <w:rsid w:val="6DBEBB7E"/>
    <w:rsid w:val="6E31F50D"/>
    <w:rsid w:val="6E6F0A09"/>
    <w:rsid w:val="6F1CC37A"/>
    <w:rsid w:val="6F2A29C6"/>
    <w:rsid w:val="6F48FC14"/>
    <w:rsid w:val="6F8A6CAE"/>
    <w:rsid w:val="71263D0F"/>
    <w:rsid w:val="713E652D"/>
    <w:rsid w:val="7148E545"/>
    <w:rsid w:val="71506D72"/>
    <w:rsid w:val="717112D2"/>
    <w:rsid w:val="7211123D"/>
    <w:rsid w:val="72575925"/>
    <w:rsid w:val="7261CA88"/>
    <w:rsid w:val="72DCA226"/>
    <w:rsid w:val="739CC9C4"/>
    <w:rsid w:val="73CBC5B6"/>
    <w:rsid w:val="73D013B8"/>
    <w:rsid w:val="73D70C40"/>
    <w:rsid w:val="73EC6012"/>
    <w:rsid w:val="74017E72"/>
    <w:rsid w:val="746F88E2"/>
    <w:rsid w:val="74750214"/>
    <w:rsid w:val="74890B05"/>
    <w:rsid w:val="748E6866"/>
    <w:rsid w:val="750842A4"/>
    <w:rsid w:val="754D4AA6"/>
    <w:rsid w:val="75B8928C"/>
    <w:rsid w:val="75B8928C"/>
    <w:rsid w:val="75E2F5C0"/>
    <w:rsid w:val="762A38C7"/>
    <w:rsid w:val="768AEAA8"/>
    <w:rsid w:val="76A6E69F"/>
    <w:rsid w:val="775462ED"/>
    <w:rsid w:val="77C60928"/>
    <w:rsid w:val="78F5747B"/>
    <w:rsid w:val="793EFDF6"/>
    <w:rsid w:val="7961D989"/>
    <w:rsid w:val="7A59280E"/>
    <w:rsid w:val="7A81C8F7"/>
    <w:rsid w:val="7A85F276"/>
    <w:rsid w:val="7A8BAEBB"/>
    <w:rsid w:val="7A8C03AF"/>
    <w:rsid w:val="7AFDA9EA"/>
    <w:rsid w:val="7C27D410"/>
    <w:rsid w:val="7CCDD830"/>
    <w:rsid w:val="7D7DEE86"/>
    <w:rsid w:val="7EDE5A6E"/>
    <w:rsid w:val="7EE66871"/>
    <w:rsid w:val="7FD2A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B573F4"/>
  <w15:docId w15:val="{BF265D3B-EB83-4FA0-802B-499FF9552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rsid w:val="004A3894"/>
    <w:pPr>
      <w:keepNext/>
      <w:keepLines/>
      <w:spacing w:before="480" w:after="0" w:line="276" w:lineRule="auto"/>
      <w:outlineLvl w:val="0"/>
    </w:pPr>
    <w:rPr>
      <w:rFonts w:asciiTheme="majorHAnsi" w:hAnsiTheme="majorHAnsi" w:eastAsiaTheme="majorEastAsia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4A6B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F21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710E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4710E"/>
  </w:style>
  <w:style w:type="paragraph" w:styleId="Footer">
    <w:name w:val="footer"/>
    <w:basedOn w:val="Normal"/>
    <w:link w:val="FooterChar"/>
    <w:uiPriority w:val="99"/>
    <w:unhideWhenUsed/>
    <w:rsid w:val="0054710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4710E"/>
  </w:style>
  <w:style w:type="character" w:styleId="Heading1Char" w:customStyle="1">
    <w:name w:val="Heading 1 Char"/>
    <w:basedOn w:val="DefaultParagraphFont"/>
    <w:uiPriority w:val="9"/>
    <w:rsid w:val="004A3894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1Char1" w:customStyle="1">
    <w:name w:val="Heading 1 Char1"/>
    <w:basedOn w:val="DefaultParagraphFont"/>
    <w:link w:val="Heading1"/>
    <w:uiPriority w:val="9"/>
    <w:rsid w:val="004A3894"/>
    <w:rPr>
      <w:rFonts w:asciiTheme="majorHAnsi" w:hAnsiTheme="majorHAnsi" w:eastAsiaTheme="majorEastAsia" w:cstheme="majorBidi"/>
      <w:b/>
      <w:bCs/>
      <w:color w:val="2F5496" w:themeColor="accent1" w:themeShade="BF"/>
      <w:sz w:val="28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4A389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B19D1"/>
    <w:rPr>
      <w:color w:val="0000FF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45161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E0AC3"/>
    <w:rPr>
      <w:b/>
      <w:bCs/>
    </w:rPr>
  </w:style>
  <w:style w:type="character" w:styleId="Heading2Char" w:customStyle="1">
    <w:name w:val="Heading 2 Char"/>
    <w:basedOn w:val="DefaultParagraphFont"/>
    <w:link w:val="Heading2"/>
    <w:uiPriority w:val="9"/>
    <w:rsid w:val="00DF4A6B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DF4A6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alert-title" w:customStyle="1">
    <w:name w:val="alert-title"/>
    <w:basedOn w:val="Normal"/>
    <w:rsid w:val="00DF4A6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F4A6B"/>
    <w:rPr>
      <w:rFonts w:ascii="Courier New" w:hAnsi="Courier New" w:eastAsia="Times New Roman" w:cs="Courier New"/>
      <w:sz w:val="20"/>
      <w:szCs w:val="20"/>
    </w:rPr>
  </w:style>
  <w:style w:type="character" w:styleId="IntenseReference">
    <w:name w:val="Intense Reference"/>
    <w:basedOn w:val="DefaultParagraphFont"/>
    <w:uiPriority w:val="32"/>
    <w:qFormat/>
    <w:rsid w:val="000305CC"/>
    <w:rPr>
      <w:b/>
      <w:bCs/>
      <w:smallCaps/>
      <w:color w:val="4472C4" w:themeColor="accent1"/>
      <w:spacing w:val="5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C5F21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token" w:customStyle="1">
    <w:name w:val="token"/>
    <w:basedOn w:val="DefaultParagraphFont"/>
    <w:rsid w:val="003C5F21"/>
  </w:style>
  <w:style w:type="paragraph" w:styleId="title" w:customStyle="1">
    <w:name w:val="title"/>
    <w:basedOn w:val="Normal"/>
    <w:rsid w:val="001F7E6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4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4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1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53987">
              <w:marLeft w:val="0"/>
              <w:marRight w:val="0"/>
              <w:marTop w:val="0"/>
              <w:marBottom w:val="0"/>
              <w:divBdr>
                <w:top w:val="single" w:sz="6" w:space="0" w:color="D5DBDB"/>
                <w:left w:val="none" w:sz="0" w:space="0" w:color="D5DBDB"/>
                <w:bottom w:val="none" w:sz="0" w:space="0" w:color="D5DBDB"/>
                <w:right w:val="none" w:sz="0" w:space="0" w:color="D5DBDB"/>
              </w:divBdr>
            </w:div>
          </w:divsChild>
        </w:div>
      </w:divsChild>
    </w:div>
    <w:div w:id="54657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8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2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5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7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8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4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45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8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2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99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357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37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22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1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2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.xml" Id="Ra0f55635cff94f5a" /><Relationship Type="http://schemas.openxmlformats.org/officeDocument/2006/relationships/image" Target="/media/image1c.png" Id="R646aa386c4e54e13" /><Relationship Type="http://schemas.openxmlformats.org/officeDocument/2006/relationships/image" Target="/media/image1d.png" Id="R8315748cbef04286" /><Relationship Type="http://schemas.openxmlformats.org/officeDocument/2006/relationships/image" Target="/media/image1e.png" Id="R13ca6624da044141" /><Relationship Type="http://schemas.openxmlformats.org/officeDocument/2006/relationships/image" Target="/media/image1f.png" Id="R879a449cd6374426" /><Relationship Type="http://schemas.openxmlformats.org/officeDocument/2006/relationships/image" Target="/media/image20.png" Id="R4d45d6697ad540e1" /><Relationship Type="http://schemas.openxmlformats.org/officeDocument/2006/relationships/image" Target="/media/image21.png" Id="R7ff9b3899f2c4a96" /><Relationship Type="http://schemas.openxmlformats.org/officeDocument/2006/relationships/image" Target="/media/image22.png" Id="Rbaf6527d12864272" /><Relationship Type="http://schemas.openxmlformats.org/officeDocument/2006/relationships/image" Target="/media/image23.png" Id="Rbfe79ec0ba3242a6" /><Relationship Type="http://schemas.openxmlformats.org/officeDocument/2006/relationships/image" Target="/media/image24.png" Id="R5b9af2e61cee49a9" /><Relationship Type="http://schemas.openxmlformats.org/officeDocument/2006/relationships/image" Target="/media/image25.png" Id="Re9c310e97da34dbc" /><Relationship Type="http://schemas.openxmlformats.org/officeDocument/2006/relationships/image" Target="/media/image26.png" Id="Rf89d15b6a1864a02" /><Relationship Type="http://schemas.openxmlformats.org/officeDocument/2006/relationships/image" Target="/media/image27.png" Id="Rf8c080dba64047ed" /><Relationship Type="http://schemas.openxmlformats.org/officeDocument/2006/relationships/image" Target="/media/image28.png" Id="R7180da345f0b4a8d" /><Relationship Type="http://schemas.openxmlformats.org/officeDocument/2006/relationships/image" Target="/media/image29.png" Id="R1cbd6eda7e534ca6" /><Relationship Type="http://schemas.openxmlformats.org/officeDocument/2006/relationships/image" Target="/media/image2a.png" Id="Ref7dc7393c1e467e" /><Relationship Type="http://schemas.openxmlformats.org/officeDocument/2006/relationships/image" Target="/media/image2b.png" Id="Rda3a362443964322" /><Relationship Type="http://schemas.openxmlformats.org/officeDocument/2006/relationships/image" Target="/media/image2c.png" Id="R04e2a67d196a4f4a" /><Relationship Type="http://schemas.openxmlformats.org/officeDocument/2006/relationships/image" Target="/media/image2d.png" Id="R4be756b53f264e81" /><Relationship Type="http://schemas.openxmlformats.org/officeDocument/2006/relationships/image" Target="/media/image2e.png" Id="Rf02452b97b104343" /><Relationship Type="http://schemas.microsoft.com/office/2020/10/relationships/intelligence" Target="intelligence2.xml" Id="Rd5a81accdd6c4a9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50B96F4496DF47BE21649E9F8D4030" ma:contentTypeVersion="12" ma:contentTypeDescription="Create a new document." ma:contentTypeScope="" ma:versionID="54bc04f181c429ef164768c2a89d84bc">
  <xsd:schema xmlns:xsd="http://www.w3.org/2001/XMLSchema" xmlns:xs="http://www.w3.org/2001/XMLSchema" xmlns:p="http://schemas.microsoft.com/office/2006/metadata/properties" xmlns:ns3="50225881-cb82-4b50-b365-d1da456f5bd2" xmlns:ns4="c9621e25-3617-4b0e-bf33-81e364aed5df" targetNamespace="http://schemas.microsoft.com/office/2006/metadata/properties" ma:root="true" ma:fieldsID="6c21c577b919fb77d75ca2ae5845a5dd" ns3:_="" ns4:_="">
    <xsd:import namespace="50225881-cb82-4b50-b365-d1da456f5bd2"/>
    <xsd:import namespace="c9621e25-3617-4b0e-bf33-81e364aed5d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225881-cb82-4b50-b365-d1da456f5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621e25-3617-4b0e-bf33-81e364aed5d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8ADC73-C3F6-45AC-8387-B31FE5E5F03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EC71B27-87CC-442E-B65D-899F8DD22D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B3699C-E82F-4D77-BE12-AC8F0EFBEBE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02114D0-BCB5-4161-A841-B828CE1D29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225881-cb82-4b50-b365-d1da456f5bd2"/>
    <ds:schemaRef ds:uri="c9621e25-3617-4b0e-bf33-81e364aed5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Krishna Kumar Murugan</dc:creator>
  <keywords/>
  <dc:description/>
  <lastModifiedBy>Praveen clement raj</lastModifiedBy>
  <revision>5</revision>
  <lastPrinted>2020-01-06T10:58:00.0000000Z</lastPrinted>
  <dcterms:created xsi:type="dcterms:W3CDTF">2021-07-21T07:23:00.0000000Z</dcterms:created>
  <dcterms:modified xsi:type="dcterms:W3CDTF">2022-03-14T07:13:58.6534544Z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0x0101009450B96F4496DF47BE21649E9F8D4030</vt:lpwstr>
  </property>
</Properties>
</file>