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51AC4" w:rsidRDefault="00D51AC4" w14:paraId="28E07CA8" w14:textId="1752B993">
      <w:pPr>
        <w:rPr>
          <w:b w:val="1"/>
          <w:bCs w:val="1"/>
          <w:sz w:val="56"/>
          <w:szCs w:val="56"/>
        </w:rPr>
      </w:pPr>
      <w:r w:rsidRPr="2E212CBE" w:rsidR="2E212CBE">
        <w:rPr>
          <w:b w:val="1"/>
          <w:bCs w:val="1"/>
          <w:sz w:val="56"/>
          <w:szCs w:val="56"/>
        </w:rPr>
        <w:t>Creating mail service using Workmail</w:t>
      </w:r>
    </w:p>
    <w:p w:rsidR="2E212CBE" w:rsidP="2E212CBE" w:rsidRDefault="2E212CBE" w14:paraId="79211B9D" w14:textId="01102FB9">
      <w:pPr>
        <w:pStyle w:val="Normal"/>
        <w:rPr>
          <w:b w:val="1"/>
          <w:bCs w:val="1"/>
          <w:sz w:val="56"/>
          <w:szCs w:val="56"/>
        </w:rPr>
      </w:pPr>
      <w:r w:rsidRPr="2E212CBE" w:rsidR="2E212CBE">
        <w:rPr>
          <w:b w:val="1"/>
          <w:bCs w:val="1"/>
          <w:sz w:val="56"/>
          <w:szCs w:val="56"/>
        </w:rPr>
        <w:t xml:space="preserve">   In AWS</w:t>
      </w:r>
    </w:p>
    <w:p w:rsidR="00D51AC4" w:rsidRDefault="00D51AC4" w14:paraId="25BEAA14" w14:textId="1E8F81EE">
      <w:pPr>
        <w:rPr>
          <w:b/>
          <w:bCs/>
          <w:sz w:val="56"/>
          <w:szCs w:val="56"/>
        </w:rPr>
      </w:pPr>
    </w:p>
    <w:p w:rsidR="00D51AC4" w:rsidP="00D51AC4" w:rsidRDefault="00D51AC4" w14:paraId="027857F0" w14:textId="403832F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Objective :</w:t>
      </w:r>
      <w:proofErr w:type="gramEnd"/>
    </w:p>
    <w:p w:rsidR="00D51AC4" w:rsidP="00D51AC4" w:rsidRDefault="00D51AC4" w14:paraId="470945A4" w14:textId="3149494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</w:t>
      </w:r>
    </w:p>
    <w:p w:rsidR="00D51AC4" w:rsidP="2E212CBE" w:rsidRDefault="00D51AC4" w14:paraId="37A7BA9F" w14:textId="7F4546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E212CBE" w:rsidR="00D51AC4">
        <w:rPr>
          <w:sz w:val="28"/>
          <w:szCs w:val="28"/>
        </w:rPr>
        <w:t>How to create mail service and configure that using</w:t>
      </w:r>
    </w:p>
    <w:p w:rsidR="2E212CBE" w:rsidP="2E212CBE" w:rsidRDefault="2E212CBE" w14:paraId="5BF12986" w14:textId="392A53E5">
      <w:pPr>
        <w:pStyle w:val="Normal"/>
        <w:ind w:left="949"/>
        <w:rPr>
          <w:sz w:val="28"/>
          <w:szCs w:val="28"/>
        </w:rPr>
      </w:pPr>
      <w:r w:rsidRPr="2E212CBE" w:rsidR="2E212CBE">
        <w:rPr>
          <w:sz w:val="28"/>
          <w:szCs w:val="28"/>
        </w:rPr>
        <w:t xml:space="preserve">            </w:t>
      </w:r>
      <w:proofErr w:type="spellStart"/>
      <w:r w:rsidRPr="2E212CBE" w:rsidR="2E212CBE">
        <w:rPr>
          <w:sz w:val="28"/>
          <w:szCs w:val="28"/>
        </w:rPr>
        <w:t>Workmail</w:t>
      </w:r>
      <w:proofErr w:type="spellEnd"/>
      <w:r w:rsidRPr="2E212CBE" w:rsidR="2E212CBE">
        <w:rPr>
          <w:sz w:val="28"/>
          <w:szCs w:val="28"/>
        </w:rPr>
        <w:t xml:space="preserve"> in AWS .</w:t>
      </w:r>
    </w:p>
    <w:p w:rsidR="00D51AC4" w:rsidP="00D51AC4" w:rsidRDefault="00D51AC4" w14:paraId="2152FA32" w14:textId="77777777">
      <w:pPr>
        <w:pStyle w:val="ListParagraph"/>
        <w:ind w:left="1669"/>
        <w:rPr>
          <w:sz w:val="28"/>
          <w:szCs w:val="28"/>
        </w:rPr>
      </w:pPr>
    </w:p>
    <w:p w:rsidR="00D51AC4" w:rsidP="00D51AC4" w:rsidRDefault="00D51AC4" w14:paraId="66B5182E" w14:textId="40B43DE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51AC4">
        <w:rPr>
          <w:b/>
          <w:bCs/>
          <w:sz w:val="28"/>
          <w:szCs w:val="28"/>
        </w:rPr>
        <w:t xml:space="preserve">Scope and </w:t>
      </w:r>
      <w:proofErr w:type="gramStart"/>
      <w:r w:rsidRPr="00D51AC4">
        <w:rPr>
          <w:b/>
          <w:bCs/>
          <w:sz w:val="28"/>
          <w:szCs w:val="28"/>
        </w:rPr>
        <w:t>Definition :</w:t>
      </w:r>
      <w:proofErr w:type="gramEnd"/>
    </w:p>
    <w:p w:rsidR="00D51AC4" w:rsidP="00D51AC4" w:rsidRDefault="00D51AC4" w14:paraId="5DB686F3" w14:textId="3E640A8B">
      <w:pPr>
        <w:pStyle w:val="ListParagraph"/>
        <w:rPr>
          <w:b/>
          <w:bCs/>
          <w:sz w:val="28"/>
          <w:szCs w:val="28"/>
        </w:rPr>
      </w:pPr>
    </w:p>
    <w:p w:rsidRPr="00957062" w:rsidR="00D51AC4" w:rsidP="2E212CBE" w:rsidRDefault="00957062" w14:paraId="1EF5506A" w14:textId="3E1FD063">
      <w:pPr>
        <w:pStyle w:val="ListParagraph"/>
        <w:numPr>
          <w:ilvl w:val="0"/>
          <w:numId w:val="3"/>
        </w:numPr>
        <w:rPr>
          <w:rFonts w:cs="Calibri" w:cstheme="minorAscii"/>
          <w:sz w:val="28"/>
          <w:szCs w:val="28"/>
        </w:rPr>
      </w:pPr>
      <w:r w:rsidRPr="2E212CBE" w:rsidR="00957062">
        <w:rPr>
          <w:rFonts w:cs="Calibri" w:cstheme="minorAscii"/>
          <w:sz w:val="28"/>
          <w:szCs w:val="28"/>
        </w:rPr>
        <w:t xml:space="preserve">The </w:t>
      </w:r>
      <w:proofErr w:type="spellStart"/>
      <w:r w:rsidRPr="2E212CBE" w:rsidR="00957062">
        <w:rPr>
          <w:rFonts w:cs="Calibri" w:cstheme="minorAscii"/>
          <w:sz w:val="28"/>
          <w:szCs w:val="28"/>
        </w:rPr>
        <w:t>workmail</w:t>
      </w:r>
      <w:proofErr w:type="spellEnd"/>
      <w:r w:rsidRPr="2E212CBE" w:rsidR="00957062">
        <w:rPr>
          <w:rFonts w:cs="Calibri" w:cstheme="minorAscii"/>
          <w:sz w:val="28"/>
          <w:szCs w:val="28"/>
        </w:rPr>
        <w:t xml:space="preserve"> can gives you private mail service .</w:t>
      </w:r>
    </w:p>
    <w:p w:rsidRPr="00957062" w:rsidR="00957062" w:rsidP="2E212CBE" w:rsidRDefault="00957062" w14:paraId="73C6DDB4" w14:textId="35415BEE">
      <w:pPr>
        <w:pStyle w:val="ListParagraph"/>
        <w:numPr>
          <w:ilvl w:val="0"/>
          <w:numId w:val="3"/>
        </w:numPr>
        <w:rPr>
          <w:rFonts w:cs="Calibri" w:cstheme="minorAscii"/>
          <w:sz w:val="28"/>
          <w:szCs w:val="28"/>
        </w:rPr>
      </w:pPr>
      <w:r w:rsidRPr="2E212CBE" w:rsidR="00957062">
        <w:rPr>
          <w:rFonts w:cs="Calibri" w:cstheme="minorAscii"/>
          <w:sz w:val="28"/>
          <w:szCs w:val="28"/>
        </w:rPr>
        <w:t xml:space="preserve">We can use </w:t>
      </w:r>
      <w:proofErr w:type="spellStart"/>
      <w:r w:rsidRPr="2E212CBE" w:rsidR="00957062">
        <w:rPr>
          <w:rFonts w:cs="Calibri" w:cstheme="minorAscii"/>
          <w:sz w:val="28"/>
          <w:szCs w:val="28"/>
        </w:rPr>
        <w:t>Workmail</w:t>
      </w:r>
      <w:proofErr w:type="spellEnd"/>
      <w:r w:rsidRPr="2E212CBE" w:rsidR="00957062">
        <w:rPr>
          <w:rFonts w:cs="Calibri" w:cstheme="minorAscii"/>
          <w:sz w:val="28"/>
          <w:szCs w:val="28"/>
        </w:rPr>
        <w:t xml:space="preserve"> </w:t>
      </w:r>
      <w:proofErr w:type="gramStart"/>
      <w:r w:rsidRPr="2E212CBE" w:rsidR="00957062">
        <w:rPr>
          <w:rFonts w:cs="Calibri" w:cstheme="minorAscii"/>
          <w:sz w:val="28"/>
          <w:szCs w:val="28"/>
        </w:rPr>
        <w:t>for</w:t>
      </w:r>
      <w:proofErr w:type="gramEnd"/>
      <w:r w:rsidRPr="2E212CBE" w:rsidR="00957062">
        <w:rPr>
          <w:rFonts w:cs="Calibri" w:cstheme="minorAscii"/>
          <w:sz w:val="28"/>
          <w:szCs w:val="28"/>
        </w:rPr>
        <w:t xml:space="preserve"> create </w:t>
      </w:r>
      <w:proofErr w:type="gramStart"/>
      <w:r w:rsidRPr="2E212CBE" w:rsidR="00957062">
        <w:rPr>
          <w:rFonts w:cs="Calibri" w:cstheme="minorAscii"/>
          <w:sz w:val="28"/>
          <w:szCs w:val="28"/>
        </w:rPr>
        <w:t>private</w:t>
      </w:r>
      <w:proofErr w:type="gramEnd"/>
      <w:r w:rsidRPr="2E212CBE" w:rsidR="00957062">
        <w:rPr>
          <w:rFonts w:cs="Calibri" w:cstheme="minorAscii"/>
          <w:sz w:val="28"/>
          <w:szCs w:val="28"/>
        </w:rPr>
        <w:t xml:space="preserve"> mail server </w:t>
      </w:r>
      <w:r w:rsidRPr="2E212CBE" w:rsidR="00957062">
        <w:rPr>
          <w:rFonts w:cs="Calibri" w:cstheme="minorAscii"/>
          <w:sz w:val="28"/>
          <w:szCs w:val="28"/>
        </w:rPr>
        <w:t>for our</w:t>
      </w:r>
      <w:r w:rsidRPr="2E212CBE" w:rsidR="00957062">
        <w:rPr>
          <w:rFonts w:cs="Calibri" w:cstheme="minorAscii"/>
          <w:sz w:val="28"/>
          <w:szCs w:val="28"/>
        </w:rPr>
        <w:t xml:space="preserve"> organization </w:t>
      </w:r>
      <w:proofErr w:type="gramStart"/>
      <w:r w:rsidRPr="2E212CBE" w:rsidR="00957062">
        <w:rPr>
          <w:rFonts w:cs="Calibri" w:cstheme="minorAscii"/>
          <w:sz w:val="28"/>
          <w:szCs w:val="28"/>
        </w:rPr>
        <w:t>only .</w:t>
      </w:r>
      <w:proofErr w:type="gramEnd"/>
    </w:p>
    <w:p w:rsidRPr="00957062" w:rsidR="00957062" w:rsidP="2E212CBE" w:rsidRDefault="00957062" w14:paraId="0C3B5A2B" w14:textId="1E6424C6">
      <w:pPr>
        <w:pStyle w:val="ListParagraph"/>
        <w:numPr>
          <w:ilvl w:val="0"/>
          <w:numId w:val="3"/>
        </w:numPr>
        <w:rPr>
          <w:rFonts w:cs="Calibri" w:cstheme="minorAscii"/>
          <w:sz w:val="28"/>
          <w:szCs w:val="28"/>
        </w:rPr>
      </w:pPr>
      <w:r w:rsidRPr="2E212CBE" w:rsidR="00957062">
        <w:rPr>
          <w:rFonts w:cs="Calibri" w:cstheme="minorAscii"/>
          <w:sz w:val="28"/>
          <w:szCs w:val="28"/>
        </w:rPr>
        <w:t>This guide will walk you through, to configure the creation process of creating mail service in Workmail</w:t>
      </w:r>
      <w:r w:rsidRPr="2E212CBE" w:rsidR="00957062">
        <w:rPr>
          <w:rFonts w:cs="Calibri" w:cstheme="minorAscii"/>
          <w:sz w:val="28"/>
          <w:szCs w:val="28"/>
        </w:rPr>
        <w:t>.</w:t>
      </w:r>
    </w:p>
    <w:p w:rsidRPr="00957062" w:rsidR="00957062" w:rsidP="00957062" w:rsidRDefault="00957062" w14:paraId="6FBBA1CE" w14:textId="77777777">
      <w:pPr>
        <w:pStyle w:val="ListParagraph"/>
        <w:ind w:left="1669"/>
        <w:rPr>
          <w:sz w:val="28"/>
          <w:szCs w:val="28"/>
        </w:rPr>
      </w:pPr>
    </w:p>
    <w:p w:rsidR="00957062" w:rsidP="00957062" w:rsidRDefault="00957062" w14:paraId="3357E73B" w14:textId="121451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957062">
        <w:rPr>
          <w:b/>
          <w:bCs/>
          <w:sz w:val="28"/>
          <w:szCs w:val="28"/>
        </w:rPr>
        <w:t>Instruction :</w:t>
      </w:r>
      <w:proofErr w:type="gramEnd"/>
    </w:p>
    <w:p w:rsidR="00957062" w:rsidP="00957062" w:rsidRDefault="00957062" w14:paraId="3083B463" w14:textId="47ABF6E2">
      <w:pPr>
        <w:pStyle w:val="ListParagraph"/>
        <w:rPr>
          <w:b/>
          <w:bCs/>
          <w:sz w:val="28"/>
          <w:szCs w:val="28"/>
        </w:rPr>
      </w:pPr>
    </w:p>
    <w:p w:rsidR="00957062" w:rsidP="0028459C" w:rsidRDefault="00957062" w14:paraId="2B2B096E" w14:textId="1D472C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2E212CBE" w:rsidR="00957062">
        <w:rPr>
          <w:sz w:val="28"/>
          <w:szCs w:val="28"/>
        </w:rPr>
        <w:t>To create an mail service</w:t>
      </w:r>
      <w:r w:rsidRPr="2E212CBE" w:rsidR="00101863">
        <w:rPr>
          <w:sz w:val="28"/>
          <w:szCs w:val="28"/>
        </w:rPr>
        <w:t xml:space="preserve"> </w:t>
      </w:r>
      <w:r w:rsidRPr="2E212CBE" w:rsidR="00957062">
        <w:rPr>
          <w:sz w:val="28"/>
          <w:szCs w:val="28"/>
        </w:rPr>
        <w:t>(AWS console</w:t>
      </w:r>
      <w:r w:rsidRPr="2E212CBE" w:rsidR="00957062">
        <w:rPr>
          <w:sz w:val="28"/>
          <w:szCs w:val="28"/>
        </w:rPr>
        <w:t>)</w:t>
      </w:r>
      <w:r w:rsidRPr="2E212CBE" w:rsidR="0028459C">
        <w:rPr>
          <w:sz w:val="28"/>
          <w:szCs w:val="28"/>
        </w:rPr>
        <w:t xml:space="preserve"> :</w:t>
      </w:r>
    </w:p>
    <w:p w:rsidR="0028459C" w:rsidP="2E212CBE" w:rsidRDefault="0028459C" w14:paraId="4FB3AA28" w14:textId="1032DC5F">
      <w:pPr/>
      <w:r w:rsidRPr="2E212CBE" w:rsidR="0028459C">
        <w:rPr>
          <w:sz w:val="28"/>
          <w:szCs w:val="28"/>
        </w:rPr>
        <w:t xml:space="preserve"> </w:t>
      </w:r>
      <w:r w:rsidRPr="2E212CBE" w:rsidR="0028459C">
        <w:rPr>
          <w:rFonts w:cs="Calibri" w:cstheme="minorAscii"/>
          <w:color w:val="16191F"/>
          <w:sz w:val="28"/>
          <w:szCs w:val="28"/>
        </w:rPr>
        <w:t xml:space="preserve">1.  </w:t>
      </w:r>
      <w:r w:rsidRPr="2E212CBE" w:rsidR="0028459C">
        <w:rPr>
          <w:rFonts w:cs="Calibri" w:cstheme="minorAscii"/>
          <w:color w:val="16191F"/>
          <w:sz w:val="28"/>
          <w:szCs w:val="28"/>
        </w:rPr>
        <w:t xml:space="preserve">Sign in to the AWS Management Console and open the Amazon </w:t>
      </w:r>
      <w:proofErr w:type="spellStart"/>
      <w:r w:rsidRPr="2E212CBE" w:rsidR="0028459C">
        <w:rPr>
          <w:rFonts w:cs="Calibri" w:cstheme="minorAscii"/>
          <w:color w:val="16191F"/>
          <w:sz w:val="28"/>
          <w:szCs w:val="28"/>
        </w:rPr>
        <w:t>Workmail</w:t>
      </w:r>
      <w:proofErr w:type="spellEnd"/>
      <w:r w:rsidRPr="2E212CBE" w:rsidR="0028459C">
        <w:rPr>
          <w:rFonts w:cs="Calibri" w:cstheme="minorAscii"/>
          <w:color w:val="16191F"/>
          <w:sz w:val="28"/>
          <w:szCs w:val="28"/>
        </w:rPr>
        <w:t xml:space="preserve"> at</w:t>
      </w:r>
      <w:r w:rsidRPr="2E212CBE" w:rsidR="2E212CBE">
        <w:rPr>
          <w:rFonts w:cs="Calibri" w:cstheme="minorAscii"/>
          <w:color w:val="16191F"/>
          <w:sz w:val="28"/>
          <w:szCs w:val="28"/>
        </w:rPr>
        <w:t xml:space="preserve">        https://console.aws.amazon.com/workmail/v2/home?region=us-east-1#/</w:t>
      </w:r>
      <w:r w:rsidRPr="2E212CBE" w:rsidR="0028459C">
        <w:rPr>
          <w:rFonts w:cs="Calibri" w:cstheme="minorAscii"/>
          <w:color w:val="16191F"/>
          <w:sz w:val="28"/>
          <w:szCs w:val="28"/>
        </w:rPr>
        <w:t xml:space="preserve">   </w:t>
      </w:r>
      <w:r w:rsidR="2E212CBE">
        <w:drawing>
          <wp:inline wp14:editId="7B978C02" wp14:anchorId="32FF2860">
            <wp:extent cx="5476875" cy="2562225"/>
            <wp:effectExtent l="0" t="0" r="0" b="0"/>
            <wp:docPr id="6355192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c9e606369048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212CBE" w:rsidR="2E212CBE">
        <w:rPr>
          <w:rFonts w:cs="Calibri" w:cstheme="minorAscii"/>
          <w:color w:val="16191F"/>
          <w:sz w:val="28"/>
          <w:szCs w:val="28"/>
        </w:rPr>
        <w:t xml:space="preserve">   </w:t>
      </w:r>
    </w:p>
    <w:p w:rsidR="0028459C" w:rsidP="0028459C" w:rsidRDefault="0028459C" w14:paraId="56798147" w14:textId="0EDE8A47">
      <w:pPr>
        <w:rPr>
          <w:rFonts w:cstheme="minorHAnsi"/>
          <w:color w:val="16191F"/>
          <w:sz w:val="28"/>
          <w:szCs w:val="28"/>
        </w:rPr>
      </w:pPr>
    </w:p>
    <w:p w:rsidR="0028459C" w:rsidP="2E212CBE" w:rsidRDefault="0028459C" w14:paraId="1740772E" w14:textId="171F5683">
      <w:pPr>
        <w:rPr>
          <w:rFonts w:cs="Calibri" w:cstheme="minorAscii"/>
          <w:color w:val="16191F"/>
          <w:sz w:val="28"/>
          <w:szCs w:val="28"/>
        </w:rPr>
      </w:pPr>
      <w:r w:rsidRPr="2E212CBE" w:rsidR="0028459C">
        <w:rPr>
          <w:rFonts w:cs="Calibri" w:cstheme="minorAscii"/>
          <w:color w:val="16191F"/>
          <w:sz w:val="28"/>
          <w:szCs w:val="28"/>
        </w:rPr>
        <w:t xml:space="preserve">2.  Hit the create </w:t>
      </w:r>
      <w:r w:rsidRPr="2E212CBE" w:rsidR="0028459C">
        <w:rPr>
          <w:rFonts w:cs="Calibri" w:cstheme="minorAscii"/>
          <w:color w:val="16191F"/>
          <w:sz w:val="28"/>
          <w:szCs w:val="28"/>
        </w:rPr>
        <w:t>Organization</w:t>
      </w:r>
      <w:r w:rsidRPr="2E212CBE" w:rsidR="0028459C">
        <w:rPr>
          <w:rFonts w:cs="Calibri" w:cstheme="minorAscii"/>
          <w:color w:val="16191F"/>
          <w:sz w:val="28"/>
          <w:szCs w:val="28"/>
        </w:rPr>
        <w:t xml:space="preserve"> button enter create </w:t>
      </w:r>
      <w:proofErr w:type="gramStart"/>
      <w:r w:rsidRPr="2E212CBE" w:rsidR="0028459C">
        <w:rPr>
          <w:rFonts w:cs="Calibri" w:cstheme="minorAscii"/>
          <w:color w:val="16191F"/>
          <w:sz w:val="28"/>
          <w:szCs w:val="28"/>
        </w:rPr>
        <w:t>page .</w:t>
      </w:r>
      <w:proofErr w:type="gramEnd"/>
      <w:r w:rsidRPr="2E212CBE" w:rsidR="0028459C">
        <w:rPr>
          <w:rFonts w:cs="Calibri" w:cstheme="minorAscii"/>
          <w:color w:val="16191F"/>
          <w:sz w:val="28"/>
          <w:szCs w:val="28"/>
        </w:rPr>
        <w:t xml:space="preserve"> Then select </w:t>
      </w:r>
      <w:proofErr w:type="gramStart"/>
      <w:r w:rsidRPr="2E212CBE" w:rsidR="0028459C">
        <w:rPr>
          <w:rFonts w:cs="Calibri" w:cstheme="minorAscii"/>
          <w:color w:val="16191F"/>
          <w:sz w:val="28"/>
          <w:szCs w:val="28"/>
        </w:rPr>
        <w:t>type</w:t>
      </w:r>
      <w:proofErr w:type="gramEnd"/>
      <w:r w:rsidRPr="2E212CBE" w:rsidR="0028459C">
        <w:rPr>
          <w:rFonts w:cs="Calibri" w:cstheme="minorAscii"/>
          <w:color w:val="16191F"/>
          <w:sz w:val="28"/>
          <w:szCs w:val="28"/>
        </w:rPr>
        <w:t xml:space="preserve"> of       </w:t>
      </w:r>
      <w:proofErr w:type="gramStart"/>
      <w:r w:rsidRPr="2E212CBE" w:rsidR="0028459C">
        <w:rPr>
          <w:rFonts w:cs="Calibri" w:cstheme="minorAscii"/>
          <w:color w:val="16191F"/>
          <w:sz w:val="28"/>
          <w:szCs w:val="28"/>
        </w:rPr>
        <w:t>domain  and</w:t>
      </w:r>
      <w:proofErr w:type="gramEnd"/>
      <w:r w:rsidRPr="2E212CBE" w:rsidR="0028459C">
        <w:rPr>
          <w:rFonts w:cs="Calibri" w:cstheme="minorAscii"/>
          <w:color w:val="16191F"/>
          <w:sz w:val="28"/>
          <w:szCs w:val="28"/>
        </w:rPr>
        <w:t xml:space="preserve"> enter </w:t>
      </w:r>
      <w:proofErr w:type="gramStart"/>
      <w:r w:rsidRPr="2E212CBE" w:rsidR="0028459C">
        <w:rPr>
          <w:rFonts w:cs="Calibri" w:cstheme="minorAscii"/>
          <w:color w:val="16191F"/>
          <w:sz w:val="28"/>
          <w:szCs w:val="28"/>
        </w:rPr>
        <w:t>domain</w:t>
      </w:r>
      <w:proofErr w:type="gramEnd"/>
      <w:r w:rsidRPr="2E212CBE" w:rsidR="0028459C">
        <w:rPr>
          <w:rFonts w:cs="Calibri" w:cstheme="minorAscii"/>
          <w:color w:val="16191F"/>
          <w:sz w:val="28"/>
          <w:szCs w:val="28"/>
        </w:rPr>
        <w:t xml:space="preserve"> name to create organization. </w:t>
      </w:r>
    </w:p>
    <w:p w:rsidRPr="00202359" w:rsidR="00202359" w:rsidP="2E212CBE" w:rsidRDefault="00202359" w14:paraId="279FA790" w14:textId="289B3C41">
      <w:pPr>
        <w:pStyle w:val="Normal"/>
        <w:ind w:left="360"/>
      </w:pPr>
      <w:r w:rsidR="2E212CBE">
        <w:drawing>
          <wp:inline wp14:editId="7DC43258" wp14:anchorId="06181B39">
            <wp:extent cx="5372100" cy="2838450"/>
            <wp:effectExtent l="0" t="0" r="0" b="0"/>
            <wp:docPr id="863799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fc01b5b1a6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9C" w:rsidP="00202359" w:rsidRDefault="001971B4" w14:paraId="2173586B" w14:textId="79686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E212CBE" w:rsidR="001971B4">
        <w:rPr>
          <w:sz w:val="28"/>
          <w:szCs w:val="28"/>
        </w:rPr>
        <w:t xml:space="preserve">After </w:t>
      </w:r>
      <w:proofErr w:type="gramStart"/>
      <w:r w:rsidRPr="2E212CBE" w:rsidR="001971B4">
        <w:rPr>
          <w:sz w:val="28"/>
          <w:szCs w:val="28"/>
        </w:rPr>
        <w:t>create</w:t>
      </w:r>
      <w:proofErr w:type="gramEnd"/>
      <w:r w:rsidRPr="2E212CBE" w:rsidR="001971B4">
        <w:rPr>
          <w:sz w:val="28"/>
          <w:szCs w:val="28"/>
        </w:rPr>
        <w:t xml:space="preserve"> </w:t>
      </w:r>
      <w:proofErr w:type="gramStart"/>
      <w:r w:rsidRPr="2E212CBE" w:rsidR="001971B4">
        <w:rPr>
          <w:sz w:val="28"/>
          <w:szCs w:val="28"/>
        </w:rPr>
        <w:t>organization</w:t>
      </w:r>
      <w:proofErr w:type="gramEnd"/>
      <w:r w:rsidRPr="2E212CBE" w:rsidR="001971B4">
        <w:rPr>
          <w:sz w:val="28"/>
          <w:szCs w:val="28"/>
        </w:rPr>
        <w:t xml:space="preserve"> we create </w:t>
      </w:r>
      <w:proofErr w:type="gramStart"/>
      <w:r w:rsidRPr="2E212CBE" w:rsidR="001971B4">
        <w:rPr>
          <w:sz w:val="28"/>
          <w:szCs w:val="28"/>
        </w:rPr>
        <w:t>a users</w:t>
      </w:r>
      <w:proofErr w:type="gramEnd"/>
      <w:r w:rsidRPr="2E212CBE" w:rsidR="001971B4">
        <w:rPr>
          <w:sz w:val="28"/>
          <w:szCs w:val="28"/>
        </w:rPr>
        <w:t xml:space="preserve"> and some user </w:t>
      </w:r>
      <w:r w:rsidRPr="2E212CBE" w:rsidR="001971B4">
        <w:rPr>
          <w:sz w:val="28"/>
          <w:szCs w:val="28"/>
        </w:rPr>
        <w:t>settings  .</w:t>
      </w:r>
      <w:r w:rsidRPr="2E212CBE" w:rsidR="001971B4">
        <w:rPr>
          <w:sz w:val="28"/>
          <w:szCs w:val="28"/>
        </w:rPr>
        <w:t xml:space="preserve"> </w:t>
      </w:r>
    </w:p>
    <w:p w:rsidR="00B44472" w:rsidP="00B44472" w:rsidRDefault="00B44472" w14:paraId="4A9C8029" w14:textId="382494C4">
      <w:pPr>
        <w:pStyle w:val="ListParagraph"/>
        <w:rPr>
          <w:sz w:val="28"/>
          <w:szCs w:val="28"/>
        </w:rPr>
      </w:pPr>
    </w:p>
    <w:p w:rsidRPr="00202359" w:rsidR="00202359" w:rsidP="2E212CBE" w:rsidRDefault="00202359" w14:paraId="246FEA2F" w14:textId="2CACA6FD">
      <w:pPr>
        <w:pStyle w:val="ListParagraph"/>
      </w:pPr>
      <w:r w:rsidR="2E212CBE">
        <w:drawing>
          <wp:inline wp14:editId="298C3BD0" wp14:anchorId="50D3D02C">
            <wp:extent cx="5248275" cy="2647950"/>
            <wp:effectExtent l="0" t="0" r="0" b="0"/>
            <wp:docPr id="2077744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b5ac1f69a64e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359" w:rsidP="00202359" w:rsidRDefault="00202359" w14:paraId="168816E7" w14:textId="7777777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02359" w:rsidP="2E212CBE" w:rsidRDefault="00202359" w14:paraId="01433C98" w14:textId="000FF6C4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2E212CBE" w:rsidR="2E212CBE">
        <w:rPr>
          <w:sz w:val="28"/>
          <w:szCs w:val="28"/>
        </w:rPr>
        <w:t xml:space="preserve">You also create a group activity, when you need several </w:t>
      </w:r>
      <w:proofErr w:type="gramStart"/>
      <w:r w:rsidRPr="2E212CBE" w:rsidR="2E212CBE">
        <w:rPr>
          <w:sz w:val="28"/>
          <w:szCs w:val="28"/>
        </w:rPr>
        <w:t>group</w:t>
      </w:r>
      <w:proofErr w:type="gramEnd"/>
      <w:r w:rsidRPr="2E212CBE" w:rsidR="2E212CBE">
        <w:rPr>
          <w:sz w:val="28"/>
          <w:szCs w:val="28"/>
        </w:rPr>
        <w:t>.</w:t>
      </w:r>
    </w:p>
    <w:p w:rsidR="006A3AA3" w:rsidP="2E212CBE" w:rsidRDefault="00B44472" w14:paraId="1A87E696" w14:textId="2B92B79A">
      <w:pPr>
        <w:pStyle w:val="ListParagraph"/>
      </w:pPr>
      <w:r w:rsidR="2E212CBE">
        <w:rPr/>
        <w:t xml:space="preserve">  </w:t>
      </w:r>
      <w:r w:rsidR="2E212CBE">
        <w:drawing>
          <wp:inline wp14:editId="2B0B61B3" wp14:anchorId="4C242329">
            <wp:extent cx="5191125" cy="2438400"/>
            <wp:effectExtent l="0" t="0" r="0" b="0"/>
            <wp:docPr id="1366752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ab8b24bfab45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D3" w:rsidP="2E212CBE" w:rsidRDefault="00FD57D3" w14:paraId="449A3A27" w14:textId="493E067C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2E212CBE" w:rsidR="00FD57D3">
        <w:rPr>
          <w:sz w:val="28"/>
          <w:szCs w:val="28"/>
        </w:rPr>
        <w:t xml:space="preserve">Once you enter the Domain </w:t>
      </w:r>
      <w:r w:rsidRPr="2E212CBE" w:rsidR="00FD57D3">
        <w:rPr>
          <w:sz w:val="28"/>
          <w:szCs w:val="28"/>
        </w:rPr>
        <w:t>section ,</w:t>
      </w:r>
      <w:r w:rsidRPr="2E212CBE" w:rsidR="00FD57D3">
        <w:rPr>
          <w:sz w:val="28"/>
          <w:szCs w:val="28"/>
        </w:rPr>
        <w:t xml:space="preserve"> you get two options </w:t>
      </w:r>
      <w:r w:rsidRPr="2E212CBE" w:rsidR="00FD57D3">
        <w:rPr>
          <w:sz w:val="28"/>
          <w:szCs w:val="28"/>
        </w:rPr>
        <w:t xml:space="preserve">default domain and  add </w:t>
      </w:r>
      <w:r w:rsidRPr="2E212CBE" w:rsidR="00FD57D3">
        <w:rPr>
          <w:sz w:val="28"/>
          <w:szCs w:val="28"/>
        </w:rPr>
        <w:t>domain.</w:t>
      </w:r>
      <w:r w:rsidRPr="2E212CBE" w:rsidR="00FD57D3">
        <w:rPr>
          <w:sz w:val="28"/>
          <w:szCs w:val="28"/>
        </w:rPr>
        <w:t xml:space="preserve"> Domain can be obtained through Route 53.</w:t>
      </w:r>
      <w:r w:rsidR="2E212CBE">
        <w:drawing>
          <wp:inline wp14:editId="160CB873" wp14:anchorId="2538DDD8">
            <wp:extent cx="5314950" cy="2219325"/>
            <wp:effectExtent l="0" t="0" r="0" b="0"/>
            <wp:docPr id="1624334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1648c5892f41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9F1" w:rsidR="00FD57D3" w:rsidP="000559F1" w:rsidRDefault="000559F1" w14:paraId="67B09D71" w14:textId="4A10E48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E212CBE" w:rsidR="2E212CBE">
        <w:rPr>
          <w:sz w:val="28"/>
          <w:szCs w:val="28"/>
        </w:rPr>
        <w:t xml:space="preserve">Next, click Mobile policies then Edit your </w:t>
      </w:r>
      <w:r w:rsidRPr="2E212CBE" w:rsidR="2E212CBE">
        <w:rPr>
          <w:sz w:val="28"/>
          <w:szCs w:val="28"/>
        </w:rPr>
        <w:t>policies .</w:t>
      </w:r>
      <w:r w:rsidRPr="2E212CBE" w:rsidR="2E212CBE">
        <w:rPr>
          <w:sz w:val="28"/>
          <w:szCs w:val="28"/>
        </w:rPr>
        <w:t xml:space="preserve"> It will get more admin policies. Make sure </w:t>
      </w:r>
      <w:r w:rsidRPr="2E212CBE" w:rsidR="2E212CBE">
        <w:rPr>
          <w:sz w:val="28"/>
          <w:szCs w:val="28"/>
        </w:rPr>
        <w:t>what</w:t>
      </w:r>
      <w:r w:rsidRPr="2E212CBE" w:rsidR="2E212CBE">
        <w:rPr>
          <w:sz w:val="28"/>
          <w:szCs w:val="28"/>
        </w:rPr>
        <w:t xml:space="preserve"> you </w:t>
      </w:r>
      <w:proofErr w:type="gramStart"/>
      <w:r w:rsidRPr="2E212CBE" w:rsidR="2E212CBE">
        <w:rPr>
          <w:sz w:val="28"/>
          <w:szCs w:val="28"/>
        </w:rPr>
        <w:t>want .</w:t>
      </w:r>
      <w:proofErr w:type="gramEnd"/>
    </w:p>
    <w:p w:rsidR="000559F1" w:rsidP="000559F1" w:rsidRDefault="000559F1" w14:paraId="0288BFE4" w14:textId="1DC46B21">
      <w:pPr>
        <w:pStyle w:val="ListParagraph"/>
        <w:rPr>
          <w:sz w:val="28"/>
          <w:szCs w:val="28"/>
        </w:rPr>
      </w:pPr>
      <w:r w:rsidRPr="2E212CBE" w:rsidR="000559F1">
        <w:rPr>
          <w:sz w:val="28"/>
          <w:szCs w:val="28"/>
        </w:rPr>
        <w:t xml:space="preserve">        </w:t>
      </w:r>
    </w:p>
    <w:p w:rsidR="000559F1" w:rsidP="2E212CBE" w:rsidRDefault="000559F1" w14:paraId="35B8B483" w14:textId="5AC856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E212CBE">
        <w:rPr/>
        <w:t xml:space="preserve">                   </w:t>
      </w:r>
      <w:r w:rsidR="2E212CBE">
        <w:drawing>
          <wp:inline wp14:editId="740D4C77" wp14:anchorId="03F74678">
            <wp:extent cx="5219700" cy="2524125"/>
            <wp:effectExtent l="0" t="0" r="0" b="0"/>
            <wp:docPr id="267390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3d694ef48f46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F1" w:rsidP="000559F1" w:rsidRDefault="000559F1" w14:paraId="1459E1E0" w14:textId="46CE40F3">
      <w:pPr>
        <w:rPr>
          <w:sz w:val="28"/>
          <w:szCs w:val="28"/>
        </w:rPr>
      </w:pPr>
      <w:r w:rsidRPr="2E212CBE" w:rsidR="000559F1">
        <w:rPr>
          <w:sz w:val="28"/>
          <w:szCs w:val="28"/>
        </w:rPr>
        <w:t xml:space="preserve">                    </w:t>
      </w:r>
    </w:p>
    <w:p w:rsidR="000559F1" w:rsidP="000559F1" w:rsidRDefault="000559F1" w14:paraId="51734CEE" w14:textId="4EB15C05">
      <w:pPr>
        <w:rPr>
          <w:sz w:val="28"/>
          <w:szCs w:val="28"/>
        </w:rPr>
      </w:pPr>
    </w:p>
    <w:p w:rsidRPr="000559F1" w:rsidR="000559F1" w:rsidP="000559F1" w:rsidRDefault="000559F1" w14:paraId="05240416" w14:textId="5A473B6D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E212CBE" w:rsidR="2E212CBE">
        <w:rPr>
          <w:sz w:val="28"/>
          <w:szCs w:val="28"/>
        </w:rPr>
        <w:t xml:space="preserve">Final one Organization </w:t>
      </w:r>
      <w:proofErr w:type="gramStart"/>
      <w:r w:rsidRPr="2E212CBE" w:rsidR="2E212CBE">
        <w:rPr>
          <w:sz w:val="28"/>
          <w:szCs w:val="28"/>
        </w:rPr>
        <w:t>settings .</w:t>
      </w:r>
      <w:proofErr w:type="gramEnd"/>
      <w:r w:rsidRPr="2E212CBE" w:rsidR="2E212CBE">
        <w:rPr>
          <w:sz w:val="28"/>
          <w:szCs w:val="28"/>
        </w:rPr>
        <w:t xml:space="preserve"> You have more options in Organization settings.</w:t>
      </w:r>
    </w:p>
    <w:p w:rsidR="000559F1" w:rsidP="000559F1" w:rsidRDefault="000559F1" w14:paraId="7567902C" w14:textId="02FC5ED2">
      <w:pPr>
        <w:pStyle w:val="ListParagraph"/>
        <w:rPr>
          <w:sz w:val="28"/>
          <w:szCs w:val="28"/>
        </w:rPr>
      </w:pPr>
    </w:p>
    <w:p w:rsidR="000559F1" w:rsidP="2E212CBE" w:rsidRDefault="000559F1" w14:paraId="38CB1DE6" w14:textId="5DB8A154">
      <w:pPr>
        <w:pStyle w:val="ListParagraph"/>
      </w:pPr>
      <w:r w:rsidR="2E212CBE">
        <w:rPr/>
        <w:t xml:space="preserve">    </w:t>
      </w:r>
      <w:r w:rsidR="2E212CBE">
        <w:drawing>
          <wp:inline wp14:editId="1BE7FE66" wp14:anchorId="4CAA39AB">
            <wp:extent cx="5343525" cy="2543175"/>
            <wp:effectExtent l="0" t="0" r="0" b="0"/>
            <wp:docPr id="993152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013893b26b47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59F1" w:rsidR="000559F1" w:rsidP="000559F1" w:rsidRDefault="000559F1" w14:paraId="34C43EA4" w14:textId="2942EA1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E212CBE" w:rsidR="2E212CBE">
        <w:rPr>
          <w:sz w:val="28"/>
          <w:szCs w:val="28"/>
        </w:rPr>
        <w:t xml:space="preserve">Open the Organization mail </w:t>
      </w:r>
      <w:proofErr w:type="gramStart"/>
      <w:r w:rsidRPr="2E212CBE" w:rsidR="2E212CBE">
        <w:rPr>
          <w:sz w:val="28"/>
          <w:szCs w:val="28"/>
        </w:rPr>
        <w:t>link .</w:t>
      </w:r>
      <w:proofErr w:type="gramEnd"/>
      <w:r w:rsidRPr="2E212CBE" w:rsidR="2E212CBE">
        <w:rPr>
          <w:sz w:val="28"/>
          <w:szCs w:val="28"/>
        </w:rPr>
        <w:t xml:space="preserve"> You will get log in </w:t>
      </w:r>
      <w:r w:rsidRPr="2E212CBE" w:rsidR="2E212CBE">
        <w:rPr>
          <w:sz w:val="28"/>
          <w:szCs w:val="28"/>
        </w:rPr>
        <w:t>page ,</w:t>
      </w:r>
      <w:r w:rsidRPr="2E212CBE" w:rsidR="2E212CBE">
        <w:rPr>
          <w:sz w:val="28"/>
          <w:szCs w:val="28"/>
        </w:rPr>
        <w:t xml:space="preserve"> </w:t>
      </w:r>
      <w:proofErr w:type="gramStart"/>
      <w:r w:rsidRPr="2E212CBE" w:rsidR="2E212CBE">
        <w:rPr>
          <w:sz w:val="28"/>
          <w:szCs w:val="28"/>
        </w:rPr>
        <w:t>Enter</w:t>
      </w:r>
      <w:proofErr w:type="gramEnd"/>
      <w:r w:rsidRPr="2E212CBE" w:rsidR="2E212CBE">
        <w:rPr>
          <w:sz w:val="28"/>
          <w:szCs w:val="28"/>
        </w:rPr>
        <w:t xml:space="preserve"> user name and password to log </w:t>
      </w:r>
      <w:proofErr w:type="gramStart"/>
      <w:r w:rsidRPr="2E212CBE" w:rsidR="2E212CBE">
        <w:rPr>
          <w:sz w:val="28"/>
          <w:szCs w:val="28"/>
        </w:rPr>
        <w:t>in .</w:t>
      </w:r>
      <w:proofErr w:type="gramEnd"/>
    </w:p>
    <w:p w:rsidR="000559F1" w:rsidP="000559F1" w:rsidRDefault="000559F1" w14:paraId="1BF99CAB" w14:textId="77777777">
      <w:pPr>
        <w:pStyle w:val="ListParagraph"/>
        <w:rPr>
          <w:sz w:val="28"/>
          <w:szCs w:val="28"/>
        </w:rPr>
      </w:pPr>
    </w:p>
    <w:p w:rsidR="000559F1" w:rsidP="000559F1" w:rsidRDefault="000559F1" w14:paraId="7F7CEDD7" w14:textId="2A67A2CE">
      <w:pPr>
        <w:pStyle w:val="ListParagraph"/>
        <w:rPr>
          <w:sz w:val="28"/>
          <w:szCs w:val="28"/>
        </w:rPr>
      </w:pPr>
      <w:r w:rsidR="2E212CBE">
        <w:drawing>
          <wp:inline wp14:editId="7C433723" wp14:anchorId="51765741">
            <wp:extent cx="5314950" cy="2219325"/>
            <wp:effectExtent l="0" t="0" r="0" b="0"/>
            <wp:docPr id="2064317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7cca4618064a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212CBE" w:rsidR="000559F1">
        <w:rPr>
          <w:sz w:val="28"/>
          <w:szCs w:val="28"/>
        </w:rPr>
        <w:t xml:space="preserve"> </w:t>
      </w:r>
    </w:p>
    <w:p w:rsidR="00E836F2" w:rsidP="000559F1" w:rsidRDefault="00E836F2" w14:paraId="5CA1634D" w14:textId="366B6215">
      <w:pPr>
        <w:pStyle w:val="ListParagraph"/>
        <w:rPr>
          <w:sz w:val="28"/>
          <w:szCs w:val="28"/>
        </w:rPr>
      </w:pPr>
    </w:p>
    <w:p w:rsidR="00E836F2" w:rsidP="00E836F2" w:rsidRDefault="00E836F2" w14:paraId="509E82B0" w14:textId="09B4716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E212CBE" w:rsidR="00E836F2">
        <w:rPr>
          <w:sz w:val="28"/>
          <w:szCs w:val="28"/>
        </w:rPr>
        <w:t>Finally</w:t>
      </w:r>
      <w:r w:rsidRPr="2E212CBE" w:rsidR="00E836F2">
        <w:rPr>
          <w:sz w:val="28"/>
          <w:szCs w:val="28"/>
        </w:rPr>
        <w:t xml:space="preserve"> ,you will see your </w:t>
      </w:r>
      <w:r w:rsidRPr="2E212CBE" w:rsidR="00E836F2">
        <w:rPr>
          <w:sz w:val="28"/>
          <w:szCs w:val="28"/>
        </w:rPr>
        <w:t>workmail</w:t>
      </w:r>
      <w:r w:rsidRPr="2E212CBE" w:rsidR="00E836F2">
        <w:rPr>
          <w:sz w:val="28"/>
          <w:szCs w:val="28"/>
        </w:rPr>
        <w:t xml:space="preserve">  home </w:t>
      </w:r>
      <w:proofErr w:type="gramStart"/>
      <w:r w:rsidRPr="2E212CBE" w:rsidR="00E836F2">
        <w:rPr>
          <w:sz w:val="28"/>
          <w:szCs w:val="28"/>
        </w:rPr>
        <w:t>page .</w:t>
      </w:r>
      <w:proofErr w:type="gramEnd"/>
      <w:r w:rsidRPr="2E212CBE" w:rsidR="00E836F2">
        <w:rPr>
          <w:sz w:val="28"/>
          <w:szCs w:val="28"/>
        </w:rPr>
        <w:t xml:space="preserve"> </w:t>
      </w:r>
      <w:proofErr w:type="gramStart"/>
      <w:r w:rsidRPr="2E212CBE" w:rsidR="00E836F2">
        <w:rPr>
          <w:sz w:val="28"/>
          <w:szCs w:val="28"/>
        </w:rPr>
        <w:t>Explore to</w:t>
      </w:r>
      <w:proofErr w:type="gramEnd"/>
      <w:r w:rsidRPr="2E212CBE" w:rsidR="00E836F2">
        <w:rPr>
          <w:sz w:val="28"/>
          <w:szCs w:val="28"/>
        </w:rPr>
        <w:t xml:space="preserve"> all options for your </w:t>
      </w:r>
      <w:r w:rsidRPr="2E212CBE" w:rsidR="00E836F2">
        <w:rPr>
          <w:sz w:val="28"/>
          <w:szCs w:val="28"/>
        </w:rPr>
        <w:t>clearance</w:t>
      </w:r>
      <w:r w:rsidRPr="2E212CBE" w:rsidR="00E836F2">
        <w:rPr>
          <w:sz w:val="28"/>
          <w:szCs w:val="28"/>
        </w:rPr>
        <w:t>.</w:t>
      </w:r>
    </w:p>
    <w:p w:rsidRPr="00E836F2" w:rsidR="00E836F2" w:rsidP="2E212CBE" w:rsidRDefault="00E836F2" w14:paraId="302EBF5C" w14:textId="222BBF53">
      <w:pPr>
        <w:pStyle w:val="Normal"/>
      </w:pPr>
      <w:r w:rsidRPr="2E212CBE" w:rsidR="00E836F2">
        <w:rPr>
          <w:noProof/>
        </w:rPr>
        <w:t xml:space="preserve">                   </w:t>
      </w:r>
      <w:r w:rsidR="2E212CBE">
        <w:drawing>
          <wp:inline wp14:editId="01CA2A72" wp14:anchorId="5CF98D7E">
            <wp:extent cx="5172075" cy="2238375"/>
            <wp:effectExtent l="0" t="0" r="0" b="0"/>
            <wp:docPr id="831721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a5e1f1796b46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2359" w:rsidR="00202359" w:rsidP="00202359" w:rsidRDefault="00202359" w14:paraId="0119091E" w14:textId="77777777">
      <w:pPr>
        <w:pStyle w:val="ListParagraph"/>
        <w:rPr>
          <w:sz w:val="28"/>
          <w:szCs w:val="28"/>
        </w:rPr>
      </w:pPr>
    </w:p>
    <w:p w:rsidRPr="00101863" w:rsidR="000559F1" w:rsidP="00101863" w:rsidRDefault="000559F1" w14:paraId="52081946" w14:textId="7D8CACFC">
      <w:pPr>
        <w:pStyle w:val="Heading1"/>
        <w:spacing w:line="360" w:lineRule="auto"/>
        <w:rPr>
          <w:rFonts w:asciiTheme="minorHAnsi" w:hAnsiTheme="minorHAnsi" w:cstheme="minorHAnsi"/>
          <w:color w:val="auto"/>
        </w:rPr>
      </w:pPr>
      <w:proofErr w:type="gramStart"/>
      <w:r w:rsidRPr="00101863">
        <w:rPr>
          <w:rFonts w:asciiTheme="minorHAnsi" w:hAnsiTheme="minorHAnsi" w:cstheme="minorHAnsi"/>
          <w:color w:val="auto"/>
        </w:rPr>
        <w:lastRenderedPageBreak/>
        <w:t>Reference</w:t>
      </w:r>
      <w:r w:rsidR="00101863">
        <w:rPr>
          <w:rFonts w:asciiTheme="minorHAnsi" w:hAnsiTheme="minorHAnsi" w:cstheme="minorHAnsi"/>
          <w:color w:val="auto"/>
        </w:rPr>
        <w:t xml:space="preserve"> :</w:t>
      </w:r>
      <w:proofErr w:type="gramEnd"/>
    </w:p>
    <w:p w:rsidRPr="00101863" w:rsidR="000559F1" w:rsidP="2E212CBE" w:rsidRDefault="000559F1" w14:paraId="1BBE74BD" w14:textId="2EFA7BCA">
      <w:pPr>
        <w:ind w:left="1080"/>
        <w:rPr>
          <w:rFonts w:cs="Calibri" w:cstheme="minorAscii"/>
          <w:sz w:val="28"/>
          <w:szCs w:val="28"/>
        </w:rPr>
      </w:pPr>
      <w:r w:rsidRPr="2E212CBE" w:rsidR="000559F1">
        <w:rPr>
          <w:rFonts w:cs="Calibri" w:cstheme="minorAscii"/>
          <w:sz w:val="28"/>
          <w:szCs w:val="28"/>
        </w:rPr>
        <w:t xml:space="preserve">External </w:t>
      </w:r>
      <w:r w:rsidRPr="2E212CBE" w:rsidR="000559F1">
        <w:rPr>
          <w:rFonts w:cs="Calibri" w:cstheme="minorAscii"/>
          <w:sz w:val="28"/>
          <w:szCs w:val="28"/>
        </w:rPr>
        <w:t>Link</w:t>
      </w:r>
      <w:r w:rsidRPr="2E212CBE" w:rsidR="00101863">
        <w:rPr>
          <w:rFonts w:cs="Calibri" w:cstheme="minorAscii"/>
          <w:sz w:val="28"/>
          <w:szCs w:val="28"/>
        </w:rPr>
        <w:t xml:space="preserve"> :</w:t>
      </w:r>
      <w:r w:rsidRPr="2E212CBE" w:rsidR="00101863">
        <w:rPr>
          <w:rFonts w:cs="Calibri" w:cstheme="minorAscii"/>
          <w:sz w:val="28"/>
          <w:szCs w:val="28"/>
        </w:rPr>
        <w:t xml:space="preserve"> </w:t>
      </w:r>
      <w:hyperlink r:id="R538a76e656f64f2b">
        <w:r w:rsidRPr="2E212CBE" w:rsidR="2E212CBE">
          <w:rPr>
            <w:rStyle w:val="Hyperlink"/>
            <w:rFonts w:cs="Calibri" w:cstheme="minorAscii"/>
            <w:sz w:val="28"/>
            <w:szCs w:val="28"/>
          </w:rPr>
          <w:t>https://graspearm.awsapps.com/auth/?client_id=6b9615ec01be1c8d&amp;redirect_uri=https%3A%2F%2Fwebmail.mail.us-east-1.awsapps.com%2Fworkmail%2F</w:t>
        </w:r>
      </w:hyperlink>
      <w:r w:rsidRPr="2E212CBE" w:rsidR="2E212CBE">
        <w:rPr>
          <w:rFonts w:cs="Calibri" w:cstheme="minorAscii"/>
          <w:sz w:val="28"/>
          <w:szCs w:val="28"/>
        </w:rPr>
        <w:t xml:space="preserve"> </w:t>
      </w:r>
    </w:p>
    <w:p w:rsidR="2E212CBE" w:rsidP="2E212CBE" w:rsidRDefault="2E212CBE" w14:paraId="53AE6AC0" w14:textId="649EC909">
      <w:pPr>
        <w:pStyle w:val="Normal"/>
        <w:ind w:left="1080"/>
        <w:rPr>
          <w:rFonts w:cs="Calibri" w:cstheme="minorAscii"/>
          <w:sz w:val="28"/>
          <w:szCs w:val="28"/>
        </w:rPr>
      </w:pPr>
      <w:r w:rsidRPr="2E212CBE" w:rsidR="2E212CBE">
        <w:rPr>
          <w:rFonts w:cs="Calibri" w:cstheme="minorAscii"/>
          <w:sz w:val="28"/>
          <w:szCs w:val="28"/>
        </w:rPr>
        <w:t xml:space="preserve">User </w:t>
      </w:r>
      <w:r w:rsidRPr="2E212CBE" w:rsidR="2E212CBE">
        <w:rPr>
          <w:rFonts w:cs="Calibri" w:cstheme="minorAscii"/>
          <w:sz w:val="28"/>
          <w:szCs w:val="28"/>
        </w:rPr>
        <w:t xml:space="preserve">name : </w:t>
      </w:r>
      <w:r w:rsidRPr="2E212CBE" w:rsidR="2E212CBE">
        <w:rPr>
          <w:rFonts w:cs="Calibri" w:cstheme="minorAscii"/>
          <w:sz w:val="28"/>
          <w:szCs w:val="28"/>
        </w:rPr>
        <w:t xml:space="preserve"> </w:t>
      </w:r>
      <w:proofErr w:type="spellStart"/>
      <w:r w:rsidRPr="2E212CBE" w:rsidR="2E212CBE">
        <w:rPr>
          <w:rFonts w:cs="Calibri" w:cstheme="minorAscii"/>
          <w:sz w:val="28"/>
          <w:szCs w:val="28"/>
        </w:rPr>
        <w:t>rajkumar</w:t>
      </w:r>
      <w:proofErr w:type="spellEnd"/>
    </w:p>
    <w:p w:rsidR="2E212CBE" w:rsidP="2E212CBE" w:rsidRDefault="2E212CBE" w14:paraId="79D13E99" w14:textId="631A655A">
      <w:pPr>
        <w:pStyle w:val="Normal"/>
        <w:ind w:left="1080"/>
        <w:rPr>
          <w:rFonts w:cs="Calibri" w:cstheme="minorAscii"/>
          <w:sz w:val="28"/>
          <w:szCs w:val="28"/>
        </w:rPr>
      </w:pPr>
      <w:r w:rsidRPr="2E212CBE" w:rsidR="2E212CBE">
        <w:rPr>
          <w:rFonts w:cs="Calibri" w:cstheme="minorAscii"/>
          <w:sz w:val="28"/>
          <w:szCs w:val="28"/>
        </w:rPr>
        <w:t>Password   :  Raj@graspear</w:t>
      </w:r>
    </w:p>
    <w:p w:rsidR="2E212CBE" w:rsidP="2E212CBE" w:rsidRDefault="2E212CBE" w14:paraId="350D19E8" w14:textId="37CDC3C6">
      <w:pPr>
        <w:pStyle w:val="Normal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91F"/>
          <w:sz w:val="21"/>
          <w:szCs w:val="21"/>
          <w:lang w:val="en-US"/>
        </w:rPr>
      </w:pPr>
      <w:r w:rsidRPr="2E212CBE" w:rsidR="2E212CBE">
        <w:rPr>
          <w:rFonts w:cs="Calibri" w:cstheme="minorAscii"/>
          <w:sz w:val="28"/>
          <w:szCs w:val="28"/>
        </w:rPr>
        <w:t xml:space="preserve">Mail : </w:t>
      </w:r>
      <w:hyperlink r:id="R0d5e7fcbe25f4e96">
        <w:r w:rsidRPr="2E212CBE" w:rsidR="2E212CB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rajkumar@graspearm.awsapps.com</w:t>
        </w:r>
      </w:hyperlink>
      <w:r w:rsidRPr="2E212CBE" w:rsidR="2E212C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91F"/>
          <w:sz w:val="21"/>
          <w:szCs w:val="21"/>
          <w:lang w:val="en-US"/>
        </w:rPr>
        <w:t xml:space="preserve">   , praveen@graspearm.awsapps.com</w:t>
      </w:r>
    </w:p>
    <w:tbl>
      <w:tblPr>
        <w:tblW w:w="10120" w:type="dxa"/>
        <w:tblInd w:w="1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2495"/>
        <w:gridCol w:w="2139"/>
        <w:gridCol w:w="1967"/>
        <w:gridCol w:w="1776"/>
      </w:tblGrid>
      <w:tr w:rsidRPr="001F7E61" w:rsidR="000559F1" w:rsidTr="2E212CBE" w14:paraId="33709524" w14:textId="77777777">
        <w:trPr>
          <w:trHeight w:val="856"/>
        </w:trPr>
        <w:tc>
          <w:tcPr>
            <w:tcW w:w="17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4472C4" w:themeFill="accent1"/>
            <w:tcMar>
              <w:left w:w="108" w:type="dxa"/>
              <w:right w:w="108" w:type="dxa"/>
            </w:tcMar>
          </w:tcPr>
          <w:p w:rsidRPr="001F7E61" w:rsidR="000559F1" w:rsidP="00A97E60" w:rsidRDefault="000559F1" w14:paraId="7491361F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color w:val="FFFFFF" w:themeColor="background1"/>
                <w:sz w:val="24"/>
                <w:szCs w:val="24"/>
              </w:rPr>
            </w:pPr>
            <w:bookmarkStart w:name="_Hlk42275654" w:id="0"/>
            <w:r w:rsidRPr="001F7E61">
              <w:rPr>
                <w:rFonts w:eastAsia="Calibri" w:cstheme="minorHAnsi"/>
                <w:color w:val="FFFFFF" w:themeColor="background1"/>
                <w:sz w:val="24"/>
                <w:szCs w:val="24"/>
              </w:rPr>
              <w:t>Version number</w:t>
            </w:r>
          </w:p>
        </w:tc>
        <w:tc>
          <w:tcPr>
            <w:tcW w:w="2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4472C4" w:themeFill="accent1"/>
            <w:tcMar>
              <w:left w:w="108" w:type="dxa"/>
              <w:right w:w="108" w:type="dxa"/>
            </w:tcMar>
          </w:tcPr>
          <w:p w:rsidRPr="001F7E61" w:rsidR="000559F1" w:rsidP="00A97E60" w:rsidRDefault="000559F1" w14:paraId="01D63DB3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color w:val="FFFFFF" w:themeColor="background1"/>
                <w:sz w:val="24"/>
                <w:szCs w:val="24"/>
              </w:rPr>
            </w:pPr>
            <w:r w:rsidRPr="001F7E61">
              <w:rPr>
                <w:rFonts w:eastAsia="Calibri" w:cstheme="minorHAnsi"/>
                <w:color w:val="FFFFFF" w:themeColor="background1"/>
                <w:sz w:val="24"/>
                <w:szCs w:val="24"/>
              </w:rPr>
              <w:t>Version Date</w:t>
            </w:r>
          </w:p>
        </w:tc>
        <w:tc>
          <w:tcPr>
            <w:tcW w:w="21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4472C4" w:themeFill="accent1"/>
            <w:tcMar>
              <w:left w:w="108" w:type="dxa"/>
              <w:right w:w="108" w:type="dxa"/>
            </w:tcMar>
          </w:tcPr>
          <w:p w:rsidRPr="001F7E61" w:rsidR="000559F1" w:rsidP="00A97E60" w:rsidRDefault="000559F1" w14:paraId="1309A803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color w:val="FFFFFF" w:themeColor="background1"/>
                <w:sz w:val="24"/>
                <w:szCs w:val="24"/>
              </w:rPr>
            </w:pPr>
            <w:r w:rsidRPr="001F7E61">
              <w:rPr>
                <w:rFonts w:eastAsia="Calibri" w:cstheme="minorHAnsi"/>
                <w:color w:val="FFFFFF" w:themeColor="background1"/>
                <w:sz w:val="24"/>
                <w:szCs w:val="24"/>
              </w:rPr>
              <w:t>Prepared By</w:t>
            </w:r>
          </w:p>
        </w:tc>
        <w:tc>
          <w:tcPr>
            <w:tcW w:w="19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4472C4" w:themeFill="accent1"/>
            <w:tcMar>
              <w:left w:w="108" w:type="dxa"/>
              <w:right w:w="108" w:type="dxa"/>
            </w:tcMar>
          </w:tcPr>
          <w:p w:rsidRPr="001F7E61" w:rsidR="000559F1" w:rsidP="00A97E60" w:rsidRDefault="000559F1" w14:paraId="747F4678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color w:val="FFFFFF" w:themeColor="background1"/>
                <w:sz w:val="24"/>
                <w:szCs w:val="24"/>
              </w:rPr>
            </w:pPr>
            <w:r w:rsidRPr="001F7E61">
              <w:rPr>
                <w:rFonts w:eastAsia="Calibri" w:cstheme="minorHAnsi"/>
                <w:color w:val="FFFFFF" w:themeColor="background1"/>
                <w:sz w:val="24"/>
                <w:szCs w:val="24"/>
              </w:rPr>
              <w:t>Reviewed By</w:t>
            </w:r>
          </w:p>
        </w:tc>
        <w:tc>
          <w:tcPr>
            <w:tcW w:w="17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4472C4" w:themeFill="accent1"/>
            <w:tcMar>
              <w:left w:w="108" w:type="dxa"/>
              <w:right w:w="108" w:type="dxa"/>
            </w:tcMar>
          </w:tcPr>
          <w:p w:rsidRPr="001F7E61" w:rsidR="000559F1" w:rsidP="00A97E60" w:rsidRDefault="000559F1" w14:paraId="51BF5018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color w:val="FFFFFF" w:themeColor="background1"/>
                <w:sz w:val="24"/>
                <w:szCs w:val="24"/>
              </w:rPr>
            </w:pPr>
            <w:r w:rsidRPr="001F7E61">
              <w:rPr>
                <w:rFonts w:eastAsia="Calibri" w:cstheme="minorHAnsi"/>
                <w:color w:val="FFFFFF" w:themeColor="background1"/>
                <w:sz w:val="24"/>
                <w:szCs w:val="24"/>
              </w:rPr>
              <w:t>Review Date</w:t>
            </w:r>
          </w:p>
        </w:tc>
      </w:tr>
      <w:tr w:rsidRPr="001F7E61" w:rsidR="000559F1" w:rsidTr="2E212CBE" w14:paraId="085E67CA" w14:textId="77777777">
        <w:trPr>
          <w:trHeight w:val="856"/>
        </w:trPr>
        <w:tc>
          <w:tcPr>
            <w:tcW w:w="17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1F7E61" w:rsidR="000559F1" w:rsidP="00A97E60" w:rsidRDefault="000559F1" w14:paraId="0116598D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1F7E61">
              <w:rPr>
                <w:rFonts w:eastAsia="Calibri" w:cstheme="minorHAnsi"/>
                <w:sz w:val="24"/>
                <w:szCs w:val="24"/>
              </w:rPr>
              <w:t>0.1</w:t>
            </w:r>
          </w:p>
        </w:tc>
        <w:tc>
          <w:tcPr>
            <w:tcW w:w="2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1F7E61" w:rsidR="000559F1" w:rsidP="00A97E60" w:rsidRDefault="00101863" w14:paraId="51763709" w14:textId="407E2872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13</w:t>
            </w:r>
            <w:r w:rsidRPr="001F7E61" w:rsidR="000559F1">
              <w:rPr>
                <w:rFonts w:eastAsia="Calibri" w:cstheme="minorHAnsi"/>
                <w:sz w:val="24"/>
                <w:szCs w:val="24"/>
              </w:rPr>
              <w:t>-</w:t>
            </w:r>
            <w:r>
              <w:rPr>
                <w:rFonts w:eastAsia="Calibri" w:cstheme="minorHAnsi"/>
                <w:sz w:val="24"/>
                <w:szCs w:val="24"/>
              </w:rPr>
              <w:t>Feb</w:t>
            </w:r>
            <w:r w:rsidRPr="001F7E61" w:rsidR="000559F1">
              <w:rPr>
                <w:rFonts w:eastAsia="Calibri" w:cstheme="minorHAnsi"/>
                <w:sz w:val="24"/>
                <w:szCs w:val="24"/>
              </w:rPr>
              <w:t>-2022</w:t>
            </w:r>
          </w:p>
        </w:tc>
        <w:tc>
          <w:tcPr>
            <w:tcW w:w="21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1F7E61" w:rsidR="000559F1" w:rsidP="2E212CBE" w:rsidRDefault="000559F1" w14:paraId="3F2A32AE" w14:textId="6825B4C9">
            <w:pPr>
              <w:tabs>
                <w:tab w:val="left" w:pos="1710"/>
              </w:tabs>
              <w:spacing w:after="0" w:line="240" w:lineRule="auto"/>
              <w:rPr>
                <w:rFonts w:eastAsia="Calibri" w:cs="Calibri" w:cstheme="minorAscii"/>
                <w:sz w:val="24"/>
                <w:szCs w:val="24"/>
              </w:rPr>
            </w:pPr>
            <w:r w:rsidRPr="2E212CBE" w:rsidR="2E212CBE">
              <w:rPr>
                <w:rFonts w:eastAsia="Calibri" w:cs="Calibri" w:cstheme="minorAscii"/>
                <w:sz w:val="24"/>
                <w:szCs w:val="24"/>
              </w:rPr>
              <w:t>Praveen clement raj M</w:t>
            </w:r>
          </w:p>
        </w:tc>
        <w:tc>
          <w:tcPr>
            <w:tcW w:w="19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1F7E61" w:rsidR="000559F1" w:rsidP="00A97E60" w:rsidRDefault="000559F1" w14:paraId="50E71D6B" w14:textId="77777777">
            <w:pPr>
              <w:tabs>
                <w:tab w:val="left" w:pos="1710"/>
              </w:tabs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1F7E61">
              <w:rPr>
                <w:rFonts w:eastAsia="Calibri" w:cstheme="minorHAnsi"/>
                <w:sz w:val="24"/>
                <w:szCs w:val="24"/>
              </w:rPr>
              <w:t>Raj Kumar</w:t>
            </w:r>
          </w:p>
        </w:tc>
        <w:tc>
          <w:tcPr>
            <w:tcW w:w="17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1F7E61" w:rsidR="000559F1" w:rsidP="2E212CBE" w:rsidRDefault="000559F1" w14:paraId="4D607467" w14:textId="58B8364C">
            <w:pPr>
              <w:tabs>
                <w:tab w:val="left" w:pos="1710"/>
              </w:tabs>
              <w:spacing w:after="0" w:line="240" w:lineRule="auto"/>
              <w:rPr>
                <w:rFonts w:eastAsia="Calibri" w:cs="Calibri" w:cstheme="minorAscii"/>
                <w:sz w:val="24"/>
                <w:szCs w:val="24"/>
              </w:rPr>
            </w:pPr>
            <w:r w:rsidRPr="2E212CBE" w:rsidR="2E212CBE">
              <w:rPr>
                <w:rFonts w:eastAsia="Calibri" w:cs="Calibri" w:cstheme="minorAscii"/>
                <w:sz w:val="24"/>
                <w:szCs w:val="24"/>
              </w:rPr>
              <w:t>13-Feb-2022</w:t>
            </w:r>
          </w:p>
        </w:tc>
      </w:tr>
      <w:bookmarkEnd w:id="0"/>
    </w:tbl>
    <w:p w:rsidRPr="001F7E61" w:rsidR="000559F1" w:rsidP="000559F1" w:rsidRDefault="000559F1" w14:paraId="28C07817" w14:textId="77777777">
      <w:pPr>
        <w:rPr>
          <w:rFonts w:cstheme="minorHAnsi"/>
          <w:sz w:val="24"/>
          <w:szCs w:val="24"/>
        </w:rPr>
      </w:pPr>
    </w:p>
    <w:p w:rsidRPr="001971B4" w:rsidR="001971B4" w:rsidP="001971B4" w:rsidRDefault="001971B4" w14:paraId="25A8AFA6" w14:textId="77777777">
      <w:pPr>
        <w:pStyle w:val="ListParagraph"/>
        <w:rPr>
          <w:rFonts w:cstheme="minorHAnsi"/>
          <w:color w:val="16191F"/>
          <w:sz w:val="28"/>
          <w:szCs w:val="28"/>
        </w:rPr>
      </w:pPr>
    </w:p>
    <w:p w:rsidRPr="0028459C" w:rsidR="0028459C" w:rsidP="0028459C" w:rsidRDefault="0028459C" w14:paraId="2D01E5A8" w14:textId="1D510D1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Pr="0028459C" w:rsidR="0028459C" w:rsidP="0028459C" w:rsidRDefault="0028459C" w14:paraId="4DE0BD84" w14:textId="451AF1E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sectPr w:rsidRPr="0028459C" w:rsidR="002845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7769C"/>
    <w:multiLevelType w:val="hybridMultilevel"/>
    <w:tmpl w:val="33FCAC3C"/>
    <w:lvl w:ilvl="0" w:tplc="04090001">
      <w:start w:val="1"/>
      <w:numFmt w:val="bullet"/>
      <w:lvlText w:val=""/>
      <w:lvlJc w:val="left"/>
      <w:pPr>
        <w:ind w:left="238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0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82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54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26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8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0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42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149" w:hanging="360"/>
      </w:pPr>
      <w:rPr>
        <w:rFonts w:hint="default" w:ascii="Wingdings" w:hAnsi="Wingdings"/>
      </w:rPr>
    </w:lvl>
  </w:abstractNum>
  <w:abstractNum w:abstractNumId="1" w15:restartNumberingAfterBreak="0">
    <w:nsid w:val="1B123442"/>
    <w:multiLevelType w:val="hybridMultilevel"/>
    <w:tmpl w:val="14B6C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E273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C309B4"/>
    <w:multiLevelType w:val="hybridMultilevel"/>
    <w:tmpl w:val="C9984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950B20"/>
    <w:multiLevelType w:val="hybridMultilevel"/>
    <w:tmpl w:val="4B9AA038"/>
    <w:lvl w:ilvl="0" w:tplc="04090001">
      <w:start w:val="1"/>
      <w:numFmt w:val="bullet"/>
      <w:lvlText w:val=""/>
      <w:lvlJc w:val="left"/>
      <w:pPr>
        <w:ind w:left="1669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38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0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2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4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6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8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0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29" w:hanging="360"/>
      </w:pPr>
      <w:rPr>
        <w:rFonts w:hint="default" w:ascii="Wingdings" w:hAnsi="Wingdings"/>
      </w:rPr>
    </w:lvl>
  </w:abstractNum>
  <w:abstractNum w:abstractNumId="5" w15:restartNumberingAfterBreak="0">
    <w:nsid w:val="2F725208"/>
    <w:multiLevelType w:val="hybridMultilevel"/>
    <w:tmpl w:val="45E0274C"/>
    <w:lvl w:ilvl="0" w:tplc="527A7CA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91141"/>
    <w:multiLevelType w:val="hybridMultilevel"/>
    <w:tmpl w:val="625E4398"/>
    <w:lvl w:ilvl="0" w:tplc="4A3408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43240"/>
    <w:multiLevelType w:val="hybridMultilevel"/>
    <w:tmpl w:val="829AD592"/>
    <w:lvl w:ilvl="0" w:tplc="148811F6">
      <w:start w:val="3"/>
      <w:numFmt w:val="bullet"/>
      <w:lvlText w:val=""/>
      <w:lvlJc w:val="left"/>
      <w:pPr>
        <w:ind w:left="184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8" w15:restartNumberingAfterBreak="0">
    <w:nsid w:val="4FFC4339"/>
    <w:multiLevelType w:val="hybridMultilevel"/>
    <w:tmpl w:val="27F8D01A"/>
    <w:lvl w:ilvl="0" w:tplc="04090001">
      <w:start w:val="1"/>
      <w:numFmt w:val="bullet"/>
      <w:lvlText w:val=""/>
      <w:lvlJc w:val="left"/>
      <w:pPr>
        <w:ind w:left="17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hint="default" w:ascii="Wingdings" w:hAnsi="Wingdings"/>
      </w:rPr>
    </w:lvl>
  </w:abstractNum>
  <w:abstractNum w:abstractNumId="9" w15:restartNumberingAfterBreak="0">
    <w:nsid w:val="64625AB4"/>
    <w:multiLevelType w:val="hybridMultilevel"/>
    <w:tmpl w:val="B234E65E"/>
    <w:lvl w:ilvl="0" w:tplc="D21636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83749"/>
    <w:multiLevelType w:val="hybridMultilevel"/>
    <w:tmpl w:val="F5F2C91C"/>
    <w:lvl w:ilvl="0" w:tplc="682023F4">
      <w:start w:val="3"/>
      <w:numFmt w:val="bullet"/>
      <w:lvlText w:val=""/>
      <w:lvlJc w:val="left"/>
      <w:pPr>
        <w:ind w:left="175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4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1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2"/>
    <w:lvlOverride w:ilvl="0">
      <w:startOverride w:val="1"/>
    </w:lvlOverride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9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C4"/>
    <w:rsid w:val="000559F1"/>
    <w:rsid w:val="00101863"/>
    <w:rsid w:val="0016934A"/>
    <w:rsid w:val="001971B4"/>
    <w:rsid w:val="00202359"/>
    <w:rsid w:val="0028459C"/>
    <w:rsid w:val="0053380C"/>
    <w:rsid w:val="006A3AA3"/>
    <w:rsid w:val="00957062"/>
    <w:rsid w:val="00B44472"/>
    <w:rsid w:val="00D51AC4"/>
    <w:rsid w:val="00E836F2"/>
    <w:rsid w:val="00FD57D3"/>
    <w:rsid w:val="05DEB8CE"/>
    <w:rsid w:val="06F7FB15"/>
    <w:rsid w:val="08AD4331"/>
    <w:rsid w:val="08FC3FC5"/>
    <w:rsid w:val="0A34D8CB"/>
    <w:rsid w:val="0A981026"/>
    <w:rsid w:val="0A981026"/>
    <w:rsid w:val="0C33E087"/>
    <w:rsid w:val="0F568F29"/>
    <w:rsid w:val="0F6B8149"/>
    <w:rsid w:val="0F9D9223"/>
    <w:rsid w:val="110751AA"/>
    <w:rsid w:val="113FC887"/>
    <w:rsid w:val="117A3789"/>
    <w:rsid w:val="145ECDB3"/>
    <w:rsid w:val="18C4A741"/>
    <w:rsid w:val="18EC9B3F"/>
    <w:rsid w:val="1AAE33F0"/>
    <w:rsid w:val="1ACD8270"/>
    <w:rsid w:val="1C0CBB08"/>
    <w:rsid w:val="1DC00C62"/>
    <w:rsid w:val="1FBD71FC"/>
    <w:rsid w:val="2037BA16"/>
    <w:rsid w:val="24D466F7"/>
    <w:rsid w:val="252F90EB"/>
    <w:rsid w:val="25D252DA"/>
    <w:rsid w:val="269F0C98"/>
    <w:rsid w:val="26CB614C"/>
    <w:rsid w:val="28712CA1"/>
    <w:rsid w:val="2A78FAC8"/>
    <w:rsid w:val="2ADF7462"/>
    <w:rsid w:val="2C43B8AF"/>
    <w:rsid w:val="2C876421"/>
    <w:rsid w:val="2E212CBE"/>
    <w:rsid w:val="3242DD80"/>
    <w:rsid w:val="32B2FA33"/>
    <w:rsid w:val="3335D62A"/>
    <w:rsid w:val="3517CDE6"/>
    <w:rsid w:val="36865B22"/>
    <w:rsid w:val="37BC3F8D"/>
    <w:rsid w:val="3A54CE7B"/>
    <w:rsid w:val="3B05E56F"/>
    <w:rsid w:val="3B0D08AC"/>
    <w:rsid w:val="3B40A3E8"/>
    <w:rsid w:val="3B59CC45"/>
    <w:rsid w:val="3BBD03A0"/>
    <w:rsid w:val="3CF0AF10"/>
    <w:rsid w:val="3CF59CA6"/>
    <w:rsid w:val="425AF2CA"/>
    <w:rsid w:val="42F25241"/>
    <w:rsid w:val="43C60DC1"/>
    <w:rsid w:val="43E76405"/>
    <w:rsid w:val="46D1AF97"/>
    <w:rsid w:val="478B5449"/>
    <w:rsid w:val="47B91B19"/>
    <w:rsid w:val="49BAF751"/>
    <w:rsid w:val="49E40C91"/>
    <w:rsid w:val="4AA9CCAE"/>
    <w:rsid w:val="4C459D0F"/>
    <w:rsid w:val="4CEDB236"/>
    <w:rsid w:val="4D1BAD53"/>
    <w:rsid w:val="4DBAD09B"/>
    <w:rsid w:val="4DFA95CD"/>
    <w:rsid w:val="4E499261"/>
    <w:rsid w:val="4EB77DB4"/>
    <w:rsid w:val="4F69030A"/>
    <w:rsid w:val="50534E15"/>
    <w:rsid w:val="5075EE5A"/>
    <w:rsid w:val="50763281"/>
    <w:rsid w:val="50F11376"/>
    <w:rsid w:val="51190E32"/>
    <w:rsid w:val="52488F11"/>
    <w:rsid w:val="52A0A3CC"/>
    <w:rsid w:val="53425846"/>
    <w:rsid w:val="571C0034"/>
    <w:rsid w:val="577414EF"/>
    <w:rsid w:val="580FC327"/>
    <w:rsid w:val="5867D7E2"/>
    <w:rsid w:val="5872B9C5"/>
    <w:rsid w:val="5881003F"/>
    <w:rsid w:val="590B33C0"/>
    <w:rsid w:val="590FE550"/>
    <w:rsid w:val="5AA70421"/>
    <w:rsid w:val="5B9DEE42"/>
    <w:rsid w:val="5CC3E5CA"/>
    <w:rsid w:val="5D278910"/>
    <w:rsid w:val="5F6ADA18"/>
    <w:rsid w:val="608C1224"/>
    <w:rsid w:val="6266A061"/>
    <w:rsid w:val="6266BCEE"/>
    <w:rsid w:val="637F001E"/>
    <w:rsid w:val="64B5CF52"/>
    <w:rsid w:val="65313655"/>
    <w:rsid w:val="657BDC6F"/>
    <w:rsid w:val="671D3C76"/>
    <w:rsid w:val="69A228F2"/>
    <w:rsid w:val="6ABA3117"/>
    <w:rsid w:val="6CC87B10"/>
    <w:rsid w:val="6D4C7F39"/>
    <w:rsid w:val="6E2E11F4"/>
    <w:rsid w:val="6ECF6343"/>
    <w:rsid w:val="70445AC9"/>
    <w:rsid w:val="72A7F094"/>
    <w:rsid w:val="7557911E"/>
    <w:rsid w:val="7735BE20"/>
    <w:rsid w:val="783CF191"/>
    <w:rsid w:val="796D2FAA"/>
    <w:rsid w:val="797D97FE"/>
    <w:rsid w:val="79C6A045"/>
    <w:rsid w:val="7A456AE4"/>
    <w:rsid w:val="7A69E5DF"/>
    <w:rsid w:val="7D6A9089"/>
    <w:rsid w:val="7D9C2850"/>
    <w:rsid w:val="7EF2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9803"/>
  <w15:chartTrackingRefBased/>
  <w15:docId w15:val="{03A18B1C-514E-4662-BBD9-02788650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D51AC4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AC4"/>
    <w:pPr>
      <w:ind w:left="720"/>
      <w:contextualSpacing/>
    </w:pPr>
  </w:style>
  <w:style w:type="character" w:styleId="Heading1Char" w:customStyle="1">
    <w:name w:val="Heading 1 Char"/>
    <w:basedOn w:val="DefaultParagraphFont"/>
    <w:uiPriority w:val="9"/>
    <w:rsid w:val="00D51AC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1Char1" w:customStyle="1">
    <w:name w:val="Heading 1 Char1"/>
    <w:basedOn w:val="DefaultParagraphFont"/>
    <w:link w:val="Heading1"/>
    <w:uiPriority w:val="9"/>
    <w:rsid w:val="00D51AC4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84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b.png" Id="R24c9e6063690482a" /><Relationship Type="http://schemas.openxmlformats.org/officeDocument/2006/relationships/image" Target="/media/imagec.png" Id="R8dfc01b5b1a64ae2" /><Relationship Type="http://schemas.openxmlformats.org/officeDocument/2006/relationships/image" Target="/media/imaged.png" Id="R4db5ac1f69a64e49" /><Relationship Type="http://schemas.openxmlformats.org/officeDocument/2006/relationships/image" Target="/media/imagee.png" Id="R9eab8b24bfab4561" /><Relationship Type="http://schemas.openxmlformats.org/officeDocument/2006/relationships/image" Target="/media/imagef.png" Id="R041648c5892f418b" /><Relationship Type="http://schemas.openxmlformats.org/officeDocument/2006/relationships/image" Target="/media/image10.png" Id="Reb3d694ef48f46e6" /><Relationship Type="http://schemas.openxmlformats.org/officeDocument/2006/relationships/image" Target="/media/image11.png" Id="Rcc013893b26b4708" /><Relationship Type="http://schemas.openxmlformats.org/officeDocument/2006/relationships/image" Target="/media/image12.png" Id="R997cca4618064ace" /><Relationship Type="http://schemas.openxmlformats.org/officeDocument/2006/relationships/image" Target="/media/image13.png" Id="R76a5e1f1796b4674" /><Relationship Type="http://schemas.openxmlformats.org/officeDocument/2006/relationships/hyperlink" Target="https://graspearm.awsapps.com/auth/?client_id=6b9615ec01be1c8d&amp;redirect_uri=https%3A%2F%2Fwebmail.mail.us-east-1.awsapps.com%2Fworkmail%2F" TargetMode="External" Id="R538a76e656f64f2b" /><Relationship Type="http://schemas.openxmlformats.org/officeDocument/2006/relationships/hyperlink" Target="mailto:rajkumar@graspearm.awsapps.com" TargetMode="External" Id="R0d5e7fcbe25f4e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Arthi Raj</dc:creator>
  <keywords/>
  <dc:description/>
  <lastModifiedBy>Praveen clement raj</lastModifiedBy>
  <revision>3</revision>
  <dcterms:created xsi:type="dcterms:W3CDTF">2022-02-13T04:03:00.0000000Z</dcterms:created>
  <dcterms:modified xsi:type="dcterms:W3CDTF">2022-02-18T15:39:17.3404115Z</dcterms:modified>
</coreProperties>
</file>