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0272" w14:textId="7383D934" w:rsidR="00AC3CE4" w:rsidRDefault="001E6283">
      <w:r>
        <w:t>Class diagram with UML</w:t>
      </w:r>
    </w:p>
    <w:p w14:paraId="14337C2B" w14:textId="516112BF" w:rsidR="001E6283" w:rsidRDefault="001E6283">
      <w:r w:rsidRPr="001E6283">
        <w:drawing>
          <wp:inline distT="0" distB="0" distL="0" distR="0" wp14:anchorId="141914D6" wp14:editId="21411B5A">
            <wp:extent cx="3419952" cy="3667637"/>
            <wp:effectExtent l="0" t="0" r="9525" b="9525"/>
            <wp:docPr id="2475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8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3"/>
    <w:rsid w:val="001E6283"/>
    <w:rsid w:val="00750CBC"/>
    <w:rsid w:val="008D2481"/>
    <w:rsid w:val="00A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992B"/>
  <w15:chartTrackingRefBased/>
  <w15:docId w15:val="{B3266A77-FABF-48CF-8CAD-C8AA884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Dũng Nguyễn</dc:creator>
  <cp:keywords/>
  <dc:description/>
  <cp:lastModifiedBy>Tiến Dũng Nguyễn</cp:lastModifiedBy>
  <cp:revision>1</cp:revision>
  <dcterms:created xsi:type="dcterms:W3CDTF">2025-10-02T07:29:00Z</dcterms:created>
  <dcterms:modified xsi:type="dcterms:W3CDTF">2025-10-02T07:30:00Z</dcterms:modified>
</cp:coreProperties>
</file>