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0C" w:rsidRPr="002D6A1B" w:rsidRDefault="008C2C0C" w:rsidP="008C2C0C">
      <w:pPr>
        <w:spacing w:after="0" w:line="360" w:lineRule="auto"/>
        <w:ind w:left="60"/>
        <w:rPr>
          <w:rFonts w:ascii="Arial Narrow" w:eastAsia="Calibri" w:hAnsi="Arial Narrow" w:cs="Times New Roman"/>
          <w:sz w:val="24"/>
          <w:szCs w:val="24"/>
          <w:lang w:val="en-US"/>
        </w:rPr>
      </w:pPr>
      <w:r w:rsidRPr="002D6A1B">
        <w:rPr>
          <w:rFonts w:ascii="Arial Narrow" w:eastAsia="Calibri" w:hAnsi="Arial Narrow" w:cs="Times New Roman"/>
          <w:b/>
          <w:sz w:val="24"/>
          <w:szCs w:val="24"/>
          <w:lang w:val="en-US"/>
        </w:rPr>
        <w:t xml:space="preserve">Supplementary Table </w:t>
      </w:r>
      <w:r w:rsidR="00132EFA">
        <w:rPr>
          <w:rFonts w:ascii="Arial Narrow" w:eastAsia="Calibri" w:hAnsi="Arial Narrow" w:cs="Times New Roman"/>
          <w:b/>
          <w:sz w:val="24"/>
          <w:szCs w:val="24"/>
          <w:lang w:val="en-US"/>
        </w:rPr>
        <w:t>8</w:t>
      </w:r>
      <w:bookmarkStart w:id="0" w:name="_GoBack"/>
      <w:bookmarkEnd w:id="0"/>
      <w:r w:rsidR="006C49FF">
        <w:rPr>
          <w:rFonts w:ascii="Arial Narrow" w:eastAsia="Calibri" w:hAnsi="Arial Narrow" w:cs="Times New Roman"/>
          <w:b/>
          <w:sz w:val="24"/>
          <w:szCs w:val="24"/>
          <w:lang w:val="en-US"/>
        </w:rPr>
        <w:t>:</w:t>
      </w:r>
      <w:r w:rsidRPr="002D6A1B">
        <w:rPr>
          <w:rFonts w:ascii="Arial Narrow" w:eastAsia="Calibri" w:hAnsi="Arial Narrow" w:cs="Times New Roman"/>
          <w:sz w:val="24"/>
          <w:szCs w:val="24"/>
          <w:lang w:val="en-US"/>
        </w:rPr>
        <w:t xml:space="preserve"> </w:t>
      </w:r>
      <w:r w:rsidRPr="006C49FF">
        <w:rPr>
          <w:rFonts w:ascii="Arial Narrow" w:eastAsia="Calibri" w:hAnsi="Arial Narrow" w:cs="Times New Roman"/>
          <w:b/>
          <w:sz w:val="24"/>
          <w:szCs w:val="24"/>
          <w:lang w:val="en-US"/>
        </w:rPr>
        <w:t>Setting of programs used for predicting the subcellular localization of identified extracellular proteins</w:t>
      </w:r>
      <w:r w:rsidR="006C49FF">
        <w:rPr>
          <w:rFonts w:ascii="Arial Narrow" w:eastAsia="Calibri" w:hAnsi="Arial Narrow" w:cs="Times New Roman"/>
          <w:b/>
          <w:sz w:val="24"/>
          <w:szCs w:val="24"/>
          <w:lang w:val="en-US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8"/>
        <w:gridCol w:w="3260"/>
        <w:gridCol w:w="1881"/>
        <w:gridCol w:w="2088"/>
      </w:tblGrid>
      <w:tr w:rsidR="008C2C0C" w:rsidRPr="006C49FF" w:rsidTr="007807DD">
        <w:tc>
          <w:tcPr>
            <w:tcW w:w="1668" w:type="dxa"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96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Value</w:t>
            </w:r>
          </w:p>
        </w:tc>
      </w:tr>
      <w:tr w:rsidR="008C2C0C" w:rsidRPr="006C49FF" w:rsidTr="007807DD">
        <w:tc>
          <w:tcPr>
            <w:tcW w:w="1668" w:type="dxa"/>
            <w:vMerge w:val="restart"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SignalP</w:t>
            </w:r>
            <w:proofErr w:type="spellEnd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 4.1</w:t>
            </w:r>
          </w:p>
        </w:tc>
        <w:tc>
          <w:tcPr>
            <w:tcW w:w="3260" w:type="dxa"/>
            <w:tcBorders>
              <w:bottom w:val="nil"/>
              <w:right w:val="single" w:sz="4" w:space="0" w:color="000000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Organism group</w:t>
            </w:r>
          </w:p>
        </w:tc>
        <w:tc>
          <w:tcPr>
            <w:tcW w:w="3969" w:type="dxa"/>
            <w:gridSpan w:val="2"/>
            <w:tcBorders>
              <w:left w:val="single" w:sz="4" w:space="0" w:color="000000"/>
              <w:bottom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Gram+</w:t>
            </w:r>
          </w:p>
        </w:tc>
      </w:tr>
      <w:tr w:rsidR="008C2C0C" w:rsidRPr="006C49FF" w:rsidTr="007807DD">
        <w:tc>
          <w:tcPr>
            <w:tcW w:w="1668" w:type="dxa"/>
            <w:vMerge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D-cutoff (</w:t>
            </w: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noTM</w:t>
            </w:r>
            <w:proofErr w:type="spellEnd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 network)</w:t>
            </w:r>
          </w:p>
        </w:tc>
        <w:tc>
          <w:tcPr>
            <w:tcW w:w="3969" w:type="dxa"/>
            <w:gridSpan w:val="2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0.57</w:t>
            </w:r>
          </w:p>
        </w:tc>
      </w:tr>
      <w:tr w:rsidR="008C2C0C" w:rsidRPr="006C49FF" w:rsidTr="007807DD">
        <w:tc>
          <w:tcPr>
            <w:tcW w:w="1668" w:type="dxa"/>
            <w:vMerge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D-cutoff (TM network)</w:t>
            </w:r>
          </w:p>
        </w:tc>
        <w:tc>
          <w:tcPr>
            <w:tcW w:w="3969" w:type="dxa"/>
            <w:gridSpan w:val="2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0.45</w:t>
            </w:r>
          </w:p>
        </w:tc>
      </w:tr>
      <w:tr w:rsidR="008C2C0C" w:rsidRPr="007E21EC" w:rsidTr="007807DD">
        <w:tc>
          <w:tcPr>
            <w:tcW w:w="1668" w:type="dxa"/>
            <w:vMerge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Truncated at </w:t>
            </w: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a.a</w:t>
            </w:r>
            <w:proofErr w:type="spellEnd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. #</w:t>
            </w:r>
          </w:p>
        </w:tc>
        <w:tc>
          <w:tcPr>
            <w:tcW w:w="3969" w:type="dxa"/>
            <w:gridSpan w:val="2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8C2C0C" w:rsidRPr="006C49FF" w:rsidTr="007807DD">
        <w:tc>
          <w:tcPr>
            <w:tcW w:w="1668" w:type="dxa"/>
            <w:vMerge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Input sequences may include TM regions</w:t>
            </w:r>
          </w:p>
        </w:tc>
      </w:tr>
      <w:tr w:rsidR="008C2C0C" w:rsidRPr="007E21EC" w:rsidTr="007807DD">
        <w:tc>
          <w:tcPr>
            <w:tcW w:w="1668" w:type="dxa"/>
            <w:vMerge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Min. predicted SP length</w:t>
            </w:r>
          </w:p>
        </w:tc>
        <w:tc>
          <w:tcPr>
            <w:tcW w:w="3969" w:type="dxa"/>
            <w:gridSpan w:val="2"/>
            <w:tcBorders>
              <w:top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a.a</w:t>
            </w:r>
            <w:proofErr w:type="spellEnd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.</w:t>
            </w:r>
          </w:p>
        </w:tc>
      </w:tr>
      <w:tr w:rsidR="008C2C0C" w:rsidRPr="007E21EC" w:rsidTr="007807DD">
        <w:tc>
          <w:tcPr>
            <w:tcW w:w="1668" w:type="dxa"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Phobius</w:t>
            </w:r>
            <w:proofErr w:type="spellEnd"/>
          </w:p>
        </w:tc>
        <w:tc>
          <w:tcPr>
            <w:tcW w:w="7229" w:type="dxa"/>
            <w:gridSpan w:val="3"/>
            <w:shd w:val="clear" w:color="auto" w:fill="auto"/>
          </w:tcPr>
          <w:p w:rsidR="008C2C0C" w:rsidRPr="007E21EC" w:rsidRDefault="008C2C0C" w:rsidP="007807DD">
            <w:pPr>
              <w:spacing w:after="0"/>
              <w:jc w:val="center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No possible parameters</w:t>
            </w:r>
          </w:p>
        </w:tc>
      </w:tr>
      <w:tr w:rsidR="008C2C0C" w:rsidRPr="007E21EC" w:rsidTr="007807DD">
        <w:tc>
          <w:tcPr>
            <w:tcW w:w="1668" w:type="dxa"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LipoP</w:t>
            </w:r>
            <w:proofErr w:type="spellEnd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 1.0a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8C2C0C" w:rsidRPr="007E21EC" w:rsidRDefault="008C2C0C" w:rsidP="007807DD">
            <w:pPr>
              <w:spacing w:after="0"/>
              <w:jc w:val="center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No possible parameters</w:t>
            </w:r>
          </w:p>
        </w:tc>
      </w:tr>
      <w:tr w:rsidR="008C2C0C" w:rsidRPr="007E21EC" w:rsidTr="007807DD">
        <w:tc>
          <w:tcPr>
            <w:tcW w:w="1668" w:type="dxa"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TMHMM 2.0c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8C2C0C" w:rsidRPr="007E21EC" w:rsidRDefault="008C2C0C" w:rsidP="007807DD">
            <w:pPr>
              <w:spacing w:after="0"/>
              <w:jc w:val="center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No possible parameters</w:t>
            </w:r>
          </w:p>
        </w:tc>
      </w:tr>
      <w:tr w:rsidR="008C2C0C" w:rsidRPr="007E21EC" w:rsidTr="007807DD">
        <w:tc>
          <w:tcPr>
            <w:tcW w:w="1668" w:type="dxa"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PrediSi</w:t>
            </w:r>
            <w:proofErr w:type="spellEnd"/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Organism group</w:t>
            </w:r>
          </w:p>
        </w:tc>
        <w:tc>
          <w:tcPr>
            <w:tcW w:w="396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Gram+</w:t>
            </w:r>
          </w:p>
        </w:tc>
      </w:tr>
      <w:tr w:rsidR="008C2C0C" w:rsidRPr="007E21EC" w:rsidTr="007807DD">
        <w:tc>
          <w:tcPr>
            <w:tcW w:w="1668" w:type="dxa"/>
            <w:vMerge w:val="restart"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PSortb</w:t>
            </w:r>
            <w:proofErr w:type="spellEnd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 3.0.3</w:t>
            </w:r>
          </w:p>
        </w:tc>
        <w:tc>
          <w:tcPr>
            <w:tcW w:w="3260" w:type="dxa"/>
            <w:tcBorders>
              <w:bottom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Organism group</w:t>
            </w:r>
          </w:p>
        </w:tc>
        <w:tc>
          <w:tcPr>
            <w:tcW w:w="3969" w:type="dxa"/>
            <w:gridSpan w:val="2"/>
            <w:tcBorders>
              <w:bottom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Gram+</w:t>
            </w:r>
          </w:p>
        </w:tc>
      </w:tr>
      <w:tr w:rsidR="008C2C0C" w:rsidRPr="007E21EC" w:rsidTr="007807DD">
        <w:tc>
          <w:tcPr>
            <w:tcW w:w="1668" w:type="dxa"/>
            <w:vMerge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Cutoff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7.5 (default)</w:t>
            </w:r>
          </w:p>
        </w:tc>
      </w:tr>
      <w:tr w:rsidR="008C2C0C" w:rsidRPr="007E21EC" w:rsidTr="007807DD">
        <w:tc>
          <w:tcPr>
            <w:tcW w:w="1668" w:type="dxa"/>
            <w:vMerge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Divergent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7.5 (default)</w:t>
            </w:r>
          </w:p>
        </w:tc>
      </w:tr>
      <w:tr w:rsidR="008C2C0C" w:rsidRPr="007E21EC" w:rsidTr="007807DD">
        <w:tc>
          <w:tcPr>
            <w:tcW w:w="1668" w:type="dxa"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ProtCompB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Organism group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Gram+</w:t>
            </w:r>
          </w:p>
        </w:tc>
      </w:tr>
      <w:tr w:rsidR="008C2C0C" w:rsidRPr="006C49FF" w:rsidTr="007807DD">
        <w:tc>
          <w:tcPr>
            <w:tcW w:w="1668" w:type="dxa"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CDD-batch search</w:t>
            </w:r>
          </w:p>
        </w:tc>
        <w:tc>
          <w:tcPr>
            <w:tcW w:w="3260" w:type="dxa"/>
            <w:shd w:val="clear" w:color="auto" w:fill="auto"/>
          </w:tcPr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List of </w:t>
            </w:r>
            <w:proofErr w:type="spellStart"/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superfamilies</w:t>
            </w:r>
            <w:proofErr w:type="spellEnd"/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 to look for</w:t>
            </w:r>
          </w:p>
        </w:tc>
        <w:tc>
          <w:tcPr>
            <w:tcW w:w="1881" w:type="dxa"/>
            <w:tcBorders>
              <w:right w:val="single" w:sz="4" w:space="0" w:color="auto"/>
            </w:tcBorders>
            <w:shd w:val="clear" w:color="auto" w:fill="auto"/>
          </w:tcPr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cl06526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cl00046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cl02763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cl22949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cl07020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cl06736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cl03229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cl04409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cl19379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cl07731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cl21614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cl21621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cl17055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cl06507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cl21525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cl06814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cl18368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cl23125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cl17036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cl15985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cl02857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cl20286</w:t>
            </w:r>
          </w:p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cl22626</w:t>
            </w:r>
          </w:p>
        </w:tc>
        <w:tc>
          <w:tcPr>
            <w:tcW w:w="2088" w:type="dxa"/>
            <w:tcBorders>
              <w:left w:val="single" w:sz="4" w:space="0" w:color="auto"/>
            </w:tcBorders>
            <w:shd w:val="clear" w:color="auto" w:fill="auto"/>
          </w:tcPr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cl23671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cl23502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cl02760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cl02712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cl06494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cl04270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cl21534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cl09098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cl16279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cl20286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cl02713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cl15580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cl01439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cl11079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cl03820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cl11852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cl14016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cl03487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cl16280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cl15692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cl07893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cl15753</w:t>
            </w:r>
          </w:p>
          <w:p w:rsidR="008C2C0C" w:rsidRPr="00D04AD9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cl05349</w:t>
            </w:r>
          </w:p>
          <w:p w:rsidR="008C2C0C" w:rsidRPr="007E21EC" w:rsidRDefault="008C2C0C" w:rsidP="007807DD">
            <w:pPr>
              <w:spacing w:after="0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D04AD9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cl01709</w:t>
            </w:r>
          </w:p>
        </w:tc>
      </w:tr>
    </w:tbl>
    <w:p w:rsidR="008C2C0C" w:rsidRPr="002D6A1B" w:rsidRDefault="008C2C0C" w:rsidP="008C2C0C">
      <w:pPr>
        <w:pStyle w:val="ListParagraph"/>
        <w:spacing w:line="360" w:lineRule="auto"/>
        <w:ind w:left="420"/>
        <w:rPr>
          <w:rFonts w:ascii="Arial Narrow" w:eastAsia="Calibri" w:hAnsi="Arial Narrow" w:cs="Times New Roman"/>
          <w:sz w:val="24"/>
          <w:szCs w:val="24"/>
          <w:lang w:val="en-US"/>
        </w:rPr>
      </w:pPr>
    </w:p>
    <w:p w:rsidR="00A3288A" w:rsidRPr="008C2C0C" w:rsidRDefault="00132EFA">
      <w:pPr>
        <w:rPr>
          <w:lang w:val="en-US"/>
        </w:rPr>
      </w:pPr>
    </w:p>
    <w:sectPr w:rsidR="00A3288A" w:rsidRPr="008C2C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0C"/>
    <w:rsid w:val="00081D7C"/>
    <w:rsid w:val="000D08FE"/>
    <w:rsid w:val="00132EFA"/>
    <w:rsid w:val="00142BDE"/>
    <w:rsid w:val="006C49FF"/>
    <w:rsid w:val="008C2C0C"/>
    <w:rsid w:val="00AA50EB"/>
    <w:rsid w:val="00A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C0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C0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Proteome Discoverer User</dc:creator>
  <cp:lastModifiedBy>Solomon</cp:lastModifiedBy>
  <cp:revision>2</cp:revision>
  <dcterms:created xsi:type="dcterms:W3CDTF">2017-04-05T22:14:00Z</dcterms:created>
  <dcterms:modified xsi:type="dcterms:W3CDTF">2017-04-05T22:14:00Z</dcterms:modified>
</cp:coreProperties>
</file>