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B0873" w:rsidRDefault="00F02005" w:rsidP="00F02005">
      <w:pPr>
        <w:spacing w:after="0"/>
        <w:jc w:val="center"/>
        <w:rPr>
          <w:noProof/>
        </w:rPr>
      </w:pPr>
      <w:r>
        <w:rPr>
          <w:noProof/>
        </w:rPr>
        <w:drawing>
          <wp:inline distT="0" distB="0" distL="0" distR="0" wp14:anchorId="654465B3" wp14:editId="0BFE68F6">
            <wp:extent cx="4486910" cy="7453630"/>
            <wp:effectExtent l="0" t="0" r="127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910" cy="7453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C022F" w:rsidRDefault="006C022F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6C022F" w:rsidRDefault="006C022F" w:rsidP="00CB0873">
      <w:pPr>
        <w:spacing w:after="0"/>
      </w:pPr>
    </w:p>
    <w:p w:rsidR="006C022F" w:rsidRDefault="00F02005" w:rsidP="00CB0873">
      <w:pPr>
        <w:spacing w:after="0"/>
        <w:sectPr w:rsidR="006C022F" w:rsidSect="00723885">
          <w:pgSz w:w="15840" w:h="12240" w:orient="landscape"/>
          <w:pgMar w:top="245" w:right="245" w:bottom="245" w:left="245" w:header="720" w:footer="720" w:gutter="0"/>
          <w:cols w:num="2" w:space="720"/>
          <w:docGrid w:linePitch="360"/>
        </w:sectPr>
      </w:pPr>
      <w:r>
        <w:rPr>
          <w:noProof/>
        </w:rPr>
        <w:drawing>
          <wp:inline distT="0" distB="0" distL="0" distR="0">
            <wp:extent cx="4635500" cy="322135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5500" cy="322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066DC" w:rsidRDefault="00DB2CC2" w:rsidP="00CB0873">
      <w:pPr>
        <w:spacing w:after="0"/>
        <w:rPr>
          <w:noProof/>
        </w:rPr>
        <w:sectPr w:rsidR="003066DC" w:rsidSect="00723885">
          <w:type w:val="continuous"/>
          <w:pgSz w:w="15840" w:h="12240" w:orient="landscape"/>
          <w:pgMar w:top="0" w:right="0" w:bottom="0" w:left="0" w:header="720" w:footer="720" w:gutter="0"/>
          <w:cols w:space="720"/>
          <w:docGrid w:linePitch="360"/>
        </w:sectPr>
      </w:pPr>
      <w:r>
        <w:rPr>
          <w:noProof/>
        </w:rPr>
        <w:lastRenderedPageBreak/>
        <w:drawing>
          <wp:inline distT="0" distB="0" distL="0" distR="0" wp14:anchorId="36FB7288" wp14:editId="6765A684">
            <wp:extent cx="10058400" cy="16313785"/>
            <wp:effectExtent l="0" t="0" r="0" b="0"/>
            <wp:docPr id="3" name="Picture 3" descr="orchids2 (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orchids2 (3)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0" cy="16313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  <w:r>
        <w:rPr>
          <w:noProof/>
        </w:rPr>
        <w:drawing>
          <wp:inline distT="0" distB="0" distL="0" distR="0" wp14:anchorId="288B85C1" wp14:editId="0B971622">
            <wp:extent cx="5029200" cy="2204289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953" cy="2267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</w:pPr>
    </w:p>
    <w:p w:rsidR="00AF09A1" w:rsidRDefault="00AF09A1" w:rsidP="00CB0873">
      <w:pPr>
        <w:spacing w:after="0"/>
      </w:pPr>
    </w:p>
    <w:p w:rsidR="00AF09A1" w:rsidRDefault="00AF09A1" w:rsidP="00CB0873">
      <w:pPr>
        <w:spacing w:after="0"/>
      </w:pPr>
    </w:p>
    <w:p w:rsidR="00AF09A1" w:rsidRDefault="00AF09A1" w:rsidP="00CB0873">
      <w:pPr>
        <w:spacing w:after="0"/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</w:pPr>
    </w:p>
    <w:p w:rsidR="00AF09A1" w:rsidRDefault="00AF09A1" w:rsidP="00CB0873">
      <w:pPr>
        <w:spacing w:after="0"/>
      </w:pPr>
    </w:p>
    <w:p w:rsidR="00AF09A1" w:rsidRDefault="00AF09A1" w:rsidP="00CB0873">
      <w:pPr>
        <w:spacing w:after="0"/>
      </w:pPr>
    </w:p>
    <w:p w:rsidR="00AF09A1" w:rsidRDefault="00AF09A1" w:rsidP="00CB0873">
      <w:pPr>
        <w:spacing w:after="0"/>
      </w:pPr>
    </w:p>
    <w:p w:rsidR="00AF09A1" w:rsidRDefault="00AF09A1" w:rsidP="00CB0873">
      <w:pPr>
        <w:spacing w:after="0"/>
      </w:pPr>
    </w:p>
    <w:p w:rsidR="00AF09A1" w:rsidRDefault="00AF09A1" w:rsidP="00CB0873">
      <w:pPr>
        <w:spacing w:after="0"/>
      </w:pPr>
    </w:p>
    <w:p w:rsidR="00AF09A1" w:rsidRDefault="00AF09A1" w:rsidP="00CB0873">
      <w:pPr>
        <w:spacing w:after="0"/>
      </w:pPr>
    </w:p>
    <w:p w:rsidR="00AF09A1" w:rsidRDefault="00AF09A1" w:rsidP="00CB0873">
      <w:pPr>
        <w:spacing w:after="0"/>
      </w:pPr>
    </w:p>
    <w:p w:rsidR="00AF09A1" w:rsidRDefault="00AF09A1" w:rsidP="00CB0873">
      <w:pPr>
        <w:spacing w:after="0"/>
        <w:rPr>
          <w:noProof/>
        </w:rPr>
      </w:pPr>
    </w:p>
    <w:p w:rsidR="003066DC" w:rsidRDefault="00AF09A1" w:rsidP="00CB0873">
      <w:pPr>
        <w:spacing w:after="0"/>
        <w:sectPr w:rsidR="003066DC" w:rsidSect="003066DC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  <w:r>
        <w:rPr>
          <w:noProof/>
        </w:rPr>
        <w:drawing>
          <wp:inline distT="0" distB="0" distL="0" distR="0" wp14:anchorId="26791331" wp14:editId="0DE216B2">
            <wp:extent cx="3781425" cy="4816815"/>
            <wp:effectExtent l="0" t="0" r="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5946" cy="48225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pPr w:leftFromText="180" w:rightFromText="180" w:vertAnchor="text" w:horzAnchor="margin" w:tblpY="670"/>
        <w:tblW w:w="0" w:type="auto"/>
        <w:tblLook w:val="0000" w:firstRow="0" w:lastRow="0" w:firstColumn="0" w:lastColumn="0" w:noHBand="0" w:noVBand="0"/>
      </w:tblPr>
      <w:tblGrid>
        <w:gridCol w:w="7560"/>
      </w:tblGrid>
      <w:tr w:rsidR="00891850" w:rsidTr="004D2EEF">
        <w:tblPrEx>
          <w:tblCellMar>
            <w:top w:w="0" w:type="dxa"/>
            <w:bottom w:w="0" w:type="dxa"/>
          </w:tblCellMar>
        </w:tblPrEx>
        <w:trPr>
          <w:trHeight w:val="6114"/>
        </w:trPr>
        <w:tc>
          <w:tcPr>
            <w:tcW w:w="7560" w:type="dxa"/>
          </w:tcPr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  <w:jc w:val="both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891850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</w:tc>
      </w:tr>
    </w:tbl>
    <w:p w:rsidR="00CF71D8" w:rsidRDefault="00CF71D8" w:rsidP="00CB0873">
      <w:pPr>
        <w:spacing w:after="0"/>
      </w:pPr>
    </w:p>
    <w:p w:rsidR="00891850" w:rsidRDefault="00891850" w:rsidP="00CB0873">
      <w:pPr>
        <w:spacing w:after="0"/>
      </w:pPr>
    </w:p>
    <w:p w:rsidR="00891850" w:rsidRDefault="00891850" w:rsidP="00CB0873">
      <w:pPr>
        <w:spacing w:after="0"/>
      </w:pPr>
    </w:p>
    <w:p w:rsidR="00891850" w:rsidRDefault="00891850" w:rsidP="00CB0873">
      <w:pPr>
        <w:spacing w:after="0"/>
      </w:pPr>
    </w:p>
    <w:p w:rsidR="00891850" w:rsidRDefault="00891850" w:rsidP="00CB0873">
      <w:pPr>
        <w:spacing w:after="0"/>
      </w:pPr>
    </w:p>
    <w:p w:rsidR="00891850" w:rsidRDefault="00891850" w:rsidP="00CB0873">
      <w:pPr>
        <w:spacing w:after="0"/>
      </w:pPr>
    </w:p>
    <w:p w:rsidR="00891850" w:rsidRDefault="00891850" w:rsidP="00CB0873">
      <w:pPr>
        <w:spacing w:after="0"/>
      </w:pPr>
    </w:p>
    <w:p w:rsidR="00891850" w:rsidRDefault="00891850" w:rsidP="00CB0873">
      <w:pPr>
        <w:spacing w:after="0"/>
      </w:pPr>
    </w:p>
    <w:p w:rsidR="00891850" w:rsidRDefault="00891850" w:rsidP="00CB0873">
      <w:pPr>
        <w:spacing w:after="0"/>
      </w:pPr>
    </w:p>
    <w:p w:rsidR="00891850" w:rsidRDefault="00891850" w:rsidP="00CB0873">
      <w:pPr>
        <w:spacing w:after="0"/>
      </w:pPr>
    </w:p>
    <w:p w:rsidR="00891850" w:rsidRDefault="00891850" w:rsidP="00CB0873">
      <w:pPr>
        <w:spacing w:after="0"/>
      </w:pPr>
    </w:p>
    <w:p w:rsidR="00891850" w:rsidRDefault="00891850" w:rsidP="00CB0873">
      <w:pPr>
        <w:spacing w:after="0"/>
      </w:pPr>
      <w:bookmarkStart w:id="0" w:name="_GoBack"/>
      <w:bookmarkEnd w:id="0"/>
    </w:p>
    <w:p w:rsidR="00891850" w:rsidRDefault="00891850" w:rsidP="00CB0873">
      <w:pPr>
        <w:spacing w:after="0"/>
      </w:pPr>
    </w:p>
    <w:p w:rsidR="00891850" w:rsidRDefault="00891850" w:rsidP="00CB0873">
      <w:pPr>
        <w:spacing w:after="0"/>
      </w:pPr>
    </w:p>
    <w:p w:rsidR="00891850" w:rsidRDefault="00891850" w:rsidP="00CB0873">
      <w:pPr>
        <w:spacing w:after="0"/>
        <w:sectPr w:rsidR="00891850" w:rsidSect="00AD03B0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</w:p>
    <w:p w:rsidR="00AD03B0" w:rsidRDefault="00AD03B0" w:rsidP="00CB0873">
      <w:pPr>
        <w:spacing w:after="0"/>
      </w:pPr>
    </w:p>
    <w:p w:rsidR="00891850" w:rsidRDefault="00891850" w:rsidP="00CB0873">
      <w:pPr>
        <w:spacing w:after="0"/>
        <w:sectPr w:rsidR="00891850" w:rsidSect="00CF71D8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</w:p>
    <w:p w:rsidR="00891850" w:rsidRDefault="00891850" w:rsidP="00891850">
      <w:pPr>
        <w:spacing w:after="0"/>
        <w:sectPr w:rsidR="00891850" w:rsidSect="00891850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</w:p>
    <w:p w:rsidR="00921F1E" w:rsidRDefault="00921F1E" w:rsidP="00891850">
      <w:pPr>
        <w:spacing w:after="0"/>
        <w:jc w:val="center"/>
      </w:pPr>
    </w:p>
    <w:sectPr w:rsidR="00921F1E" w:rsidSect="00723885">
      <w:type w:val="continuous"/>
      <w:pgSz w:w="15840" w:h="12240" w:orient="landscape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50"/>
  <w:gutterAtTop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0873"/>
    <w:rsid w:val="000938AF"/>
    <w:rsid w:val="002856FC"/>
    <w:rsid w:val="00287004"/>
    <w:rsid w:val="003066DC"/>
    <w:rsid w:val="00661FAC"/>
    <w:rsid w:val="006C022F"/>
    <w:rsid w:val="00723885"/>
    <w:rsid w:val="00891850"/>
    <w:rsid w:val="00921F1E"/>
    <w:rsid w:val="009E0966"/>
    <w:rsid w:val="00AD03B0"/>
    <w:rsid w:val="00AF09A1"/>
    <w:rsid w:val="00B16750"/>
    <w:rsid w:val="00CB0873"/>
    <w:rsid w:val="00CF71D8"/>
    <w:rsid w:val="00DB2CC2"/>
    <w:rsid w:val="00EF0FD5"/>
    <w:rsid w:val="00F020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958F38"/>
  <w15:chartTrackingRefBased/>
  <w15:docId w15:val="{251BBF85-CEBB-4810-973E-B9C6EBE9A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18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9B26D7-34B4-4782-8F20-42DC3C5F03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4</Pages>
  <Words>20</Words>
  <Characters>116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Poplar Creek Public Library District</Company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Patron</dc:creator>
  <cp:keywords/>
  <dc:description/>
  <cp:lastModifiedBy>Patron</cp:lastModifiedBy>
  <cp:revision>3</cp:revision>
  <dcterms:created xsi:type="dcterms:W3CDTF">2025-03-06T21:43:00Z</dcterms:created>
  <dcterms:modified xsi:type="dcterms:W3CDTF">2025-03-07T18:26:00Z</dcterms:modified>
</cp:coreProperties>
</file>