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F02005">
      <w:pPr>
        <w:spacing w:after="0"/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</w:p>
    <w:p w:rsidR="00723885" w:rsidRDefault="00723885" w:rsidP="00CB0873">
      <w:pPr>
        <w:spacing w:after="0"/>
        <w:rPr>
          <w:noProof/>
        </w:rPr>
      </w:pPr>
    </w:p>
    <w:p w:rsidR="006C022F" w:rsidRDefault="00723885" w:rsidP="00CB0873">
      <w:pPr>
        <w:spacing w:after="0"/>
      </w:pPr>
      <w:r>
        <w:rPr>
          <w:noProof/>
        </w:rPr>
        <w:drawing>
          <wp:inline distT="0" distB="0" distL="0" distR="0">
            <wp:extent cx="10058400" cy="71323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713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C022F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661FAC"/>
    <w:rsid w:val="006C022F"/>
    <w:rsid w:val="00723885"/>
    <w:rsid w:val="009E0966"/>
    <w:rsid w:val="00CB0873"/>
    <w:rsid w:val="00F0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8D5BA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3</cp:revision>
  <dcterms:created xsi:type="dcterms:W3CDTF">2025-03-05T01:29:00Z</dcterms:created>
  <dcterms:modified xsi:type="dcterms:W3CDTF">2025-03-05T02:23:00Z</dcterms:modified>
</cp:coreProperties>
</file>